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4D53A6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4492D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4624A4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667A50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F04CE8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550A5396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C3DEE">
        <w:rPr>
          <w:rFonts w:eastAsia="Tahoma" w:cstheme="minorHAnsi"/>
          <w:color w:val="000000" w:themeColor="text1"/>
          <w:sz w:val="24"/>
          <w:szCs w:val="24"/>
        </w:rPr>
        <w:t>8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3C3DEE">
        <w:rPr>
          <w:rFonts w:eastAsia="Tahoma" w:cstheme="minorHAnsi"/>
          <w:color w:val="000000" w:themeColor="text1"/>
          <w:sz w:val="24"/>
          <w:szCs w:val="24"/>
        </w:rPr>
        <w:t>PIECZYWO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 </w:t>
      </w:r>
    </w:p>
    <w:p w14:paraId="53A96339" w14:textId="1673B47F" w:rsidR="00225286" w:rsidRPr="00464BF9" w:rsidRDefault="00F82457" w:rsidP="00464BF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464BF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464BF9">
        <w:rPr>
          <w:rFonts w:eastAsia="Tahoma" w:cstheme="minorHAnsi"/>
          <w:sz w:val="24"/>
          <w:szCs w:val="24"/>
        </w:rPr>
        <w:t xml:space="preserve"> </w:t>
      </w:r>
      <w:r w:rsidRPr="00464BF9">
        <w:rPr>
          <w:rFonts w:eastAsia="Tahoma" w:cstheme="minorHAnsi"/>
          <w:b/>
          <w:sz w:val="24"/>
          <w:szCs w:val="24"/>
        </w:rPr>
        <w:t>za cenę</w:t>
      </w:r>
      <w:r w:rsidRPr="00464BF9">
        <w:rPr>
          <w:rFonts w:eastAsia="Tahoma" w:cstheme="minorHAnsi"/>
          <w:sz w:val="24"/>
          <w:szCs w:val="24"/>
        </w:rPr>
        <w:t>: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963"/>
        <w:gridCol w:w="851"/>
        <w:gridCol w:w="1276"/>
        <w:gridCol w:w="567"/>
        <w:gridCol w:w="1275"/>
        <w:gridCol w:w="993"/>
        <w:gridCol w:w="850"/>
        <w:gridCol w:w="1276"/>
        <w:gridCol w:w="988"/>
      </w:tblGrid>
      <w:tr w:rsidR="00464BF9" w:rsidRPr="00C33A89" w14:paraId="62BE3125" w14:textId="77777777" w:rsidTr="001C6F0F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443C" w14:textId="77777777" w:rsidR="00464BF9" w:rsidRPr="00464BF9" w:rsidRDefault="00464BF9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AACE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8816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144995E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FBCA223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DD47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29C9A7FD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5B6B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ECA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9D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10A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C3F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EE4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52A21" w:rsidRPr="005875EB" w14:paraId="7FD6B9FC" w14:textId="77777777" w:rsidTr="001C6F0F">
        <w:trPr>
          <w:trHeight w:val="2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703CFF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E0D356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1855C6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9F4401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00A13F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36C149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A1C75D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6A1D50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F380CD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A0D9F7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BF9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266988" w:rsidRPr="00C33A89" w14:paraId="1117243C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A06E9" w14:textId="6A2C6C46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7F6FA" w14:textId="4542A40D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 xml:space="preserve">Chleb duży krojony </w:t>
            </w:r>
            <w:r w:rsidRPr="00487A68">
              <w:rPr>
                <w:rFonts w:cstheme="minorHAnsi"/>
                <w:color w:val="000000"/>
                <w:sz w:val="20"/>
                <w:szCs w:val="20"/>
              </w:rPr>
              <w:lastRenderedPageBreak/>
              <w:t>na naturalnym zakwasie żytnim, (skł. mąka pszenna, mąka żytnia, na zakwas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487A68">
              <w:rPr>
                <w:rFonts w:cstheme="minorHAnsi"/>
                <w:color w:val="000000"/>
                <w:sz w:val="20"/>
                <w:szCs w:val="20"/>
              </w:rPr>
              <w:t xml:space="preserve"> 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AC909" w14:textId="289C72C5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lastRenderedPageBreak/>
              <w:t>0,9kg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2D9F" w14:textId="14EBC690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5EDF3" w14:textId="342D315E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E2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7C2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9E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E01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D4D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3F831D3F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BC95" w14:textId="44CBBFAF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06F1B" w14:textId="000B8C06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wieloziarnisty na naturalnym zakwasie żytnim (skł. mąka pszenna, mąka żytnia, otręby pszenne, słonecznik</w:t>
            </w:r>
            <w:r>
              <w:rPr>
                <w:rFonts w:cstheme="minorHAnsi"/>
                <w:color w:val="000000"/>
                <w:sz w:val="20"/>
                <w:szCs w:val="20"/>
              </w:rPr>
              <w:t>, s</w:t>
            </w:r>
            <w:r w:rsidRPr="00487A68">
              <w:rPr>
                <w:rFonts w:cstheme="minorHAnsi"/>
                <w:color w:val="000000"/>
                <w:sz w:val="20"/>
                <w:szCs w:val="20"/>
              </w:rPr>
              <w:t>iemię lniane, sezam, mąka jęczmienna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-</w:t>
            </w:r>
            <w:r w:rsidRPr="00487A68">
              <w:rPr>
                <w:rFonts w:cstheme="minorHAnsi"/>
                <w:color w:val="000000"/>
                <w:sz w:val="20"/>
                <w:szCs w:val="20"/>
              </w:rPr>
              <w:t>słodowa,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32384" w14:textId="37FC9C95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66E71" w14:textId="710FDBD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7F00C" w14:textId="0871AD89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DB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A0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4F6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92377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4D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157FAC25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5BD2D" w14:textId="0C1B1FF0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71F2C" w14:textId="07A4F263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kresowy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39AD2" w14:textId="5DF37C48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76133" w14:textId="60F3B876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8C57B" w14:textId="00F86CB3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58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6A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397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5747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F616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72651DD4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BCE8C" w14:textId="556EBCBC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FB929" w14:textId="08E3390E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ułka kukurydziana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F2DBD" w14:textId="2775B30B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0,07kg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8F51" w14:textId="69627CB8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8E03B" w14:textId="025782E1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E0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1A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18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C93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5F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61C01405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65171" w14:textId="724491A8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F269B" w14:textId="6283F749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hleb żytni 100% mąki żytniej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8D7E3" w14:textId="24F30199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CF32" w14:textId="1991210D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F7FB0" w14:textId="6FADBAB9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A9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82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C0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28C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A0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71204031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CE41A" w14:textId="76E14496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C94" w14:textId="0F9B1395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hleb graham krojony na naturalnym zakwasie żytnim</w:t>
            </w:r>
            <w:r w:rsidR="002669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(skł. mąka pszenna ciemna, mąka żytnia,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33061" w14:textId="1EB4A358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3C165" w14:textId="12EB1A13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F1675" w14:textId="6053F9BB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D62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B2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2F2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609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0C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613F866B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B8BB6" w14:textId="10A068EE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BC552" w14:textId="74E63ECF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z dynią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DAC89" w14:textId="40048EEC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E420" w14:textId="09EBDA2A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C9018" w14:textId="381D3C59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4E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12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A0D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BB7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914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270BED6B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9C19" w14:textId="54A0F9EC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55421" w14:textId="14F57EE1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ułki duże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96928" w14:textId="36FA9EB4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DE0C" w14:textId="47A72260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A6D3E" w14:textId="71DEA58C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92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71B3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BA0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0B0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5F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3E569453" w14:textId="77777777" w:rsidTr="001C6F0F">
        <w:trPr>
          <w:trHeight w:val="2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FED8D" w14:textId="0581E28D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8FF3C" w14:textId="15F5817F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ułki małe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45F70" w14:textId="4F202D52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E1FD5" w14:textId="20778E2A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8078B" w14:textId="25959FE6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F2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FD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2D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FA1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6B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1F290B53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50DB2" w14:textId="78240EB2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B1B76" w14:textId="6AE4F441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ułki kajzerki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967BE" w14:textId="40AAB1A2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DB0D4" w14:textId="6F6D79E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56F76" w14:textId="55EA7BE4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F6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5A3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912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D4C9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BBD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1DEB3E21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2255" w14:textId="1F9FC61A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5CCAE" w14:textId="50AFCB59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ułki grahamki małe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9F2B8" w14:textId="6D1C9E3C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16FEF" w14:textId="7DEF67D1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FDAB" w14:textId="646EBF39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346D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95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FF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4AC5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0D4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5194CC62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B2997" w14:textId="07AAE91E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76922" w14:textId="722E5387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ułka typu Ho</w:t>
            </w:r>
            <w:r w:rsidR="00C52A21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- Dog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310B" w14:textId="08EAE4D1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37DC" w14:textId="3658DC2D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AA3A0" w14:textId="0A03714F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D83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30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417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116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DC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54F0F1A3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9FE5" w14:textId="411E97B3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FB4B" w14:textId="2A93FEF2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ulka maślana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843B0" w14:textId="3BF55D71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8FCD" w14:textId="4F0E88E6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E95A5" w14:textId="7BA6B904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39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4B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C4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0BA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10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1AEB8AF2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CE5C" w14:textId="4614CA03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7896" w14:textId="26969CCC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Chałka krojona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5F22D" w14:textId="7B0A116D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8077" w14:textId="4C4B8233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52015" w14:textId="07CEC542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113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20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E3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6C53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58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7A55546F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E2CB8" w14:textId="22722994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681A2" w14:textId="7478A94A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ułka owsiana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8082E" w14:textId="12002851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0,08kg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EAEDF" w14:textId="2B1758E9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528A" w14:textId="39BA9FF0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472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AD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4C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8B427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2D2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6349F49D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51EA9" w14:textId="479683FE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60872" w14:textId="74527DE3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Baton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EC917" w14:textId="1BB46CC5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0,40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62BB" w14:textId="73BD8C6B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95EA6" w14:textId="49C0D051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16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AE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31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D7C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7D4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0535E9D7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083F" w14:textId="05049F8D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B3139" w14:textId="2271C420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rożdżówki mix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C5DD4" w14:textId="778B9895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6D41" w14:textId="41698F6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404EC" w14:textId="09AF4541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EF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97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C81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C00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7C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794D2694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7E9A" w14:textId="24007222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D94D6" w14:textId="4EC8588E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ączki z marmolad</w:t>
            </w:r>
            <w:r w:rsidR="00266988">
              <w:rPr>
                <w:rFonts w:cstheme="minorHAnsi"/>
                <w:color w:val="000000"/>
                <w:sz w:val="20"/>
                <w:szCs w:val="20"/>
              </w:rPr>
              <w:t>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3CD1A" w14:textId="3BD89139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0,30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0543C" w14:textId="7E4802DB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C49F4" w14:textId="2BA292E1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EC6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8A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DE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28B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10F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10856061" w14:textId="77777777" w:rsidTr="001C6F0F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FEF8" w14:textId="16E99D61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25AB" w14:textId="75CD8F4A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ogal mały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0E616" w14:textId="1921E575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7D973" w14:textId="446C6A5B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DC334" w14:textId="0E390F63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519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67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7607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E79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892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35AFD930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F2A93" w14:textId="3E0FF2C6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1323B" w14:textId="04E17D69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tygrysi krojony (skł. mąka pszenna, naturalny zakwas żytni, słonecznik. Sezam, siemię lniane, ziarna soi, płatki  kukurydziane, drożdże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0B954" w14:textId="5994D2B3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0,45kg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B8B0" w14:textId="3D6407A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40471" w14:textId="4186575A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7F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C9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86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237B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8E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36DD26A4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BCF6B" w14:textId="59D1EEB0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11290" w14:textId="75306265" w:rsidR="00266988" w:rsidRPr="00464BF9" w:rsidRDefault="001C6F0F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266988" w:rsidRPr="00487A68">
              <w:rPr>
                <w:rFonts w:cstheme="minorHAnsi"/>
                <w:color w:val="000000"/>
                <w:sz w:val="20"/>
                <w:szCs w:val="20"/>
              </w:rPr>
              <w:t>ułka tarta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1FE39" w14:textId="5EC09E98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0,50kg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975D" w14:textId="1E911393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5AFA5" w14:textId="3EA8A686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CF0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C2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B5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D945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38D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0F95CD8C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020D1" w14:textId="67093E64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7D774" w14:textId="68AB68C1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razowy z soją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15BB3" w14:textId="12DE9992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7C4B5" w14:textId="00B62745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23610" w14:textId="670D4281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346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ED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467C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2C07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32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211E11AA" w14:textId="77777777" w:rsidTr="001C6F0F">
        <w:trPr>
          <w:trHeight w:val="2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B2731" w14:textId="02BD30CD" w:rsidR="00266988" w:rsidRPr="00464BF9" w:rsidRDefault="00266988" w:rsidP="002669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B2BAD" w14:textId="2F05D090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Dworski krojony (skł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487A68">
              <w:rPr>
                <w:rFonts w:cstheme="minorHAnsi"/>
                <w:color w:val="000000"/>
                <w:sz w:val="20"/>
                <w:szCs w:val="20"/>
              </w:rPr>
              <w:t xml:space="preserve"> mąka żytnia, mąka pszenna, naturalny zakwas żytni, słonecznik, siemię lniane, sezam. </w:t>
            </w: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487A68">
              <w:rPr>
                <w:rFonts w:cstheme="minorHAnsi"/>
                <w:color w:val="000000"/>
                <w:sz w:val="20"/>
                <w:szCs w:val="20"/>
              </w:rPr>
              <w:t>tręby pszenne,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755C4" w14:textId="0D1EDE9D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 xml:space="preserve">0,50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1998" w14:textId="744EDD49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CAA71" w14:textId="108C38D3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32A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49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F27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93D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24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C33A89" w14:paraId="70762ABC" w14:textId="77777777" w:rsidTr="001C6F0F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85AC3" w14:textId="6E6CC181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EA091" w14:textId="5D485D4F" w:rsidR="00266988" w:rsidRPr="00464BF9" w:rsidRDefault="00266988" w:rsidP="0026698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Chleb marchewkowy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29737" w14:textId="3C308BD2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0,40g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1032" w14:textId="2D70D540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0158" w14:textId="5CB1C98C" w:rsidR="00266988" w:rsidRPr="00464BF9" w:rsidRDefault="00266988" w:rsidP="002669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87A6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42C4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313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311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240E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7F8" w14:textId="77777777" w:rsidR="00266988" w:rsidRPr="00464BF9" w:rsidRDefault="00266988" w:rsidP="002669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0F753B" w14:paraId="37FBE720" w14:textId="77777777" w:rsidTr="001C6F0F">
        <w:trPr>
          <w:trHeight w:val="94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12E77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081C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64BF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64BF9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23D4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64BF9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5DDF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64BF9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166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64BF9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3C3DEE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3C3DEE">
        <w:rPr>
          <w:rFonts w:eastAsia="Tahoma" w:cstheme="minorHAnsi"/>
          <w:sz w:val="24"/>
          <w:szCs w:val="24"/>
        </w:rPr>
        <w:t>2.</w:t>
      </w:r>
      <w:r w:rsidR="00F82457" w:rsidRPr="003C3DEE">
        <w:rPr>
          <w:rFonts w:eastAsia="Tahoma" w:cstheme="minorHAnsi"/>
          <w:b/>
          <w:sz w:val="24"/>
          <w:szCs w:val="24"/>
        </w:rPr>
        <w:t xml:space="preserve"> </w:t>
      </w:r>
      <w:r w:rsidR="00F82457" w:rsidRPr="003C3DEE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3C3DEE">
        <w:rPr>
          <w:rFonts w:eastAsia="Tahoma" w:cstheme="minorHAnsi"/>
          <w:b/>
          <w:sz w:val="24"/>
          <w:szCs w:val="24"/>
        </w:rPr>
        <w:t>:</w:t>
      </w:r>
      <w:r w:rsidR="001645A3" w:rsidRPr="003C3DEE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3C3DEE">
        <w:rPr>
          <w:rFonts w:eastAsia="Tahoma" w:cstheme="minorHAnsi"/>
          <w:b/>
          <w:sz w:val="24"/>
          <w:szCs w:val="24"/>
        </w:rPr>
        <w:t xml:space="preserve"> </w:t>
      </w:r>
      <w:r w:rsidRPr="003C3DEE">
        <w:rPr>
          <w:rFonts w:eastAsia="Tahoma" w:cstheme="minorHAnsi"/>
          <w:b/>
          <w:sz w:val="24"/>
          <w:szCs w:val="24"/>
        </w:rPr>
        <w:t>…………</w:t>
      </w:r>
    </w:p>
    <w:p w14:paraId="78D3D31E" w14:textId="4DB251E2" w:rsidR="00225286" w:rsidRPr="003C3DEE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3C3DEE">
        <w:rPr>
          <w:rFonts w:eastAsia="Tahoma" w:cstheme="minorHAnsi"/>
          <w:i/>
          <w:sz w:val="24"/>
          <w:szCs w:val="24"/>
        </w:rPr>
        <w:t>*</w:t>
      </w:r>
      <w:r w:rsidR="00225286" w:rsidRPr="003C3DEE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3C3DEE" w:rsidRPr="003C3DEE">
        <w:rPr>
          <w:rFonts w:eastAsia="Tahoma" w:cstheme="minorHAnsi"/>
          <w:i/>
          <w:sz w:val="24"/>
          <w:szCs w:val="24"/>
        </w:rPr>
        <w:t>45 minut</w:t>
      </w:r>
      <w:r w:rsidR="00225286" w:rsidRPr="003C3DEE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3C3DEE">
        <w:rPr>
          <w:rFonts w:eastAsia="Tahoma" w:cstheme="minorHAnsi"/>
          <w:i/>
          <w:sz w:val="24"/>
          <w:szCs w:val="24"/>
        </w:rPr>
        <w:t>XXI. pkt 1.2 SWZ</w:t>
      </w:r>
      <w:r w:rsidR="00225286" w:rsidRPr="003C3DEE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EC4A" w14:textId="77777777" w:rsidR="00727159" w:rsidRDefault="00727159">
      <w:pPr>
        <w:spacing w:after="0" w:line="240" w:lineRule="auto"/>
      </w:pPr>
      <w:r>
        <w:separator/>
      </w:r>
    </w:p>
  </w:endnote>
  <w:endnote w:type="continuationSeparator" w:id="0">
    <w:p w14:paraId="744FF34B" w14:textId="77777777" w:rsidR="00727159" w:rsidRDefault="0072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9FD8" w14:textId="77777777" w:rsidR="00727159" w:rsidRDefault="00727159">
      <w:pPr>
        <w:spacing w:after="0" w:line="240" w:lineRule="auto"/>
      </w:pPr>
      <w:r>
        <w:separator/>
      </w:r>
    </w:p>
  </w:footnote>
  <w:footnote w:type="continuationSeparator" w:id="0">
    <w:p w14:paraId="4F5075E4" w14:textId="77777777" w:rsidR="00727159" w:rsidRDefault="0072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658"/>
    <w:multiLevelType w:val="hybridMultilevel"/>
    <w:tmpl w:val="A79A54D6"/>
    <w:lvl w:ilvl="0" w:tplc="6E44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1"/>
  </w:num>
  <w:num w:numId="2" w16cid:durableId="2095665067">
    <w:abstractNumId w:val="2"/>
  </w:num>
  <w:num w:numId="3" w16cid:durableId="2061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418B"/>
    <w:rsid w:val="00034195"/>
    <w:rsid w:val="0009145E"/>
    <w:rsid w:val="000F753B"/>
    <w:rsid w:val="001645A3"/>
    <w:rsid w:val="001C6F0F"/>
    <w:rsid w:val="00225286"/>
    <w:rsid w:val="00227596"/>
    <w:rsid w:val="00266988"/>
    <w:rsid w:val="00362DE8"/>
    <w:rsid w:val="00385FB3"/>
    <w:rsid w:val="003C3DEE"/>
    <w:rsid w:val="00464BF9"/>
    <w:rsid w:val="004B1797"/>
    <w:rsid w:val="004B603D"/>
    <w:rsid w:val="004E5EFF"/>
    <w:rsid w:val="005875EB"/>
    <w:rsid w:val="005D4DDE"/>
    <w:rsid w:val="00645460"/>
    <w:rsid w:val="00667A50"/>
    <w:rsid w:val="006F41B4"/>
    <w:rsid w:val="007109AB"/>
    <w:rsid w:val="00727159"/>
    <w:rsid w:val="0074492D"/>
    <w:rsid w:val="007C0F25"/>
    <w:rsid w:val="00811650"/>
    <w:rsid w:val="008774C7"/>
    <w:rsid w:val="008C5ED9"/>
    <w:rsid w:val="009C0C6A"/>
    <w:rsid w:val="00A21A69"/>
    <w:rsid w:val="00AA1C66"/>
    <w:rsid w:val="00B70269"/>
    <w:rsid w:val="00BA794E"/>
    <w:rsid w:val="00BB559E"/>
    <w:rsid w:val="00C52A21"/>
    <w:rsid w:val="00D22111"/>
    <w:rsid w:val="00D22B36"/>
    <w:rsid w:val="00F04CE8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2022-07-12T08:59:00Z</dcterms:modified>
</cp:coreProperties>
</file>