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37B4B" w14:textId="0D0BB950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C9473D">
        <w:rPr>
          <w:rFonts w:ascii="Calibri" w:hAnsi="Calibri"/>
          <w:sz w:val="22"/>
          <w:szCs w:val="22"/>
        </w:rPr>
        <w:t>26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C9473D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0750DA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3EAD9C93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255C9350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6B8C2AB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B4FB9B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C93CE63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D617506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6ED31E79" w14:textId="41A6D0EF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9473D">
        <w:rPr>
          <w:rFonts w:ascii="Calibri" w:hAnsi="Calibri"/>
        </w:rPr>
        <w:t>11</w:t>
      </w:r>
      <w:r w:rsidR="00A215DA" w:rsidRPr="00310717">
        <w:rPr>
          <w:rFonts w:ascii="Calibri" w:hAnsi="Calibri"/>
        </w:rPr>
        <w:t>.202</w:t>
      </w:r>
      <w:r w:rsidR="000750DA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34450A1C" w14:textId="77777777"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57A19B4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6DCEDB17" w14:textId="03531785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3B7FB91" w14:textId="77777777" w:rsidR="001A5485" w:rsidRDefault="001A5485">
      <w:pPr>
        <w:rPr>
          <w:b/>
          <w:bCs/>
        </w:rPr>
      </w:pPr>
    </w:p>
    <w:p w14:paraId="492721C5" w14:textId="1366BA50" w:rsidR="00B05B8B" w:rsidRDefault="001A5485" w:rsidP="00235D28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bookmarkStart w:id="1" w:name="_Hlk162939218"/>
      <w:r w:rsidR="00C9473D" w:rsidRPr="009979EA">
        <w:rPr>
          <w:rFonts w:asciiTheme="minorHAnsi" w:hAnsiTheme="minorHAnsi" w:cstheme="minorHAnsi"/>
          <w:b/>
          <w:bCs/>
          <w:sz w:val="22"/>
          <w:szCs w:val="22"/>
        </w:rPr>
        <w:t>Przebudowa</w:t>
      </w:r>
      <w:bookmarkEnd w:id="1"/>
      <w:r w:rsidR="00C9473D">
        <w:rPr>
          <w:rFonts w:asciiTheme="minorHAnsi" w:hAnsiTheme="minorHAnsi" w:cstheme="minorHAnsi"/>
          <w:b/>
          <w:bCs/>
          <w:sz w:val="22"/>
          <w:szCs w:val="22"/>
        </w:rPr>
        <w:t xml:space="preserve"> drogi dojazdowej do gruntów rolnych – bocznej od ul. Chabrowej w Zebrzydowicach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2BD5E3BD" w14:textId="77777777" w:rsidR="00235D28" w:rsidRPr="0044161D" w:rsidRDefault="00235D28" w:rsidP="00235D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478E89B9" w14:textId="613B1396" w:rsidR="00235D28" w:rsidRPr="0044161D" w:rsidRDefault="00235D28" w:rsidP="00235D28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424663A9" w14:textId="77777777" w:rsidR="00235D28" w:rsidRDefault="00235D28" w:rsidP="00235D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6A21FD" w14:textId="77777777" w:rsidR="00235D28" w:rsidRPr="0031504C" w:rsidRDefault="00235D28" w:rsidP="00235D28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339 446,00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 xml:space="preserve">63 473,64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15322572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FD3447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26F5FF4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464EA779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527BA9A4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D27ECDD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2FB6D6E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45EC55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2C66724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41384035" w14:textId="77777777" w:rsidR="00235D28" w:rsidRDefault="00235D28" w:rsidP="00235D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SIM Mariusz </w:t>
      </w:r>
      <w:r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wierkosz</w:t>
      </w:r>
    </w:p>
    <w:p w14:paraId="26041A4E" w14:textId="77777777" w:rsidR="00235D28" w:rsidRPr="0027248C" w:rsidRDefault="00235D28" w:rsidP="00235D28">
      <w:pPr>
        <w:ind w:left="708" w:firstLine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 xml:space="preserve"> Ustrońska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46, </w:t>
      </w:r>
      <w:r w:rsidRPr="0027248C">
        <w:rPr>
          <w:rFonts w:asciiTheme="minorHAnsi" w:hAnsiTheme="minorHAnsi" w:cstheme="minorHAnsi"/>
          <w:b/>
          <w:bCs/>
          <w:sz w:val="22"/>
          <w:szCs w:val="22"/>
        </w:rPr>
        <w:t>43-440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Goleszów</w:t>
      </w:r>
    </w:p>
    <w:p w14:paraId="4A53FEE7" w14:textId="479923B9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96,93 pkt (56,93 pkt + 40 pkt)</w:t>
      </w:r>
    </w:p>
    <w:p w14:paraId="5BEFF285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1F37CC3C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3AA2CD33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12A6E83C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714DA230" w14:textId="76C82542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99,67 pkt (59,67 pkt + 40 pkt)</w:t>
      </w:r>
    </w:p>
    <w:p w14:paraId="54F4377A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380123E7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1ECB33EE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7493F139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5D110730" w14:textId="598454B9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36A55549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7FC592EE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59A2A441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BAUVIP Sp. z o.o.</w:t>
      </w:r>
    </w:p>
    <w:p w14:paraId="4F842BC0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4F46755B" w14:textId="026C8C5B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86,51 pkt (46,51 pkt + 40 pkt)</w:t>
      </w:r>
    </w:p>
    <w:p w14:paraId="7381F5AD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5BBAD1E0" w14:textId="77777777" w:rsidR="00235D28" w:rsidRPr="00593D86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29126B19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P.U.P „ROL-BUD” Sp. J. Pastor Kazimierz</w:t>
      </w:r>
    </w:p>
    <w:p w14:paraId="42A36710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Rolna 4, 43-262 Kobielice</w:t>
      </w:r>
    </w:p>
    <w:p w14:paraId="6C3F30F7" w14:textId="082B64D4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78,62 pkt (38,62 pkt + 40 pkt)</w:t>
      </w:r>
    </w:p>
    <w:p w14:paraId="5A807596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0D2BE05A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674A8800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WTÓRBET Sp. z o.o.</w:t>
      </w:r>
    </w:p>
    <w:p w14:paraId="315067C1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Piekarska 86/17, 43-300 Bielsko-Biała</w:t>
      </w:r>
    </w:p>
    <w:p w14:paraId="065E5713" w14:textId="5F28FF4D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80,97 pkt (40,97 pkt + 40 pkt)</w:t>
      </w:r>
    </w:p>
    <w:p w14:paraId="5D3A0379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15A420D0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548B7599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Trans-</w:t>
      </w:r>
      <w:proofErr w:type="spellStart"/>
      <w:r>
        <w:rPr>
          <w:rFonts w:asciiTheme="minorHAnsi" w:hAnsiTheme="minorHAnsi"/>
          <w:b/>
          <w:sz w:val="22"/>
          <w:szCs w:val="22"/>
        </w:rPr>
        <w:t>Wiert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052B449B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4DC7D5B5" w14:textId="02EFA091" w:rsidR="00235D28" w:rsidRPr="006D55DD" w:rsidRDefault="00235D28" w:rsidP="00235D28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82,90 pkt (42,90 pkt + 40 pkt)</w:t>
      </w:r>
    </w:p>
    <w:p w14:paraId="596A0B5E" w14:textId="77777777" w:rsidR="00235D28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5442FB0D" w14:textId="77777777" w:rsidR="00235D28" w:rsidRPr="00593D86" w:rsidRDefault="00235D28" w:rsidP="00235D28">
      <w:pPr>
        <w:rPr>
          <w:rFonts w:asciiTheme="minorHAnsi" w:hAnsiTheme="minorHAnsi"/>
          <w:b/>
          <w:sz w:val="22"/>
          <w:szCs w:val="22"/>
        </w:rPr>
      </w:pPr>
    </w:p>
    <w:p w14:paraId="28A5FCC3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8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02DE92EB" w14:textId="77777777" w:rsidR="00235D28" w:rsidRPr="0044161D" w:rsidRDefault="00235D28" w:rsidP="00235D28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6D94738D" w14:textId="57EF3086" w:rsidR="003276D1" w:rsidRPr="006D55DD" w:rsidRDefault="003276D1" w:rsidP="000750DA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0750DA">
        <w:rPr>
          <w:rFonts w:ascii="Calibri" w:hAnsi="Calibri"/>
          <w:bCs/>
          <w:sz w:val="22"/>
          <w:szCs w:val="22"/>
        </w:rPr>
        <w:t>8</w:t>
      </w:r>
      <w:r w:rsidR="00235D28">
        <w:rPr>
          <w:rFonts w:ascii="Calibri" w:hAnsi="Calibri"/>
          <w:bCs/>
          <w:sz w:val="22"/>
          <w:szCs w:val="22"/>
        </w:rPr>
        <w:t>9,15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0750DA">
        <w:rPr>
          <w:rFonts w:ascii="Calibri" w:hAnsi="Calibri"/>
          <w:bCs/>
          <w:sz w:val="22"/>
          <w:szCs w:val="22"/>
        </w:rPr>
        <w:t>4</w:t>
      </w:r>
      <w:r w:rsidR="00235D28">
        <w:rPr>
          <w:rFonts w:ascii="Calibri" w:hAnsi="Calibri"/>
          <w:bCs/>
          <w:sz w:val="22"/>
          <w:szCs w:val="22"/>
        </w:rPr>
        <w:t>9,15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321E700" w14:textId="77777777" w:rsidR="004712F3" w:rsidRDefault="004712F3" w:rsidP="000750DA">
      <w:pPr>
        <w:rPr>
          <w:rFonts w:ascii="Calibri" w:hAnsi="Calibri"/>
          <w:bCs/>
          <w:sz w:val="22"/>
          <w:szCs w:val="22"/>
        </w:rPr>
      </w:pPr>
    </w:p>
    <w:p w14:paraId="0DA3D9EC" w14:textId="77777777" w:rsidR="00235D28" w:rsidRDefault="00235D28" w:rsidP="000750DA">
      <w:pPr>
        <w:rPr>
          <w:rFonts w:ascii="Calibri" w:hAnsi="Calibri"/>
          <w:bCs/>
          <w:sz w:val="22"/>
          <w:szCs w:val="22"/>
        </w:rPr>
      </w:pPr>
    </w:p>
    <w:p w14:paraId="32D16CF2" w14:textId="77777777" w:rsidR="00235D28" w:rsidRDefault="00235D28" w:rsidP="000750DA">
      <w:pPr>
        <w:rPr>
          <w:rFonts w:ascii="Calibri" w:hAnsi="Calibri"/>
          <w:bCs/>
          <w:sz w:val="22"/>
          <w:szCs w:val="22"/>
        </w:rPr>
      </w:pPr>
    </w:p>
    <w:p w14:paraId="4AC01490" w14:textId="77777777" w:rsidR="00235D28" w:rsidRPr="00235D28" w:rsidRDefault="00235D28" w:rsidP="00235D28">
      <w:pPr>
        <w:tabs>
          <w:tab w:val="left" w:pos="6379"/>
          <w:tab w:val="left" w:pos="6521"/>
          <w:tab w:val="left" w:pos="7655"/>
          <w:tab w:val="left" w:pos="8080"/>
        </w:tabs>
        <w:ind w:left="5103"/>
        <w:jc w:val="both"/>
        <w:rPr>
          <w:rFonts w:ascii="Arial Nova" w:hAnsi="Arial Nova"/>
          <w:b/>
          <w:bCs/>
          <w:sz w:val="22"/>
          <w:szCs w:val="22"/>
        </w:rPr>
      </w:pPr>
      <w:r w:rsidRPr="00235D28">
        <w:rPr>
          <w:rFonts w:ascii="Arial Nova" w:hAnsi="Arial Nova"/>
          <w:b/>
          <w:bCs/>
          <w:sz w:val="22"/>
          <w:szCs w:val="22"/>
        </w:rPr>
        <w:t>Wójt Gminy Zebrzydowice</w:t>
      </w:r>
    </w:p>
    <w:p w14:paraId="45E1C6FB" w14:textId="77777777" w:rsidR="00235D28" w:rsidRPr="00F10B8D" w:rsidRDefault="00235D28" w:rsidP="00235D28">
      <w:pPr>
        <w:pStyle w:val="Akapitzlist"/>
        <w:tabs>
          <w:tab w:val="left" w:pos="6379"/>
          <w:tab w:val="left" w:pos="6521"/>
          <w:tab w:val="left" w:pos="7655"/>
          <w:tab w:val="left" w:pos="8080"/>
        </w:tabs>
        <w:ind w:left="12193"/>
        <w:jc w:val="both"/>
        <w:rPr>
          <w:rFonts w:ascii="Arial Nova" w:hAnsi="Arial Nova"/>
          <w:b/>
          <w:bCs/>
          <w:sz w:val="24"/>
          <w:szCs w:val="24"/>
        </w:rPr>
      </w:pPr>
    </w:p>
    <w:p w14:paraId="7FAE0E6B" w14:textId="019B6FE4" w:rsidR="000750DA" w:rsidRDefault="00235D28" w:rsidP="00235D28">
      <w:pPr>
        <w:ind w:left="5672"/>
        <w:jc w:val="both"/>
        <w:rPr>
          <w:rFonts w:ascii="Calibri" w:hAnsi="Calibri"/>
          <w:bCs/>
          <w:sz w:val="22"/>
          <w:szCs w:val="22"/>
        </w:rPr>
      </w:pPr>
      <w:r>
        <w:rPr>
          <w:rFonts w:ascii="Arial Nova" w:hAnsi="Arial Nova"/>
          <w:b/>
          <w:bCs/>
        </w:rPr>
        <w:t>Janusz Król</w:t>
      </w:r>
    </w:p>
    <w:p w14:paraId="2C7AB7EF" w14:textId="097E6DE7" w:rsidR="00E666F3" w:rsidRPr="000750DA" w:rsidRDefault="00E666F3" w:rsidP="00235D28">
      <w:pPr>
        <w:rPr>
          <w:rFonts w:ascii="Arial Nova" w:hAnsi="Arial Nova"/>
          <w:sz w:val="22"/>
          <w:szCs w:val="22"/>
        </w:rPr>
      </w:pPr>
    </w:p>
    <w:sectPr w:rsidR="00E666F3" w:rsidRPr="000750DA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14DF3" w14:textId="77777777" w:rsidR="007A504F" w:rsidRDefault="007A504F" w:rsidP="009A2700">
      <w:r>
        <w:separator/>
      </w:r>
    </w:p>
  </w:endnote>
  <w:endnote w:type="continuationSeparator" w:id="0">
    <w:p w14:paraId="49DB5224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7808" w14:textId="77777777" w:rsidR="007A504F" w:rsidRDefault="007A504F" w:rsidP="009A2700">
      <w:r>
        <w:separator/>
      </w:r>
    </w:p>
  </w:footnote>
  <w:footnote w:type="continuationSeparator" w:id="0">
    <w:p w14:paraId="05866ED2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4626267">
    <w:abstractNumId w:val="0"/>
  </w:num>
  <w:num w:numId="2" w16cid:durableId="233636518">
    <w:abstractNumId w:val="1"/>
  </w:num>
  <w:num w:numId="3" w16cid:durableId="1614900828">
    <w:abstractNumId w:val="6"/>
  </w:num>
  <w:num w:numId="4" w16cid:durableId="1063479578">
    <w:abstractNumId w:val="4"/>
  </w:num>
  <w:num w:numId="5" w16cid:durableId="1291472434">
    <w:abstractNumId w:val="7"/>
  </w:num>
  <w:num w:numId="6" w16cid:durableId="685448733">
    <w:abstractNumId w:val="13"/>
  </w:num>
  <w:num w:numId="7" w16cid:durableId="1305937924">
    <w:abstractNumId w:val="8"/>
  </w:num>
  <w:num w:numId="8" w16cid:durableId="644047755">
    <w:abstractNumId w:val="3"/>
  </w:num>
  <w:num w:numId="9" w16cid:durableId="1244072350">
    <w:abstractNumId w:val="5"/>
  </w:num>
  <w:num w:numId="10" w16cid:durableId="365638566">
    <w:abstractNumId w:val="9"/>
  </w:num>
  <w:num w:numId="11" w16cid:durableId="1878393917">
    <w:abstractNumId w:val="11"/>
  </w:num>
  <w:num w:numId="12" w16cid:durableId="945305756">
    <w:abstractNumId w:val="12"/>
  </w:num>
  <w:num w:numId="13" w16cid:durableId="1903172629">
    <w:abstractNumId w:val="2"/>
  </w:num>
  <w:num w:numId="14" w16cid:durableId="962881258">
    <w:abstractNumId w:val="10"/>
  </w:num>
  <w:num w:numId="15" w16cid:durableId="1894661312">
    <w:abstractNumId w:val="14"/>
  </w:num>
  <w:num w:numId="16" w16cid:durableId="2468829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750DA"/>
    <w:rsid w:val="00081BD9"/>
    <w:rsid w:val="00087075"/>
    <w:rsid w:val="000A7088"/>
    <w:rsid w:val="000B58FA"/>
    <w:rsid w:val="000C4F18"/>
    <w:rsid w:val="000D2687"/>
    <w:rsid w:val="000E1823"/>
    <w:rsid w:val="00111D58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35D28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4F7FBC"/>
    <w:rsid w:val="0050395A"/>
    <w:rsid w:val="00523F49"/>
    <w:rsid w:val="00575B45"/>
    <w:rsid w:val="005834B2"/>
    <w:rsid w:val="00583AA9"/>
    <w:rsid w:val="005854A0"/>
    <w:rsid w:val="00585964"/>
    <w:rsid w:val="005866CB"/>
    <w:rsid w:val="005925B5"/>
    <w:rsid w:val="0059792D"/>
    <w:rsid w:val="005C2632"/>
    <w:rsid w:val="005D12AB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7A1F"/>
    <w:rsid w:val="00C1285D"/>
    <w:rsid w:val="00C2577B"/>
    <w:rsid w:val="00C260FC"/>
    <w:rsid w:val="00C301D0"/>
    <w:rsid w:val="00C34A58"/>
    <w:rsid w:val="00C80B3B"/>
    <w:rsid w:val="00C9025D"/>
    <w:rsid w:val="00C90F26"/>
    <w:rsid w:val="00C9473D"/>
    <w:rsid w:val="00CC147C"/>
    <w:rsid w:val="00CC154A"/>
    <w:rsid w:val="00CE5B6E"/>
    <w:rsid w:val="00D0197F"/>
    <w:rsid w:val="00D022A8"/>
    <w:rsid w:val="00D101E8"/>
    <w:rsid w:val="00D112C0"/>
    <w:rsid w:val="00D139EC"/>
    <w:rsid w:val="00D364F2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942A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2024-06-26T09:19:00Z</dcterms:modified>
</cp:coreProperties>
</file>