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7200" w14:textId="77777777" w:rsidR="001B5123" w:rsidRPr="00CB2512" w:rsidRDefault="001B5123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CC145F0" w14:textId="77777777" w:rsidR="001B5123" w:rsidRPr="00CB2512" w:rsidRDefault="001B5123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DA4DD29" w14:textId="347A84B9" w:rsidR="001B5123" w:rsidRPr="00CB2512" w:rsidRDefault="004528E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B2512">
        <w:rPr>
          <w:rFonts w:ascii="Arial" w:hAnsi="Arial" w:cs="Arial"/>
          <w:sz w:val="20"/>
          <w:szCs w:val="20"/>
        </w:rPr>
        <w:t xml:space="preserve">Miechów, dnia </w:t>
      </w:r>
      <w:r w:rsidR="0066186E">
        <w:rPr>
          <w:rFonts w:ascii="Arial" w:hAnsi="Arial" w:cs="Arial"/>
          <w:sz w:val="20"/>
          <w:szCs w:val="20"/>
        </w:rPr>
        <w:t>17</w:t>
      </w:r>
      <w:r w:rsidRPr="00CB2512">
        <w:rPr>
          <w:rFonts w:ascii="Arial" w:hAnsi="Arial" w:cs="Arial"/>
          <w:sz w:val="20"/>
          <w:szCs w:val="20"/>
        </w:rPr>
        <w:t xml:space="preserve"> </w:t>
      </w:r>
      <w:r w:rsidR="0066186E">
        <w:rPr>
          <w:rFonts w:ascii="Arial" w:hAnsi="Arial" w:cs="Arial"/>
          <w:sz w:val="20"/>
          <w:szCs w:val="20"/>
        </w:rPr>
        <w:t>lutego 2023</w:t>
      </w:r>
      <w:r w:rsidRPr="00CB2512">
        <w:rPr>
          <w:rFonts w:ascii="Arial" w:hAnsi="Arial" w:cs="Arial"/>
          <w:sz w:val="20"/>
          <w:szCs w:val="20"/>
        </w:rPr>
        <w:t xml:space="preserve"> r.</w:t>
      </w:r>
    </w:p>
    <w:p w14:paraId="08C520A0" w14:textId="77777777" w:rsidR="001B5123" w:rsidRPr="00CB2512" w:rsidRDefault="001B5123" w:rsidP="001205A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D814C7B" w14:textId="77777777" w:rsidR="001B5123" w:rsidRPr="00CB2512" w:rsidRDefault="001B5123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45FC08F" w14:textId="77777777" w:rsidR="001B5123" w:rsidRPr="00CB2512" w:rsidRDefault="004528E1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B251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39F100E4" w14:textId="1E7814BF" w:rsidR="001B5123" w:rsidRPr="00CB2512" w:rsidRDefault="001B5123" w:rsidP="009D4475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DBBF8FA" w14:textId="01FC6287" w:rsidR="001B5123" w:rsidRPr="00CB2512" w:rsidRDefault="004528E1" w:rsidP="009D4475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251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Dotyczy zamówienia publicznego, prowadzonego w trybie podstawowym </w:t>
      </w:r>
      <w:r w:rsidR="009D4475" w:rsidRPr="00CB2512">
        <w:rPr>
          <w:rFonts w:ascii="Arial" w:eastAsiaTheme="minorHAnsi" w:hAnsi="Arial" w:cs="Arial"/>
          <w:sz w:val="20"/>
          <w:szCs w:val="20"/>
          <w:lang w:eastAsia="en-US"/>
        </w:rPr>
        <w:t xml:space="preserve">bez negocjacji pn.: </w:t>
      </w:r>
      <w:r w:rsidR="00CB2512" w:rsidRPr="00CB2512">
        <w:rPr>
          <w:rFonts w:ascii="Arial" w:hAnsi="Arial" w:cs="Arial"/>
          <w:b/>
          <w:bCs/>
          <w:sz w:val="20"/>
          <w:szCs w:val="20"/>
        </w:rPr>
        <w:t>Świadczenie usług w zakresie przygotowania zwłok do wydania osobom uprawnionym do ich pochowania oraz świadczenie usług w zakresie odbioru i transportu zwłok osób zmarłych w Szpitalu św. Anny w Miechowie</w:t>
      </w:r>
      <w:r w:rsidR="006454CC" w:rsidRPr="00CB2512">
        <w:rPr>
          <w:rFonts w:ascii="Arial" w:hAnsi="Arial" w:cs="Arial"/>
          <w:sz w:val="20"/>
          <w:szCs w:val="20"/>
        </w:rPr>
        <w:t>:</w:t>
      </w:r>
      <w:r w:rsidR="004B5B14" w:rsidRPr="00CB2512">
        <w:rPr>
          <w:rFonts w:ascii="Arial" w:hAnsi="Arial" w:cs="Arial"/>
          <w:sz w:val="20"/>
          <w:szCs w:val="20"/>
        </w:rPr>
        <w:t xml:space="preserve"> </w:t>
      </w:r>
      <w:r w:rsidR="00CB2512" w:rsidRPr="00CB2512">
        <w:rPr>
          <w:rFonts w:ascii="Arial" w:hAnsi="Arial" w:cs="Arial"/>
          <w:b/>
          <w:bCs/>
          <w:sz w:val="20"/>
          <w:szCs w:val="20"/>
        </w:rPr>
        <w:t>3/TP/2023</w:t>
      </w:r>
      <w:r w:rsidR="004B5B14" w:rsidRPr="00CB2512">
        <w:rPr>
          <w:rFonts w:ascii="Arial" w:hAnsi="Arial" w:cs="Arial"/>
          <w:b/>
          <w:bCs/>
          <w:sz w:val="20"/>
          <w:szCs w:val="20"/>
        </w:rPr>
        <w:t>.</w:t>
      </w:r>
    </w:p>
    <w:p w14:paraId="5F4B79F7" w14:textId="77777777" w:rsidR="001B5123" w:rsidRPr="00CB2512" w:rsidRDefault="001B5123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D92EF57" w14:textId="6A6F6AE8" w:rsidR="001B5123" w:rsidRPr="00CB2512" w:rsidRDefault="004528E1" w:rsidP="00A436B2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CB2512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CB2512" w:rsidRPr="00CB2512">
        <w:rPr>
          <w:rFonts w:ascii="Arial" w:eastAsiaTheme="minorHAnsi" w:hAnsi="Arial" w:cs="Arial"/>
          <w:lang w:eastAsia="en-US"/>
        </w:rPr>
        <w:t>17</w:t>
      </w:r>
      <w:r w:rsidRPr="00CB2512">
        <w:rPr>
          <w:rFonts w:ascii="Arial" w:eastAsiaTheme="minorHAnsi" w:hAnsi="Arial" w:cs="Arial"/>
          <w:lang w:eastAsia="en-US"/>
        </w:rPr>
        <w:t>.</w:t>
      </w:r>
      <w:r w:rsidR="00CB2512" w:rsidRPr="00CB2512">
        <w:rPr>
          <w:rFonts w:ascii="Arial" w:eastAsiaTheme="minorHAnsi" w:hAnsi="Arial" w:cs="Arial"/>
          <w:lang w:eastAsia="en-US"/>
        </w:rPr>
        <w:t>02.2023</w:t>
      </w:r>
      <w:r w:rsidR="004B5B14" w:rsidRPr="00CB2512">
        <w:rPr>
          <w:rFonts w:ascii="Arial" w:eastAsiaTheme="minorHAnsi" w:hAnsi="Arial" w:cs="Arial"/>
          <w:lang w:eastAsia="en-US"/>
        </w:rPr>
        <w:t xml:space="preserve"> r. o godz. 10</w:t>
      </w:r>
      <w:r w:rsidRPr="00CB2512">
        <w:rPr>
          <w:rFonts w:ascii="Arial" w:eastAsiaTheme="minorHAnsi" w:hAnsi="Arial" w:cs="Arial"/>
          <w:lang w:eastAsia="en-US"/>
        </w:rPr>
        <w:t>:15.</w:t>
      </w:r>
    </w:p>
    <w:p w14:paraId="38F4CB0D" w14:textId="77777777" w:rsidR="001B5123" w:rsidRPr="00CB2512" w:rsidRDefault="001B5123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1E81AC" w14:textId="09E65A72" w:rsidR="002600E3" w:rsidRPr="00CB2512" w:rsidRDefault="004528E1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B2512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zamówienia. Kwota jaką Zamawiający zamierza przeznaczyć na sfinansowanie zamówienia wynosi: </w:t>
      </w:r>
      <w:r w:rsidR="00CB2512" w:rsidRPr="00CB2512">
        <w:rPr>
          <w:rFonts w:ascii="Arial" w:hAnsi="Arial" w:cs="Arial"/>
          <w:b/>
          <w:bCs/>
        </w:rPr>
        <w:t>520 000,00</w:t>
      </w:r>
      <w:r w:rsidR="00615521" w:rsidRPr="00CB2512">
        <w:rPr>
          <w:rFonts w:ascii="Arial" w:hAnsi="Arial" w:cs="Arial"/>
        </w:rPr>
        <w:t xml:space="preserve"> </w:t>
      </w:r>
      <w:r w:rsidRPr="00CB2512">
        <w:rPr>
          <w:rFonts w:ascii="Arial" w:hAnsi="Arial" w:cs="Arial"/>
          <w:b/>
        </w:rPr>
        <w:t>zł</w:t>
      </w:r>
      <w:r w:rsidRPr="00CB2512">
        <w:rPr>
          <w:rFonts w:ascii="Arial" w:eastAsiaTheme="minorHAnsi" w:hAnsi="Arial" w:cs="Arial"/>
          <w:b/>
          <w:lang w:eastAsia="en-US"/>
        </w:rPr>
        <w:t xml:space="preserve"> </w:t>
      </w:r>
      <w:r w:rsidR="009D4475" w:rsidRPr="00CB2512">
        <w:rPr>
          <w:rFonts w:ascii="Arial" w:eastAsiaTheme="minorHAnsi" w:hAnsi="Arial" w:cs="Arial"/>
          <w:lang w:eastAsia="en-US"/>
        </w:rPr>
        <w:t>(brutto)</w:t>
      </w:r>
      <w:r w:rsidR="006454CC" w:rsidRPr="00CB2512">
        <w:rPr>
          <w:rFonts w:ascii="Arial" w:eastAsiaTheme="minorHAnsi" w:hAnsi="Arial" w:cs="Arial"/>
          <w:lang w:eastAsia="en-US"/>
        </w:rPr>
        <w:t>.</w:t>
      </w:r>
    </w:p>
    <w:p w14:paraId="749D1D6E" w14:textId="77777777" w:rsidR="006454CC" w:rsidRPr="00CB2512" w:rsidRDefault="006454CC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761760F" w14:textId="433E6444" w:rsidR="001B5123" w:rsidRPr="00CB2512" w:rsidRDefault="004528E1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B2512">
        <w:rPr>
          <w:rFonts w:ascii="Arial" w:eastAsiaTheme="minorHAnsi" w:hAnsi="Arial" w:cs="Arial"/>
          <w:color w:val="000000"/>
          <w:lang w:eastAsia="en-US"/>
        </w:rPr>
        <w:t>Szpital św. Anny w Miechowie, ul. Szpitalna 3, 32-200 Miechów, działając na podstawie art. 222 ust. 5</w:t>
      </w:r>
      <w:r w:rsidRPr="00CB2512">
        <w:rPr>
          <w:rFonts w:ascii="Arial" w:eastAsiaTheme="minorHAnsi" w:hAnsi="Arial" w:cs="Arial"/>
          <w:lang w:eastAsia="en-US"/>
        </w:rPr>
        <w:t xml:space="preserve"> pkt 1 i 2</w:t>
      </w:r>
      <w:r w:rsidRPr="00CB2512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="00CB2512" w:rsidRPr="00CB2512">
        <w:rPr>
          <w:rFonts w:ascii="Arial" w:eastAsiaTheme="minorHAnsi" w:hAnsi="Arial" w:cs="Arial"/>
          <w:color w:val="000000"/>
          <w:lang w:eastAsia="en-US"/>
        </w:rPr>
        <w:t>ń Publicznych (</w:t>
      </w:r>
      <w:proofErr w:type="spellStart"/>
      <w:r w:rsidR="00CB2512" w:rsidRPr="00CB2512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CB2512" w:rsidRPr="00CB2512">
        <w:rPr>
          <w:rFonts w:ascii="Arial" w:eastAsiaTheme="minorHAnsi" w:hAnsi="Arial" w:cs="Arial"/>
          <w:color w:val="000000"/>
          <w:lang w:eastAsia="en-US"/>
        </w:rPr>
        <w:t>. Dz.U. z 2022</w:t>
      </w:r>
      <w:r w:rsidRPr="00CB2512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CB2512" w:rsidRPr="00CB2512">
        <w:rPr>
          <w:rFonts w:ascii="Arial" w:eastAsiaTheme="minorHAnsi" w:hAnsi="Arial" w:cs="Arial"/>
          <w:color w:val="000000"/>
          <w:lang w:eastAsia="en-US"/>
        </w:rPr>
        <w:t>1710</w:t>
      </w:r>
      <w:r w:rsidRPr="00CB2512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Pr="00CB2512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Pr="00CB2512">
        <w:rPr>
          <w:rFonts w:ascii="Arial" w:eastAsiaTheme="minorHAnsi" w:hAnsi="Arial" w:cs="Arial"/>
          <w:color w:val="000000"/>
          <w:lang w:eastAsia="en-US"/>
        </w:rPr>
        <w:t>. zm.) informacje, że w postępowaniu wpłynęła następująca oferta:</w:t>
      </w:r>
    </w:p>
    <w:p w14:paraId="40FAD75E" w14:textId="77777777" w:rsidR="002600E3" w:rsidRPr="00CB2512" w:rsidRDefault="002600E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2251AA5" w14:textId="77777777" w:rsidR="001B5123" w:rsidRPr="00CB2512" w:rsidRDefault="001B5123">
      <w:pPr>
        <w:widowControl/>
        <w:suppressAutoHyphens w:val="0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2600E3" w:rsidRPr="00CB2512" w14:paraId="25B45069" w14:textId="77777777" w:rsidTr="00CB2512">
        <w:trPr>
          <w:trHeight w:val="358"/>
        </w:trPr>
        <w:tc>
          <w:tcPr>
            <w:tcW w:w="3119" w:type="dxa"/>
            <w:shd w:val="clear" w:color="auto" w:fill="auto"/>
          </w:tcPr>
          <w:p w14:paraId="147C228E" w14:textId="77777777" w:rsidR="002600E3" w:rsidRPr="00CB2512" w:rsidRDefault="002600E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CB2512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953" w:type="dxa"/>
            <w:shd w:val="clear" w:color="auto" w:fill="auto"/>
          </w:tcPr>
          <w:p w14:paraId="794669BD" w14:textId="77777777" w:rsidR="002600E3" w:rsidRPr="00CB2512" w:rsidRDefault="002600E3">
            <w:pPr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CB2512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</w:p>
          <w:p w14:paraId="1D5374CB" w14:textId="77777777" w:rsidR="002600E3" w:rsidRPr="00CB2512" w:rsidRDefault="002600E3">
            <w:pPr>
              <w:jc w:val="center"/>
              <w:rPr>
                <w:rFonts w:ascii="Arial" w:hAnsi="Arial" w:cs="Arial"/>
              </w:rPr>
            </w:pPr>
          </w:p>
        </w:tc>
      </w:tr>
      <w:tr w:rsidR="002600E3" w:rsidRPr="00CB2512" w14:paraId="16A80C50" w14:textId="77777777" w:rsidTr="00CB2512">
        <w:trPr>
          <w:trHeight w:val="1117"/>
        </w:trPr>
        <w:tc>
          <w:tcPr>
            <w:tcW w:w="3119" w:type="dxa"/>
            <w:shd w:val="clear" w:color="auto" w:fill="auto"/>
          </w:tcPr>
          <w:p w14:paraId="424F13D9" w14:textId="77777777" w:rsidR="00CB2512" w:rsidRPr="00CB2512" w:rsidRDefault="00CB2512" w:rsidP="00CB2512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B2512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FIRMA HANDLOWA </w:t>
            </w:r>
          </w:p>
          <w:p w14:paraId="66358AD1" w14:textId="3B6EA555" w:rsidR="00CB2512" w:rsidRPr="00CB2512" w:rsidRDefault="00CB2512" w:rsidP="00CB2512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B2512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,,OLIMPIA”</w:t>
            </w:r>
            <w:bookmarkStart w:id="0" w:name="_GoBack"/>
            <w:bookmarkEnd w:id="0"/>
            <w:r w:rsidRPr="00CB2512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</w:t>
            </w:r>
            <w:r w:rsidRPr="00CB2512">
              <w:rPr>
                <w:rFonts w:ascii="Arial" w:eastAsiaTheme="minorHAnsi" w:hAnsi="Arial" w:cs="Arial"/>
                <w:b/>
                <w:color w:val="000000"/>
                <w:lang w:eastAsia="en-US"/>
              </w:rPr>
              <w:br/>
            </w:r>
            <w:r w:rsidRPr="00CB2512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ALICJA KUMOŃSKA </w:t>
            </w:r>
          </w:p>
          <w:p w14:paraId="2F1B6E6F" w14:textId="77777777" w:rsidR="00CB2512" w:rsidRPr="00CB2512" w:rsidRDefault="00CB2512" w:rsidP="00CB2512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B2512">
              <w:rPr>
                <w:rFonts w:ascii="Arial" w:eastAsiaTheme="minorHAnsi" w:hAnsi="Arial" w:cs="Arial"/>
                <w:b/>
                <w:color w:val="000000"/>
                <w:lang w:eastAsia="en-US"/>
              </w:rPr>
              <w:t>UL. SZPITALNA 20</w:t>
            </w:r>
          </w:p>
          <w:p w14:paraId="3FA93767" w14:textId="4A68717D" w:rsidR="002600E3" w:rsidRPr="00CB2512" w:rsidRDefault="00CB2512" w:rsidP="00CB2512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CB2512">
              <w:rPr>
                <w:rFonts w:ascii="Arial" w:eastAsiaTheme="minorHAnsi" w:hAnsi="Arial" w:cs="Arial"/>
                <w:b/>
                <w:color w:val="000000"/>
                <w:lang w:eastAsia="en-US"/>
              </w:rPr>
              <w:t>32-200 MIECHÓW</w:t>
            </w:r>
          </w:p>
        </w:tc>
        <w:tc>
          <w:tcPr>
            <w:tcW w:w="5953" w:type="dxa"/>
            <w:shd w:val="clear" w:color="auto" w:fill="auto"/>
          </w:tcPr>
          <w:p w14:paraId="672B0377" w14:textId="5E02E8CC" w:rsidR="00CB2512" w:rsidRPr="00CB2512" w:rsidRDefault="00826B76" w:rsidP="00826B76">
            <w:pPr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Oferują</w:t>
            </w:r>
            <w:r w:rsidR="00CB2512" w:rsidRPr="00CB25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CB2512"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wykonanie przedmiotu zamówienia : </w:t>
            </w:r>
          </w:p>
          <w:p w14:paraId="7830ED1B" w14:textId="77777777" w:rsidR="00CB2512" w:rsidRPr="00CB2512" w:rsidRDefault="00CB2512" w:rsidP="00826B76">
            <w:pPr>
              <w:widowControl/>
              <w:suppressAutoHyphens w:val="0"/>
              <w:autoSpaceDE w:val="0"/>
              <w:autoSpaceDN w:val="0"/>
              <w:adjustRightInd w:val="0"/>
              <w:spacing w:after="24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B2512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a)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w zakresie odbioru, transportu do chłodni i przygotowania zwłok cenę ryczałtową za jeden miesiąc w wysokości </w:t>
            </w:r>
            <w:r w:rsidRPr="00CB25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9 259,26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netto, co stanowi </w:t>
            </w:r>
            <w:r w:rsidRPr="00CB25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10 000,00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brutto </w:t>
            </w:r>
          </w:p>
          <w:p w14:paraId="08050ED6" w14:textId="77777777" w:rsidR="00CB2512" w:rsidRPr="00CB2512" w:rsidRDefault="00CB2512" w:rsidP="00826B76">
            <w:pPr>
              <w:widowControl/>
              <w:suppressAutoHyphens w:val="0"/>
              <w:autoSpaceDE w:val="0"/>
              <w:autoSpaceDN w:val="0"/>
              <w:adjustRightInd w:val="0"/>
              <w:spacing w:after="24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B2512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b)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transport zwłok do wskazanego miejsca celem wykonania sekcji zwłok, oferuję za 1 kilometr </w:t>
            </w:r>
            <w:r w:rsidRPr="00CB25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4,63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netto, co stanowi </w:t>
            </w:r>
            <w:r w:rsidRPr="00CB25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5,00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brutto ( </w:t>
            </w:r>
          </w:p>
          <w:p w14:paraId="4516DC1E" w14:textId="77777777" w:rsidR="00CB2512" w:rsidRPr="00CB2512" w:rsidRDefault="00CB2512" w:rsidP="00826B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B2512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c)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za transport zwłok (płodów) do wyznaczonego miejsca pochówku oferuję za 1 kilometr </w:t>
            </w:r>
            <w:r w:rsidRPr="00CB25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4,63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netto, co stanowi </w:t>
            </w:r>
            <w:r w:rsidRPr="00CB25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5,00 </w:t>
            </w:r>
            <w:r w:rsidRPr="00CB2512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brutto </w:t>
            </w:r>
          </w:p>
          <w:p w14:paraId="19074377" w14:textId="77777777" w:rsidR="00CB2512" w:rsidRPr="00CB2512" w:rsidRDefault="00CB2512" w:rsidP="00CB25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59BF302D" w14:textId="30047016" w:rsidR="002600E3" w:rsidRPr="00CB2512" w:rsidRDefault="002600E3" w:rsidP="00826B7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</w:p>
        </w:tc>
      </w:tr>
    </w:tbl>
    <w:p w14:paraId="47ED03FF" w14:textId="77777777" w:rsidR="001B5123" w:rsidRPr="00CB2512" w:rsidRDefault="001B5123">
      <w:pPr>
        <w:rPr>
          <w:rFonts w:ascii="Arial" w:hAnsi="Arial" w:cs="Arial"/>
        </w:rPr>
      </w:pPr>
    </w:p>
    <w:p w14:paraId="6ABF2A8C" w14:textId="77777777" w:rsidR="001B5123" w:rsidRPr="00CB2512" w:rsidRDefault="001B5123">
      <w:pPr>
        <w:spacing w:line="276" w:lineRule="auto"/>
        <w:jc w:val="right"/>
        <w:rPr>
          <w:rFonts w:ascii="Arial" w:hAnsi="Arial" w:cs="Arial"/>
        </w:rPr>
      </w:pPr>
    </w:p>
    <w:sectPr w:rsidR="001B5123" w:rsidRPr="00CB2512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9D9FD" w14:textId="77777777" w:rsidR="006E3BF7" w:rsidRDefault="006E3BF7">
      <w:r>
        <w:separator/>
      </w:r>
    </w:p>
  </w:endnote>
  <w:endnote w:type="continuationSeparator" w:id="0">
    <w:p w14:paraId="7304F6E7" w14:textId="77777777" w:rsidR="006E3BF7" w:rsidRDefault="006E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F9EA" w14:textId="77777777" w:rsidR="006E3BF7" w:rsidRDefault="006E3BF7">
      <w:r>
        <w:separator/>
      </w:r>
    </w:p>
  </w:footnote>
  <w:footnote w:type="continuationSeparator" w:id="0">
    <w:p w14:paraId="6BE75F31" w14:textId="77777777" w:rsidR="006E3BF7" w:rsidRDefault="006E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9E85" w14:textId="77777777" w:rsidR="001B5123" w:rsidRDefault="004528E1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6336AA60" wp14:editId="433320A8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BC52B89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2623EABB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AF0D81B" w14:textId="77777777" w:rsidR="001B5123" w:rsidRDefault="004528E1">
    <w:pP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49F6B4A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42E3A370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123"/>
    <w:rsid w:val="000609C8"/>
    <w:rsid w:val="000B4F97"/>
    <w:rsid w:val="001205A0"/>
    <w:rsid w:val="001B5123"/>
    <w:rsid w:val="002600E3"/>
    <w:rsid w:val="002B32B2"/>
    <w:rsid w:val="004528E1"/>
    <w:rsid w:val="004704D3"/>
    <w:rsid w:val="004774AD"/>
    <w:rsid w:val="004B5B14"/>
    <w:rsid w:val="004F0333"/>
    <w:rsid w:val="00554313"/>
    <w:rsid w:val="005B2AB9"/>
    <w:rsid w:val="00615521"/>
    <w:rsid w:val="006454CC"/>
    <w:rsid w:val="0066186E"/>
    <w:rsid w:val="006A02FF"/>
    <w:rsid w:val="006E3BF7"/>
    <w:rsid w:val="00826B76"/>
    <w:rsid w:val="008D2298"/>
    <w:rsid w:val="009D4475"/>
    <w:rsid w:val="009E6A16"/>
    <w:rsid w:val="00A1430C"/>
    <w:rsid w:val="00A436B2"/>
    <w:rsid w:val="00B70F41"/>
    <w:rsid w:val="00C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606"/>
  <w15:docId w15:val="{B35A5239-9C9A-4C92-A04E-19BB349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C1C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qFormat/>
    <w:rsid w:val="004500B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469E"/>
    <w:pPr>
      <w:widowControl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A5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2386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F367C"/>
    <w:pPr>
      <w:spacing w:after="120" w:line="480" w:lineRule="auto"/>
    </w:pPr>
  </w:style>
  <w:style w:type="paragraph" w:customStyle="1" w:styleId="Default">
    <w:name w:val="Default"/>
    <w:qFormat/>
    <w:rsid w:val="00635C6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8">
    <w:name w:val="Style38"/>
    <w:basedOn w:val="Normalny"/>
    <w:qFormat/>
    <w:rsid w:val="000A0202"/>
    <w:pPr>
      <w:suppressAutoHyphens w:val="0"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122C0"/>
    <w:pPr>
      <w:widowControl/>
      <w:suppressAutoHyphens w:val="0"/>
      <w:spacing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2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Agnieszka</dc:creator>
  <dc:description/>
  <cp:lastModifiedBy>Katarzyna Seweryn-Michalska</cp:lastModifiedBy>
  <cp:revision>90</cp:revision>
  <cp:lastPrinted>2020-06-30T11:13:00Z</cp:lastPrinted>
  <dcterms:created xsi:type="dcterms:W3CDTF">2021-12-08T08:59:00Z</dcterms:created>
  <dcterms:modified xsi:type="dcterms:W3CDTF">2023-02-17T11:44:00Z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