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</w:p>
    <w:p w:rsidR="00E9334F" w:rsidRPr="00E9334F" w:rsidRDefault="00E9334F" w:rsidP="00E9334F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 w:rsidRPr="00E9334F">
        <w:rPr>
          <w:rFonts w:ascii="Calibri" w:hAnsi="Calibri"/>
          <w:b/>
          <w:bCs/>
          <w:sz w:val="44"/>
          <w:szCs w:val="44"/>
        </w:rPr>
        <w:t>Formularze</w:t>
      </w: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sz w:val="28"/>
          <w:szCs w:val="28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E9334F" w:rsidRDefault="00E9334F" w:rsidP="00E9334F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 F E R T A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:rsidR="00E9334F" w:rsidRDefault="00E9334F" w:rsidP="00E9334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 xml:space="preserve">Zamówienie podzielone na części. 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Znak postępowania: ID.272.1.3.2021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E9334F" w:rsidRDefault="00E9334F" w:rsidP="00E9334F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E9334F" w:rsidRDefault="00E9334F" w:rsidP="00E9334F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:rsidR="00E9334F" w:rsidRDefault="00E9334F" w:rsidP="00E9334F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:rsidR="00E9334F" w:rsidRDefault="00E9334F" w:rsidP="00E9334F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:rsidR="00E9334F" w:rsidRDefault="00E9334F" w:rsidP="00E9334F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:rsidR="00E9334F" w:rsidRDefault="00E9334F" w:rsidP="00E9334F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E9334F" w:rsidRDefault="00E9334F" w:rsidP="00E9334F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E9334F" w:rsidRDefault="00E9334F" w:rsidP="00E9334F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E9334F" w:rsidRDefault="00E9334F" w:rsidP="00E9334F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E9334F" w:rsidRDefault="00E9334F" w:rsidP="00E9334F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:rsidR="00E9334F" w:rsidRDefault="00E9334F" w:rsidP="00E9334F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18"/>
          <w:szCs w:val="18"/>
        </w:rPr>
        <w:t>(zaznaczyć właściwe)</w:t>
      </w:r>
    </w:p>
    <w:p w:rsidR="00E9334F" w:rsidRDefault="00E9334F" w:rsidP="00E9334F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104-106 ustawy z dnia 2 lipca 2004 r. o swobodzie działalności gospodarczej (Dz. U. z 2015 r., poz. 584 ze zm.)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 dla części  nr ___________________ 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:rsidR="00E9334F" w:rsidRDefault="00E9334F" w:rsidP="00E9334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2020 r., poz. 106 ze zm.),</w:t>
      </w:r>
    </w:p>
    <w:p w:rsidR="00E9334F" w:rsidRDefault="00E9334F" w:rsidP="00E9334F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2020 r., poz. 106 ze zm.), jednocześnie wskazujemy:</w:t>
      </w:r>
    </w:p>
    <w:p w:rsidR="00E9334F" w:rsidRDefault="00E9334F" w:rsidP="00E9334F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:rsidR="00E9334F" w:rsidRDefault="00E9334F" w:rsidP="00E9334F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:rsidR="00E9334F" w:rsidRDefault="00E9334F" w:rsidP="00E9334F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:rsidR="00E9334F" w:rsidRDefault="00E9334F" w:rsidP="00E9334F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DEKLARUJMEY</w:t>
      </w:r>
      <w:r>
        <w:rPr>
          <w:rFonts w:ascii="Calibri" w:hAnsi="Calibri" w:cs="Times New Roman"/>
          <w:sz w:val="22"/>
          <w:szCs w:val="22"/>
        </w:rPr>
        <w:t xml:space="preserve">, w składanej ofercie czas podstawienia zastępczych pojazdów i sprzętu wpisując określoną liczbę godzin (min 1 godzina, maksymalnie 3 godziny) w odpowiednim oknie poniższej tabeli: 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E9334F" w:rsidTr="00E9334F">
        <w:trPr>
          <w:trHeight w:val="247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Czas podstawienia zastępczych pojazdów i sprzętu </w:t>
            </w:r>
          </w:p>
          <w:p w:rsidR="00E9334F" w:rsidRDefault="00E9334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(min 1 godzina, max 3 godziny)</w:t>
            </w:r>
          </w:p>
        </w:tc>
      </w:tr>
      <w:tr w:rsidR="00E9334F" w:rsidTr="00E9334F">
        <w:trPr>
          <w:trHeight w:val="312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F" w:rsidRDefault="00E9334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</w:p>
          <w:p w:rsidR="00E9334F" w:rsidRDefault="00E9334F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……………………….godzina/godziny</w:t>
            </w:r>
          </w:p>
        </w:tc>
      </w:tr>
    </w:tbl>
    <w:p w:rsidR="00E9334F" w:rsidRDefault="00E9334F" w:rsidP="00E9334F">
      <w:pPr>
        <w:pStyle w:val="Zwykytekst1"/>
        <w:tabs>
          <w:tab w:val="left" w:pos="284"/>
        </w:tabs>
        <w:spacing w:line="360" w:lineRule="exact"/>
        <w:ind w:left="283"/>
        <w:jc w:val="center"/>
        <w:rPr>
          <w:rFonts w:ascii="Calibri" w:hAnsi="Calibri" w:cs="Times New Roman"/>
          <w:sz w:val="22"/>
          <w:szCs w:val="22"/>
        </w:rPr>
      </w:pP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AKCEPTUJEMY</w:t>
      </w:r>
      <w:r>
        <w:rPr>
          <w:rFonts w:ascii="Calibri" w:hAnsi="Calibri" w:cs="Times New Roman"/>
          <w:sz w:val="22"/>
          <w:szCs w:val="22"/>
        </w:rPr>
        <w:t xml:space="preserve">  stawkę ryczałtową za utrzymanie w gotowości każdego wymaganego, w danej części zamówienia, pojazdu samochodowego do zwalczania śliskości zimowej w wysokości 7 000,00 zł brutto za 1 (jeden) miesiąc w okresie od 15.11.2021 r. do 31.03.2022 r.  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E9334F" w:rsidTr="00E9334F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E9334F" w:rsidTr="00E9334F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F" w:rsidRDefault="00E9334F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9334F" w:rsidRDefault="00E9334F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F" w:rsidRDefault="00E9334F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E9334F" w:rsidRDefault="00E9334F" w:rsidP="00E9334F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:rsidR="00E9334F" w:rsidRDefault="00E9334F" w:rsidP="00E9334F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:rsidR="00E9334F" w:rsidRDefault="00E9334F" w:rsidP="00E9334F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E9334F" w:rsidRDefault="00E9334F" w:rsidP="00E9334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:rsidR="00E9334F" w:rsidRDefault="00E9334F" w:rsidP="00E9334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:rsidR="00E9334F" w:rsidRDefault="00E9334F" w:rsidP="00E9334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:rsidR="00E9334F" w:rsidRDefault="00E9334F" w:rsidP="00E9334F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E9334F" w:rsidRDefault="00E9334F" w:rsidP="00E9334F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E9334F" w:rsidRDefault="00E9334F" w:rsidP="00E9334F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E9334F" w:rsidRDefault="00E9334F" w:rsidP="00E9334F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:rsidR="00E9334F" w:rsidRDefault="00E9334F" w:rsidP="00E9334F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:rsidR="00E9334F" w:rsidRDefault="00E9334F" w:rsidP="00E9334F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:rsidR="00E9334F" w:rsidRDefault="00E9334F" w:rsidP="00E9334F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color w:val="000000"/>
          <w:sz w:val="22"/>
          <w:szCs w:val="22"/>
          <w:lang w:eastAsia="ar-SA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E9334F" w:rsidRDefault="00E9334F" w:rsidP="00E9334F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E9334F" w:rsidRDefault="00E9334F" w:rsidP="00E9334F">
      <w:pPr>
        <w:rPr>
          <w:rFonts w:ascii="Calibri" w:hAnsi="Calibri"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E9334F" w:rsidRDefault="00E9334F" w:rsidP="00E9334F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spełniamy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postepowaniu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:rsidR="00E9334F" w:rsidRDefault="00E9334F" w:rsidP="00E9334F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9334F" w:rsidRDefault="00E9334F" w:rsidP="00E9334F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:rsidR="00E9334F" w:rsidRDefault="00E9334F" w:rsidP="00E9334F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:rsidR="00E9334F" w:rsidRDefault="00E9334F" w:rsidP="00E9334F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:rsidR="00E9334F" w:rsidRDefault="00E9334F" w:rsidP="00E9334F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E9334F" w:rsidRDefault="00E9334F" w:rsidP="00E9334F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2.2.</w:t>
      </w: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:rsidR="00E9334F" w:rsidRDefault="00E9334F" w:rsidP="00E9334F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:rsidR="00E9334F" w:rsidRDefault="00E9334F" w:rsidP="00E9334F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:rsidR="00E9334F" w:rsidRDefault="00E9334F" w:rsidP="00E9334F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:rsidR="00E9334F" w:rsidRDefault="00E9334F" w:rsidP="00E9334F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E9334F" w:rsidRDefault="00E9334F" w:rsidP="00E9334F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:rsidR="00E9334F" w:rsidRDefault="00E9334F" w:rsidP="00E9334F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E9334F" w:rsidRDefault="00E9334F" w:rsidP="00E9334F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w jakim zakresie podmiot udostępniający zasoby, na zdolnościach którego Wykonawca polega w odniesieniu do warunków udziału w postępowaniu dotyczących wykształcenia, kwalifikacji zawodowych  lub doświadczenia, zrealizuje usługi, których wskazane zdolności dotyczą. </w:t>
      </w:r>
    </w:p>
    <w:p w:rsidR="00E9334F" w:rsidRDefault="00E9334F" w:rsidP="00E9334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9334F" w:rsidRDefault="00E9334F" w:rsidP="00E9334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E9334F" w:rsidRDefault="00E9334F" w:rsidP="00E9334F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E9334F" w:rsidRDefault="00E9334F" w:rsidP="00E9334F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E9334F" w:rsidRDefault="00E9334F" w:rsidP="00E9334F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:rsidR="00E9334F" w:rsidRDefault="00E9334F" w:rsidP="00E9334F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:rsidR="00E9334F" w:rsidRDefault="00E9334F" w:rsidP="00E9334F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:rsidR="00E9334F" w:rsidRDefault="00E9334F" w:rsidP="00E9334F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:rsidR="00E9334F" w:rsidRDefault="00E9334F" w:rsidP="00E9334F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realizacji zamówienia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</w:t>
      </w: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:rsidR="00E9334F" w:rsidRDefault="00E9334F" w:rsidP="00E9334F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:rsidR="00E9334F" w:rsidRDefault="00E9334F" w:rsidP="00E9334F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E9334F" w:rsidRDefault="00E9334F" w:rsidP="00E9334F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E9334F" w:rsidRDefault="00E9334F" w:rsidP="00E9334F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:rsidR="00E9334F" w:rsidRDefault="00E9334F" w:rsidP="00E9334F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:rsidR="00E9334F" w:rsidRDefault="00E9334F" w:rsidP="00E9334F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:rsidR="00E9334F" w:rsidRDefault="00E9334F" w:rsidP="00E9334F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* niepotrzebne skreślić </w:t>
      </w: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:rsidR="00E9334F" w:rsidRDefault="00E9334F" w:rsidP="00E9334F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:rsidR="00E9334F" w:rsidRDefault="00E9334F" w:rsidP="00E9334F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tabs>
          <w:tab w:val="left" w:leader="underscore" w:pos="9000"/>
        </w:tabs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</w:t>
      </w:r>
      <w:r>
        <w:rPr>
          <w:rFonts w:ascii="Calibri" w:hAnsi="Calibri"/>
          <w:sz w:val="22"/>
          <w:szCs w:val="22"/>
        </w:rPr>
        <w:t>oświadczam, że:</w:t>
      </w:r>
    </w:p>
    <w:p w:rsidR="00E9334F" w:rsidRDefault="00E9334F" w:rsidP="00E9334F">
      <w:pPr>
        <w:spacing w:after="246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E9334F" w:rsidRDefault="00E9334F" w:rsidP="00E9334F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E9334F" w:rsidRDefault="00E9334F" w:rsidP="00E9334F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dostawy, usługi lub roboty budowlane: </w:t>
      </w:r>
    </w:p>
    <w:p w:rsidR="00E9334F" w:rsidRDefault="00E9334F" w:rsidP="00E9334F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:rsidR="00E9334F" w:rsidRDefault="00E9334F" w:rsidP="00E9334F">
      <w:pPr>
        <w:rPr>
          <w:rFonts w:ascii="Calibri" w:hAnsi="Calibri"/>
          <w:i/>
          <w:sz w:val="22"/>
          <w:szCs w:val="22"/>
        </w:rPr>
      </w:pP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E9334F" w:rsidRDefault="00E9334F" w:rsidP="00E9334F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E9334F" w:rsidRDefault="00E9334F" w:rsidP="00E9334F">
      <w:pPr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:rsidR="00E9334F" w:rsidRDefault="00E9334F" w:rsidP="00E9334F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E9334F" w:rsidRDefault="00E9334F" w:rsidP="00E9334F">
      <w:p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:rsidR="00E9334F" w:rsidRDefault="00E9334F" w:rsidP="00E9334F">
      <w:pPr>
        <w:suppressAutoHyphens/>
        <w:jc w:val="both"/>
        <w:rPr>
          <w:rFonts w:ascii="Calibri" w:hAnsi="Calibri"/>
          <w:sz w:val="22"/>
          <w:szCs w:val="22"/>
        </w:rPr>
      </w:pPr>
    </w:p>
    <w:p w:rsidR="00E9334F" w:rsidRDefault="00E9334F" w:rsidP="00E9334F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E9334F" w:rsidRDefault="00E9334F" w:rsidP="00E9334F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9334F" w:rsidRDefault="00E9334F" w:rsidP="00E9334F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:rsidR="00E9334F" w:rsidRDefault="00E9334F" w:rsidP="00E9334F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9334F" w:rsidRDefault="00E9334F" w:rsidP="00E9334F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:rsidR="00E9334F" w:rsidRDefault="00E9334F" w:rsidP="00E9334F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E9334F" w:rsidRDefault="00E9334F" w:rsidP="00E9334F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niepotrzebne skreślić </w:t>
      </w:r>
    </w:p>
    <w:p w:rsidR="00E9334F" w:rsidRDefault="00E9334F" w:rsidP="00E9334F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E9334F" w:rsidRDefault="00E9334F" w:rsidP="00E9334F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E9334F" w:rsidRDefault="00E9334F" w:rsidP="00E9334F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9334F" w:rsidRP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2.5.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E9334F" w:rsidRDefault="00E9334F" w:rsidP="00E9334F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E9334F" w:rsidRDefault="00E9334F" w:rsidP="00E9334F">
      <w:pPr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USŁUG</w:t>
      </w:r>
    </w:p>
    <w:p w:rsidR="00E9334F" w:rsidRDefault="00E9334F" w:rsidP="00E9334F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E9334F" w:rsidRDefault="00E9334F" w:rsidP="00E9334F">
      <w:pPr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 </w:t>
      </w:r>
      <w:r>
        <w:rPr>
          <w:rFonts w:ascii="Calibri" w:hAnsi="Calibri"/>
          <w:sz w:val="22"/>
          <w:szCs w:val="22"/>
          <w:lang w:eastAsia="ar-SA"/>
        </w:rPr>
        <w:t xml:space="preserve">oświadczam, że w okresie ostatnich 3 lat, a jeżeli okres prowadzenia działalności jest krótszy – w tym okresie, wykonałem lub wykonuję usługi zgodnie z wymaganiami określonymi przez Zamawiającego. 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27"/>
        <w:gridCol w:w="1560"/>
        <w:gridCol w:w="1746"/>
        <w:gridCol w:w="1869"/>
      </w:tblGrid>
      <w:tr w:rsidR="00E9334F" w:rsidTr="00E9334F">
        <w:trPr>
          <w:trHeight w:val="71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Przedmiot zamówienia </w:t>
            </w:r>
          </w:p>
          <w:p w:rsidR="00E9334F" w:rsidRDefault="00E9334F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(rodzaj i zakres, miejsce wykonywania)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Wartość – w PLN</w:t>
            </w:r>
          </w:p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Data wykonania:</w:t>
            </w:r>
          </w:p>
          <w:p w:rsidR="00E9334F" w:rsidRDefault="00E9334F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początek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koniec </w:t>
            </w: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Podmiot, na rzecz którego zamówienie zostało wykonane lub jest wykonywane</w:t>
            </w:r>
          </w:p>
          <w:p w:rsidR="00E9334F" w:rsidRDefault="00E9334F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E9334F" w:rsidTr="00E9334F">
        <w:trPr>
          <w:trHeight w:val="52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E9334F" w:rsidRDefault="00E9334F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:rsidR="00E9334F" w:rsidRDefault="00E9334F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E9334F" w:rsidTr="00E9334F">
        <w:trPr>
          <w:trHeight w:val="52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:rsidR="00E9334F" w:rsidRDefault="00E9334F" w:rsidP="00E9334F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E9334F" w:rsidRDefault="00E9334F" w:rsidP="00E9334F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 wykazu załączam dowody określające, że usługi zostały wykonane lub są wykonywane należycie, przy czym dowodami są – referencje bądź inne dokumenty sporządzone przez podmiot, na rzecz którego usługi zostały wykonane, a w przypadku świadczeń powtarzających się lub ciągłych są wykonywane.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– dokumenty powinny być wystawione w okresie ostatnich 3 miesięcy. </w:t>
      </w:r>
    </w:p>
    <w:p w:rsidR="00E9334F" w:rsidRDefault="00E9334F" w:rsidP="00E9334F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E9334F" w:rsidRDefault="00E9334F" w:rsidP="00E9334F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2.6.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E9334F" w:rsidRDefault="00E9334F" w:rsidP="00E9334F">
      <w:pPr>
        <w:rPr>
          <w:rFonts w:ascii="Calibri" w:hAnsi="Calibri"/>
          <w:b/>
          <w:sz w:val="22"/>
          <w:szCs w:val="22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:rsidR="00E9334F" w:rsidRDefault="00E9334F" w:rsidP="00E9334F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E9334F" w:rsidRDefault="00E9334F" w:rsidP="00E9334F">
      <w:pPr>
        <w:rPr>
          <w:rFonts w:ascii="Calibri" w:hAnsi="Calibri"/>
          <w:sz w:val="22"/>
          <w:szCs w:val="22"/>
          <w:u w:val="single"/>
        </w:rPr>
      </w:pPr>
    </w:p>
    <w:p w:rsidR="00E9334F" w:rsidRDefault="00E9334F" w:rsidP="00E9334F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:rsidR="00E9334F" w:rsidRDefault="00E9334F" w:rsidP="00E9334F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E9334F" w:rsidRDefault="00E9334F" w:rsidP="00E9334F">
      <w:pPr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NARZĘDZI, WYPOSAŻENIA ZAKŁADU LUB URZĄDZEŃ TECHNICZNYCH</w:t>
      </w:r>
    </w:p>
    <w:p w:rsidR="00E9334F" w:rsidRDefault="00E9334F" w:rsidP="00E9334F">
      <w:pPr>
        <w:suppressAutoHyphens/>
        <w:jc w:val="both"/>
        <w:rPr>
          <w:rFonts w:cs="Arial"/>
          <w:sz w:val="20"/>
          <w:szCs w:val="20"/>
          <w:lang w:eastAsia="ar-SA"/>
        </w:rPr>
      </w:pPr>
    </w:p>
    <w:p w:rsidR="00E9334F" w:rsidRDefault="00E9334F" w:rsidP="00E9334F">
      <w:pPr>
        <w:suppressAutoHyphens/>
        <w:jc w:val="both"/>
        <w:rPr>
          <w:rFonts w:cs="Arial"/>
          <w:sz w:val="20"/>
          <w:szCs w:val="20"/>
          <w:lang w:eastAsia="ar-SA"/>
        </w:rPr>
      </w:pPr>
    </w:p>
    <w:p w:rsidR="00E9334F" w:rsidRDefault="00E9334F" w:rsidP="00E9334F">
      <w:pPr>
        <w:suppressAutoHyphens/>
        <w:jc w:val="both"/>
        <w:rPr>
          <w:rFonts w:cs="Arial"/>
          <w:sz w:val="20"/>
          <w:szCs w:val="20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Na potrzeby postępowania o udzielenie zamówienia publicznego pn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części;</w:t>
      </w:r>
      <w:r>
        <w:rPr>
          <w:rFonts w:ascii="Calibri" w:hAnsi="Calibri"/>
          <w:b/>
          <w:sz w:val="22"/>
          <w:szCs w:val="22"/>
        </w:rPr>
        <w:t xml:space="preserve"> Część nr _____ </w:t>
      </w:r>
      <w:r>
        <w:rPr>
          <w:rFonts w:ascii="Calibri" w:hAnsi="Calibri"/>
          <w:sz w:val="22"/>
          <w:szCs w:val="22"/>
          <w:lang w:eastAsia="ar-SA"/>
        </w:rPr>
        <w:t>oświadczam</w:t>
      </w:r>
      <w:r>
        <w:rPr>
          <w:rFonts w:cs="Arial"/>
          <w:sz w:val="20"/>
          <w:szCs w:val="20"/>
          <w:lang w:eastAsia="ar-SA"/>
        </w:rPr>
        <w:t xml:space="preserve">, </w:t>
      </w:r>
      <w:r>
        <w:rPr>
          <w:rFonts w:ascii="Calibri" w:hAnsi="Calibri" w:cs="Arial"/>
          <w:sz w:val="22"/>
          <w:szCs w:val="22"/>
          <w:lang w:eastAsia="ar-SA"/>
        </w:rPr>
        <w:t>że dysponujemy niezbędnym sprzętem do realizacji zamówienia:</w:t>
      </w:r>
      <w:r>
        <w:rPr>
          <w:rFonts w:cs="Arial"/>
          <w:sz w:val="20"/>
          <w:szCs w:val="20"/>
          <w:lang w:eastAsia="ar-SA"/>
        </w:rPr>
        <w:t xml:space="preserve"> </w:t>
      </w:r>
    </w:p>
    <w:p w:rsidR="00E9334F" w:rsidRDefault="00E9334F" w:rsidP="00E9334F">
      <w:pPr>
        <w:suppressAutoHyphens/>
        <w:jc w:val="both"/>
        <w:rPr>
          <w:rFonts w:cs="Arial"/>
          <w:sz w:val="20"/>
          <w:szCs w:val="20"/>
          <w:lang w:eastAsia="ar-SA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050"/>
        <w:gridCol w:w="2291"/>
        <w:gridCol w:w="3264"/>
      </w:tblGrid>
      <w:tr w:rsidR="00E9334F" w:rsidTr="00E9334F">
        <w:trPr>
          <w:trHeight w:val="5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Nazwa oraz min. ilość sprzętu wymaganego przez Zamawiającego 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danej części zamówienia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Sprzęt Wykonawcy 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(ilość – szt.)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Informacja o podstawie dysponowania wymienionym zasobem</w:t>
            </w:r>
          </w:p>
        </w:tc>
      </w:tr>
      <w:tr w:rsidR="00E9334F" w:rsidTr="00E9334F">
        <w:trPr>
          <w:trHeight w:val="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4</w:t>
            </w:r>
          </w:p>
        </w:tc>
      </w:tr>
      <w:tr w:rsidR="00E9334F" w:rsidTr="00E9334F">
        <w:trPr>
          <w:trHeight w:val="9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ciągnik z pługiem klinowym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i lemieszowym z napędem na obie osie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o mocy min 80 KM oraz zamontowanym rozrzutnikiem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F" w:rsidRDefault="00E9334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własny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(*)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lub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innych podmiotów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(*)</w:t>
            </w:r>
          </w:p>
          <w:p w:rsidR="00E9334F" w:rsidRDefault="00E9334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9334F" w:rsidRDefault="00E9334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E9334F" w:rsidTr="00E9334F">
        <w:trPr>
          <w:trHeight w:val="115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pojazd samochodowy do zwalczania śliskości zimowej z zamontowaną piaskarką i pługiem odśnieżnym podgumowanym z napędem na obie osie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F" w:rsidRDefault="00E9334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własny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(*)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lub</w:t>
            </w: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innych podmiotów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(*)</w:t>
            </w:r>
          </w:p>
          <w:p w:rsidR="00E9334F" w:rsidRDefault="00E9334F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9334F" w:rsidRDefault="00E933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9334F" w:rsidRDefault="00E9334F" w:rsidP="00E9334F">
      <w:pPr>
        <w:widowControl w:val="0"/>
        <w:suppressAutoHyphens/>
        <w:ind w:right="-1"/>
        <w:rPr>
          <w:rFonts w:cs="Arial"/>
          <w:i/>
          <w:sz w:val="18"/>
          <w:lang w:eastAsia="ar-SA"/>
        </w:rPr>
      </w:pPr>
    </w:p>
    <w:p w:rsidR="00E9334F" w:rsidRDefault="00E9334F" w:rsidP="00E9334F">
      <w:pPr>
        <w:suppressAutoHyphens/>
        <w:jc w:val="both"/>
        <w:rPr>
          <w:rFonts w:cs="Arial"/>
          <w:i/>
          <w:sz w:val="18"/>
          <w:szCs w:val="18"/>
          <w:lang w:eastAsia="ar-SA"/>
        </w:rPr>
      </w:pPr>
    </w:p>
    <w:p w:rsidR="00E9334F" w:rsidRDefault="00E9334F" w:rsidP="00E9334F">
      <w:pPr>
        <w:jc w:val="both"/>
        <w:rPr>
          <w:rFonts w:cs="Arial"/>
          <w:i/>
          <w:sz w:val="16"/>
          <w:szCs w:val="16"/>
        </w:rPr>
      </w:pPr>
    </w:p>
    <w:p w:rsidR="00E9334F" w:rsidRDefault="00E9334F" w:rsidP="00E9334F">
      <w:pPr>
        <w:jc w:val="both"/>
        <w:rPr>
          <w:rFonts w:cs="Arial"/>
          <w:i/>
          <w:sz w:val="16"/>
          <w:szCs w:val="16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2.7.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1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48"/>
        <w:gridCol w:w="709"/>
        <w:gridCol w:w="2126"/>
        <w:gridCol w:w="1843"/>
        <w:gridCol w:w="2508"/>
      </w:tblGrid>
      <w:tr w:rsidR="00E9334F" w:rsidTr="00E9334F">
        <w:trPr>
          <w:trHeight w:val="5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Przewidywana ilość godzin pracy SPRZĘTU </w:t>
            </w:r>
          </w:p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 – w PLN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Wartość  – w PLN 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[kol. 4*5]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13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6</w:t>
            </w:r>
          </w:p>
        </w:tc>
      </w:tr>
      <w:tr w:rsidR="00E9334F" w:rsidTr="00E9334F">
        <w:trPr>
          <w:trHeight w:val="2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usługa zimowego utrzymania dróg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NETTO: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VAT ….%: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rPr>
          <w:rFonts w:ascii="Calibri" w:hAnsi="Calibri" w:cs="Times New Roman"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2.8.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2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48"/>
        <w:gridCol w:w="709"/>
        <w:gridCol w:w="2126"/>
        <w:gridCol w:w="1843"/>
        <w:gridCol w:w="2508"/>
      </w:tblGrid>
      <w:tr w:rsidR="00E9334F" w:rsidTr="00E9334F">
        <w:trPr>
          <w:trHeight w:val="5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Przewidywana ilość godzin pracy SPRZĘTU </w:t>
            </w:r>
          </w:p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 – w PLN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Wartość  – w PLN 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[kol. 4*5]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13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6</w:t>
            </w:r>
          </w:p>
        </w:tc>
      </w:tr>
      <w:tr w:rsidR="00E9334F" w:rsidTr="00E9334F">
        <w:trPr>
          <w:trHeight w:val="2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usługa zimowego utrzymania dróg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NETTO: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VAT ….%: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2.9.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3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48"/>
        <w:gridCol w:w="709"/>
        <w:gridCol w:w="2126"/>
        <w:gridCol w:w="1843"/>
        <w:gridCol w:w="2508"/>
      </w:tblGrid>
      <w:tr w:rsidR="00E9334F" w:rsidTr="00E9334F">
        <w:trPr>
          <w:trHeight w:val="5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Przewidywana ilość godzin pracy SPRZĘTU </w:t>
            </w:r>
          </w:p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 – w PLN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Wartość  – w PLN 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[kol. 4*5]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13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6</w:t>
            </w:r>
          </w:p>
        </w:tc>
      </w:tr>
      <w:tr w:rsidR="00E9334F" w:rsidTr="00E9334F">
        <w:trPr>
          <w:trHeight w:val="2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usługa zimowego utrzymania dróg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NETTO: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VAT ….%: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jc w:val="right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Załącznik Nr 2.10.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Formularz Cenowy </w:t>
      </w:r>
    </w:p>
    <w:p w:rsidR="00E9334F" w:rsidRDefault="00E9334F" w:rsidP="00E9334F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Część nr 4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Składając ofertę w postępowaniu o zamówienie publiczne na: </w:t>
      </w:r>
      <w:r>
        <w:rPr>
          <w:rFonts w:ascii="Calibri" w:hAnsi="Calibri"/>
          <w:b/>
          <w:sz w:val="22"/>
          <w:szCs w:val="22"/>
        </w:rPr>
        <w:t xml:space="preserve">Zimowe utrzymanie dróg powiatowych na terenie powiatu kamiennogórskiego w sezonie 2021/2022. </w:t>
      </w:r>
      <w:r>
        <w:rPr>
          <w:rFonts w:ascii="Calibri" w:hAnsi="Calibri"/>
          <w:sz w:val="22"/>
          <w:szCs w:val="22"/>
        </w:rPr>
        <w:t>Zamówienie podzielone na części.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Przedkładam Formularz Cenowy: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48"/>
        <w:gridCol w:w="709"/>
        <w:gridCol w:w="2126"/>
        <w:gridCol w:w="1843"/>
        <w:gridCol w:w="2508"/>
      </w:tblGrid>
      <w:tr w:rsidR="00E9334F" w:rsidTr="00E9334F">
        <w:trPr>
          <w:trHeight w:val="5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Przewidywana ilość godzin pracy SPRZĘTU </w:t>
            </w:r>
          </w:p>
          <w:p w:rsidR="00E9334F" w:rsidRDefault="00E9334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Cena jednostkowa brutto – w PLN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Wartość  – w PLN 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[kol. 4*5]</w:t>
            </w:r>
          </w:p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13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i/>
                <w:sz w:val="12"/>
                <w:szCs w:val="12"/>
              </w:rPr>
            </w:pPr>
            <w:r>
              <w:rPr>
                <w:rFonts w:ascii="Calibri" w:hAnsi="Calibri" w:cs="Arial"/>
                <w:bCs/>
                <w:i/>
                <w:sz w:val="12"/>
                <w:szCs w:val="12"/>
              </w:rPr>
              <w:t>6</w:t>
            </w:r>
          </w:p>
        </w:tc>
      </w:tr>
      <w:tr w:rsidR="00E9334F" w:rsidTr="00E9334F">
        <w:trPr>
          <w:trHeight w:val="2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usługa zimowego utrzymania dróg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NETTO: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VAT ….%: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9334F" w:rsidTr="00E9334F">
        <w:trPr>
          <w:trHeight w:val="282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34F" w:rsidRDefault="00E9334F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</w:t>
      </w:r>
    </w:p>
    <w:p w:rsidR="00E9334F" w:rsidRDefault="00E9334F" w:rsidP="00E9334F">
      <w:pPr>
        <w:widowControl w:val="0"/>
        <w:tabs>
          <w:tab w:val="left" w:pos="1401"/>
        </w:tabs>
        <w:autoSpaceDE w:val="0"/>
        <w:autoSpaceDN w:val="0"/>
        <w:adjustRightInd w:val="0"/>
        <w:spacing w:line="235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Tabelę wypełnić z dokładnością do 2 miejsc po przecinku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E9334F" w:rsidRDefault="00E9334F" w:rsidP="00E9334F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7B50E1" w:rsidRDefault="007B50E1"/>
    <w:sectPr w:rsidR="007B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E0F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204901A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4"/>
    <w:rsid w:val="00702154"/>
    <w:rsid w:val="007B50E1"/>
    <w:rsid w:val="00E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21AE-A779-41D0-B676-362B977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334F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334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E9334F"/>
    <w:rPr>
      <w:color w:val="0000FF"/>
      <w:u w:val="single"/>
    </w:rPr>
  </w:style>
  <w:style w:type="paragraph" w:customStyle="1" w:styleId="Zwykytekst1">
    <w:name w:val="Zwykły tekst1"/>
    <w:basedOn w:val="Normalny"/>
    <w:rsid w:val="00E9334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2021-04-12T06:21:00Z</dcterms:created>
  <dcterms:modified xsi:type="dcterms:W3CDTF">2021-04-12T06:22:00Z</dcterms:modified>
</cp:coreProperties>
</file>