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BBB4C" w14:textId="336ED96C" w:rsidR="00B37A0D" w:rsidRPr="00542E5F" w:rsidRDefault="00B37A0D" w:rsidP="0023548D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542E5F">
        <w:rPr>
          <w:rFonts w:ascii="Arial" w:hAnsi="Arial" w:cs="Arial"/>
          <w:b/>
          <w:sz w:val="20"/>
          <w:szCs w:val="20"/>
          <w:u w:val="single"/>
        </w:rPr>
        <w:t>Załącznik nr 1</w:t>
      </w:r>
      <w:r w:rsidR="00933286">
        <w:rPr>
          <w:rFonts w:ascii="Arial" w:hAnsi="Arial" w:cs="Arial"/>
          <w:b/>
          <w:sz w:val="20"/>
          <w:szCs w:val="20"/>
          <w:u w:val="single"/>
        </w:rPr>
        <w:t xml:space="preserve"> </w:t>
      </w:r>
      <w:bookmarkStart w:id="0" w:name="_GoBack"/>
      <w:bookmarkEnd w:id="0"/>
      <w:r w:rsidR="00542E5F" w:rsidRPr="00542E5F">
        <w:rPr>
          <w:rFonts w:ascii="Arial" w:hAnsi="Arial" w:cs="Arial"/>
          <w:b/>
          <w:sz w:val="20"/>
          <w:szCs w:val="20"/>
          <w:u w:val="single"/>
        </w:rPr>
        <w:t>do Ogłoszenia</w:t>
      </w:r>
    </w:p>
    <w:p w14:paraId="6A870088" w14:textId="1B4192BB" w:rsidR="00542E5F" w:rsidRPr="00542E5F" w:rsidRDefault="00542E5F" w:rsidP="0023548D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n</w:t>
      </w:r>
      <w:r w:rsidRPr="00542E5F">
        <w:rPr>
          <w:rFonts w:ascii="Arial" w:hAnsi="Arial" w:cs="Arial"/>
          <w:b/>
          <w:sz w:val="20"/>
          <w:szCs w:val="20"/>
        </w:rPr>
        <w:t>r</w:t>
      </w:r>
      <w:proofErr w:type="gramEnd"/>
      <w:r w:rsidRPr="00542E5F">
        <w:rPr>
          <w:rFonts w:ascii="Arial" w:hAnsi="Arial" w:cs="Arial"/>
          <w:b/>
          <w:sz w:val="20"/>
          <w:szCs w:val="20"/>
        </w:rPr>
        <w:t xml:space="preserve"> sprawy: 8/R/SI/2022</w:t>
      </w:r>
    </w:p>
    <w:p w14:paraId="06DD0F4E" w14:textId="77777777" w:rsidR="00B37A0D" w:rsidRPr="00900290" w:rsidRDefault="00B37A0D" w:rsidP="0023548D">
      <w:pPr>
        <w:jc w:val="right"/>
        <w:rPr>
          <w:rFonts w:ascii="Arial" w:hAnsi="Arial" w:cs="Arial"/>
          <w:i/>
          <w:sz w:val="20"/>
          <w:szCs w:val="20"/>
        </w:rPr>
      </w:pPr>
    </w:p>
    <w:p w14:paraId="4EFCED32" w14:textId="77777777" w:rsidR="00B7255A" w:rsidRDefault="00B7255A" w:rsidP="0023548D">
      <w:pPr>
        <w:pStyle w:val="Tekstpodstawowy3"/>
        <w:rPr>
          <w:sz w:val="24"/>
          <w:szCs w:val="24"/>
        </w:rPr>
      </w:pPr>
    </w:p>
    <w:p w14:paraId="69A0DBC1" w14:textId="1AEC650E" w:rsidR="00B37A0D" w:rsidRDefault="00B37A0D" w:rsidP="0023548D">
      <w:pPr>
        <w:pStyle w:val="Tekstpodstawowy3"/>
        <w:rPr>
          <w:sz w:val="24"/>
          <w:szCs w:val="24"/>
        </w:rPr>
      </w:pPr>
      <w:r>
        <w:rPr>
          <w:sz w:val="24"/>
          <w:szCs w:val="24"/>
        </w:rPr>
        <w:t>SPECYFIKACJA TECHNICZNA</w:t>
      </w:r>
    </w:p>
    <w:p w14:paraId="79ED7D7C" w14:textId="164729C8" w:rsidR="00B7255A" w:rsidRDefault="00B7255A" w:rsidP="0023548D">
      <w:pPr>
        <w:pStyle w:val="Tekstpodstawowy3"/>
        <w:rPr>
          <w:sz w:val="24"/>
          <w:szCs w:val="24"/>
        </w:rPr>
      </w:pPr>
    </w:p>
    <w:p w14:paraId="431A8BD0" w14:textId="77777777" w:rsidR="00B7255A" w:rsidRDefault="00B7255A" w:rsidP="0023548D">
      <w:pPr>
        <w:pStyle w:val="Tekstpodstawowy3"/>
        <w:rPr>
          <w:sz w:val="24"/>
          <w:szCs w:val="24"/>
        </w:rPr>
      </w:pPr>
    </w:p>
    <w:p w14:paraId="2360D507" w14:textId="77777777" w:rsidR="0023548D" w:rsidRPr="00900290" w:rsidRDefault="0023548D" w:rsidP="0023548D">
      <w:pPr>
        <w:pStyle w:val="Tekstpodstawowy3"/>
      </w:pPr>
    </w:p>
    <w:p w14:paraId="5B1B72B3" w14:textId="77777777" w:rsidR="00B37A0D" w:rsidRPr="00900290" w:rsidRDefault="00B37A0D" w:rsidP="0023548D">
      <w:pPr>
        <w:jc w:val="both"/>
        <w:rPr>
          <w:rFonts w:ascii="Arial" w:hAnsi="Arial" w:cs="Arial"/>
          <w:b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>I. Nazwa zamówienia:</w:t>
      </w:r>
    </w:p>
    <w:p w14:paraId="0A88E4DE" w14:textId="24E99E76" w:rsidR="00B37A0D" w:rsidRDefault="00B37A0D" w:rsidP="0023548D">
      <w:pPr>
        <w:ind w:left="851" w:hanging="851"/>
        <w:jc w:val="both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sz w:val="20"/>
          <w:szCs w:val="20"/>
        </w:rPr>
        <w:t>Usługa:</w:t>
      </w:r>
      <w:r w:rsidRPr="00900290">
        <w:rPr>
          <w:rFonts w:ascii="Arial" w:hAnsi="Arial" w:cs="Arial"/>
          <w:b/>
          <w:sz w:val="20"/>
          <w:szCs w:val="20"/>
        </w:rPr>
        <w:t xml:space="preserve"> „</w:t>
      </w:r>
      <w:r w:rsidRPr="00900290">
        <w:rPr>
          <w:rFonts w:ascii="Arial" w:hAnsi="Arial" w:cs="Arial"/>
          <w:sz w:val="20"/>
          <w:szCs w:val="20"/>
        </w:rPr>
        <w:t xml:space="preserve">Wykonanie konserwacji i przeglądu okresowego pojazdów specjalnych wraz z zabudowami </w:t>
      </w:r>
      <w:r w:rsidRPr="00900290">
        <w:rPr>
          <w:rFonts w:ascii="Arial" w:hAnsi="Arial" w:cs="Arial"/>
          <w:sz w:val="20"/>
          <w:szCs w:val="20"/>
        </w:rPr>
        <w:br/>
        <w:t>i osprzętem</w:t>
      </w:r>
      <w:r w:rsidRPr="00900290">
        <w:rPr>
          <w:rFonts w:ascii="Arial" w:hAnsi="Arial" w:cs="Arial"/>
        </w:rPr>
        <w:t xml:space="preserve"> </w:t>
      </w:r>
      <w:r w:rsidRPr="00900290">
        <w:rPr>
          <w:rFonts w:ascii="Arial" w:hAnsi="Arial" w:cs="Arial"/>
          <w:sz w:val="20"/>
          <w:szCs w:val="20"/>
        </w:rPr>
        <w:t>będących na wyposażeniu Kompanii Obsługi Lotnisk 8. Bazy Lotnictwa Transportowego.”</w:t>
      </w:r>
    </w:p>
    <w:p w14:paraId="3170ED0F" w14:textId="77777777" w:rsidR="00B7255A" w:rsidRPr="00900290" w:rsidRDefault="00B7255A" w:rsidP="0023548D">
      <w:pPr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40C0D364" w14:textId="77777777" w:rsidR="00B37A0D" w:rsidRPr="00900290" w:rsidRDefault="00B37A0D" w:rsidP="0023548D">
      <w:pPr>
        <w:jc w:val="both"/>
        <w:rPr>
          <w:rFonts w:ascii="Arial" w:hAnsi="Arial" w:cs="Arial"/>
          <w:b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>II. Zakres stosowania ST:</w:t>
      </w:r>
    </w:p>
    <w:p w14:paraId="38769165" w14:textId="1DEA273A" w:rsidR="00B37A0D" w:rsidRPr="00900290" w:rsidRDefault="00B37A0D" w:rsidP="00B7255A">
      <w:pPr>
        <w:jc w:val="both"/>
        <w:rPr>
          <w:rFonts w:ascii="Arial" w:hAnsi="Arial" w:cs="Arial"/>
          <w:bCs/>
          <w:sz w:val="20"/>
          <w:szCs w:val="20"/>
        </w:rPr>
      </w:pPr>
      <w:r w:rsidRPr="003D1049">
        <w:rPr>
          <w:rFonts w:ascii="Arial" w:hAnsi="Arial" w:cs="Arial"/>
          <w:bCs/>
          <w:sz w:val="20"/>
          <w:szCs w:val="20"/>
        </w:rPr>
        <w:t>Szczegółowa specyfikacja techniczna jest stosowana przy zl</w:t>
      </w:r>
      <w:r w:rsidR="00B7255A">
        <w:rPr>
          <w:rFonts w:ascii="Arial" w:hAnsi="Arial" w:cs="Arial"/>
          <w:bCs/>
          <w:sz w:val="20"/>
          <w:szCs w:val="20"/>
        </w:rPr>
        <w:t xml:space="preserve">ecaniu usługi wyszczególnionej </w:t>
      </w:r>
      <w:proofErr w:type="gramStart"/>
      <w:r w:rsidRPr="003D1049">
        <w:rPr>
          <w:rFonts w:ascii="Arial" w:hAnsi="Arial" w:cs="Arial"/>
          <w:bCs/>
          <w:sz w:val="20"/>
          <w:szCs w:val="20"/>
        </w:rPr>
        <w:t>w  pkt</w:t>
      </w:r>
      <w:proofErr w:type="gramEnd"/>
      <w:r w:rsidRPr="003D1049">
        <w:rPr>
          <w:rFonts w:ascii="Arial" w:hAnsi="Arial" w:cs="Arial"/>
          <w:bCs/>
          <w:sz w:val="20"/>
          <w:szCs w:val="20"/>
        </w:rPr>
        <w:t xml:space="preserve">. IV. </w:t>
      </w:r>
      <w:proofErr w:type="gramStart"/>
      <w:r w:rsidRPr="003D1049">
        <w:rPr>
          <w:rFonts w:ascii="Arial" w:hAnsi="Arial" w:cs="Arial"/>
          <w:bCs/>
          <w:sz w:val="20"/>
          <w:szCs w:val="20"/>
        </w:rPr>
        <w:t>w</w:t>
      </w:r>
      <w:proofErr w:type="gramEnd"/>
      <w:r w:rsidRPr="003D1049">
        <w:rPr>
          <w:rFonts w:ascii="Arial" w:hAnsi="Arial" w:cs="Arial"/>
          <w:bCs/>
          <w:sz w:val="20"/>
          <w:szCs w:val="20"/>
        </w:rPr>
        <w:t xml:space="preserve"> zakresie realizacji wszystkich zadań z których składa się usługa.</w:t>
      </w:r>
    </w:p>
    <w:p w14:paraId="37B49BE5" w14:textId="77777777" w:rsidR="00B37A0D" w:rsidRPr="00900290" w:rsidRDefault="00B37A0D" w:rsidP="0023548D">
      <w:pPr>
        <w:jc w:val="both"/>
        <w:rPr>
          <w:rFonts w:ascii="Arial" w:hAnsi="Arial" w:cs="Arial"/>
          <w:bCs/>
          <w:sz w:val="20"/>
          <w:szCs w:val="20"/>
        </w:rPr>
      </w:pPr>
    </w:p>
    <w:p w14:paraId="26CD6F9E" w14:textId="77777777" w:rsidR="00B37A0D" w:rsidRPr="00900290" w:rsidRDefault="00B37A0D" w:rsidP="0023548D">
      <w:pPr>
        <w:jc w:val="both"/>
        <w:rPr>
          <w:rFonts w:ascii="Arial" w:hAnsi="Arial" w:cs="Arial"/>
          <w:b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>III. Nazwa i kod usługi objętej przedmiotem zamówienia:</w:t>
      </w:r>
    </w:p>
    <w:p w14:paraId="53FDC65A" w14:textId="77777777" w:rsidR="00B37A0D" w:rsidRPr="00900290" w:rsidRDefault="00B37A0D" w:rsidP="0023548D">
      <w:pPr>
        <w:ind w:left="1985" w:hanging="1985"/>
        <w:jc w:val="both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sz w:val="20"/>
          <w:szCs w:val="20"/>
        </w:rPr>
        <w:t>CPV - 50110000-9 - Usługi w zakresie napraw i konserwacji pojazdów silnikowych i podobnego sprzętu oraz podobne usługi.</w:t>
      </w:r>
    </w:p>
    <w:p w14:paraId="49AF5192" w14:textId="77777777" w:rsidR="00B37A0D" w:rsidRPr="00454D5C" w:rsidRDefault="00B37A0D" w:rsidP="0023548D">
      <w:pPr>
        <w:jc w:val="both"/>
        <w:rPr>
          <w:rFonts w:ascii="Arial" w:hAnsi="Arial" w:cs="Arial"/>
          <w:bCs/>
          <w:sz w:val="16"/>
          <w:szCs w:val="16"/>
        </w:rPr>
      </w:pPr>
    </w:p>
    <w:p w14:paraId="65D936F0" w14:textId="77777777" w:rsidR="00B37A0D" w:rsidRPr="00900290" w:rsidRDefault="00B37A0D" w:rsidP="0023548D">
      <w:pPr>
        <w:jc w:val="both"/>
        <w:rPr>
          <w:rFonts w:ascii="Arial" w:hAnsi="Arial" w:cs="Arial"/>
          <w:b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>IV. Zakres usług objętych ST:</w:t>
      </w:r>
    </w:p>
    <w:p w14:paraId="5AEE1D8E" w14:textId="77777777" w:rsidR="00B37A0D" w:rsidRPr="00900290" w:rsidRDefault="00B37A0D" w:rsidP="0023548D">
      <w:pPr>
        <w:jc w:val="both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sz w:val="20"/>
          <w:szCs w:val="20"/>
        </w:rPr>
        <w:t xml:space="preserve">Usługa polegająca na wykonaniu konserwacji i przeglądów okresowych pojazdów specjalnych wraz </w:t>
      </w:r>
      <w:r w:rsidRPr="00900290">
        <w:rPr>
          <w:rFonts w:ascii="Arial" w:hAnsi="Arial" w:cs="Arial"/>
          <w:sz w:val="20"/>
          <w:szCs w:val="20"/>
        </w:rPr>
        <w:br/>
        <w:t xml:space="preserve">z zabudowami i osprzętem została podzielona na </w:t>
      </w:r>
      <w:r>
        <w:rPr>
          <w:rFonts w:ascii="Arial" w:hAnsi="Arial" w:cs="Arial"/>
          <w:sz w:val="20"/>
          <w:szCs w:val="20"/>
        </w:rPr>
        <w:t>5</w:t>
      </w:r>
      <w:r w:rsidRPr="00900290">
        <w:rPr>
          <w:rFonts w:ascii="Arial" w:hAnsi="Arial" w:cs="Arial"/>
          <w:sz w:val="20"/>
          <w:szCs w:val="20"/>
        </w:rPr>
        <w:t xml:space="preserve"> zada</w:t>
      </w:r>
      <w:r>
        <w:rPr>
          <w:rFonts w:ascii="Arial" w:hAnsi="Arial" w:cs="Arial"/>
          <w:sz w:val="20"/>
          <w:szCs w:val="20"/>
        </w:rPr>
        <w:t>ń</w:t>
      </w:r>
      <w:r w:rsidRPr="00900290">
        <w:rPr>
          <w:rFonts w:ascii="Arial" w:hAnsi="Arial" w:cs="Arial"/>
          <w:sz w:val="20"/>
          <w:szCs w:val="20"/>
        </w:rPr>
        <w:t>:</w:t>
      </w:r>
    </w:p>
    <w:p w14:paraId="7BF0C3BF" w14:textId="77777777" w:rsidR="00B37A0D" w:rsidRPr="00454D5C" w:rsidRDefault="00B37A0D" w:rsidP="0023548D">
      <w:pPr>
        <w:tabs>
          <w:tab w:val="num" w:pos="4191"/>
        </w:tabs>
        <w:suppressAutoHyphens/>
        <w:ind w:left="-18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360225FA" w14:textId="77777777" w:rsidR="009A3AB5" w:rsidRPr="00023FA7" w:rsidRDefault="009A3AB5" w:rsidP="0023548D">
      <w:pPr>
        <w:pStyle w:val="Akapitzlist"/>
        <w:suppressAutoHyphens/>
        <w:ind w:left="0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 xml:space="preserve">Zadanie nr 1 - </w:t>
      </w:r>
      <w:r w:rsidRPr="00900290">
        <w:rPr>
          <w:rFonts w:ascii="Arial" w:hAnsi="Arial" w:cs="Arial"/>
          <w:sz w:val="20"/>
          <w:szCs w:val="20"/>
        </w:rPr>
        <w:t>Konserwacja i przegląd okresow</w:t>
      </w:r>
      <w:r>
        <w:rPr>
          <w:rFonts w:ascii="Arial" w:hAnsi="Arial" w:cs="Arial"/>
          <w:sz w:val="20"/>
          <w:szCs w:val="20"/>
        </w:rPr>
        <w:t>y</w:t>
      </w:r>
      <w:r w:rsidRPr="00900290">
        <w:rPr>
          <w:rFonts w:ascii="Arial" w:hAnsi="Arial" w:cs="Arial"/>
          <w:sz w:val="20"/>
          <w:szCs w:val="20"/>
        </w:rPr>
        <w:t xml:space="preserve"> pojazdów specjalnych marki Mercedes</w:t>
      </w:r>
      <w:r>
        <w:rPr>
          <w:rFonts w:ascii="Arial" w:hAnsi="Arial" w:cs="Arial"/>
          <w:b/>
          <w:sz w:val="20"/>
          <w:szCs w:val="20"/>
        </w:rPr>
        <w:t>-</w:t>
      </w:r>
      <w:r w:rsidRPr="00900290">
        <w:rPr>
          <w:rFonts w:ascii="Arial" w:hAnsi="Arial" w:cs="Arial"/>
          <w:sz w:val="20"/>
          <w:szCs w:val="20"/>
        </w:rPr>
        <w:t>Benz</w:t>
      </w:r>
      <w:r>
        <w:rPr>
          <w:rFonts w:ascii="Arial" w:hAnsi="Arial" w:cs="Arial"/>
          <w:sz w:val="20"/>
          <w:szCs w:val="20"/>
        </w:rPr>
        <w:t>.</w:t>
      </w:r>
      <w:r w:rsidRPr="00AB71CA" w:rsidDel="00AB71CA">
        <w:rPr>
          <w:rFonts w:ascii="Arial" w:hAnsi="Arial" w:cs="Arial"/>
          <w:sz w:val="20"/>
          <w:szCs w:val="20"/>
        </w:rPr>
        <w:t xml:space="preserve"> </w:t>
      </w:r>
    </w:p>
    <w:p w14:paraId="0B77C4E3" w14:textId="43D1E95C" w:rsidR="009A3AB5" w:rsidRDefault="009A3AB5" w:rsidP="0023548D">
      <w:pPr>
        <w:pStyle w:val="Tekstpodstawowywcity2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 xml:space="preserve">Zadanie nr 2 </w:t>
      </w:r>
      <w:r>
        <w:rPr>
          <w:rFonts w:ascii="Arial" w:hAnsi="Arial" w:cs="Arial"/>
          <w:b/>
          <w:sz w:val="20"/>
          <w:szCs w:val="20"/>
        </w:rPr>
        <w:t>-</w:t>
      </w:r>
      <w:r w:rsidRPr="00900290">
        <w:rPr>
          <w:rFonts w:ascii="Arial" w:hAnsi="Arial" w:cs="Arial"/>
          <w:b/>
          <w:sz w:val="20"/>
          <w:szCs w:val="20"/>
        </w:rPr>
        <w:t xml:space="preserve"> </w:t>
      </w:r>
      <w:r w:rsidRPr="00900290">
        <w:rPr>
          <w:rFonts w:ascii="Arial" w:hAnsi="Arial" w:cs="Arial"/>
          <w:sz w:val="20"/>
          <w:szCs w:val="20"/>
        </w:rPr>
        <w:t>Konserwacja i przegląd okre</w:t>
      </w:r>
      <w:r>
        <w:rPr>
          <w:rFonts w:ascii="Arial" w:hAnsi="Arial" w:cs="Arial"/>
          <w:sz w:val="20"/>
          <w:szCs w:val="20"/>
        </w:rPr>
        <w:t>sowy</w:t>
      </w:r>
      <w:r w:rsidRPr="00900290">
        <w:rPr>
          <w:rFonts w:ascii="Arial" w:hAnsi="Arial" w:cs="Arial"/>
          <w:sz w:val="20"/>
          <w:szCs w:val="20"/>
        </w:rPr>
        <w:t xml:space="preserve"> pojazdu specjalnego marki</w:t>
      </w:r>
      <w:r>
        <w:rPr>
          <w:rFonts w:ascii="Arial" w:hAnsi="Arial" w:cs="Arial"/>
          <w:sz w:val="20"/>
          <w:szCs w:val="20"/>
        </w:rPr>
        <w:t xml:space="preserve"> </w:t>
      </w:r>
      <w:r w:rsidRPr="00900290">
        <w:rPr>
          <w:rFonts w:ascii="Arial" w:hAnsi="Arial" w:cs="Arial"/>
          <w:sz w:val="20"/>
          <w:szCs w:val="20"/>
        </w:rPr>
        <w:t>VOLVO FM 7.</w:t>
      </w:r>
    </w:p>
    <w:p w14:paraId="66F25944" w14:textId="7F9E2210" w:rsidR="009A3AB5" w:rsidRPr="00900290" w:rsidRDefault="009A3AB5" w:rsidP="0023548D">
      <w:pPr>
        <w:pStyle w:val="Tekstpodstawowywcity2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 xml:space="preserve">Zadanie nr 3 - </w:t>
      </w:r>
      <w:r w:rsidRPr="00900290">
        <w:rPr>
          <w:rFonts w:ascii="Arial" w:hAnsi="Arial" w:cs="Arial"/>
          <w:sz w:val="20"/>
          <w:szCs w:val="20"/>
        </w:rPr>
        <w:t>Konserwacja i przegląd okresow</w:t>
      </w:r>
      <w:r>
        <w:rPr>
          <w:rFonts w:ascii="Arial" w:hAnsi="Arial" w:cs="Arial"/>
          <w:sz w:val="20"/>
          <w:szCs w:val="20"/>
        </w:rPr>
        <w:t>y</w:t>
      </w:r>
      <w:r w:rsidRPr="00900290">
        <w:rPr>
          <w:rFonts w:ascii="Arial" w:hAnsi="Arial" w:cs="Arial"/>
          <w:sz w:val="20"/>
          <w:szCs w:val="20"/>
        </w:rPr>
        <w:t xml:space="preserve"> zabudowy i osprzętu na </w:t>
      </w:r>
      <w:r>
        <w:rPr>
          <w:rFonts w:ascii="Arial" w:hAnsi="Arial" w:cs="Arial"/>
          <w:sz w:val="20"/>
          <w:szCs w:val="20"/>
        </w:rPr>
        <w:t>pojazdach specjalnych.</w:t>
      </w:r>
    </w:p>
    <w:p w14:paraId="0CC8DC82" w14:textId="408025FE" w:rsidR="009A3AB5" w:rsidRPr="00900290" w:rsidRDefault="009A3AB5" w:rsidP="0023548D">
      <w:pPr>
        <w:pStyle w:val="Tekstpodstawowywcity2"/>
        <w:spacing w:after="0" w:line="240" w:lineRule="auto"/>
        <w:ind w:left="1418" w:hanging="1418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 xml:space="preserve">Zadanie nr 4 - </w:t>
      </w:r>
      <w:r w:rsidRPr="00900290">
        <w:rPr>
          <w:rFonts w:ascii="Arial" w:hAnsi="Arial" w:cs="Arial"/>
          <w:sz w:val="20"/>
          <w:szCs w:val="20"/>
        </w:rPr>
        <w:t xml:space="preserve">Konserwacja i przegląd </w:t>
      </w:r>
      <w:r>
        <w:rPr>
          <w:rFonts w:ascii="Arial" w:hAnsi="Arial" w:cs="Arial"/>
          <w:sz w:val="20"/>
          <w:szCs w:val="20"/>
        </w:rPr>
        <w:t>okresowy</w:t>
      </w:r>
      <w:r w:rsidRPr="00900290">
        <w:rPr>
          <w:rFonts w:ascii="Arial" w:hAnsi="Arial" w:cs="Arial"/>
          <w:sz w:val="20"/>
          <w:szCs w:val="20"/>
        </w:rPr>
        <w:t xml:space="preserve"> osprzętu specjalnego na </w:t>
      </w:r>
      <w:r>
        <w:rPr>
          <w:rFonts w:ascii="Arial" w:hAnsi="Arial" w:cs="Arial"/>
          <w:sz w:val="20"/>
          <w:szCs w:val="20"/>
        </w:rPr>
        <w:t>samochodzie</w:t>
      </w:r>
    </w:p>
    <w:p w14:paraId="10C028DE" w14:textId="77777777" w:rsidR="009A3AB5" w:rsidRDefault="009A3AB5" w:rsidP="0023548D">
      <w:pPr>
        <w:pStyle w:val="Tekstpodstawowywcity2"/>
        <w:tabs>
          <w:tab w:val="left" w:pos="180"/>
        </w:tabs>
        <w:spacing w:after="0" w:line="240" w:lineRule="auto"/>
        <w:ind w:left="1418" w:hanging="1418"/>
        <w:rPr>
          <w:rFonts w:ascii="Arial" w:hAnsi="Arial" w:cs="Arial"/>
          <w:sz w:val="20"/>
          <w:szCs w:val="20"/>
        </w:rPr>
      </w:pPr>
      <w:r w:rsidRPr="00900290">
        <w:rPr>
          <w:rFonts w:ascii="Arial" w:hAnsi="Arial" w:cs="Arial"/>
          <w:b/>
          <w:sz w:val="20"/>
          <w:szCs w:val="20"/>
        </w:rPr>
        <w:t xml:space="preserve">                 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 w:rsidRPr="00900290">
        <w:rPr>
          <w:rFonts w:ascii="Arial" w:hAnsi="Arial" w:cs="Arial"/>
          <w:sz w:val="20"/>
          <w:szCs w:val="20"/>
        </w:rPr>
        <w:t>Mercedes-Benz 405 UNIMOG U400.</w:t>
      </w:r>
    </w:p>
    <w:p w14:paraId="36EC849F" w14:textId="13E99043" w:rsidR="009A3AB5" w:rsidRPr="00023FA7" w:rsidRDefault="009A3AB5" w:rsidP="0023548D">
      <w:pPr>
        <w:pStyle w:val="Tekstpodstawowywcity2"/>
        <w:tabs>
          <w:tab w:val="left" w:pos="180"/>
        </w:tabs>
        <w:spacing w:after="0" w:line="240" w:lineRule="auto"/>
        <w:ind w:left="1418" w:hanging="1418"/>
        <w:rPr>
          <w:rFonts w:ascii="Arial" w:hAnsi="Arial" w:cs="Arial"/>
          <w:sz w:val="20"/>
          <w:szCs w:val="20"/>
        </w:rPr>
      </w:pPr>
      <w:r w:rsidRPr="00023FA7">
        <w:rPr>
          <w:rFonts w:ascii="Arial" w:hAnsi="Arial" w:cs="Arial"/>
          <w:b/>
          <w:sz w:val="20"/>
          <w:szCs w:val="20"/>
        </w:rPr>
        <w:t>Zadanie nr 5</w:t>
      </w:r>
      <w:r w:rsidRPr="00023FA7">
        <w:rPr>
          <w:rFonts w:ascii="Arial" w:hAnsi="Arial" w:cs="Arial"/>
          <w:sz w:val="20"/>
          <w:szCs w:val="20"/>
        </w:rPr>
        <w:t xml:space="preserve"> </w:t>
      </w:r>
      <w:r w:rsidRPr="00B7255A">
        <w:rPr>
          <w:rFonts w:ascii="Arial" w:hAnsi="Arial" w:cs="Arial"/>
          <w:b/>
          <w:sz w:val="20"/>
          <w:szCs w:val="20"/>
        </w:rPr>
        <w:t>-</w:t>
      </w:r>
      <w:r w:rsidRPr="00023FA7">
        <w:rPr>
          <w:rFonts w:ascii="Arial" w:hAnsi="Arial" w:cs="Arial"/>
          <w:sz w:val="20"/>
          <w:szCs w:val="20"/>
        </w:rPr>
        <w:t xml:space="preserve"> Konserwacja i przegląd okresowy </w:t>
      </w:r>
      <w:proofErr w:type="gramStart"/>
      <w:r w:rsidRPr="00023FA7">
        <w:rPr>
          <w:rFonts w:ascii="Arial" w:hAnsi="Arial" w:cs="Arial"/>
          <w:sz w:val="20"/>
          <w:szCs w:val="20"/>
        </w:rPr>
        <w:t>żurawia  HIAB</w:t>
      </w:r>
      <w:proofErr w:type="gramEnd"/>
      <w:r w:rsidRPr="00023FA7">
        <w:rPr>
          <w:rFonts w:ascii="Arial" w:hAnsi="Arial" w:cs="Arial"/>
          <w:sz w:val="20"/>
          <w:szCs w:val="20"/>
        </w:rPr>
        <w:t xml:space="preserve"> XS099 E3 HIPRO nr 09911590 wraz </w:t>
      </w:r>
      <w:r w:rsidR="0049666F">
        <w:rPr>
          <w:rFonts w:ascii="Arial" w:hAnsi="Arial" w:cs="Arial"/>
          <w:sz w:val="20"/>
          <w:szCs w:val="20"/>
        </w:rPr>
        <w:br/>
      </w:r>
      <w:r w:rsidRPr="00023FA7">
        <w:rPr>
          <w:rFonts w:ascii="Arial" w:hAnsi="Arial" w:cs="Arial"/>
          <w:sz w:val="20"/>
          <w:szCs w:val="20"/>
        </w:rPr>
        <w:t>z</w:t>
      </w:r>
      <w:r w:rsidR="0049666F">
        <w:rPr>
          <w:rFonts w:ascii="Arial" w:hAnsi="Arial" w:cs="Arial"/>
          <w:sz w:val="20"/>
          <w:szCs w:val="20"/>
        </w:rPr>
        <w:t xml:space="preserve"> </w:t>
      </w:r>
      <w:r w:rsidRPr="00023FA7">
        <w:rPr>
          <w:rFonts w:ascii="Arial" w:hAnsi="Arial" w:cs="Arial"/>
          <w:sz w:val="20"/>
          <w:szCs w:val="20"/>
        </w:rPr>
        <w:t xml:space="preserve">koszem roboczym z MEWP oraz chwytak KM 653-4 i rotor 04 F do chwytaka i pompa </w:t>
      </w:r>
      <w:proofErr w:type="spellStart"/>
      <w:r w:rsidRPr="00023FA7">
        <w:rPr>
          <w:rFonts w:ascii="Arial" w:hAnsi="Arial" w:cs="Arial"/>
          <w:sz w:val="20"/>
          <w:szCs w:val="20"/>
        </w:rPr>
        <w:t>Sunfab</w:t>
      </w:r>
      <w:proofErr w:type="spellEnd"/>
      <w:r w:rsidRPr="00023FA7">
        <w:rPr>
          <w:rFonts w:ascii="Arial" w:hAnsi="Arial" w:cs="Arial"/>
          <w:sz w:val="20"/>
          <w:szCs w:val="20"/>
        </w:rPr>
        <w:t xml:space="preserve">. </w:t>
      </w:r>
    </w:p>
    <w:p w14:paraId="2AA8958A" w14:textId="77777777" w:rsidR="009A3AB5" w:rsidRPr="00454D5C" w:rsidRDefault="009A3AB5" w:rsidP="0023548D">
      <w:pPr>
        <w:pStyle w:val="Tekstpodstawowywcity2"/>
        <w:tabs>
          <w:tab w:val="left" w:pos="18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07D9771" w14:textId="77777777" w:rsidR="009A3AB5" w:rsidRPr="00900290" w:rsidRDefault="009A3AB5" w:rsidP="0023548D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00290">
        <w:rPr>
          <w:rFonts w:ascii="Arial" w:hAnsi="Arial" w:cs="Arial"/>
          <w:b/>
          <w:sz w:val="20"/>
          <w:szCs w:val="20"/>
        </w:rPr>
        <w:t>V. Zakres</w:t>
      </w:r>
      <w:r w:rsidRPr="00900290">
        <w:rPr>
          <w:rFonts w:ascii="Arial" w:hAnsi="Arial" w:cs="Arial"/>
          <w:b/>
          <w:bCs/>
          <w:sz w:val="20"/>
          <w:szCs w:val="20"/>
        </w:rPr>
        <w:t xml:space="preserve"> czynności do wykonania w ramach przedmiotowej usługi:</w:t>
      </w:r>
      <w:r w:rsidRPr="00900290">
        <w:rPr>
          <w:rFonts w:ascii="Arial" w:hAnsi="Arial" w:cs="Arial"/>
          <w:b/>
          <w:sz w:val="20"/>
          <w:szCs w:val="20"/>
        </w:rPr>
        <w:t xml:space="preserve"> </w:t>
      </w:r>
    </w:p>
    <w:p w14:paraId="0D278865" w14:textId="77777777" w:rsidR="009A3AB5" w:rsidRPr="00454D5C" w:rsidRDefault="009A3AB5" w:rsidP="00B7255A">
      <w:pPr>
        <w:pStyle w:val="Akapitzlist"/>
        <w:numPr>
          <w:ilvl w:val="0"/>
          <w:numId w:val="5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proofErr w:type="gramStart"/>
      <w:r w:rsidRPr="00454D5C">
        <w:rPr>
          <w:rFonts w:ascii="Arial" w:hAnsi="Arial" w:cs="Arial"/>
          <w:sz w:val="20"/>
          <w:szCs w:val="20"/>
        </w:rPr>
        <w:t>wykonywanie</w:t>
      </w:r>
      <w:proofErr w:type="gramEnd"/>
      <w:r w:rsidRPr="00454D5C">
        <w:rPr>
          <w:rFonts w:ascii="Arial" w:hAnsi="Arial" w:cs="Arial"/>
          <w:sz w:val="20"/>
          <w:szCs w:val="20"/>
        </w:rPr>
        <w:t xml:space="preserve"> niezbędnej obsługi technicznej, wynikającej z czasu eksploatacji i określonego przebiegu samochodów specjalnych oraz ich zabudów objętych przedmiotem zamówienia;</w:t>
      </w:r>
    </w:p>
    <w:p w14:paraId="40A842F6" w14:textId="77777777" w:rsidR="009A3AB5" w:rsidRPr="00454D5C" w:rsidRDefault="009A3AB5" w:rsidP="00B7255A">
      <w:pPr>
        <w:pStyle w:val="Akapitzlist"/>
        <w:numPr>
          <w:ilvl w:val="0"/>
          <w:numId w:val="5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proofErr w:type="gramStart"/>
      <w:r w:rsidRPr="00454D5C">
        <w:rPr>
          <w:rFonts w:ascii="Arial" w:hAnsi="Arial" w:cs="Arial"/>
          <w:sz w:val="20"/>
          <w:szCs w:val="20"/>
        </w:rPr>
        <w:t>wykonywanie</w:t>
      </w:r>
      <w:proofErr w:type="gramEnd"/>
      <w:r w:rsidRPr="00454D5C">
        <w:rPr>
          <w:rFonts w:ascii="Arial" w:hAnsi="Arial" w:cs="Arial"/>
          <w:sz w:val="20"/>
          <w:szCs w:val="20"/>
        </w:rPr>
        <w:t xml:space="preserve"> obsługi serwisowej związanej z elektroniczną – komputerową diagnostyką</w:t>
      </w:r>
      <w:r w:rsidRPr="00454D5C">
        <w:rPr>
          <w:rFonts w:ascii="Arial" w:hAnsi="Arial" w:cs="Arial"/>
          <w:sz w:val="20"/>
          <w:szCs w:val="20"/>
        </w:rPr>
        <w:br/>
        <w:t>i sterowaniem w pojeździe;</w:t>
      </w:r>
    </w:p>
    <w:p w14:paraId="121DC105" w14:textId="77777777" w:rsidR="009A3AB5" w:rsidRPr="00454D5C" w:rsidRDefault="009A3AB5" w:rsidP="00B7255A">
      <w:pPr>
        <w:pStyle w:val="Akapitzlist"/>
        <w:numPr>
          <w:ilvl w:val="0"/>
          <w:numId w:val="5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proofErr w:type="gramStart"/>
      <w:r w:rsidRPr="00454D5C">
        <w:rPr>
          <w:rFonts w:ascii="Arial" w:hAnsi="Arial" w:cs="Arial"/>
          <w:sz w:val="20"/>
          <w:szCs w:val="20"/>
        </w:rPr>
        <w:t>demontaż</w:t>
      </w:r>
      <w:proofErr w:type="gramEnd"/>
      <w:r w:rsidRPr="00454D5C">
        <w:rPr>
          <w:rFonts w:ascii="Arial" w:hAnsi="Arial" w:cs="Arial"/>
          <w:sz w:val="20"/>
          <w:szCs w:val="20"/>
        </w:rPr>
        <w:t xml:space="preserve"> zużytych materiałów oraz ich utylizacja;</w:t>
      </w:r>
    </w:p>
    <w:p w14:paraId="1A8294A4" w14:textId="77777777" w:rsidR="009A3AB5" w:rsidRPr="00454D5C" w:rsidRDefault="009A3AB5" w:rsidP="00B7255A">
      <w:pPr>
        <w:pStyle w:val="Akapitzlist"/>
        <w:numPr>
          <w:ilvl w:val="0"/>
          <w:numId w:val="5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proofErr w:type="gramStart"/>
      <w:r w:rsidRPr="00454D5C">
        <w:rPr>
          <w:rFonts w:ascii="Arial" w:hAnsi="Arial" w:cs="Arial"/>
          <w:sz w:val="20"/>
          <w:szCs w:val="20"/>
        </w:rPr>
        <w:t>montaż</w:t>
      </w:r>
      <w:proofErr w:type="gramEnd"/>
      <w:r w:rsidRPr="00454D5C">
        <w:rPr>
          <w:rFonts w:ascii="Arial" w:hAnsi="Arial" w:cs="Arial"/>
          <w:sz w:val="20"/>
          <w:szCs w:val="20"/>
        </w:rPr>
        <w:t xml:space="preserve"> nowych materiałów eksploatacyjnych przeznaczonych na wymianę;</w:t>
      </w:r>
    </w:p>
    <w:p w14:paraId="2151C2ED" w14:textId="77777777" w:rsidR="009A3AB5" w:rsidRPr="00454D5C" w:rsidRDefault="009A3AB5" w:rsidP="00B7255A">
      <w:pPr>
        <w:pStyle w:val="Akapitzlist"/>
        <w:numPr>
          <w:ilvl w:val="0"/>
          <w:numId w:val="5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proofErr w:type="gramStart"/>
      <w:r w:rsidRPr="00454D5C">
        <w:rPr>
          <w:rFonts w:ascii="Arial" w:hAnsi="Arial" w:cs="Arial"/>
          <w:sz w:val="20"/>
          <w:szCs w:val="20"/>
        </w:rPr>
        <w:t>wyszczególnienie</w:t>
      </w:r>
      <w:proofErr w:type="gramEnd"/>
      <w:r w:rsidRPr="00454D5C">
        <w:rPr>
          <w:rFonts w:ascii="Arial" w:hAnsi="Arial" w:cs="Arial"/>
          <w:sz w:val="20"/>
          <w:szCs w:val="20"/>
        </w:rPr>
        <w:t xml:space="preserve"> zakresu czynności naprawczych oraz innych niezbędnych czynności zalecanych do wykonania na sprzęcie poddanym przeglądowi z określeniem ich wartości szacunkowej kosztów naprawy. </w:t>
      </w:r>
    </w:p>
    <w:p w14:paraId="1E8D176B" w14:textId="040079EA" w:rsidR="009A3AB5" w:rsidRPr="00B219AC" w:rsidRDefault="009A3AB5" w:rsidP="0023548D">
      <w:pPr>
        <w:ind w:left="284"/>
        <w:jc w:val="both"/>
        <w:rPr>
          <w:rFonts w:ascii="Arial" w:hAnsi="Arial" w:cs="Arial"/>
          <w:sz w:val="20"/>
          <w:szCs w:val="20"/>
        </w:rPr>
      </w:pPr>
      <w:r w:rsidRPr="00B219AC">
        <w:rPr>
          <w:rFonts w:ascii="Arial" w:hAnsi="Arial" w:cs="Arial"/>
          <w:sz w:val="20"/>
          <w:szCs w:val="20"/>
        </w:rPr>
        <w:t xml:space="preserve"> </w:t>
      </w:r>
    </w:p>
    <w:p w14:paraId="63D664AF" w14:textId="05B79D54" w:rsidR="009A3AB5" w:rsidRDefault="0023548D" w:rsidP="008203D1">
      <w:pPr>
        <w:pStyle w:val="Spistreci1"/>
      </w:pPr>
      <w:r>
        <w:t xml:space="preserve">Zadanie nr 1: </w:t>
      </w:r>
      <w:r w:rsidR="009A3AB5" w:rsidRPr="00613356">
        <w:t>Konserwacja</w:t>
      </w:r>
      <w:r w:rsidR="009A3AB5" w:rsidRPr="00E16CB1">
        <w:t xml:space="preserve"> i przegląd okresowy pojazdów specjalnych marki</w:t>
      </w:r>
      <w:r w:rsidR="009A3AB5">
        <w:t xml:space="preserve"> </w:t>
      </w:r>
      <w:r w:rsidR="008203D1">
        <w:br/>
      </w:r>
      <w:r w:rsidR="009A3AB5" w:rsidRPr="00460A26">
        <w:t>Mercedes</w:t>
      </w:r>
      <w:r w:rsidR="009A3AB5">
        <w:t xml:space="preserve"> </w:t>
      </w:r>
      <w:r w:rsidR="00AE0E29">
        <w:t>–</w:t>
      </w:r>
      <w:r w:rsidR="009A3AB5">
        <w:t xml:space="preserve"> </w:t>
      </w:r>
      <w:r w:rsidR="009A3AB5" w:rsidRPr="00460A26">
        <w:t>Benz</w:t>
      </w:r>
      <w:r w:rsidR="00AE0E29">
        <w:t>.</w:t>
      </w:r>
      <w:r w:rsidR="009A3AB5">
        <w:t xml:space="preserve">         </w:t>
      </w:r>
    </w:p>
    <w:p w14:paraId="409D2703" w14:textId="2292A5C5" w:rsidR="00EF6847" w:rsidRPr="00454D5C" w:rsidRDefault="00EF6847" w:rsidP="0023548D">
      <w:pPr>
        <w:ind w:hanging="1276"/>
        <w:rPr>
          <w:sz w:val="18"/>
          <w:szCs w:val="18"/>
        </w:rPr>
      </w:pPr>
    </w:p>
    <w:p w14:paraId="44A13935" w14:textId="1BE04FFA" w:rsidR="008E27CE" w:rsidRDefault="008E27CE" w:rsidP="0023548D">
      <w:pPr>
        <w:pStyle w:val="Spistreci2"/>
      </w:pPr>
      <w:r w:rsidRPr="008E27CE">
        <w:t xml:space="preserve">Przegląd podwozia z silnikiem jezdnym </w:t>
      </w:r>
      <w:proofErr w:type="spellStart"/>
      <w:r w:rsidRPr="008E27CE">
        <w:rPr>
          <w:lang w:val="en-US"/>
        </w:rPr>
        <w:t>samochodu</w:t>
      </w:r>
      <w:proofErr w:type="spellEnd"/>
      <w:r w:rsidRPr="008E27CE">
        <w:rPr>
          <w:lang w:val="en-US"/>
        </w:rPr>
        <w:t xml:space="preserve"> Mercedes - Benz </w:t>
      </w:r>
      <w:proofErr w:type="spellStart"/>
      <w:proofErr w:type="gramStart"/>
      <w:r w:rsidRPr="008E27CE">
        <w:rPr>
          <w:lang w:val="en-US"/>
        </w:rPr>
        <w:t>Axor</w:t>
      </w:r>
      <w:proofErr w:type="spellEnd"/>
      <w:r w:rsidRPr="008E27CE">
        <w:rPr>
          <w:lang w:val="en-US"/>
        </w:rPr>
        <w:t xml:space="preserve"> 1824,  (AS</w:t>
      </w:r>
      <w:proofErr w:type="gramEnd"/>
      <w:r w:rsidRPr="008E27CE">
        <w:rPr>
          <w:lang w:val="en-US"/>
        </w:rPr>
        <w:t xml:space="preserve"> 990) </w:t>
      </w:r>
      <w:proofErr w:type="spellStart"/>
      <w:r w:rsidRPr="008E27CE">
        <w:rPr>
          <w:lang w:val="en-US"/>
        </w:rPr>
        <w:t>nr</w:t>
      </w:r>
      <w:proofErr w:type="spellEnd"/>
      <w:r w:rsidRPr="008E27CE">
        <w:rPr>
          <w:lang w:val="en-US"/>
        </w:rPr>
        <w:t xml:space="preserve"> </w:t>
      </w:r>
      <w:proofErr w:type="spellStart"/>
      <w:r w:rsidRPr="008E27CE">
        <w:rPr>
          <w:lang w:val="en-US"/>
        </w:rPr>
        <w:t>rej</w:t>
      </w:r>
      <w:proofErr w:type="spellEnd"/>
      <w:r w:rsidRPr="008E27CE">
        <w:rPr>
          <w:lang w:val="en-US"/>
        </w:rPr>
        <w:t xml:space="preserve">. </w:t>
      </w:r>
      <w:r w:rsidRPr="008E27CE">
        <w:t xml:space="preserve">UA 02860, </w:t>
      </w:r>
      <w:proofErr w:type="gramStart"/>
      <w:r w:rsidRPr="008E27CE">
        <w:t>nr.  podwozia</w:t>
      </w:r>
      <w:proofErr w:type="gramEnd"/>
      <w:r w:rsidRPr="008E27CE">
        <w:t xml:space="preserve"> WDB 9505041L697394, nr silnika</w:t>
      </w:r>
      <w:r w:rsidR="0023548D">
        <w:t xml:space="preserve"> pojazdu 902913C0983552, silnik </w:t>
      </w:r>
      <w:r w:rsidRPr="008E27CE">
        <w:t xml:space="preserve">OM-906/926 LA, pojemność 6374 cm3, moc 175 KW, nr silnika zabudowy 906991C0993823, rok produkcji 2012. Pojazd przejechał 20248 km i przepracował 2004 </w:t>
      </w:r>
      <w:proofErr w:type="spellStart"/>
      <w:r w:rsidRPr="008E27CE">
        <w:t>mtg</w:t>
      </w:r>
      <w:proofErr w:type="spellEnd"/>
      <w:r w:rsidRPr="008E27CE">
        <w:t>.</w:t>
      </w:r>
    </w:p>
    <w:p w14:paraId="746A2E79" w14:textId="77777777" w:rsidR="0023548D" w:rsidRPr="0023548D" w:rsidRDefault="0023548D" w:rsidP="0023548D"/>
    <w:p w14:paraId="5466B5ED" w14:textId="0198F03E" w:rsidR="008E27CE" w:rsidRPr="008E27CE" w:rsidRDefault="008E27CE" w:rsidP="0023548D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8E27CE">
        <w:rPr>
          <w:rFonts w:ascii="Arial" w:hAnsi="Arial" w:cs="Arial"/>
          <w:b/>
          <w:bCs/>
          <w:sz w:val="20"/>
          <w:szCs w:val="20"/>
        </w:rPr>
        <w:t>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8E27CE" w14:paraId="29046DB0" w14:textId="77777777" w:rsidTr="00454D5C">
        <w:tc>
          <w:tcPr>
            <w:tcW w:w="5949" w:type="dxa"/>
          </w:tcPr>
          <w:p w14:paraId="2D948EDF" w14:textId="0D2A45ED" w:rsidR="008E27CE" w:rsidRDefault="008E27C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3739CC04" w14:textId="6E7211B0" w:rsidR="008E27CE" w:rsidRDefault="00454D5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3F548879" w14:textId="0593648B" w:rsidR="008E27CE" w:rsidRDefault="00454D5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454D5C" w14:paraId="4B7FE8F4" w14:textId="77777777" w:rsidTr="00454D5C">
        <w:tc>
          <w:tcPr>
            <w:tcW w:w="5949" w:type="dxa"/>
            <w:vAlign w:val="center"/>
          </w:tcPr>
          <w:p w14:paraId="29F0C9B6" w14:textId="57D3A07E" w:rsidR="00454D5C" w:rsidRDefault="00454D5C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oleju silnik</w:t>
            </w:r>
            <w:r>
              <w:rPr>
                <w:rFonts w:ascii="Arial" w:hAnsi="Arial" w:cs="Arial"/>
                <w:sz w:val="20"/>
                <w:szCs w:val="20"/>
              </w:rPr>
              <w:t xml:space="preserve">a jezdnego </w:t>
            </w:r>
            <w:r w:rsidRPr="003D1049">
              <w:rPr>
                <w:rFonts w:ascii="Arial" w:hAnsi="Arial" w:cs="Arial"/>
                <w:sz w:val="20"/>
                <w:szCs w:val="20"/>
              </w:rPr>
              <w:t>(</w:t>
            </w:r>
            <w:r w:rsidR="006705A7">
              <w:rPr>
                <w:rFonts w:ascii="Arial" w:hAnsi="Arial" w:cs="Arial"/>
                <w:sz w:val="20"/>
                <w:szCs w:val="20"/>
              </w:rPr>
              <w:t>należy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stosować jedynie płyny eksploatacyjne </w:t>
            </w:r>
            <w:r w:rsidR="006705A7">
              <w:rPr>
                <w:rFonts w:ascii="Arial" w:hAnsi="Arial" w:cs="Arial"/>
                <w:sz w:val="20"/>
                <w:szCs w:val="20"/>
              </w:rPr>
              <w:t xml:space="preserve">dopuszczone przez producenta spełniające </w:t>
            </w:r>
            <w:proofErr w:type="gramStart"/>
            <w:r w:rsidR="006705A7">
              <w:rPr>
                <w:rFonts w:ascii="Arial" w:hAnsi="Arial" w:cs="Arial"/>
                <w:sz w:val="20"/>
                <w:szCs w:val="20"/>
              </w:rPr>
              <w:t>wymogi  według</w:t>
            </w:r>
            <w:proofErr w:type="gramEnd"/>
            <w:r w:rsidR="006705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arkusza 228.5</w:t>
            </w:r>
            <w:r w:rsidR="006705A7">
              <w:rPr>
                <w:rFonts w:ascii="Arial" w:hAnsi="Arial" w:cs="Arial"/>
                <w:sz w:val="20"/>
                <w:szCs w:val="20"/>
              </w:rPr>
              <w:t>1</w:t>
            </w:r>
            <w:r w:rsidR="00CC271A">
              <w:rPr>
                <w:rFonts w:ascii="Arial" w:hAnsi="Arial" w:cs="Arial"/>
                <w:sz w:val="20"/>
                <w:szCs w:val="20"/>
              </w:rPr>
              <w:t>)</w:t>
            </w:r>
            <w:r w:rsidRPr="003D104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Ostatnio stosowany 10W40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5771D9E" w14:textId="5C37C1F6" w:rsidR="00454D5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15B7E95A" w14:textId="389F187A" w:rsidR="00454D5C" w:rsidRPr="00454D5C" w:rsidRDefault="00454D5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D5C">
              <w:rPr>
                <w:rFonts w:ascii="Arial" w:hAnsi="Arial" w:cs="Arial"/>
                <w:sz w:val="20"/>
                <w:szCs w:val="20"/>
              </w:rPr>
              <w:t>29 L</w:t>
            </w:r>
          </w:p>
        </w:tc>
      </w:tr>
      <w:tr w:rsidR="00454D5C" w14:paraId="3819747E" w14:textId="77777777" w:rsidTr="00454D5C">
        <w:tc>
          <w:tcPr>
            <w:tcW w:w="5949" w:type="dxa"/>
            <w:vAlign w:val="center"/>
          </w:tcPr>
          <w:p w14:paraId="46001EF9" w14:textId="1A6EDFFC" w:rsidR="00454D5C" w:rsidRDefault="00454D5C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Wymiana oleju układu wspomagania</w:t>
            </w:r>
            <w:r w:rsidR="00F578B8">
              <w:rPr>
                <w:rFonts w:ascii="Arial" w:hAnsi="Arial" w:cs="Arial"/>
                <w:sz w:val="20"/>
                <w:szCs w:val="20"/>
              </w:rPr>
              <w:t xml:space="preserve"> (należy</w:t>
            </w:r>
            <w:r w:rsidR="00F578B8" w:rsidRPr="003D1049">
              <w:rPr>
                <w:rFonts w:ascii="Arial" w:hAnsi="Arial" w:cs="Arial"/>
                <w:sz w:val="20"/>
                <w:szCs w:val="20"/>
              </w:rPr>
              <w:t xml:space="preserve"> stosować jedynie płyny eksploatacyjne </w:t>
            </w:r>
            <w:r w:rsidR="00F578B8">
              <w:rPr>
                <w:rFonts w:ascii="Arial" w:hAnsi="Arial" w:cs="Arial"/>
                <w:sz w:val="20"/>
                <w:szCs w:val="20"/>
              </w:rPr>
              <w:t>dopuszczone przez producenta)</w:t>
            </w:r>
          </w:p>
        </w:tc>
        <w:tc>
          <w:tcPr>
            <w:tcW w:w="1559" w:type="dxa"/>
            <w:vAlign w:val="center"/>
          </w:tcPr>
          <w:p w14:paraId="0DB120C9" w14:textId="33756480" w:rsidR="00454D5C" w:rsidRPr="00454D5C" w:rsidRDefault="00454D5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5F4368D4" w14:textId="7F91BFF3" w:rsidR="00454D5C" w:rsidRPr="00454D5C" w:rsidRDefault="00454D5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D5C">
              <w:rPr>
                <w:rFonts w:ascii="Arial" w:hAnsi="Arial" w:cs="Arial"/>
                <w:sz w:val="20"/>
                <w:szCs w:val="20"/>
              </w:rPr>
              <w:t>4,5 L</w:t>
            </w:r>
          </w:p>
        </w:tc>
      </w:tr>
      <w:tr w:rsidR="00454D5C" w14:paraId="4A727CB5" w14:textId="77777777" w:rsidTr="00D270E0">
        <w:tc>
          <w:tcPr>
            <w:tcW w:w="5949" w:type="dxa"/>
            <w:vAlign w:val="center"/>
          </w:tcPr>
          <w:p w14:paraId="2F654103" w14:textId="74003E96" w:rsidR="00454D5C" w:rsidRDefault="00454D5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chłodniczego w silniku jezdnym (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należy stosować jedynie płyny </w:t>
            </w:r>
            <w:proofErr w:type="gramStart"/>
            <w:r w:rsidRPr="003D1049">
              <w:rPr>
                <w:rFonts w:ascii="Arial" w:hAnsi="Arial" w:cs="Arial"/>
                <w:sz w:val="20"/>
                <w:szCs w:val="20"/>
              </w:rPr>
              <w:t xml:space="preserve">eksploatacyjne </w:t>
            </w:r>
            <w:r w:rsidR="006705A7">
              <w:rPr>
                <w:rFonts w:ascii="Arial" w:hAnsi="Arial" w:cs="Arial"/>
                <w:sz w:val="20"/>
                <w:szCs w:val="20"/>
              </w:rPr>
              <w:t xml:space="preserve"> dopuszczone</w:t>
            </w:r>
            <w:proofErr w:type="gramEnd"/>
            <w:r w:rsidR="006705A7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5A7BE894" w14:textId="75F4648E" w:rsidR="00454D5C" w:rsidRPr="00D270E0" w:rsidRDefault="00D270E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5E966376" w14:textId="14E37B0D" w:rsidR="00454D5C" w:rsidRPr="00D270E0" w:rsidRDefault="00D270E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L</w:t>
            </w:r>
          </w:p>
        </w:tc>
      </w:tr>
    </w:tbl>
    <w:p w14:paraId="6EEE3CD9" w14:textId="7948AB02" w:rsidR="008E27CE" w:rsidRDefault="008E27CE" w:rsidP="0023548D">
      <w:pPr>
        <w:rPr>
          <w:b/>
          <w:bCs/>
        </w:rPr>
      </w:pPr>
    </w:p>
    <w:p w14:paraId="73D56FD3" w14:textId="7FF87A61" w:rsidR="00B70BDE" w:rsidRPr="00A078AC" w:rsidRDefault="00A078AC" w:rsidP="0023548D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078AC">
        <w:rPr>
          <w:rFonts w:ascii="Arial" w:hAnsi="Arial" w:cs="Arial"/>
          <w:b/>
          <w:bCs/>
          <w:sz w:val="20"/>
          <w:szCs w:val="20"/>
        </w:rPr>
        <w:t>Diagnostyka komputerowa „Start Diagnoza Mercedes Benz” i weryfikacja komunikatów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A078AC">
        <w:rPr>
          <w:rFonts w:ascii="Arial" w:hAnsi="Arial" w:cs="Arial"/>
          <w:b/>
          <w:bCs/>
          <w:sz w:val="20"/>
          <w:szCs w:val="20"/>
        </w:rPr>
        <w:t>o błędach i niesprawnościach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3"/>
        <w:gridCol w:w="1555"/>
        <w:gridCol w:w="1604"/>
      </w:tblGrid>
      <w:tr w:rsidR="00A078AC" w14:paraId="1071E465" w14:textId="77777777" w:rsidTr="0023548D">
        <w:tc>
          <w:tcPr>
            <w:tcW w:w="5949" w:type="dxa"/>
          </w:tcPr>
          <w:p w14:paraId="0DEA8B72" w14:textId="77777777" w:rsidR="00A078AC" w:rsidRDefault="00A078A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9F45081" w14:textId="77777777" w:rsidR="00A078AC" w:rsidRDefault="00A078A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2CC158A1" w14:textId="77777777" w:rsidR="00A078AC" w:rsidRDefault="00A078A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078AC" w14:paraId="69815683" w14:textId="77777777" w:rsidTr="0023548D">
        <w:tc>
          <w:tcPr>
            <w:tcW w:w="5949" w:type="dxa"/>
            <w:vAlign w:val="center"/>
          </w:tcPr>
          <w:p w14:paraId="7C53AA3D" w14:textId="1F32A8DC" w:rsidR="00A078AC" w:rsidRDefault="00A078AC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 xml:space="preserve">Diagnostyka komputerowa pojazdu i weryfikacja komunikatów </w:t>
            </w:r>
            <w:r w:rsidR="0081348B">
              <w:rPr>
                <w:rFonts w:ascii="Arial" w:hAnsi="Arial" w:cs="Arial"/>
                <w:sz w:val="20"/>
                <w:szCs w:val="20"/>
              </w:rPr>
              <w:t>o błędach i niesprawnościach</w:t>
            </w:r>
          </w:p>
        </w:tc>
        <w:tc>
          <w:tcPr>
            <w:tcW w:w="1559" w:type="dxa"/>
            <w:vAlign w:val="center"/>
          </w:tcPr>
          <w:p w14:paraId="30B6E52A" w14:textId="7383F2FB" w:rsidR="00A078AC" w:rsidRPr="00454D5C" w:rsidRDefault="00A078A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73825199" w14:textId="0EAB4055" w:rsidR="00A078AC" w:rsidRPr="0023548D" w:rsidRDefault="00A078AC" w:rsidP="0023548D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3548D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proofErr w:type="gramEnd"/>
          </w:p>
        </w:tc>
      </w:tr>
    </w:tbl>
    <w:p w14:paraId="6098BA1C" w14:textId="2049187D" w:rsidR="00A078AC" w:rsidRDefault="00A078AC" w:rsidP="0023548D">
      <w:pPr>
        <w:ind w:left="284" w:hanging="142"/>
        <w:rPr>
          <w:rFonts w:ascii="Arial" w:hAnsi="Arial" w:cs="Arial"/>
          <w:b/>
          <w:bCs/>
          <w:sz w:val="20"/>
          <w:szCs w:val="20"/>
        </w:rPr>
      </w:pPr>
    </w:p>
    <w:p w14:paraId="0807C89D" w14:textId="207EF259" w:rsidR="0062712F" w:rsidRPr="0062712F" w:rsidRDefault="0023548D" w:rsidP="006E7723">
      <w:pPr>
        <w:pStyle w:val="Spistreci3"/>
      </w:pPr>
      <w:r>
        <w:t>W</w:t>
      </w:r>
      <w:r w:rsidR="0062712F" w:rsidRPr="0062712F">
        <w:t>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4"/>
        <w:gridCol w:w="1558"/>
        <w:gridCol w:w="1600"/>
      </w:tblGrid>
      <w:tr w:rsidR="0062712F" w14:paraId="4DF6CE58" w14:textId="77777777" w:rsidTr="0023548D">
        <w:tc>
          <w:tcPr>
            <w:tcW w:w="5949" w:type="dxa"/>
          </w:tcPr>
          <w:p w14:paraId="7432E76D" w14:textId="77777777" w:rsidR="0062712F" w:rsidRDefault="0062712F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5FE5285F" w14:textId="77777777" w:rsidR="0062712F" w:rsidRDefault="0062712F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754AB460" w14:textId="77777777" w:rsidR="0062712F" w:rsidRDefault="0062712F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62712F" w14:paraId="60577CE4" w14:textId="77777777" w:rsidTr="0023548D">
        <w:tc>
          <w:tcPr>
            <w:tcW w:w="5949" w:type="dxa"/>
          </w:tcPr>
          <w:p w14:paraId="1056EF65" w14:textId="52CA1A2D" w:rsidR="0062712F" w:rsidRDefault="0062712F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kabinowego</w:t>
            </w:r>
          </w:p>
        </w:tc>
        <w:tc>
          <w:tcPr>
            <w:tcW w:w="1559" w:type="dxa"/>
          </w:tcPr>
          <w:p w14:paraId="722ABEF8" w14:textId="0D54E2DD" w:rsidR="0062712F" w:rsidRPr="00454D5C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A9408350047</w:t>
            </w:r>
          </w:p>
        </w:tc>
        <w:tc>
          <w:tcPr>
            <w:tcW w:w="1609" w:type="dxa"/>
            <w:vAlign w:val="center"/>
          </w:tcPr>
          <w:p w14:paraId="6CED22A8" w14:textId="4E204B6E" w:rsidR="0062712F" w:rsidRPr="00454D5C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62712F" w14:paraId="154B11F7" w14:textId="77777777" w:rsidTr="0023548D">
        <w:tc>
          <w:tcPr>
            <w:tcW w:w="5949" w:type="dxa"/>
          </w:tcPr>
          <w:p w14:paraId="175F2C65" w14:textId="2E5B0697" w:rsidR="0062712F" w:rsidRDefault="0062712F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powietrza silnika układu jezdnego</w:t>
            </w:r>
          </w:p>
        </w:tc>
        <w:tc>
          <w:tcPr>
            <w:tcW w:w="1559" w:type="dxa"/>
          </w:tcPr>
          <w:p w14:paraId="3936D1F1" w14:textId="0C8FF0B6" w:rsidR="0062712F" w:rsidRPr="00454D5C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A0030949604</w:t>
            </w:r>
          </w:p>
        </w:tc>
        <w:tc>
          <w:tcPr>
            <w:tcW w:w="1609" w:type="dxa"/>
            <w:vAlign w:val="center"/>
          </w:tcPr>
          <w:p w14:paraId="0720EDAF" w14:textId="130D1E81" w:rsidR="0062712F" w:rsidRPr="00454D5C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62712F" w14:paraId="50093DFB" w14:textId="77777777" w:rsidTr="0023548D">
        <w:tc>
          <w:tcPr>
            <w:tcW w:w="5949" w:type="dxa"/>
          </w:tcPr>
          <w:p w14:paraId="7BFCFDD4" w14:textId="7518AB50" w:rsidR="0062712F" w:rsidRDefault="0062712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wstępnego filtra paliwa silnika jezdnego</w:t>
            </w:r>
          </w:p>
        </w:tc>
        <w:tc>
          <w:tcPr>
            <w:tcW w:w="1559" w:type="dxa"/>
          </w:tcPr>
          <w:p w14:paraId="33A2AAB3" w14:textId="091220FB" w:rsidR="0062712F" w:rsidRPr="00D270E0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A0000901351</w:t>
            </w:r>
          </w:p>
        </w:tc>
        <w:tc>
          <w:tcPr>
            <w:tcW w:w="1609" w:type="dxa"/>
            <w:vAlign w:val="center"/>
          </w:tcPr>
          <w:p w14:paraId="027B5219" w14:textId="48B51480" w:rsidR="0062712F" w:rsidRPr="00D270E0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62712F" w14:paraId="2D142798" w14:textId="77777777" w:rsidTr="0023548D">
        <w:tc>
          <w:tcPr>
            <w:tcW w:w="5949" w:type="dxa"/>
          </w:tcPr>
          <w:p w14:paraId="18679713" w14:textId="4E7121CF" w:rsidR="0062712F" w:rsidRDefault="0062712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głównego filtra paliwa silnika jezdnego</w:t>
            </w:r>
          </w:p>
        </w:tc>
        <w:tc>
          <w:tcPr>
            <w:tcW w:w="1559" w:type="dxa"/>
          </w:tcPr>
          <w:p w14:paraId="591B7A2F" w14:textId="1787ECC4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A0000901551</w:t>
            </w:r>
          </w:p>
        </w:tc>
        <w:tc>
          <w:tcPr>
            <w:tcW w:w="1609" w:type="dxa"/>
            <w:vAlign w:val="center"/>
          </w:tcPr>
          <w:p w14:paraId="0E2B4574" w14:textId="41B76234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62712F" w14:paraId="648D3772" w14:textId="77777777" w:rsidTr="0023548D">
        <w:tc>
          <w:tcPr>
            <w:tcW w:w="5949" w:type="dxa"/>
          </w:tcPr>
          <w:p w14:paraId="25564FB9" w14:textId="2B6F681E" w:rsidR="0062712F" w:rsidRPr="00900290" w:rsidRDefault="0062712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oleju silnika jezdnego</w:t>
            </w:r>
          </w:p>
        </w:tc>
        <w:tc>
          <w:tcPr>
            <w:tcW w:w="1559" w:type="dxa"/>
          </w:tcPr>
          <w:p w14:paraId="7B3D3E66" w14:textId="5492DBCA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A0001801709</w:t>
            </w:r>
          </w:p>
        </w:tc>
        <w:tc>
          <w:tcPr>
            <w:tcW w:w="1609" w:type="dxa"/>
            <w:vAlign w:val="center"/>
          </w:tcPr>
          <w:p w14:paraId="778FD938" w14:textId="163FB8C7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62712F" w14:paraId="25A8D025" w14:textId="77777777" w:rsidTr="0023548D">
        <w:tc>
          <w:tcPr>
            <w:tcW w:w="5949" w:type="dxa"/>
          </w:tcPr>
          <w:p w14:paraId="6AFC5FDD" w14:textId="6BFA047D" w:rsidR="0062712F" w:rsidRPr="00900290" w:rsidRDefault="0062712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czynnika AD BLUE silnika jezdnego</w:t>
            </w:r>
          </w:p>
        </w:tc>
        <w:tc>
          <w:tcPr>
            <w:tcW w:w="1559" w:type="dxa"/>
          </w:tcPr>
          <w:p w14:paraId="6EF6919A" w14:textId="19C995FB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</w:t>
            </w:r>
            <w:r w:rsidR="00E7527C">
              <w:rPr>
                <w:rFonts w:ascii="Arial" w:hAnsi="Arial" w:cs="Arial"/>
                <w:sz w:val="20"/>
                <w:szCs w:val="20"/>
              </w:rPr>
              <w:t>0</w:t>
            </w:r>
            <w:r w:rsidRPr="00900290">
              <w:rPr>
                <w:rFonts w:ascii="Arial" w:hAnsi="Arial" w:cs="Arial"/>
                <w:sz w:val="20"/>
                <w:szCs w:val="20"/>
              </w:rPr>
              <w:t>14</w:t>
            </w:r>
            <w:r w:rsidR="00E7527C">
              <w:rPr>
                <w:rFonts w:ascii="Arial" w:hAnsi="Arial" w:cs="Arial"/>
                <w:sz w:val="20"/>
                <w:szCs w:val="20"/>
              </w:rPr>
              <w:t>20289</w:t>
            </w:r>
          </w:p>
        </w:tc>
        <w:tc>
          <w:tcPr>
            <w:tcW w:w="1609" w:type="dxa"/>
            <w:vAlign w:val="center"/>
          </w:tcPr>
          <w:p w14:paraId="043CA594" w14:textId="6366D09E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62712F" w14:paraId="60F3A4B8" w14:textId="77777777" w:rsidTr="0023548D">
        <w:tc>
          <w:tcPr>
            <w:tcW w:w="5949" w:type="dxa"/>
          </w:tcPr>
          <w:p w14:paraId="48E756FC" w14:textId="718B1516" w:rsidR="0062712F" w:rsidRPr="00900290" w:rsidRDefault="0062712F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filtra osuszacza powietrza </w:t>
            </w:r>
          </w:p>
        </w:tc>
        <w:tc>
          <w:tcPr>
            <w:tcW w:w="1559" w:type="dxa"/>
          </w:tcPr>
          <w:p w14:paraId="6E00CF05" w14:textId="1BA3AC5C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A0004294795</w:t>
            </w:r>
          </w:p>
        </w:tc>
        <w:tc>
          <w:tcPr>
            <w:tcW w:w="1609" w:type="dxa"/>
            <w:vAlign w:val="center"/>
          </w:tcPr>
          <w:p w14:paraId="3012EBFA" w14:textId="02A1C4F2" w:rsidR="0062712F" w:rsidRDefault="0062712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2F3D29CF" w14:textId="009DE0F2" w:rsidR="00A078AC" w:rsidRDefault="00A078AC" w:rsidP="0023548D">
      <w:pPr>
        <w:ind w:left="284" w:hanging="142"/>
        <w:rPr>
          <w:rFonts w:ascii="Arial" w:hAnsi="Arial" w:cs="Arial"/>
          <w:b/>
          <w:bCs/>
          <w:sz w:val="20"/>
          <w:szCs w:val="20"/>
        </w:rPr>
      </w:pPr>
    </w:p>
    <w:p w14:paraId="04193B79" w14:textId="7DAC0499" w:rsidR="0082005E" w:rsidRDefault="0082005E" w:rsidP="006E7723">
      <w:pPr>
        <w:pStyle w:val="Spistreci3"/>
      </w:pPr>
      <w:r w:rsidRPr="0082005E">
        <w:t xml:space="preserve">Smarowanie podzespołów pojazdu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2"/>
        <w:gridCol w:w="1555"/>
        <w:gridCol w:w="1605"/>
      </w:tblGrid>
      <w:tr w:rsidR="003B5B52" w14:paraId="15FB3B54" w14:textId="77777777" w:rsidTr="0023548D">
        <w:tc>
          <w:tcPr>
            <w:tcW w:w="5949" w:type="dxa"/>
          </w:tcPr>
          <w:p w14:paraId="52A888A2" w14:textId="77777777" w:rsidR="003B5B52" w:rsidRDefault="003B5B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268E9CEC" w14:textId="77777777" w:rsidR="003B5B52" w:rsidRDefault="003B5B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4826DD0E" w14:textId="77777777" w:rsidR="003B5B52" w:rsidRDefault="003B5B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B5B52" w14:paraId="1EA5DB3D" w14:textId="77777777" w:rsidTr="003B5B52">
        <w:tc>
          <w:tcPr>
            <w:tcW w:w="5949" w:type="dxa"/>
          </w:tcPr>
          <w:p w14:paraId="621FC5CD" w14:textId="330BF25A" w:rsidR="003B5B52" w:rsidRDefault="003B5B52" w:rsidP="0023548D">
            <w:pPr>
              <w:rPr>
                <w:b/>
                <w:bCs/>
              </w:rPr>
            </w:pPr>
            <w:r w:rsidRPr="00F578B8">
              <w:rPr>
                <w:rFonts w:ascii="Arial" w:hAnsi="Arial" w:cs="Arial"/>
                <w:sz w:val="20"/>
                <w:szCs w:val="20"/>
              </w:rPr>
              <w:t xml:space="preserve">Wykonanie zalecanych w książce serwisowej pojazdu </w:t>
            </w:r>
            <w:r w:rsidRPr="00F578B8">
              <w:rPr>
                <w:rFonts w:ascii="Arial" w:hAnsi="Arial" w:cs="Arial"/>
                <w:sz w:val="20"/>
                <w:szCs w:val="20"/>
              </w:rPr>
              <w:br/>
              <w:t xml:space="preserve">z systemem serwisowym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Telligent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Actros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Axor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Econic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 prac smarowniczych zalecane do wykonania raz w roku (należy stosować jedynie płyny eksploatacyjne </w:t>
            </w:r>
            <w:r w:rsidR="00F578B8" w:rsidRPr="00F578B8">
              <w:rPr>
                <w:rFonts w:ascii="Arial" w:hAnsi="Arial" w:cs="Arial"/>
                <w:sz w:val="20"/>
                <w:szCs w:val="20"/>
              </w:rPr>
              <w:t>dopuszczone przez producenta)</w:t>
            </w:r>
          </w:p>
        </w:tc>
        <w:tc>
          <w:tcPr>
            <w:tcW w:w="1559" w:type="dxa"/>
            <w:vAlign w:val="center"/>
          </w:tcPr>
          <w:p w14:paraId="77F443D4" w14:textId="5C6C52A4" w:rsidR="003B5B52" w:rsidRPr="00454D5C" w:rsidRDefault="003B5B5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70DB0D9B" w14:textId="637388A8" w:rsidR="003B5B52" w:rsidRPr="0023548D" w:rsidRDefault="003B5B52" w:rsidP="0023548D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3548D">
              <w:rPr>
                <w:rFonts w:ascii="Arial" w:hAnsi="Arial" w:cs="Arial"/>
                <w:sz w:val="20"/>
                <w:szCs w:val="20"/>
              </w:rPr>
              <w:t>szt</w:t>
            </w:r>
            <w:proofErr w:type="gramEnd"/>
            <w:r w:rsidRPr="002354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3CB5D89" w14:textId="2B02308A" w:rsidR="0082005E" w:rsidRDefault="0082005E" w:rsidP="006E7723">
      <w:pPr>
        <w:pStyle w:val="Spistreci3"/>
        <w:numPr>
          <w:ilvl w:val="0"/>
          <w:numId w:val="0"/>
        </w:numPr>
        <w:ind w:left="284"/>
      </w:pPr>
    </w:p>
    <w:p w14:paraId="30BEEB83" w14:textId="36EEDFA8" w:rsidR="0023548D" w:rsidRPr="0023548D" w:rsidRDefault="00534709" w:rsidP="0023548D">
      <w:pPr>
        <w:pStyle w:val="Spistreci2"/>
      </w:pPr>
      <w:r w:rsidRPr="00534709">
        <w:t xml:space="preserve">Przegląd podwozia z silnikiem jezdnym samochodu Mercedes - Benz ACTROS 2032 nr rej. </w:t>
      </w:r>
      <w:r w:rsidR="000978DB">
        <w:br/>
      </w:r>
      <w:r w:rsidRPr="00534709">
        <w:t xml:space="preserve">SL 12001, (CJS 914) nr podwozia WDB 9300831L708838, nr silnika pojazdu 541971C0862608, </w:t>
      </w:r>
      <w:r w:rsidR="000978DB">
        <w:br/>
      </w:r>
      <w:r w:rsidRPr="00534709">
        <w:t xml:space="preserve">nr silnika zabudowy 941991C0868637, silnik OM-501 LA, pojemność 11946 cm3, moc 235 kW, rok produkcji 2012. Pojazd przejechał 30150 km, przepracował 2893 </w:t>
      </w:r>
      <w:proofErr w:type="spellStart"/>
      <w:r w:rsidRPr="00534709">
        <w:t>mtg</w:t>
      </w:r>
      <w:proofErr w:type="spellEnd"/>
    </w:p>
    <w:p w14:paraId="0A648BBF" w14:textId="77777777" w:rsidR="0023548D" w:rsidRPr="0023548D" w:rsidRDefault="0023548D" w:rsidP="0023548D"/>
    <w:p w14:paraId="52614899" w14:textId="0CA96039" w:rsidR="0097544E" w:rsidRPr="0097544E" w:rsidRDefault="0097544E" w:rsidP="0023548D">
      <w:pPr>
        <w:pStyle w:val="Akapitzlist"/>
        <w:numPr>
          <w:ilvl w:val="0"/>
          <w:numId w:val="6"/>
        </w:numPr>
        <w:ind w:left="284"/>
        <w:rPr>
          <w:rFonts w:ascii="Arial" w:hAnsi="Arial" w:cs="Arial"/>
          <w:b/>
          <w:bCs/>
          <w:sz w:val="20"/>
          <w:szCs w:val="20"/>
        </w:rPr>
      </w:pPr>
      <w:r w:rsidRPr="0097544E">
        <w:rPr>
          <w:rFonts w:ascii="Arial" w:hAnsi="Arial" w:cs="Arial"/>
          <w:b/>
          <w:bCs/>
          <w:sz w:val="20"/>
          <w:szCs w:val="20"/>
        </w:rPr>
        <w:t>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44225E" w14:paraId="4F4AAEB9" w14:textId="77777777" w:rsidTr="0023548D">
        <w:tc>
          <w:tcPr>
            <w:tcW w:w="5949" w:type="dxa"/>
          </w:tcPr>
          <w:p w14:paraId="669BD051" w14:textId="77777777" w:rsidR="0044225E" w:rsidRDefault="0044225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0293973C" w14:textId="77777777" w:rsidR="0044225E" w:rsidRDefault="0044225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731D8A2C" w14:textId="77777777" w:rsidR="0044225E" w:rsidRDefault="0044225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44225E" w14:paraId="4CEF66E1" w14:textId="77777777" w:rsidTr="0044225E">
        <w:tc>
          <w:tcPr>
            <w:tcW w:w="5949" w:type="dxa"/>
          </w:tcPr>
          <w:p w14:paraId="7F1DDFF8" w14:textId="22BE5C94" w:rsidR="0044225E" w:rsidRDefault="00CC271A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oleju silnik</w:t>
            </w:r>
            <w:r>
              <w:rPr>
                <w:rFonts w:ascii="Arial" w:hAnsi="Arial" w:cs="Arial"/>
                <w:sz w:val="20"/>
                <w:szCs w:val="20"/>
              </w:rPr>
              <w:t xml:space="preserve">a jezdnego </w:t>
            </w:r>
            <w:r w:rsidRPr="003D1049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należy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stosować jedynie płyny eksploatacyjne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dopuszczone przez producenta spełniające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wymogi  według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arkusza 228.5</w:t>
            </w:r>
            <w:r>
              <w:rPr>
                <w:rFonts w:ascii="Arial" w:hAnsi="Arial" w:cs="Arial"/>
                <w:sz w:val="20"/>
                <w:szCs w:val="20"/>
              </w:rPr>
              <w:t>1)</w:t>
            </w:r>
            <w:r w:rsidRPr="003D104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Ostatnio stosowany 10W40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263B75" w14:textId="516DE29B" w:rsidR="0044225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2DC3D5D7" w14:textId="04D36905" w:rsidR="0044225E" w:rsidRPr="00454D5C" w:rsidRDefault="00050E3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L</w:t>
            </w:r>
          </w:p>
        </w:tc>
      </w:tr>
    </w:tbl>
    <w:p w14:paraId="68F96080" w14:textId="04E65B67" w:rsidR="0097544E" w:rsidRDefault="0097544E" w:rsidP="0023548D">
      <w:pPr>
        <w:pStyle w:val="Akapitzlist"/>
      </w:pPr>
    </w:p>
    <w:p w14:paraId="144D4155" w14:textId="677C345B" w:rsidR="00E7049B" w:rsidRPr="00E7049B" w:rsidRDefault="00E7049B" w:rsidP="0023548D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E7049B">
        <w:rPr>
          <w:rFonts w:ascii="Arial" w:hAnsi="Arial" w:cs="Arial"/>
          <w:b/>
          <w:bCs/>
          <w:sz w:val="20"/>
          <w:szCs w:val="20"/>
        </w:rP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5"/>
        <w:gridCol w:w="1558"/>
        <w:gridCol w:w="1599"/>
      </w:tblGrid>
      <w:tr w:rsidR="00D17FB9" w14:paraId="56C58333" w14:textId="77777777" w:rsidTr="0023548D">
        <w:tc>
          <w:tcPr>
            <w:tcW w:w="5949" w:type="dxa"/>
          </w:tcPr>
          <w:p w14:paraId="3AD40061" w14:textId="77777777" w:rsidR="00D17FB9" w:rsidRDefault="00D17FB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21F677F" w14:textId="77777777" w:rsidR="00D17FB9" w:rsidRDefault="00D17FB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39D2604F" w14:textId="77777777" w:rsidR="00D17FB9" w:rsidRDefault="00D17FB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101CC0" w14:paraId="1F33F58E" w14:textId="77777777" w:rsidTr="0023548D">
        <w:tc>
          <w:tcPr>
            <w:tcW w:w="5949" w:type="dxa"/>
          </w:tcPr>
          <w:p w14:paraId="724726D2" w14:textId="3687D199" w:rsidR="00101CC0" w:rsidRDefault="00101CC0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powietrza silnika jezdnego</w:t>
            </w:r>
          </w:p>
        </w:tc>
        <w:tc>
          <w:tcPr>
            <w:tcW w:w="1559" w:type="dxa"/>
          </w:tcPr>
          <w:p w14:paraId="2EA94AB0" w14:textId="3E05FB22" w:rsidR="00101CC0" w:rsidRPr="00454D5C" w:rsidRDefault="00101CC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A0004295695</w:t>
            </w:r>
          </w:p>
        </w:tc>
        <w:tc>
          <w:tcPr>
            <w:tcW w:w="1609" w:type="dxa"/>
            <w:vAlign w:val="center"/>
          </w:tcPr>
          <w:p w14:paraId="2FA31A47" w14:textId="1239647E" w:rsidR="00101CC0" w:rsidRPr="00454D5C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101CC0" w14:paraId="0007961C" w14:textId="77777777" w:rsidTr="0023548D">
        <w:tc>
          <w:tcPr>
            <w:tcW w:w="5949" w:type="dxa"/>
          </w:tcPr>
          <w:p w14:paraId="2760014F" w14:textId="1380B121" w:rsidR="00101CC0" w:rsidRDefault="00101CC0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oleju silnika jezdnego</w:t>
            </w:r>
          </w:p>
        </w:tc>
        <w:tc>
          <w:tcPr>
            <w:tcW w:w="1559" w:type="dxa"/>
          </w:tcPr>
          <w:p w14:paraId="291EFA6F" w14:textId="068011FC" w:rsidR="00101CC0" w:rsidRPr="00454D5C" w:rsidRDefault="00101CC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A5411800209</w:t>
            </w:r>
          </w:p>
        </w:tc>
        <w:tc>
          <w:tcPr>
            <w:tcW w:w="1609" w:type="dxa"/>
            <w:vAlign w:val="center"/>
          </w:tcPr>
          <w:p w14:paraId="247A39C9" w14:textId="76E782E0" w:rsidR="00101CC0" w:rsidRPr="00454D5C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101CC0" w14:paraId="53ED3BDF" w14:textId="77777777" w:rsidTr="0023548D">
        <w:tc>
          <w:tcPr>
            <w:tcW w:w="5949" w:type="dxa"/>
          </w:tcPr>
          <w:p w14:paraId="3E166B97" w14:textId="4B17EA99" w:rsidR="00101CC0" w:rsidRDefault="00101CC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pyłkowego (kabinowy)</w:t>
            </w:r>
          </w:p>
        </w:tc>
        <w:tc>
          <w:tcPr>
            <w:tcW w:w="1559" w:type="dxa"/>
          </w:tcPr>
          <w:p w14:paraId="7D2A5B44" w14:textId="7A3EA0B9" w:rsidR="00101CC0" w:rsidRPr="00D270E0" w:rsidRDefault="00101CC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A0008301218</w:t>
            </w:r>
          </w:p>
        </w:tc>
        <w:tc>
          <w:tcPr>
            <w:tcW w:w="1609" w:type="dxa"/>
            <w:vAlign w:val="center"/>
          </w:tcPr>
          <w:p w14:paraId="5CFC3E41" w14:textId="234528DB" w:rsidR="00101CC0" w:rsidRPr="00D270E0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79694F" w14:paraId="5758965D" w14:textId="77777777" w:rsidTr="0023548D">
        <w:tc>
          <w:tcPr>
            <w:tcW w:w="5949" w:type="dxa"/>
          </w:tcPr>
          <w:p w14:paraId="4F1EC84E" w14:textId="6F8FBE7B" w:rsidR="0079694F" w:rsidRDefault="0079694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wstępnego filtra paliwa silnika jezdnego</w:t>
            </w:r>
          </w:p>
        </w:tc>
        <w:tc>
          <w:tcPr>
            <w:tcW w:w="1559" w:type="dxa"/>
          </w:tcPr>
          <w:p w14:paraId="6AF7408F" w14:textId="4FA8D18B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A0004771302</w:t>
            </w:r>
          </w:p>
        </w:tc>
        <w:tc>
          <w:tcPr>
            <w:tcW w:w="1609" w:type="dxa"/>
            <w:vAlign w:val="center"/>
          </w:tcPr>
          <w:p w14:paraId="2A74A131" w14:textId="1B8115D3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79694F" w14:paraId="40F12AE8" w14:textId="77777777" w:rsidTr="0023548D">
        <w:tc>
          <w:tcPr>
            <w:tcW w:w="5949" w:type="dxa"/>
          </w:tcPr>
          <w:p w14:paraId="7C8D4526" w14:textId="788B58C9" w:rsidR="0079694F" w:rsidRPr="00900290" w:rsidRDefault="0079694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głównego filtra paliwa silnika jezdnego</w:t>
            </w:r>
          </w:p>
        </w:tc>
        <w:tc>
          <w:tcPr>
            <w:tcW w:w="1559" w:type="dxa"/>
          </w:tcPr>
          <w:p w14:paraId="52A2BB10" w14:textId="1A7B908C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A5410900151</w:t>
            </w:r>
          </w:p>
        </w:tc>
        <w:tc>
          <w:tcPr>
            <w:tcW w:w="1609" w:type="dxa"/>
            <w:vAlign w:val="center"/>
          </w:tcPr>
          <w:p w14:paraId="47EF432F" w14:textId="422F08DC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79694F" w14:paraId="360825B8" w14:textId="77777777" w:rsidTr="0023548D">
        <w:tc>
          <w:tcPr>
            <w:tcW w:w="5949" w:type="dxa"/>
          </w:tcPr>
          <w:p w14:paraId="7F07CF08" w14:textId="14DA0AA3" w:rsidR="0079694F" w:rsidRPr="00900290" w:rsidRDefault="0079694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 xml:space="preserve">Wymiana filtra osuszacza powietrza </w:t>
            </w:r>
          </w:p>
        </w:tc>
        <w:tc>
          <w:tcPr>
            <w:tcW w:w="1559" w:type="dxa"/>
          </w:tcPr>
          <w:p w14:paraId="699E746B" w14:textId="1165168A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A0004309815</w:t>
            </w:r>
          </w:p>
        </w:tc>
        <w:tc>
          <w:tcPr>
            <w:tcW w:w="1609" w:type="dxa"/>
            <w:vAlign w:val="center"/>
          </w:tcPr>
          <w:p w14:paraId="7EE5194A" w14:textId="2173A528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79694F" w14:paraId="77B40483" w14:textId="77777777" w:rsidTr="0023548D">
        <w:tc>
          <w:tcPr>
            <w:tcW w:w="5949" w:type="dxa"/>
          </w:tcPr>
          <w:p w14:paraId="719BC4CE" w14:textId="0BD6CD2F" w:rsidR="0079694F" w:rsidRPr="00900290" w:rsidRDefault="0079694F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filtra układu wspomagania hydraulicznego</w:t>
            </w:r>
          </w:p>
        </w:tc>
        <w:tc>
          <w:tcPr>
            <w:tcW w:w="1559" w:type="dxa"/>
          </w:tcPr>
          <w:p w14:paraId="7FD9FF2E" w14:textId="6E1E7124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0229850-3</w:t>
            </w:r>
          </w:p>
        </w:tc>
        <w:tc>
          <w:tcPr>
            <w:tcW w:w="1609" w:type="dxa"/>
            <w:vAlign w:val="center"/>
          </w:tcPr>
          <w:p w14:paraId="691F7AB9" w14:textId="1AF23C1D" w:rsidR="0079694F" w:rsidRDefault="0079694F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14421222" w14:textId="45BE53CE" w:rsidR="0079694F" w:rsidRDefault="0079694F" w:rsidP="0023548D">
      <w:pPr>
        <w:pStyle w:val="Akapitzlist"/>
      </w:pPr>
    </w:p>
    <w:p w14:paraId="31A1DB2E" w14:textId="4D7D088B" w:rsidR="0079694F" w:rsidRDefault="00845B23" w:rsidP="0023548D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845B23">
        <w:rPr>
          <w:rFonts w:ascii="Arial" w:hAnsi="Arial" w:cs="Arial"/>
          <w:b/>
          <w:bCs/>
          <w:sz w:val="20"/>
          <w:szCs w:val="20"/>
        </w:rPr>
        <w:t xml:space="preserve">Diagnostyka komputerowa „Start Diagnoza Mercedes - Benz” i weryfikacja komunikatów </w:t>
      </w:r>
      <w:r w:rsidR="00CC271A">
        <w:rPr>
          <w:rFonts w:ascii="Arial" w:hAnsi="Arial" w:cs="Arial"/>
          <w:b/>
          <w:bCs/>
          <w:sz w:val="20"/>
          <w:szCs w:val="20"/>
        </w:rPr>
        <w:br/>
      </w:r>
      <w:r w:rsidRPr="00845B23">
        <w:rPr>
          <w:rFonts w:ascii="Arial" w:hAnsi="Arial" w:cs="Arial"/>
          <w:b/>
          <w:bCs/>
          <w:sz w:val="20"/>
          <w:szCs w:val="20"/>
        </w:rPr>
        <w:t>o błędach i niesprawnościach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4"/>
        <w:gridCol w:w="1555"/>
        <w:gridCol w:w="1603"/>
      </w:tblGrid>
      <w:tr w:rsidR="00845B23" w14:paraId="2AA4E873" w14:textId="77777777" w:rsidTr="0023548D">
        <w:tc>
          <w:tcPr>
            <w:tcW w:w="5949" w:type="dxa"/>
          </w:tcPr>
          <w:p w14:paraId="4D520E6B" w14:textId="77777777" w:rsidR="00845B23" w:rsidRDefault="00845B23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5FFFFDBB" w14:textId="77777777" w:rsidR="00845B23" w:rsidRDefault="00845B23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7AB5C71F" w14:textId="77777777" w:rsidR="00845B23" w:rsidRDefault="00845B23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45B23" w14:paraId="7AE27C5D" w14:textId="77777777" w:rsidTr="0023548D">
        <w:tc>
          <w:tcPr>
            <w:tcW w:w="5949" w:type="dxa"/>
          </w:tcPr>
          <w:p w14:paraId="137644BE" w14:textId="5F32ED66" w:rsidR="00845B23" w:rsidRDefault="00FA3CC9" w:rsidP="0023548D">
            <w:pPr>
              <w:rPr>
                <w:b/>
                <w:bCs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Diagnostyka komputerowa pojazdu i weryfikacja komunikatów o błędach i niesprawnościach.</w:t>
            </w:r>
          </w:p>
        </w:tc>
        <w:tc>
          <w:tcPr>
            <w:tcW w:w="1559" w:type="dxa"/>
            <w:vAlign w:val="center"/>
          </w:tcPr>
          <w:p w14:paraId="3B37F302" w14:textId="7639FA71" w:rsidR="00845B23" w:rsidRPr="00454D5C" w:rsidRDefault="00FA3CC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6C72603A" w14:textId="64417674" w:rsidR="00845B23" w:rsidRPr="00FA3CC9" w:rsidRDefault="00AF3882" w:rsidP="0023548D">
            <w:pPr>
              <w:pStyle w:val="Akapitzlist"/>
              <w:ind w:left="3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A3CC9" w:rsidRPr="00FA3CC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17B293BD" w14:textId="1E79C42E" w:rsidR="00845B23" w:rsidRDefault="00845B23" w:rsidP="0023548D">
      <w:pPr>
        <w:pStyle w:val="Akapitzlist"/>
        <w:ind w:left="-142" w:hanging="284"/>
        <w:rPr>
          <w:rFonts w:ascii="Arial" w:hAnsi="Arial" w:cs="Arial"/>
          <w:b/>
          <w:bCs/>
          <w:sz w:val="20"/>
          <w:szCs w:val="20"/>
        </w:rPr>
      </w:pPr>
    </w:p>
    <w:p w14:paraId="4067D999" w14:textId="171931C2" w:rsidR="00FA3CC9" w:rsidRDefault="00FA3CC9" w:rsidP="006E7723">
      <w:pPr>
        <w:pStyle w:val="Spistreci3"/>
      </w:pPr>
      <w:r w:rsidRPr="00AF3882">
        <w:t>Kontrola szczelności i stanu układu chłodzenia i nagrzewania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3"/>
        <w:gridCol w:w="1556"/>
        <w:gridCol w:w="1603"/>
      </w:tblGrid>
      <w:tr w:rsidR="00AF3882" w14:paraId="37560670" w14:textId="77777777" w:rsidTr="0023548D">
        <w:tc>
          <w:tcPr>
            <w:tcW w:w="5949" w:type="dxa"/>
          </w:tcPr>
          <w:p w14:paraId="14D01F81" w14:textId="77777777" w:rsidR="00AF3882" w:rsidRDefault="00AF388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lastRenderedPageBreak/>
              <w:t>Nazwa czynności</w:t>
            </w:r>
          </w:p>
        </w:tc>
        <w:tc>
          <w:tcPr>
            <w:tcW w:w="1559" w:type="dxa"/>
          </w:tcPr>
          <w:p w14:paraId="0F555156" w14:textId="77777777" w:rsidR="00AF3882" w:rsidRDefault="00AF388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571E0FEE" w14:textId="77777777" w:rsidR="00AF3882" w:rsidRDefault="00AF388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F3882" w14:paraId="670FFFF8" w14:textId="77777777" w:rsidTr="0023548D">
        <w:tc>
          <w:tcPr>
            <w:tcW w:w="5949" w:type="dxa"/>
          </w:tcPr>
          <w:p w14:paraId="7A41BC84" w14:textId="48D96897" w:rsidR="00AF3882" w:rsidRDefault="00AF3882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Sprawdzenie i diagnostyka ogrzewania postojowego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Webasto</w:t>
            </w:r>
            <w:proofErr w:type="spellEnd"/>
          </w:p>
        </w:tc>
        <w:tc>
          <w:tcPr>
            <w:tcW w:w="1559" w:type="dxa"/>
            <w:vAlign w:val="center"/>
          </w:tcPr>
          <w:p w14:paraId="46EA1F3F" w14:textId="77777777" w:rsidR="00AF3882" w:rsidRPr="00454D5C" w:rsidRDefault="00AF388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1EBD8124" w14:textId="5DEA2802" w:rsidR="00AF3882" w:rsidRPr="00FA3CC9" w:rsidRDefault="00AF3882" w:rsidP="0023548D">
            <w:pPr>
              <w:pStyle w:val="Akapitzlist"/>
              <w:ind w:left="3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A3CC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49225C80" w14:textId="6227832B" w:rsidR="00473780" w:rsidRDefault="00473780" w:rsidP="0023548D">
      <w:pPr>
        <w:pStyle w:val="Spistreci2"/>
      </w:pPr>
      <w:r w:rsidRPr="00AA61BF">
        <w:t>Przegląd podwozia</w:t>
      </w:r>
      <w:r>
        <w:t xml:space="preserve"> z </w:t>
      </w:r>
      <w:r w:rsidRPr="00AA61BF">
        <w:t xml:space="preserve">silnikiem jezdnym </w:t>
      </w:r>
      <w:proofErr w:type="gramStart"/>
      <w:r w:rsidRPr="00AA61BF">
        <w:t>samochodu  Mercedes</w:t>
      </w:r>
      <w:proofErr w:type="gramEnd"/>
      <w:r w:rsidRPr="00AA61BF">
        <w:t xml:space="preserve"> - Benz ACTROS 2032 nr rej. </w:t>
      </w:r>
      <w:r w:rsidR="000978DB">
        <w:br/>
      </w:r>
      <w:r w:rsidRPr="00AA61BF">
        <w:t>SL 13003, (CJS 914) nr podwozia WDB 9300831L739049</w:t>
      </w:r>
      <w:r w:rsidRPr="00900290">
        <w:t xml:space="preserve">, nr </w:t>
      </w:r>
      <w:r w:rsidRPr="008457AB">
        <w:t xml:space="preserve">silnika pojazdu 541971C0879240, </w:t>
      </w:r>
      <w:r w:rsidR="000978DB">
        <w:br/>
      </w:r>
      <w:r w:rsidRPr="008457AB">
        <w:t>nr silnika zabudowy 941991C0880772,</w:t>
      </w:r>
      <w:r w:rsidRPr="00DD6D65">
        <w:t xml:space="preserve"> </w:t>
      </w:r>
      <w:r>
        <w:t>silnik OM-501 LA, pojemność 11946 cm3, moc 235 kW,</w:t>
      </w:r>
      <w:r w:rsidRPr="008457AB">
        <w:t xml:space="preserve"> rok produkcji 2013. Pojazd przejechał 2</w:t>
      </w:r>
      <w:r>
        <w:t>2770</w:t>
      </w:r>
      <w:r w:rsidRPr="008457AB">
        <w:t xml:space="preserve"> km, przepracował </w:t>
      </w:r>
      <w:r>
        <w:t>2064</w:t>
      </w:r>
      <w:r w:rsidRPr="008457AB">
        <w:t xml:space="preserve"> </w:t>
      </w:r>
      <w:proofErr w:type="spellStart"/>
      <w:r w:rsidRPr="008457AB">
        <w:t>mtg</w:t>
      </w:r>
      <w:proofErr w:type="spellEnd"/>
      <w:r w:rsidRPr="008457AB">
        <w:t>.</w:t>
      </w:r>
    </w:p>
    <w:p w14:paraId="3B148533" w14:textId="77777777" w:rsidR="0023548D" w:rsidRPr="0023548D" w:rsidRDefault="0023548D" w:rsidP="0023548D"/>
    <w:p w14:paraId="1B8BC7B3" w14:textId="7D2CDA27" w:rsidR="00473780" w:rsidRPr="0023548D" w:rsidRDefault="00473780" w:rsidP="0023548D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23548D">
        <w:rPr>
          <w:rFonts w:ascii="Arial" w:hAnsi="Arial" w:cs="Arial"/>
          <w:b/>
          <w:bCs/>
          <w:sz w:val="20"/>
          <w:szCs w:val="20"/>
        </w:rPr>
        <w:t>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86"/>
        <w:gridCol w:w="1557"/>
        <w:gridCol w:w="1319"/>
      </w:tblGrid>
      <w:tr w:rsidR="00473780" w14:paraId="212E3101" w14:textId="77777777" w:rsidTr="00FD0496">
        <w:tc>
          <w:tcPr>
            <w:tcW w:w="6232" w:type="dxa"/>
          </w:tcPr>
          <w:p w14:paraId="5C78D3AD" w14:textId="77777777" w:rsidR="00473780" w:rsidRDefault="0047378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225D6FC9" w14:textId="77777777" w:rsidR="00473780" w:rsidRDefault="0047378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325" w:type="dxa"/>
          </w:tcPr>
          <w:p w14:paraId="759646FC" w14:textId="77777777" w:rsidR="00473780" w:rsidRDefault="0047378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473780" w14:paraId="261312F6" w14:textId="77777777" w:rsidTr="00FD0496">
        <w:tc>
          <w:tcPr>
            <w:tcW w:w="6232" w:type="dxa"/>
          </w:tcPr>
          <w:p w14:paraId="041AA5CB" w14:textId="486DE7E5" w:rsidR="00473780" w:rsidRDefault="00D37F57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chłodniczego w silniku jezdnym (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należy stosować jedynie płyny eksploatacyjne zgodne ze specyfikacją przepisów dotyczących materiałów </w:t>
            </w:r>
            <w:proofErr w:type="gramStart"/>
            <w:r w:rsidRPr="003D1049">
              <w:rPr>
                <w:rFonts w:ascii="Arial" w:hAnsi="Arial" w:cs="Arial"/>
                <w:sz w:val="20"/>
                <w:szCs w:val="20"/>
              </w:rPr>
              <w:t xml:space="preserve">eksploatacyjnych </w:t>
            </w:r>
            <w:r w:rsidR="00CC271A">
              <w:rPr>
                <w:rFonts w:ascii="Arial" w:hAnsi="Arial" w:cs="Arial"/>
                <w:sz w:val="20"/>
                <w:szCs w:val="20"/>
              </w:rPr>
              <w:t xml:space="preserve"> dopuszczone</w:t>
            </w:r>
            <w:proofErr w:type="gramEnd"/>
            <w:r w:rsidR="00CC271A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14:paraId="0D571997" w14:textId="77777777" w:rsidR="00473780" w:rsidRPr="00454D5C" w:rsidRDefault="0047378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25" w:type="dxa"/>
            <w:vAlign w:val="center"/>
          </w:tcPr>
          <w:p w14:paraId="617D7C36" w14:textId="33D8351A" w:rsidR="00473780" w:rsidRPr="00FA3CC9" w:rsidRDefault="00D37F57" w:rsidP="0023548D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</w:tbl>
    <w:p w14:paraId="57A6BA12" w14:textId="2F2E7CCB" w:rsidR="00AF3882" w:rsidRDefault="00AF3882" w:rsidP="0023548D">
      <w:pPr>
        <w:rPr>
          <w:rFonts w:ascii="Arial" w:hAnsi="Arial" w:cs="Arial"/>
          <w:b/>
          <w:bCs/>
          <w:sz w:val="20"/>
          <w:szCs w:val="20"/>
        </w:rPr>
      </w:pPr>
    </w:p>
    <w:p w14:paraId="715E9DC4" w14:textId="0735256D" w:rsidR="00D37F57" w:rsidRPr="00900290" w:rsidRDefault="00D37F57" w:rsidP="006E7723">
      <w:pPr>
        <w:pStyle w:val="Spistreci3"/>
        <w:numPr>
          <w:ilvl w:val="0"/>
          <w:numId w:val="16"/>
        </w:numPr>
        <w:ind w:left="284" w:hanging="295"/>
      </w:pPr>
      <w: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4"/>
        <w:gridCol w:w="1558"/>
        <w:gridCol w:w="1600"/>
      </w:tblGrid>
      <w:tr w:rsidR="00D37F57" w14:paraId="7EB214CA" w14:textId="77777777" w:rsidTr="0023548D">
        <w:tc>
          <w:tcPr>
            <w:tcW w:w="5949" w:type="dxa"/>
          </w:tcPr>
          <w:p w14:paraId="55D76A5A" w14:textId="77777777" w:rsidR="00D37F57" w:rsidRDefault="00D37F5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4417EC2A" w14:textId="77777777" w:rsidR="00D37F57" w:rsidRDefault="00D37F5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64CBEF8E" w14:textId="77777777" w:rsidR="00D37F57" w:rsidRDefault="00D37F5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D37F57" w14:paraId="310CF9E0" w14:textId="77777777" w:rsidTr="0023548D">
        <w:tc>
          <w:tcPr>
            <w:tcW w:w="5949" w:type="dxa"/>
          </w:tcPr>
          <w:p w14:paraId="10D49367" w14:textId="4F693129" w:rsidR="00D37F57" w:rsidRDefault="00D37F57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wstępnego filtra paliwa silnika jezdnego</w:t>
            </w:r>
          </w:p>
        </w:tc>
        <w:tc>
          <w:tcPr>
            <w:tcW w:w="1559" w:type="dxa"/>
            <w:vAlign w:val="center"/>
          </w:tcPr>
          <w:p w14:paraId="4627A05F" w14:textId="58A5085D" w:rsidR="00D37F57" w:rsidRPr="00454D5C" w:rsidRDefault="00D37F5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A0004771302</w:t>
            </w:r>
          </w:p>
        </w:tc>
        <w:tc>
          <w:tcPr>
            <w:tcW w:w="1609" w:type="dxa"/>
            <w:vAlign w:val="center"/>
          </w:tcPr>
          <w:p w14:paraId="79404110" w14:textId="36FB4F01" w:rsidR="00D37F57" w:rsidRPr="00D37F57" w:rsidRDefault="00D37F5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0CE4BB7B" w14:textId="0D4FAEB4" w:rsidR="00D37F57" w:rsidRDefault="00D37F57" w:rsidP="006E7723">
      <w:pPr>
        <w:pStyle w:val="Spistreci3"/>
        <w:numPr>
          <w:ilvl w:val="0"/>
          <w:numId w:val="0"/>
        </w:numPr>
        <w:ind w:left="284" w:hanging="284"/>
      </w:pPr>
    </w:p>
    <w:p w14:paraId="44EDED6E" w14:textId="44EEC3B2" w:rsidR="00A03350" w:rsidRPr="00A03350" w:rsidRDefault="003839BA" w:rsidP="0023548D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bookmarkStart w:id="1" w:name="_Hlk102642880"/>
      <w:r>
        <w:rPr>
          <w:rFonts w:ascii="Arial" w:hAnsi="Arial" w:cs="Arial"/>
          <w:b/>
          <w:bCs/>
          <w:sz w:val="20"/>
          <w:szCs w:val="20"/>
        </w:rPr>
        <w:t>D</w:t>
      </w:r>
      <w:r w:rsidR="00A03350" w:rsidRPr="00A03350">
        <w:rPr>
          <w:rFonts w:ascii="Arial" w:hAnsi="Arial" w:cs="Arial"/>
          <w:b/>
          <w:bCs/>
          <w:sz w:val="20"/>
          <w:szCs w:val="20"/>
        </w:rPr>
        <w:t xml:space="preserve">iagnostyka komputerowa „Start Diagnoza Mercedes Benz” i weryfikacja komunikatów </w:t>
      </w:r>
      <w:r w:rsidR="00A03350">
        <w:rPr>
          <w:rFonts w:ascii="Arial" w:hAnsi="Arial" w:cs="Arial"/>
          <w:b/>
          <w:bCs/>
          <w:sz w:val="20"/>
          <w:szCs w:val="20"/>
        </w:rPr>
        <w:br/>
      </w:r>
      <w:r w:rsidR="00A03350" w:rsidRPr="00A03350">
        <w:rPr>
          <w:rFonts w:ascii="Arial" w:hAnsi="Arial" w:cs="Arial"/>
          <w:b/>
          <w:bCs/>
          <w:sz w:val="20"/>
          <w:szCs w:val="20"/>
        </w:rPr>
        <w:t>o błędach i niesprawnościach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7"/>
        <w:gridCol w:w="1556"/>
        <w:gridCol w:w="1599"/>
      </w:tblGrid>
      <w:tr w:rsidR="00A03350" w14:paraId="0B04CCAE" w14:textId="77777777" w:rsidTr="0023548D">
        <w:tc>
          <w:tcPr>
            <w:tcW w:w="5949" w:type="dxa"/>
          </w:tcPr>
          <w:p w14:paraId="68502387" w14:textId="77777777" w:rsidR="00A03350" w:rsidRDefault="00A0335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656FE91A" w14:textId="77777777" w:rsidR="00A03350" w:rsidRDefault="00A0335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114E7C57" w14:textId="77777777" w:rsidR="00A03350" w:rsidRDefault="00A0335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03350" w14:paraId="6F6C4D8D" w14:textId="77777777" w:rsidTr="0023548D">
        <w:tc>
          <w:tcPr>
            <w:tcW w:w="5949" w:type="dxa"/>
          </w:tcPr>
          <w:p w14:paraId="522CF618" w14:textId="434E5742" w:rsidR="00A03350" w:rsidRDefault="00A03350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 xml:space="preserve">Diagnostyka komputerowa pojazdu i weryfikacja komunikatów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D1049">
              <w:rPr>
                <w:rFonts w:ascii="Arial" w:hAnsi="Arial" w:cs="Arial"/>
                <w:sz w:val="20"/>
                <w:szCs w:val="20"/>
              </w:rPr>
              <w:t>o błędach i niesprawnościach</w:t>
            </w:r>
          </w:p>
        </w:tc>
        <w:tc>
          <w:tcPr>
            <w:tcW w:w="1559" w:type="dxa"/>
            <w:vAlign w:val="center"/>
          </w:tcPr>
          <w:p w14:paraId="21E9CA1E" w14:textId="42582DF5" w:rsidR="00A03350" w:rsidRPr="00454D5C" w:rsidRDefault="00A0335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20FB9ABF" w14:textId="77777777" w:rsidR="00A03350" w:rsidRPr="00D37F57" w:rsidRDefault="00A0335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257644D9" w14:textId="2133EDE6" w:rsidR="00D37F57" w:rsidRDefault="00D37F57" w:rsidP="0023548D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1102F379" w14:textId="64AE207B" w:rsidR="00061CD0" w:rsidRDefault="003839BA" w:rsidP="006E7723">
      <w:pPr>
        <w:pStyle w:val="Spistreci3"/>
        <w:numPr>
          <w:ilvl w:val="0"/>
          <w:numId w:val="16"/>
        </w:numPr>
        <w:ind w:left="284" w:hanging="284"/>
      </w:pPr>
      <w:r>
        <w:t>K</w:t>
      </w:r>
      <w:r w:rsidR="00061CD0">
        <w:t>ontrola szczelności i stanu układu chłodzenia i nagrzewania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061CD0" w14:paraId="0DF634FE" w14:textId="77777777" w:rsidTr="0023548D">
        <w:tc>
          <w:tcPr>
            <w:tcW w:w="5949" w:type="dxa"/>
          </w:tcPr>
          <w:p w14:paraId="222100D2" w14:textId="77777777" w:rsidR="00061CD0" w:rsidRDefault="00061CD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67293A00" w14:textId="77777777" w:rsidR="00061CD0" w:rsidRDefault="00061CD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33A2F74E" w14:textId="77777777" w:rsidR="00061CD0" w:rsidRDefault="00061CD0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061CD0" w14:paraId="78A22BBB" w14:textId="77777777" w:rsidTr="0023548D">
        <w:tc>
          <w:tcPr>
            <w:tcW w:w="5949" w:type="dxa"/>
          </w:tcPr>
          <w:p w14:paraId="395BBCF4" w14:textId="21EBC74F" w:rsidR="00061CD0" w:rsidRDefault="00061CD0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Sprawdzenie i diagnostyka ogrzewania postojowego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Webasto</w:t>
            </w:r>
            <w:proofErr w:type="spellEnd"/>
          </w:p>
        </w:tc>
        <w:tc>
          <w:tcPr>
            <w:tcW w:w="1559" w:type="dxa"/>
            <w:vAlign w:val="center"/>
          </w:tcPr>
          <w:p w14:paraId="0F6CBDD3" w14:textId="77777777" w:rsidR="00061CD0" w:rsidRPr="00454D5C" w:rsidRDefault="00061C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59BB11AE" w14:textId="77777777" w:rsidR="00061CD0" w:rsidRPr="00D37F57" w:rsidRDefault="00061C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603A49F3" w14:textId="773ACB29" w:rsidR="00061CD0" w:rsidRDefault="00061CD0" w:rsidP="0023548D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114E08C7" w14:textId="2C0E8E06" w:rsidR="007E372E" w:rsidRDefault="007E372E" w:rsidP="0023548D">
      <w:pPr>
        <w:pStyle w:val="Spistreci2"/>
      </w:pPr>
      <w:r w:rsidRPr="00AF6D59">
        <w:t xml:space="preserve">Przegląd podwozia z silnikiem jezdnym samochodu Mercedes - Benz </w:t>
      </w:r>
      <w:proofErr w:type="spellStart"/>
      <w:r w:rsidRPr="00AF6D59">
        <w:t>Axor</w:t>
      </w:r>
      <w:proofErr w:type="spellEnd"/>
      <w:r w:rsidRPr="00AF6D59">
        <w:t xml:space="preserve"> 1824 (</w:t>
      </w:r>
      <w:proofErr w:type="spellStart"/>
      <w:proofErr w:type="gramStart"/>
      <w:r w:rsidRPr="00AF6D59">
        <w:t>MPZ</w:t>
      </w:r>
      <w:proofErr w:type="spellEnd"/>
      <w:r w:rsidRPr="00AF6D59">
        <w:t xml:space="preserve"> 8000)  nr</w:t>
      </w:r>
      <w:proofErr w:type="gramEnd"/>
      <w:r w:rsidRPr="00AF6D59">
        <w:t xml:space="preserve"> rej. UC 02844, nr podwozia  WDB 9505021L602121</w:t>
      </w:r>
      <w:r w:rsidRPr="00AF6D59">
        <w:rPr>
          <w:rStyle w:val="Pogrubienie"/>
        </w:rPr>
        <w:t>,</w:t>
      </w:r>
      <w:r w:rsidRPr="00AF6D59">
        <w:t xml:space="preserve"> nr </w:t>
      </w:r>
      <w:proofErr w:type="gramStart"/>
      <w:r w:rsidRPr="00AF6D59">
        <w:t>silnika  90291300921598,</w:t>
      </w:r>
      <w:r>
        <w:t xml:space="preserve">  silnik</w:t>
      </w:r>
      <w:proofErr w:type="gramEnd"/>
      <w:r>
        <w:t xml:space="preserve"> OM-906/926 LA, pojemność 6374 cm3, moc 175 KW,</w:t>
      </w:r>
      <w:r w:rsidRPr="00AF6D59">
        <w:t xml:space="preserve"> rok produkcji 2011. Pojazd przejechał </w:t>
      </w:r>
      <w:r>
        <w:t>20155</w:t>
      </w:r>
      <w:r w:rsidRPr="00AF6D59">
        <w:t xml:space="preserve"> km i przepracował </w:t>
      </w:r>
      <w:r>
        <w:t>1949</w:t>
      </w:r>
      <w:r w:rsidRPr="00AF6D59">
        <w:t xml:space="preserve"> </w:t>
      </w:r>
      <w:proofErr w:type="spellStart"/>
      <w:r w:rsidRPr="00AF6D59">
        <w:t>mtg</w:t>
      </w:r>
      <w:proofErr w:type="spellEnd"/>
      <w:r w:rsidRPr="00AF6D59">
        <w:t>.</w:t>
      </w:r>
    </w:p>
    <w:p w14:paraId="456B34FA" w14:textId="77777777" w:rsidR="0023548D" w:rsidRPr="0023548D" w:rsidRDefault="0023548D" w:rsidP="0023548D"/>
    <w:p w14:paraId="74ECBAC9" w14:textId="1432574E" w:rsidR="003839BA" w:rsidRPr="003839BA" w:rsidRDefault="003839BA" w:rsidP="0023548D">
      <w:pPr>
        <w:pStyle w:val="Akapitzlist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3839BA">
        <w:rPr>
          <w:rFonts w:ascii="Arial" w:hAnsi="Arial" w:cs="Arial"/>
          <w:b/>
          <w:bCs/>
          <w:sz w:val="20"/>
          <w:szCs w:val="20"/>
        </w:rPr>
        <w:t>a</w:t>
      </w:r>
      <w:proofErr w:type="gramEnd"/>
      <w:r w:rsidRPr="003839BA">
        <w:rPr>
          <w:rFonts w:ascii="Arial" w:hAnsi="Arial" w:cs="Arial"/>
          <w:b/>
          <w:bCs/>
          <w:sz w:val="20"/>
          <w:szCs w:val="20"/>
        </w:rPr>
        <w:t>)</w:t>
      </w:r>
      <w:r w:rsidR="00A04F27">
        <w:rPr>
          <w:rFonts w:ascii="Arial" w:hAnsi="Arial" w:cs="Arial"/>
          <w:b/>
          <w:bCs/>
          <w:sz w:val="20"/>
          <w:szCs w:val="20"/>
        </w:rPr>
        <w:t xml:space="preserve"> </w:t>
      </w:r>
      <w:r w:rsidRPr="003839BA">
        <w:rPr>
          <w:rFonts w:ascii="Arial" w:hAnsi="Arial" w:cs="Arial"/>
          <w:b/>
          <w:bCs/>
          <w:sz w:val="20"/>
          <w:szCs w:val="20"/>
        </w:rPr>
        <w:t xml:space="preserve">Diagnostyka komputerowa „Start Diagnoza Mercedes Benz” i weryfikacja komunikatów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3839BA">
        <w:rPr>
          <w:rFonts w:ascii="Arial" w:hAnsi="Arial" w:cs="Arial"/>
          <w:b/>
          <w:bCs/>
          <w:sz w:val="20"/>
          <w:szCs w:val="20"/>
        </w:rPr>
        <w:t>o błędach i niesprawnościach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7"/>
        <w:gridCol w:w="1556"/>
        <w:gridCol w:w="1599"/>
      </w:tblGrid>
      <w:tr w:rsidR="003839BA" w14:paraId="5D079D0A" w14:textId="77777777" w:rsidTr="0023548D">
        <w:tc>
          <w:tcPr>
            <w:tcW w:w="5949" w:type="dxa"/>
          </w:tcPr>
          <w:p w14:paraId="38C69726" w14:textId="77777777" w:rsidR="003839BA" w:rsidRDefault="003839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35A15676" w14:textId="77777777" w:rsidR="003839BA" w:rsidRDefault="003839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097EB58D" w14:textId="77777777" w:rsidR="003839BA" w:rsidRDefault="003839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839BA" w14:paraId="0232FD00" w14:textId="77777777" w:rsidTr="0023548D">
        <w:tc>
          <w:tcPr>
            <w:tcW w:w="5949" w:type="dxa"/>
          </w:tcPr>
          <w:p w14:paraId="08207907" w14:textId="0CEAB9D7" w:rsidR="003839BA" w:rsidRDefault="003839BA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Diagnostyka komputerowa pojazdu i weryfikacja komunikatów o błędach i niesprawnościach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0CFC6B3" w14:textId="77777777" w:rsidR="003839BA" w:rsidRPr="00454D5C" w:rsidRDefault="003839B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1E06B3F8" w14:textId="77777777" w:rsidR="003839BA" w:rsidRPr="00D37F57" w:rsidRDefault="003839B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2590ED3D" w14:textId="2EF56E53" w:rsidR="00061CD0" w:rsidRDefault="00061CD0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0DB67D10" w14:textId="2C61D1F7" w:rsidR="00A04F27" w:rsidRDefault="00A04F27" w:rsidP="006E7723">
      <w:pPr>
        <w:pStyle w:val="Spistreci3"/>
        <w:numPr>
          <w:ilvl w:val="0"/>
          <w:numId w:val="20"/>
        </w:numPr>
        <w:ind w:left="284" w:hanging="284"/>
      </w:pPr>
      <w:bookmarkStart w:id="2" w:name="_Hlk102643511"/>
      <w:r>
        <w:t>Kontrola szczelności i stanu układu chłodzenia i nagrzewania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A04F27" w14:paraId="09C83374" w14:textId="77777777" w:rsidTr="0023548D">
        <w:tc>
          <w:tcPr>
            <w:tcW w:w="5949" w:type="dxa"/>
          </w:tcPr>
          <w:p w14:paraId="2CE892B3" w14:textId="77777777" w:rsidR="00A04F27" w:rsidRDefault="00A04F2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150A63B" w14:textId="77777777" w:rsidR="00A04F27" w:rsidRDefault="00A04F2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3E061108" w14:textId="77777777" w:rsidR="00A04F27" w:rsidRDefault="00A04F2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04F27" w14:paraId="7EA0A1A2" w14:textId="77777777" w:rsidTr="0023548D">
        <w:tc>
          <w:tcPr>
            <w:tcW w:w="5949" w:type="dxa"/>
          </w:tcPr>
          <w:p w14:paraId="606AB0EC" w14:textId="628BFD87" w:rsidR="00A04F27" w:rsidRDefault="00A04F27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Sprawdzenie i diagnostyka ogrzewania postojowego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Webasto</w:t>
            </w:r>
            <w:proofErr w:type="spellEnd"/>
          </w:p>
        </w:tc>
        <w:tc>
          <w:tcPr>
            <w:tcW w:w="1559" w:type="dxa"/>
            <w:vAlign w:val="center"/>
          </w:tcPr>
          <w:p w14:paraId="78122805" w14:textId="77777777" w:rsidR="00A04F27" w:rsidRPr="00454D5C" w:rsidRDefault="00A04F2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6B96434C" w14:textId="77777777" w:rsidR="00A04F27" w:rsidRPr="00D37F57" w:rsidRDefault="00A04F2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F924137" w14:textId="77777777" w:rsidR="006E7723" w:rsidRDefault="006E7723" w:rsidP="006E7723">
      <w:pPr>
        <w:pStyle w:val="Spistreci3"/>
        <w:numPr>
          <w:ilvl w:val="0"/>
          <w:numId w:val="0"/>
        </w:numPr>
        <w:ind w:left="284" w:hanging="284"/>
      </w:pPr>
      <w:bookmarkStart w:id="3" w:name="_Hlk102643724"/>
    </w:p>
    <w:p w14:paraId="45BBEB49" w14:textId="71DE7DEF" w:rsidR="00A04F27" w:rsidRPr="00900290" w:rsidRDefault="00A04F27" w:rsidP="006E7723">
      <w:pPr>
        <w:pStyle w:val="Spistreci3"/>
        <w:numPr>
          <w:ilvl w:val="0"/>
          <w:numId w:val="20"/>
        </w:numPr>
        <w:ind w:left="284" w:hanging="284"/>
      </w:pPr>
      <w: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4"/>
        <w:gridCol w:w="1698"/>
        <w:gridCol w:w="1600"/>
      </w:tblGrid>
      <w:tr w:rsidR="00F058AA" w14:paraId="7A923322" w14:textId="77777777" w:rsidTr="00F058AA">
        <w:tc>
          <w:tcPr>
            <w:tcW w:w="5807" w:type="dxa"/>
          </w:tcPr>
          <w:bookmarkEnd w:id="3"/>
          <w:p w14:paraId="298B1581" w14:textId="77777777" w:rsidR="00F058AA" w:rsidRDefault="00F058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57C4ADB0" w14:textId="77777777" w:rsidR="00F058AA" w:rsidRDefault="00F058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2F480FC8" w14:textId="77777777" w:rsidR="00F058AA" w:rsidRDefault="00F058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058AA" w14:paraId="796D70DD" w14:textId="77777777" w:rsidTr="00F058AA">
        <w:tc>
          <w:tcPr>
            <w:tcW w:w="5807" w:type="dxa"/>
          </w:tcPr>
          <w:p w14:paraId="55C0AA7E" w14:textId="7F1E4987" w:rsidR="00F058AA" w:rsidRDefault="00F058AA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filtra kabinow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598973" w14:textId="0A1A4234" w:rsidR="00F058AA" w:rsidRPr="00454D5C" w:rsidRDefault="00F058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A940 835 0047</w:t>
            </w:r>
          </w:p>
        </w:tc>
        <w:tc>
          <w:tcPr>
            <w:tcW w:w="1609" w:type="dxa"/>
            <w:vAlign w:val="center"/>
          </w:tcPr>
          <w:p w14:paraId="14FAED47" w14:textId="77777777" w:rsidR="00F058AA" w:rsidRPr="00D37F57" w:rsidRDefault="00F058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F058AA" w14:paraId="3588D69F" w14:textId="77777777" w:rsidTr="00F058AA">
        <w:tc>
          <w:tcPr>
            <w:tcW w:w="5807" w:type="dxa"/>
          </w:tcPr>
          <w:p w14:paraId="698BDAB3" w14:textId="713B87C2" w:rsidR="00F058AA" w:rsidRPr="003D1049" w:rsidRDefault="00F058A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 xml:space="preserve">Wymiana filtra </w:t>
            </w:r>
            <w:r>
              <w:rPr>
                <w:rFonts w:ascii="Arial" w:hAnsi="Arial" w:cs="Arial"/>
                <w:sz w:val="20"/>
                <w:szCs w:val="20"/>
              </w:rPr>
              <w:t xml:space="preserve">osuszacza </w:t>
            </w:r>
            <w:r w:rsidRPr="003D1049">
              <w:rPr>
                <w:rFonts w:ascii="Arial" w:hAnsi="Arial" w:cs="Arial"/>
                <w:sz w:val="20"/>
                <w:szCs w:val="20"/>
              </w:rPr>
              <w:t>powietrza</w:t>
            </w:r>
          </w:p>
        </w:tc>
        <w:tc>
          <w:tcPr>
            <w:tcW w:w="1701" w:type="dxa"/>
          </w:tcPr>
          <w:p w14:paraId="35520442" w14:textId="2C6A7260" w:rsidR="00F058AA" w:rsidRDefault="00F058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0030949604</w:t>
            </w:r>
          </w:p>
        </w:tc>
        <w:tc>
          <w:tcPr>
            <w:tcW w:w="1609" w:type="dxa"/>
            <w:vAlign w:val="center"/>
          </w:tcPr>
          <w:p w14:paraId="267A1BCA" w14:textId="726BB2AC" w:rsidR="00F058AA" w:rsidRDefault="00F058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01AE1544" w14:textId="77777777" w:rsidR="00A04F27" w:rsidRPr="00A04F27" w:rsidRDefault="00A04F27" w:rsidP="0023548D"/>
    <w:bookmarkEnd w:id="2"/>
    <w:p w14:paraId="74625B02" w14:textId="2522FC2B" w:rsidR="00FE6789" w:rsidRPr="00900290" w:rsidRDefault="00FE6789" w:rsidP="006E7723">
      <w:pPr>
        <w:pStyle w:val="Spistreci3"/>
        <w:numPr>
          <w:ilvl w:val="0"/>
          <w:numId w:val="20"/>
        </w:numPr>
        <w:ind w:left="284" w:hanging="284"/>
      </w:pPr>
      <w:r>
        <w:t>S</w:t>
      </w:r>
      <w:r w:rsidRPr="00900290">
        <w:t>marowanie podzespołów pojazdu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8"/>
        <w:gridCol w:w="1556"/>
        <w:gridCol w:w="1178"/>
      </w:tblGrid>
      <w:tr w:rsidR="00FE6789" w14:paraId="6C9D9B6C" w14:textId="77777777" w:rsidTr="00FD0496">
        <w:tc>
          <w:tcPr>
            <w:tcW w:w="6374" w:type="dxa"/>
          </w:tcPr>
          <w:p w14:paraId="5C5BED2E" w14:textId="77777777" w:rsidR="00FE6789" w:rsidRDefault="00FE678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4DA6DA66" w14:textId="77777777" w:rsidR="00FE6789" w:rsidRDefault="00FE678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184" w:type="dxa"/>
          </w:tcPr>
          <w:p w14:paraId="151548FC" w14:textId="77777777" w:rsidR="00FE6789" w:rsidRDefault="00FE678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E6789" w14:paraId="4A25DE89" w14:textId="77777777" w:rsidTr="00832B8E">
        <w:tc>
          <w:tcPr>
            <w:tcW w:w="6374" w:type="dxa"/>
          </w:tcPr>
          <w:p w14:paraId="7560810E" w14:textId="38B7773E" w:rsidR="00FE6789" w:rsidRDefault="00CD246D" w:rsidP="0023548D">
            <w:pPr>
              <w:rPr>
                <w:b/>
                <w:bCs/>
              </w:rPr>
            </w:pPr>
            <w:r w:rsidRPr="00F578B8">
              <w:rPr>
                <w:rFonts w:ascii="Arial" w:hAnsi="Arial" w:cs="Arial"/>
                <w:sz w:val="20"/>
                <w:szCs w:val="20"/>
              </w:rPr>
              <w:t xml:space="preserve">Wykonać zalecane w książce serwisowej pojazdu z systemem serwisowym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Telligent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Actros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Axor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78B8">
              <w:rPr>
                <w:rFonts w:ascii="Arial" w:hAnsi="Arial" w:cs="Arial"/>
                <w:sz w:val="20"/>
                <w:szCs w:val="20"/>
              </w:rPr>
              <w:t>Econic</w:t>
            </w:r>
            <w:proofErr w:type="spellEnd"/>
            <w:r w:rsidRPr="00F578B8">
              <w:rPr>
                <w:rFonts w:ascii="Arial" w:hAnsi="Arial" w:cs="Arial"/>
                <w:sz w:val="20"/>
                <w:szCs w:val="20"/>
              </w:rPr>
              <w:t xml:space="preserve"> prace smarownicze zalecane do wykonania raz w roku (należy stosować jedynie płyny eksploatacyjne zgodne ze specyfikacją przepisów dotyczących materiałów </w:t>
            </w:r>
            <w:proofErr w:type="gramStart"/>
            <w:r w:rsidRPr="00F578B8">
              <w:rPr>
                <w:rFonts w:ascii="Arial" w:hAnsi="Arial" w:cs="Arial"/>
                <w:sz w:val="20"/>
                <w:szCs w:val="20"/>
              </w:rPr>
              <w:t xml:space="preserve">eksploatacyjnych </w:t>
            </w:r>
            <w:r w:rsidR="00F578B8" w:rsidRPr="00F578B8">
              <w:rPr>
                <w:rFonts w:ascii="Arial" w:hAnsi="Arial" w:cs="Arial"/>
                <w:sz w:val="20"/>
                <w:szCs w:val="20"/>
              </w:rPr>
              <w:t xml:space="preserve"> dopuszczon</w:t>
            </w:r>
            <w:r w:rsidR="00A26D16">
              <w:rPr>
                <w:rFonts w:ascii="Arial" w:hAnsi="Arial" w:cs="Arial"/>
                <w:sz w:val="20"/>
                <w:szCs w:val="20"/>
              </w:rPr>
              <w:t>ych</w:t>
            </w:r>
            <w:proofErr w:type="gramEnd"/>
            <w:r w:rsidR="00F578B8" w:rsidRPr="00F578B8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  <w:r w:rsidR="00F578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1243FBFC" w14:textId="047863B9" w:rsidR="00FE6789" w:rsidRPr="00454D5C" w:rsidRDefault="00832B8E" w:rsidP="0083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4" w:type="dxa"/>
            <w:vAlign w:val="center"/>
          </w:tcPr>
          <w:p w14:paraId="5526BCCD" w14:textId="2EE86CBF" w:rsidR="00FE6789" w:rsidRPr="00D37F57" w:rsidRDefault="00CD246D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proofErr w:type="gramEnd"/>
          </w:p>
        </w:tc>
      </w:tr>
    </w:tbl>
    <w:p w14:paraId="18963E6C" w14:textId="0E0BBF96" w:rsidR="00A04F27" w:rsidRDefault="00A04F27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73C1A293" w14:textId="56158AEA" w:rsidR="00722A7A" w:rsidRDefault="00722A7A" w:rsidP="006E772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88"/>
        <w:gridCol w:w="1696"/>
        <w:gridCol w:w="1178"/>
      </w:tblGrid>
      <w:tr w:rsidR="00722A7A" w14:paraId="56441BC4" w14:textId="77777777" w:rsidTr="00FD0496">
        <w:tc>
          <w:tcPr>
            <w:tcW w:w="6232" w:type="dxa"/>
          </w:tcPr>
          <w:p w14:paraId="74E92E7E" w14:textId="77777777" w:rsidR="00722A7A" w:rsidRDefault="00722A7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30A9A04B" w14:textId="77777777" w:rsidR="00722A7A" w:rsidRDefault="00722A7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184" w:type="dxa"/>
          </w:tcPr>
          <w:p w14:paraId="76773549" w14:textId="77777777" w:rsidR="00722A7A" w:rsidRDefault="00722A7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722A7A" w14:paraId="5A247706" w14:textId="77777777" w:rsidTr="00832B8E">
        <w:tc>
          <w:tcPr>
            <w:tcW w:w="6232" w:type="dxa"/>
          </w:tcPr>
          <w:p w14:paraId="0DEA1DED" w14:textId="547998D2" w:rsidR="00722A7A" w:rsidRPr="001A5A2E" w:rsidRDefault="001A5A2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1A5A2E">
              <w:rPr>
                <w:rFonts w:ascii="Arial" w:hAnsi="Arial" w:cs="Arial"/>
                <w:sz w:val="20"/>
                <w:szCs w:val="20"/>
              </w:rPr>
              <w:lastRenderedPageBreak/>
              <w:t>Wymiana p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1A5A2E">
              <w:rPr>
                <w:rFonts w:ascii="Arial" w:hAnsi="Arial" w:cs="Arial"/>
                <w:sz w:val="20"/>
                <w:szCs w:val="20"/>
              </w:rPr>
              <w:t>ynu chłodniczego w silniku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5A2E">
              <w:rPr>
                <w:rFonts w:ascii="Arial" w:hAnsi="Arial" w:cs="Arial"/>
                <w:sz w:val="20"/>
                <w:szCs w:val="20"/>
              </w:rPr>
              <w:t>(należy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5A2E">
              <w:rPr>
                <w:rFonts w:ascii="Arial" w:hAnsi="Arial" w:cs="Arial"/>
                <w:sz w:val="20"/>
                <w:szCs w:val="20"/>
              </w:rPr>
              <w:t>stosować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jedynie płyny eksploatacyjne zgodnie ze specyfikacją przepisów dotyczących materiałów eksploatacyjnych</w:t>
            </w:r>
            <w:r w:rsidR="00CC271A">
              <w:rPr>
                <w:rFonts w:ascii="Arial" w:hAnsi="Arial" w:cs="Arial"/>
                <w:sz w:val="20"/>
                <w:szCs w:val="20"/>
              </w:rPr>
              <w:t xml:space="preserve"> dopuszczonych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98AB9E7" w14:textId="19966196" w:rsidR="00722A7A" w:rsidRPr="00454D5C" w:rsidRDefault="00832B8E" w:rsidP="0083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4" w:type="dxa"/>
            <w:vAlign w:val="center"/>
          </w:tcPr>
          <w:p w14:paraId="0A0AC496" w14:textId="202B82B0" w:rsidR="00722A7A" w:rsidRPr="00D37F57" w:rsidRDefault="00BB5B5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L</w:t>
            </w:r>
          </w:p>
        </w:tc>
      </w:tr>
    </w:tbl>
    <w:p w14:paraId="4C58499E" w14:textId="77777777" w:rsidR="006E7723" w:rsidRDefault="006E7723" w:rsidP="006E7723">
      <w:pPr>
        <w:pStyle w:val="Spistreci2"/>
        <w:numPr>
          <w:ilvl w:val="0"/>
          <w:numId w:val="0"/>
        </w:numPr>
        <w:ind w:left="426" w:hanging="426"/>
      </w:pPr>
    </w:p>
    <w:p w14:paraId="5FBBBF06" w14:textId="4095C2A0" w:rsidR="00F13D4C" w:rsidRDefault="00F13D4C" w:rsidP="0023548D">
      <w:pPr>
        <w:pStyle w:val="Spistreci2"/>
      </w:pPr>
      <w:r w:rsidRPr="00AA61BF">
        <w:t xml:space="preserve">Przegląd podwozia z silnikiem jezdnym samochodu Mercedes - Benz 405 UNIMOG U400, nr rej. UA 02950,nr podwozia  WDB </w:t>
      </w:r>
      <w:r w:rsidRPr="008457AB">
        <w:t>4051231V230157</w:t>
      </w:r>
      <w:r w:rsidRPr="008457AB">
        <w:rPr>
          <w:rStyle w:val="Pogrubienie"/>
        </w:rPr>
        <w:t>,</w:t>
      </w:r>
      <w:r w:rsidRPr="008457AB">
        <w:t xml:space="preserve"> nr silnika 90292300970123,</w:t>
      </w:r>
      <w:r>
        <w:t xml:space="preserve"> model OM-902, pojemność 6374cm3, moc 175kW,</w:t>
      </w:r>
      <w:r w:rsidRPr="008457AB">
        <w:t xml:space="preserve"> rok produkcji 2012. Pojazd przejechał 1</w:t>
      </w:r>
      <w:r>
        <w:t>1636</w:t>
      </w:r>
      <w:r w:rsidRPr="008457AB">
        <w:t xml:space="preserve"> km</w:t>
      </w:r>
      <w:r w:rsidR="00594A97">
        <w:br/>
      </w:r>
      <w:r w:rsidRPr="008457AB">
        <w:t xml:space="preserve"> i przepracował 1</w:t>
      </w:r>
      <w:r>
        <w:t>830</w:t>
      </w:r>
      <w:r w:rsidRPr="008457AB">
        <w:t xml:space="preserve"> </w:t>
      </w:r>
      <w:proofErr w:type="spellStart"/>
      <w:r w:rsidRPr="008457AB">
        <w:t>mtg</w:t>
      </w:r>
      <w:proofErr w:type="spellEnd"/>
      <w:r w:rsidRPr="008457AB">
        <w:t>.</w:t>
      </w:r>
    </w:p>
    <w:p w14:paraId="2525D91F" w14:textId="77777777" w:rsidR="008203D1" w:rsidRPr="008203D1" w:rsidRDefault="008203D1" w:rsidP="008203D1"/>
    <w:p w14:paraId="23F610AC" w14:textId="0513F9BB" w:rsidR="00BB5B50" w:rsidRDefault="00594A97" w:rsidP="006E7723">
      <w:pPr>
        <w:pStyle w:val="Akapitzlist"/>
        <w:numPr>
          <w:ilvl w:val="0"/>
          <w:numId w:val="37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594A97">
        <w:rPr>
          <w:rFonts w:ascii="Arial" w:hAnsi="Arial" w:cs="Arial"/>
          <w:b/>
          <w:bCs/>
          <w:sz w:val="20"/>
          <w:szCs w:val="20"/>
        </w:rPr>
        <w:t xml:space="preserve">Diagnostyka komputerowa „Start Diagnoza Mercedes Benz” i weryfikacja komunikatów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594A97">
        <w:rPr>
          <w:rFonts w:ascii="Arial" w:hAnsi="Arial" w:cs="Arial"/>
          <w:b/>
          <w:bCs/>
          <w:sz w:val="20"/>
          <w:szCs w:val="20"/>
        </w:rPr>
        <w:t>o błędach i niesprawnościach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7"/>
        <w:gridCol w:w="1696"/>
        <w:gridCol w:w="1599"/>
      </w:tblGrid>
      <w:tr w:rsidR="00594A97" w14:paraId="0A417009" w14:textId="77777777" w:rsidTr="0023548D">
        <w:tc>
          <w:tcPr>
            <w:tcW w:w="5807" w:type="dxa"/>
          </w:tcPr>
          <w:p w14:paraId="17891E77" w14:textId="77777777" w:rsidR="00594A97" w:rsidRDefault="00594A9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0262833E" w14:textId="77777777" w:rsidR="00594A97" w:rsidRDefault="00594A9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185183FE" w14:textId="77777777" w:rsidR="00594A97" w:rsidRDefault="00594A9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594A97" w14:paraId="5225C091" w14:textId="77777777" w:rsidTr="00832B8E">
        <w:tc>
          <w:tcPr>
            <w:tcW w:w="5807" w:type="dxa"/>
          </w:tcPr>
          <w:p w14:paraId="0B73BBB3" w14:textId="4E91F042" w:rsidR="00594A97" w:rsidRPr="001A5A2E" w:rsidRDefault="00594A97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Diagnostyka komputerowa pojazdu i weryfikacja komunikatów o błędach i niesprawnościach.</w:t>
            </w:r>
          </w:p>
        </w:tc>
        <w:tc>
          <w:tcPr>
            <w:tcW w:w="1701" w:type="dxa"/>
            <w:vAlign w:val="center"/>
          </w:tcPr>
          <w:p w14:paraId="71F47EDE" w14:textId="392A85DE" w:rsidR="00594A97" w:rsidRPr="00454D5C" w:rsidRDefault="00832B8E" w:rsidP="0083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4BB3F75E" w14:textId="1151B625" w:rsidR="00594A97" w:rsidRPr="00D37F57" w:rsidRDefault="00594A9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F0245DC" w14:textId="77777777" w:rsidR="00F34C4D" w:rsidRPr="00900290" w:rsidRDefault="00F34C4D" w:rsidP="0023548D">
      <w:pPr>
        <w:rPr>
          <w:rFonts w:ascii="Arial" w:hAnsi="Arial" w:cs="Arial"/>
          <w:sz w:val="20"/>
          <w:szCs w:val="20"/>
        </w:rPr>
      </w:pPr>
    </w:p>
    <w:p w14:paraId="153EF5B8" w14:textId="3D6AFDBC" w:rsidR="00F34C4D" w:rsidRPr="00900290" w:rsidRDefault="00F34C4D" w:rsidP="006E7723">
      <w:pPr>
        <w:pStyle w:val="Spistreci3"/>
        <w:numPr>
          <w:ilvl w:val="0"/>
          <w:numId w:val="21"/>
        </w:numPr>
        <w:ind w:left="284" w:hanging="284"/>
      </w:pPr>
      <w:r>
        <w:t>P</w:t>
      </w:r>
      <w:r w:rsidRPr="00900290">
        <w:t>rzegląd i konserwacja układu hydraulicznego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6"/>
        <w:gridCol w:w="1696"/>
        <w:gridCol w:w="1600"/>
      </w:tblGrid>
      <w:tr w:rsidR="00F34C4D" w14:paraId="5A674297" w14:textId="77777777" w:rsidTr="0023548D">
        <w:tc>
          <w:tcPr>
            <w:tcW w:w="5807" w:type="dxa"/>
          </w:tcPr>
          <w:p w14:paraId="7452ED3A" w14:textId="77777777" w:rsidR="00F34C4D" w:rsidRDefault="00F34C4D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2C63B691" w14:textId="77777777" w:rsidR="00F34C4D" w:rsidRDefault="00F34C4D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085FB31E" w14:textId="77777777" w:rsidR="00F34C4D" w:rsidRDefault="00F34C4D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34C4D" w14:paraId="01F74077" w14:textId="77777777" w:rsidTr="0023548D">
        <w:tc>
          <w:tcPr>
            <w:tcW w:w="5807" w:type="dxa"/>
          </w:tcPr>
          <w:p w14:paraId="467279A4" w14:textId="77076232" w:rsidR="00F34C4D" w:rsidRPr="001A5A2E" w:rsidRDefault="0050190D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5B69B6">
              <w:rPr>
                <w:rFonts w:ascii="Arial" w:hAnsi="Arial" w:cs="Arial"/>
                <w:sz w:val="20"/>
                <w:szCs w:val="20"/>
              </w:rPr>
              <w:t xml:space="preserve">Sprawdzenie szczelności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sprawności </w:t>
            </w:r>
            <w:r w:rsidRPr="005B69B6">
              <w:rPr>
                <w:rFonts w:ascii="Arial" w:hAnsi="Arial" w:cs="Arial"/>
                <w:sz w:val="20"/>
                <w:szCs w:val="20"/>
              </w:rPr>
              <w:t>układu hydraulicznego</w:t>
            </w:r>
            <w:r w:rsidRPr="009002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159CD" w14:textId="77777777" w:rsidR="00F34C4D" w:rsidRPr="00454D5C" w:rsidRDefault="00F34C4D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14:paraId="1ECEE36B" w14:textId="77777777" w:rsidR="00F34C4D" w:rsidRPr="00D37F57" w:rsidRDefault="00F34C4D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6FFFF5E6" w14:textId="14BB9EC8" w:rsidR="00594A97" w:rsidRDefault="00594A97" w:rsidP="0023548D">
      <w:pPr>
        <w:pStyle w:val="Akapitzlist"/>
        <w:ind w:left="142" w:hanging="142"/>
        <w:rPr>
          <w:rFonts w:ascii="Arial" w:hAnsi="Arial" w:cs="Arial"/>
          <w:b/>
          <w:bCs/>
          <w:sz w:val="20"/>
          <w:szCs w:val="20"/>
        </w:rPr>
      </w:pPr>
    </w:p>
    <w:p w14:paraId="7E9ED689" w14:textId="5B92E2DE" w:rsidR="00753344" w:rsidRPr="00900290" w:rsidRDefault="00753344" w:rsidP="006E7723">
      <w:pPr>
        <w:pStyle w:val="Spistreci3"/>
        <w:numPr>
          <w:ilvl w:val="0"/>
          <w:numId w:val="21"/>
        </w:numPr>
        <w:ind w:left="284" w:hanging="284"/>
      </w:pPr>
      <w: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6"/>
        <w:gridCol w:w="1837"/>
        <w:gridCol w:w="1459"/>
      </w:tblGrid>
      <w:tr w:rsidR="00753344" w14:paraId="523A686F" w14:textId="77777777" w:rsidTr="00753344">
        <w:tc>
          <w:tcPr>
            <w:tcW w:w="5807" w:type="dxa"/>
          </w:tcPr>
          <w:p w14:paraId="08818390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843" w:type="dxa"/>
          </w:tcPr>
          <w:p w14:paraId="6BA0DB7D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467" w:type="dxa"/>
          </w:tcPr>
          <w:p w14:paraId="151142BF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753344" w14:paraId="002F91EB" w14:textId="77777777" w:rsidTr="00753344">
        <w:tc>
          <w:tcPr>
            <w:tcW w:w="5807" w:type="dxa"/>
            <w:vAlign w:val="center"/>
          </w:tcPr>
          <w:p w14:paraId="25C55C5E" w14:textId="03AFEAF5" w:rsidR="00753344" w:rsidRPr="001A5A2E" w:rsidRDefault="0075334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32309">
              <w:rPr>
                <w:rFonts w:ascii="Arial" w:hAnsi="Arial" w:cs="Arial"/>
                <w:sz w:val="20"/>
                <w:szCs w:val="20"/>
              </w:rPr>
              <w:t>Wymiana filtra kabinowego</w:t>
            </w:r>
          </w:p>
        </w:tc>
        <w:tc>
          <w:tcPr>
            <w:tcW w:w="1843" w:type="dxa"/>
            <w:vAlign w:val="center"/>
          </w:tcPr>
          <w:p w14:paraId="1F754729" w14:textId="22087C8E" w:rsidR="00753344" w:rsidRPr="00454D5C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9B6">
              <w:rPr>
                <w:rFonts w:ascii="Arial" w:hAnsi="Arial" w:cs="Arial"/>
                <w:sz w:val="20"/>
                <w:szCs w:val="20"/>
              </w:rPr>
              <w:t>210 830 10 18</w:t>
            </w:r>
          </w:p>
        </w:tc>
        <w:tc>
          <w:tcPr>
            <w:tcW w:w="1467" w:type="dxa"/>
            <w:vAlign w:val="center"/>
          </w:tcPr>
          <w:p w14:paraId="7137AE88" w14:textId="77777777" w:rsidR="00753344" w:rsidRPr="00D37F57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753344" w14:paraId="5B34C37D" w14:textId="77777777" w:rsidTr="00753344">
        <w:tc>
          <w:tcPr>
            <w:tcW w:w="5807" w:type="dxa"/>
            <w:vAlign w:val="center"/>
          </w:tcPr>
          <w:p w14:paraId="3A388BA2" w14:textId="0ED5673D" w:rsidR="00753344" w:rsidRPr="00900290" w:rsidRDefault="0075334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00290">
              <w:rPr>
                <w:rFonts w:ascii="Arial" w:hAnsi="Arial" w:cs="Arial"/>
                <w:sz w:val="20"/>
                <w:szCs w:val="20"/>
              </w:rPr>
              <w:t>Wymiana wstępnego filtra paliwa</w:t>
            </w:r>
          </w:p>
        </w:tc>
        <w:tc>
          <w:tcPr>
            <w:tcW w:w="1843" w:type="dxa"/>
            <w:vAlign w:val="center"/>
          </w:tcPr>
          <w:p w14:paraId="26518744" w14:textId="3A9F1B25" w:rsidR="00753344" w:rsidRPr="00454D5C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9B6">
              <w:rPr>
                <w:rFonts w:ascii="Arial" w:hAnsi="Arial" w:cs="Arial"/>
                <w:sz w:val="20"/>
                <w:szCs w:val="20"/>
              </w:rPr>
              <w:t>000 090 1551</w:t>
            </w:r>
          </w:p>
        </w:tc>
        <w:tc>
          <w:tcPr>
            <w:tcW w:w="1467" w:type="dxa"/>
            <w:vAlign w:val="center"/>
          </w:tcPr>
          <w:p w14:paraId="20BF0523" w14:textId="5261F9A6" w:rsidR="00753344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753344" w14:paraId="3B3F1A1F" w14:textId="77777777" w:rsidTr="00753344">
        <w:tc>
          <w:tcPr>
            <w:tcW w:w="5807" w:type="dxa"/>
            <w:vAlign w:val="center"/>
          </w:tcPr>
          <w:p w14:paraId="0213BE2F" w14:textId="2BE64569" w:rsidR="00753344" w:rsidRPr="00900290" w:rsidRDefault="0075334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32309">
              <w:rPr>
                <w:rFonts w:ascii="Arial" w:hAnsi="Arial" w:cs="Arial"/>
                <w:sz w:val="20"/>
                <w:szCs w:val="20"/>
              </w:rPr>
              <w:t>Wymiana filtra oleju silnikowego</w:t>
            </w:r>
          </w:p>
        </w:tc>
        <w:tc>
          <w:tcPr>
            <w:tcW w:w="1843" w:type="dxa"/>
            <w:vAlign w:val="center"/>
          </w:tcPr>
          <w:p w14:paraId="4A73B0FE" w14:textId="04E11FD4" w:rsidR="00753344" w:rsidRPr="00454D5C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309">
              <w:rPr>
                <w:rFonts w:ascii="Arial" w:hAnsi="Arial" w:cs="Arial"/>
                <w:sz w:val="20"/>
                <w:szCs w:val="20"/>
              </w:rPr>
              <w:t>906 180 02 09</w:t>
            </w:r>
          </w:p>
        </w:tc>
        <w:tc>
          <w:tcPr>
            <w:tcW w:w="1467" w:type="dxa"/>
            <w:vAlign w:val="center"/>
          </w:tcPr>
          <w:p w14:paraId="5359E8A6" w14:textId="13B349BF" w:rsidR="00753344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CC72336" w14:textId="33FC994A" w:rsidR="00753344" w:rsidRDefault="00753344" w:rsidP="0023548D">
      <w:pPr>
        <w:pStyle w:val="Akapitzlist"/>
        <w:ind w:left="142" w:hanging="142"/>
        <w:rPr>
          <w:rFonts w:ascii="Arial" w:hAnsi="Arial" w:cs="Arial"/>
          <w:b/>
          <w:bCs/>
          <w:sz w:val="20"/>
          <w:szCs w:val="20"/>
        </w:rPr>
      </w:pPr>
    </w:p>
    <w:p w14:paraId="7556A0CA" w14:textId="5D6A9D1E" w:rsidR="00753344" w:rsidRPr="00900290" w:rsidRDefault="00753344" w:rsidP="006E7723">
      <w:pPr>
        <w:pStyle w:val="Spistreci3"/>
        <w:numPr>
          <w:ilvl w:val="0"/>
          <w:numId w:val="21"/>
        </w:numPr>
        <w:ind w:left="284" w:hanging="284"/>
      </w:pPr>
      <w:r>
        <w:t>Smarowanie podzespołów pojazdu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6A7F3A" w14:paraId="29D3C590" w14:textId="77777777" w:rsidTr="006A7F3A">
        <w:trPr>
          <w:jc w:val="center"/>
        </w:trPr>
        <w:tc>
          <w:tcPr>
            <w:tcW w:w="6799" w:type="dxa"/>
          </w:tcPr>
          <w:p w14:paraId="5BCE1575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0C1A0033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5C865E12" w14:textId="77777777" w:rsidR="00753344" w:rsidRDefault="0075334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D0496" w14:paraId="2865555B" w14:textId="77777777" w:rsidTr="00832B8E">
        <w:trPr>
          <w:jc w:val="center"/>
        </w:trPr>
        <w:tc>
          <w:tcPr>
            <w:tcW w:w="6799" w:type="dxa"/>
          </w:tcPr>
          <w:p w14:paraId="3C4EE3CE" w14:textId="5B910DB0" w:rsidR="00753344" w:rsidRPr="00750D4A" w:rsidRDefault="0075334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750D4A">
              <w:rPr>
                <w:rFonts w:ascii="Arial" w:hAnsi="Arial" w:cs="Arial"/>
                <w:sz w:val="20"/>
                <w:szCs w:val="20"/>
              </w:rPr>
              <w:t xml:space="preserve">Wykonać zalecane w książce serwisowej pojazdu z systemem serwisowym </w:t>
            </w:r>
            <w:proofErr w:type="spellStart"/>
            <w:r w:rsidRPr="00750D4A">
              <w:rPr>
                <w:rFonts w:ascii="Arial" w:hAnsi="Arial" w:cs="Arial"/>
                <w:sz w:val="20"/>
                <w:szCs w:val="20"/>
              </w:rPr>
              <w:t>Telligent</w:t>
            </w:r>
            <w:proofErr w:type="spellEnd"/>
            <w:r w:rsidRPr="00750D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50D4A">
              <w:rPr>
                <w:rFonts w:ascii="Arial" w:hAnsi="Arial" w:cs="Arial"/>
                <w:sz w:val="20"/>
                <w:szCs w:val="20"/>
              </w:rPr>
              <w:t>Actros</w:t>
            </w:r>
            <w:proofErr w:type="spellEnd"/>
            <w:r w:rsidRPr="00750D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50D4A">
              <w:rPr>
                <w:rFonts w:ascii="Arial" w:hAnsi="Arial" w:cs="Arial"/>
                <w:sz w:val="20"/>
                <w:szCs w:val="20"/>
              </w:rPr>
              <w:t>Axor</w:t>
            </w:r>
            <w:proofErr w:type="spellEnd"/>
            <w:r w:rsidRPr="00750D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50D4A">
              <w:rPr>
                <w:rFonts w:ascii="Arial" w:hAnsi="Arial" w:cs="Arial"/>
                <w:sz w:val="20"/>
                <w:szCs w:val="20"/>
              </w:rPr>
              <w:t>Econic</w:t>
            </w:r>
            <w:proofErr w:type="spellEnd"/>
            <w:r w:rsidRPr="00750D4A">
              <w:rPr>
                <w:rFonts w:ascii="Arial" w:hAnsi="Arial" w:cs="Arial"/>
                <w:sz w:val="20"/>
                <w:szCs w:val="20"/>
              </w:rPr>
              <w:t xml:space="preserve"> prace smarownicze zalecane do wykonania raz w roku (należy stosować jedynie płyny eksploatacyjne zgodne ze specyfikacją przepisów dotyczących materiałów eksploatacyjnych </w:t>
            </w:r>
            <w:r w:rsidR="00F578B8" w:rsidRPr="00750D4A">
              <w:rPr>
                <w:rFonts w:ascii="Arial" w:hAnsi="Arial" w:cs="Arial"/>
                <w:sz w:val="20"/>
                <w:szCs w:val="20"/>
              </w:rPr>
              <w:t>dopuszczon</w:t>
            </w:r>
            <w:r w:rsidR="00A26D16">
              <w:rPr>
                <w:rFonts w:ascii="Arial" w:hAnsi="Arial" w:cs="Arial"/>
                <w:sz w:val="20"/>
                <w:szCs w:val="20"/>
              </w:rPr>
              <w:t>ych</w:t>
            </w:r>
            <w:r w:rsidR="00F578B8" w:rsidRPr="00750D4A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39861C0B" w14:textId="2F5E6F57" w:rsidR="00753344" w:rsidRPr="00454D5C" w:rsidRDefault="00832B8E" w:rsidP="0083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8EEB367" w14:textId="77777777" w:rsidR="00753344" w:rsidRPr="00D37F57" w:rsidRDefault="0075334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C9182DF" w14:textId="0475577E" w:rsidR="00753344" w:rsidRDefault="00753344" w:rsidP="0023548D">
      <w:pPr>
        <w:pStyle w:val="Akapitzlist"/>
        <w:ind w:left="142" w:hanging="142"/>
        <w:rPr>
          <w:rFonts w:ascii="Arial" w:hAnsi="Arial" w:cs="Arial"/>
          <w:b/>
          <w:bCs/>
          <w:sz w:val="20"/>
          <w:szCs w:val="20"/>
        </w:rPr>
      </w:pPr>
    </w:p>
    <w:p w14:paraId="4E3D08F6" w14:textId="65786F8A" w:rsidR="00FD0496" w:rsidRPr="00594A97" w:rsidRDefault="00FD0496" w:rsidP="008203D1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23FA7">
        <w:rPr>
          <w:rFonts w:ascii="Arial" w:hAnsi="Arial" w:cs="Arial"/>
          <w:b/>
          <w:sz w:val="20"/>
          <w:szCs w:val="20"/>
        </w:rPr>
        <w:t>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6"/>
        <w:gridCol w:w="1837"/>
        <w:gridCol w:w="1459"/>
      </w:tblGrid>
      <w:tr w:rsidR="00FD0496" w14:paraId="3923D171" w14:textId="77777777" w:rsidTr="0023548D">
        <w:tc>
          <w:tcPr>
            <w:tcW w:w="5807" w:type="dxa"/>
          </w:tcPr>
          <w:p w14:paraId="168D99F7" w14:textId="77777777" w:rsidR="00FD0496" w:rsidRDefault="00FD049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843" w:type="dxa"/>
          </w:tcPr>
          <w:p w14:paraId="51584EFA" w14:textId="77777777" w:rsidR="00FD0496" w:rsidRDefault="00FD049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467" w:type="dxa"/>
          </w:tcPr>
          <w:p w14:paraId="43DABA24" w14:textId="77777777" w:rsidR="00FD0496" w:rsidRDefault="00FD049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D0496" w14:paraId="78E64F22" w14:textId="77777777" w:rsidTr="0023548D">
        <w:tc>
          <w:tcPr>
            <w:tcW w:w="5807" w:type="dxa"/>
            <w:vAlign w:val="center"/>
          </w:tcPr>
          <w:p w14:paraId="2E26B824" w14:textId="7C508BF3" w:rsidR="00FD0496" w:rsidRPr="001A5A2E" w:rsidRDefault="006A7F3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73629">
              <w:rPr>
                <w:rFonts w:ascii="Arial" w:hAnsi="Arial" w:cs="Arial"/>
                <w:sz w:val="20"/>
                <w:szCs w:val="20"/>
              </w:rPr>
              <w:t>Wymiana oleju silnikowego (należy stosować jedynie płyny eksploatacyjne zgodne z przepis</w:t>
            </w:r>
            <w:r w:rsidR="00BB6D7A">
              <w:rPr>
                <w:rFonts w:ascii="Arial" w:hAnsi="Arial" w:cs="Arial"/>
                <w:sz w:val="20"/>
                <w:szCs w:val="20"/>
              </w:rPr>
              <w:t>ami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dotyczący</w:t>
            </w:r>
            <w:r w:rsidR="00BB6D7A">
              <w:rPr>
                <w:rFonts w:ascii="Arial" w:hAnsi="Arial" w:cs="Arial"/>
                <w:sz w:val="20"/>
                <w:szCs w:val="20"/>
              </w:rPr>
              <w:t>mi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materiałów </w:t>
            </w:r>
            <w:proofErr w:type="gramStart"/>
            <w:r w:rsidRPr="00A73629">
              <w:rPr>
                <w:rFonts w:ascii="Arial" w:hAnsi="Arial" w:cs="Arial"/>
                <w:sz w:val="20"/>
                <w:szCs w:val="20"/>
              </w:rPr>
              <w:t xml:space="preserve">eksploatacyjnych </w:t>
            </w:r>
            <w:r w:rsidR="00BB6D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26D16">
              <w:rPr>
                <w:rFonts w:ascii="Arial" w:hAnsi="Arial" w:cs="Arial"/>
                <w:sz w:val="20"/>
                <w:szCs w:val="20"/>
              </w:rPr>
              <w:t>d</w:t>
            </w:r>
            <w:r w:rsidR="00BB6D7A">
              <w:rPr>
                <w:rFonts w:ascii="Arial" w:hAnsi="Arial" w:cs="Arial"/>
                <w:sz w:val="20"/>
                <w:szCs w:val="20"/>
              </w:rPr>
              <w:t>puszczone</w:t>
            </w:r>
            <w:proofErr w:type="spellEnd"/>
            <w:proofErr w:type="gramEnd"/>
            <w:r w:rsidR="00BB6D7A">
              <w:rPr>
                <w:rFonts w:ascii="Arial" w:hAnsi="Arial" w:cs="Arial"/>
                <w:sz w:val="20"/>
                <w:szCs w:val="20"/>
              </w:rPr>
              <w:t xml:space="preserve"> przez producenta spełniające wymogi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według arkusza 228.51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. Dotychczas stosowano </w:t>
            </w:r>
            <w:proofErr w:type="gramStart"/>
            <w:r w:rsidRPr="00A73629">
              <w:rPr>
                <w:rFonts w:ascii="Arial" w:hAnsi="Arial" w:cs="Arial"/>
                <w:sz w:val="20"/>
                <w:szCs w:val="20"/>
              </w:rPr>
              <w:t>olej  10W-</w:t>
            </w:r>
            <w:proofErr w:type="gramEnd"/>
            <w:r w:rsidRPr="00A73629">
              <w:rPr>
                <w:rFonts w:ascii="Arial" w:hAnsi="Arial" w:cs="Arial"/>
                <w:sz w:val="20"/>
                <w:szCs w:val="20"/>
              </w:rPr>
              <w:t>40)</w:t>
            </w:r>
          </w:p>
        </w:tc>
        <w:tc>
          <w:tcPr>
            <w:tcW w:w="1843" w:type="dxa"/>
            <w:vAlign w:val="center"/>
          </w:tcPr>
          <w:p w14:paraId="1E72F99F" w14:textId="5319AE1F" w:rsidR="00FD0496" w:rsidRPr="00454D5C" w:rsidRDefault="00843A6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67" w:type="dxa"/>
            <w:vAlign w:val="center"/>
          </w:tcPr>
          <w:p w14:paraId="3BDF199C" w14:textId="23D4DC3C" w:rsidR="00FD0496" w:rsidRPr="00D37F57" w:rsidRDefault="006A7F3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L</w:t>
            </w:r>
          </w:p>
        </w:tc>
      </w:tr>
      <w:tr w:rsidR="00FD0496" w14:paraId="455B22B1" w14:textId="77777777" w:rsidTr="0023548D">
        <w:tc>
          <w:tcPr>
            <w:tcW w:w="5807" w:type="dxa"/>
            <w:vAlign w:val="center"/>
          </w:tcPr>
          <w:p w14:paraId="3676C6E9" w14:textId="092597A2" w:rsidR="00FD0496" w:rsidRPr="00900290" w:rsidRDefault="00221E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chłodniczego w silniku (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należy stosować jedynie płyny eksploatacyjne zgodne ze specyfikacją przepisów dotyczących materiałów eksploatacyjnych </w:t>
            </w:r>
            <w:r w:rsidR="00BB6D7A">
              <w:rPr>
                <w:rFonts w:ascii="Arial" w:hAnsi="Arial" w:cs="Arial"/>
                <w:sz w:val="20"/>
                <w:szCs w:val="20"/>
              </w:rPr>
              <w:t>dopuszczon</w:t>
            </w:r>
            <w:r w:rsidR="00A26D16">
              <w:rPr>
                <w:rFonts w:ascii="Arial" w:hAnsi="Arial" w:cs="Arial"/>
                <w:sz w:val="20"/>
                <w:szCs w:val="20"/>
              </w:rPr>
              <w:t>ych</w:t>
            </w:r>
            <w:r w:rsidR="00BB6D7A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  <w:r w:rsidR="00BB6D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B9A05B" w14:textId="6A3A213A" w:rsidR="00FD0496" w:rsidRPr="00454D5C" w:rsidRDefault="00843A6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67" w:type="dxa"/>
            <w:vAlign w:val="center"/>
          </w:tcPr>
          <w:p w14:paraId="3D497004" w14:textId="562584DC" w:rsidR="00FD0496" w:rsidRDefault="00221E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L</w:t>
            </w:r>
          </w:p>
        </w:tc>
      </w:tr>
    </w:tbl>
    <w:p w14:paraId="24AA2922" w14:textId="1B39C55D" w:rsidR="00FD0496" w:rsidRDefault="00FD0496" w:rsidP="0023548D">
      <w:pPr>
        <w:pStyle w:val="Akapitzlist"/>
        <w:ind w:left="142" w:hanging="142"/>
        <w:rPr>
          <w:rFonts w:ascii="Arial" w:hAnsi="Arial" w:cs="Arial"/>
          <w:b/>
          <w:bCs/>
          <w:sz w:val="20"/>
          <w:szCs w:val="20"/>
        </w:rPr>
      </w:pPr>
    </w:p>
    <w:p w14:paraId="6206D1F7" w14:textId="229E3905" w:rsidR="00843A61" w:rsidRPr="006E7723" w:rsidRDefault="00843A61" w:rsidP="006E7723">
      <w:pPr>
        <w:pStyle w:val="Akapitzlist"/>
        <w:shd w:val="clear" w:color="auto" w:fill="F2F2F2" w:themeFill="background1" w:themeFillShade="F2"/>
        <w:ind w:left="1985" w:hanging="1986"/>
        <w:jc w:val="both"/>
        <w:rPr>
          <w:rFonts w:ascii="Arial" w:hAnsi="Arial" w:cs="Arial"/>
          <w:b/>
          <w:bCs/>
          <w:sz w:val="22"/>
          <w:szCs w:val="22"/>
        </w:rPr>
      </w:pPr>
      <w:r w:rsidRPr="00023FA7">
        <w:rPr>
          <w:rFonts w:ascii="Arial" w:hAnsi="Arial" w:cs="Arial"/>
          <w:b/>
          <w:bCs/>
          <w:sz w:val="22"/>
          <w:szCs w:val="22"/>
        </w:rPr>
        <w:t>Zadanie nr 2 - Konserwacja i przeglą</w:t>
      </w:r>
      <w:r w:rsidR="008203D1">
        <w:rPr>
          <w:rFonts w:ascii="Arial" w:hAnsi="Arial" w:cs="Arial"/>
          <w:b/>
          <w:bCs/>
          <w:sz w:val="22"/>
          <w:szCs w:val="22"/>
        </w:rPr>
        <w:t xml:space="preserve">d okresowy pojazdu specjalnego </w:t>
      </w:r>
      <w:r w:rsidRPr="00023FA7">
        <w:rPr>
          <w:rFonts w:ascii="Arial" w:hAnsi="Arial" w:cs="Arial"/>
          <w:b/>
          <w:bCs/>
          <w:sz w:val="22"/>
          <w:szCs w:val="22"/>
        </w:rPr>
        <w:t xml:space="preserve">marki </w:t>
      </w:r>
      <w:r w:rsidR="008203D1">
        <w:rPr>
          <w:rFonts w:ascii="Arial" w:hAnsi="Arial" w:cs="Arial"/>
          <w:b/>
          <w:bCs/>
          <w:sz w:val="22"/>
          <w:szCs w:val="22"/>
        </w:rPr>
        <w:br/>
      </w:r>
      <w:r w:rsidRPr="00023FA7">
        <w:rPr>
          <w:rFonts w:ascii="Arial" w:hAnsi="Arial" w:cs="Arial"/>
          <w:b/>
          <w:bCs/>
          <w:sz w:val="22"/>
          <w:szCs w:val="22"/>
        </w:rPr>
        <w:t>VOLVO FM 7</w:t>
      </w:r>
    </w:p>
    <w:p w14:paraId="1EF24527" w14:textId="77777777" w:rsidR="008203D1" w:rsidRPr="008203D1" w:rsidRDefault="008203D1" w:rsidP="008203D1">
      <w:pPr>
        <w:pStyle w:val="Akapitzlist"/>
        <w:numPr>
          <w:ilvl w:val="0"/>
          <w:numId w:val="22"/>
        </w:numPr>
        <w:contextualSpacing w:val="0"/>
        <w:jc w:val="both"/>
        <w:rPr>
          <w:rFonts w:ascii="Arial" w:hAnsi="Arial" w:cs="Arial"/>
          <w:b/>
          <w:bCs/>
          <w:vanish/>
          <w:sz w:val="20"/>
          <w:szCs w:val="20"/>
        </w:rPr>
      </w:pPr>
    </w:p>
    <w:p w14:paraId="248E12CE" w14:textId="77777777" w:rsidR="006E7723" w:rsidRDefault="006E7723" w:rsidP="006E7723">
      <w:pPr>
        <w:pStyle w:val="Spistreci2"/>
        <w:numPr>
          <w:ilvl w:val="0"/>
          <w:numId w:val="0"/>
        </w:numPr>
        <w:ind w:left="360"/>
      </w:pPr>
    </w:p>
    <w:p w14:paraId="3AB1CB52" w14:textId="1FEB64FD" w:rsidR="00843A61" w:rsidRDefault="00843A61" w:rsidP="008203D1">
      <w:pPr>
        <w:pStyle w:val="Spistreci2"/>
        <w:numPr>
          <w:ilvl w:val="1"/>
          <w:numId w:val="22"/>
        </w:numPr>
      </w:pPr>
      <w:r w:rsidRPr="00997C83">
        <w:t xml:space="preserve">Przegląd i konserwacja podwozia z silnikiem jezdnym samochodu VOLVO FM nr. rej. UAX 5112 </w:t>
      </w:r>
      <w:r w:rsidRPr="002C1947">
        <w:t>nr VIN YV2J4DGA8XA501193, rok produkcji 1999</w:t>
      </w:r>
      <w:r w:rsidRPr="008457AB">
        <w:t>, nr silnika 118891, nr silnika zabudowy: 441900000963851</w:t>
      </w:r>
      <w:r>
        <w:t xml:space="preserve">, silnik typ OM-441, moc 155kW-210 </w:t>
      </w:r>
      <w:proofErr w:type="spellStart"/>
      <w:r>
        <w:t>kM</w:t>
      </w:r>
      <w:proofErr w:type="spellEnd"/>
      <w:r w:rsidRPr="008457AB">
        <w:t>. Pojazd przejechał 84</w:t>
      </w:r>
      <w:r>
        <w:t>977</w:t>
      </w:r>
      <w:r w:rsidRPr="008457AB">
        <w:t xml:space="preserve"> km i przepracował 4</w:t>
      </w:r>
      <w:r>
        <w:t>772</w:t>
      </w:r>
      <w:r w:rsidRPr="008457AB">
        <w:t xml:space="preserve"> </w:t>
      </w:r>
      <w:proofErr w:type="spellStart"/>
      <w:r w:rsidRPr="008457AB">
        <w:t>mtg</w:t>
      </w:r>
      <w:proofErr w:type="spellEnd"/>
      <w:r w:rsidRPr="008457AB">
        <w:t>.</w:t>
      </w:r>
    </w:p>
    <w:p w14:paraId="1E921CE3" w14:textId="77777777" w:rsidR="008203D1" w:rsidRPr="008203D1" w:rsidRDefault="008203D1" w:rsidP="008203D1"/>
    <w:p w14:paraId="156EA828" w14:textId="52868150" w:rsidR="00AE0E29" w:rsidRPr="008457AB" w:rsidRDefault="00AE0E29" w:rsidP="006E7723">
      <w:pPr>
        <w:pStyle w:val="Spistreci3"/>
        <w:numPr>
          <w:ilvl w:val="0"/>
          <w:numId w:val="23"/>
        </w:numPr>
        <w:ind w:left="284" w:hanging="284"/>
      </w:pPr>
      <w:r>
        <w:t>W</w:t>
      </w:r>
      <w:r w:rsidRPr="008457AB">
        <w:t>ymiana oleju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AE0E29" w14:paraId="6DBBADFF" w14:textId="77777777" w:rsidTr="0023548D">
        <w:tc>
          <w:tcPr>
            <w:tcW w:w="5949" w:type="dxa"/>
          </w:tcPr>
          <w:p w14:paraId="27850B78" w14:textId="77777777" w:rsidR="00AE0E29" w:rsidRDefault="00AE0E2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3615C094" w14:textId="77777777" w:rsidR="00AE0E29" w:rsidRDefault="00AE0E2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7B89BA44" w14:textId="77777777" w:rsidR="00AE0E29" w:rsidRDefault="00AE0E2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E0E29" w14:paraId="0805780C" w14:textId="77777777" w:rsidTr="0023548D">
        <w:tc>
          <w:tcPr>
            <w:tcW w:w="5949" w:type="dxa"/>
            <w:vAlign w:val="center"/>
          </w:tcPr>
          <w:p w14:paraId="540F1409" w14:textId="78CCA902" w:rsidR="00AE0E29" w:rsidRDefault="00AE0E29" w:rsidP="0023548D">
            <w:pPr>
              <w:rPr>
                <w:b/>
                <w:bCs/>
              </w:rPr>
            </w:pPr>
            <w:r w:rsidRPr="00A73629">
              <w:rPr>
                <w:rFonts w:ascii="Arial" w:hAnsi="Arial" w:cs="Arial"/>
                <w:sz w:val="20"/>
                <w:szCs w:val="20"/>
              </w:rPr>
              <w:t>Wymiana oleju silnikowego podwozia (olej o parametrach technicznych zgodnych z zaleceniami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). D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otychczas stosowany olej o parametrach </w:t>
            </w:r>
            <w:proofErr w:type="gramStart"/>
            <w:r w:rsidRPr="00A73629">
              <w:rPr>
                <w:rFonts w:ascii="Arial" w:hAnsi="Arial" w:cs="Arial"/>
                <w:sz w:val="20"/>
                <w:szCs w:val="20"/>
              </w:rPr>
              <w:t>SAE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5W</w:t>
            </w:r>
            <w:proofErr w:type="gramEnd"/>
            <w:r w:rsidRPr="00A73629">
              <w:rPr>
                <w:rFonts w:ascii="Arial" w:hAnsi="Arial" w:cs="Arial"/>
                <w:sz w:val="20"/>
                <w:szCs w:val="20"/>
              </w:rPr>
              <w:t>/40</w:t>
            </w:r>
          </w:p>
        </w:tc>
        <w:tc>
          <w:tcPr>
            <w:tcW w:w="1559" w:type="dxa"/>
            <w:vAlign w:val="center"/>
          </w:tcPr>
          <w:p w14:paraId="6180759C" w14:textId="77777777" w:rsidR="00AE0E29" w:rsidRPr="00454D5C" w:rsidRDefault="00AE0E2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182CC16F" w14:textId="33FF42E7" w:rsidR="00AE0E29" w:rsidRPr="00D37F57" w:rsidRDefault="00AE0E2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  <w:r w:rsidR="00A63B64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AE0E29" w14:paraId="16FA910A" w14:textId="77777777" w:rsidTr="0023548D">
        <w:tc>
          <w:tcPr>
            <w:tcW w:w="5949" w:type="dxa"/>
            <w:vAlign w:val="center"/>
          </w:tcPr>
          <w:p w14:paraId="7160D1B8" w14:textId="7C8D56B2" w:rsidR="00AE0E29" w:rsidRPr="00755D6F" w:rsidRDefault="00AE0E2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755D6F">
              <w:rPr>
                <w:rFonts w:ascii="Arial" w:hAnsi="Arial" w:cs="Arial"/>
                <w:sz w:val="20"/>
                <w:szCs w:val="20"/>
              </w:rPr>
              <w:lastRenderedPageBreak/>
              <w:t>Wymiana oleju skrzyni biegów (</w:t>
            </w:r>
            <w:r w:rsidR="000A5FBE" w:rsidRPr="00755D6F">
              <w:rPr>
                <w:rFonts w:ascii="Arial" w:hAnsi="Arial" w:cs="Arial"/>
                <w:sz w:val="20"/>
                <w:szCs w:val="20"/>
              </w:rPr>
              <w:t xml:space="preserve">olej o parametrach technicznych zgodnych z zaleceniami producenta). Dotychczas stosowany olej o parametrach </w:t>
            </w:r>
            <w:proofErr w:type="gramStart"/>
            <w:r w:rsidRPr="00755D6F">
              <w:rPr>
                <w:rFonts w:ascii="Arial" w:hAnsi="Arial" w:cs="Arial"/>
                <w:sz w:val="20"/>
                <w:szCs w:val="20"/>
              </w:rPr>
              <w:t>SAE  85W-</w:t>
            </w:r>
            <w:proofErr w:type="gramEnd"/>
            <w:r w:rsidRPr="00755D6F">
              <w:rPr>
                <w:rFonts w:ascii="Arial" w:hAnsi="Arial" w:cs="Arial"/>
                <w:sz w:val="20"/>
                <w:szCs w:val="20"/>
              </w:rPr>
              <w:t>140)</w:t>
            </w:r>
          </w:p>
        </w:tc>
        <w:tc>
          <w:tcPr>
            <w:tcW w:w="1559" w:type="dxa"/>
            <w:vAlign w:val="center"/>
          </w:tcPr>
          <w:p w14:paraId="2A5A75DC" w14:textId="30689830" w:rsidR="00AE0E29" w:rsidRDefault="00AE0E2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6B682FB1" w14:textId="0B7C9990" w:rsidR="00AE0E29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12,5L</w:t>
            </w:r>
          </w:p>
        </w:tc>
      </w:tr>
      <w:tr w:rsidR="00AE0E29" w14:paraId="4F9BBFFC" w14:textId="77777777" w:rsidTr="0023548D">
        <w:tc>
          <w:tcPr>
            <w:tcW w:w="5949" w:type="dxa"/>
            <w:vAlign w:val="center"/>
          </w:tcPr>
          <w:p w14:paraId="58E817B9" w14:textId="14156A09" w:rsidR="00AE0E29" w:rsidRPr="003D1049" w:rsidRDefault="00AE0E2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F65A3B">
              <w:rPr>
                <w:rFonts w:ascii="Arial" w:hAnsi="Arial" w:cs="Arial"/>
                <w:sz w:val="20"/>
                <w:szCs w:val="20"/>
              </w:rPr>
              <w:t xml:space="preserve">Wymiana </w:t>
            </w:r>
            <w:r>
              <w:rPr>
                <w:rFonts w:ascii="Arial" w:hAnsi="Arial" w:cs="Arial"/>
                <w:sz w:val="20"/>
                <w:szCs w:val="20"/>
              </w:rPr>
              <w:t>oleju osi przedniej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 (olej </w:t>
            </w:r>
            <w:r>
              <w:rPr>
                <w:rFonts w:ascii="Arial" w:hAnsi="Arial" w:cs="Arial"/>
                <w:sz w:val="20"/>
                <w:szCs w:val="20"/>
              </w:rPr>
              <w:t xml:space="preserve">przekładniowy 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o parametrach technicznych zgodnych z zaleceniami producenta dotychczas stosowany olej o parametrach </w:t>
            </w:r>
            <w:r>
              <w:rPr>
                <w:rFonts w:ascii="Arial" w:hAnsi="Arial" w:cs="Arial"/>
                <w:sz w:val="20"/>
                <w:szCs w:val="20"/>
              </w:rPr>
              <w:t xml:space="preserve">SAE 90 lub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SAE  80W-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140)</w:t>
            </w:r>
          </w:p>
        </w:tc>
        <w:tc>
          <w:tcPr>
            <w:tcW w:w="1559" w:type="dxa"/>
            <w:vAlign w:val="center"/>
          </w:tcPr>
          <w:p w14:paraId="5AE2F3BD" w14:textId="37A33544" w:rsidR="00AE0E29" w:rsidRDefault="00AE0E2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4FAD8A34" w14:textId="2D31DEE6" w:rsidR="00AE0E29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18,5L</w:t>
            </w:r>
          </w:p>
        </w:tc>
      </w:tr>
      <w:tr w:rsidR="00AE0E29" w14:paraId="25AA81B9" w14:textId="77777777" w:rsidTr="0023548D">
        <w:tc>
          <w:tcPr>
            <w:tcW w:w="5949" w:type="dxa"/>
            <w:vAlign w:val="center"/>
          </w:tcPr>
          <w:p w14:paraId="33CB1329" w14:textId="1491975D" w:rsidR="00AE0E29" w:rsidRPr="003D1049" w:rsidRDefault="00AE0E2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F65A3B">
              <w:rPr>
                <w:rFonts w:ascii="Arial" w:hAnsi="Arial" w:cs="Arial"/>
                <w:sz w:val="20"/>
                <w:szCs w:val="20"/>
              </w:rPr>
              <w:t xml:space="preserve">Wymiana </w:t>
            </w:r>
            <w:r>
              <w:rPr>
                <w:rFonts w:ascii="Arial" w:hAnsi="Arial" w:cs="Arial"/>
                <w:sz w:val="20"/>
                <w:szCs w:val="20"/>
              </w:rPr>
              <w:t>oleju osi tylnej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 (olej </w:t>
            </w:r>
            <w:r>
              <w:rPr>
                <w:rFonts w:ascii="Arial" w:hAnsi="Arial" w:cs="Arial"/>
                <w:sz w:val="20"/>
                <w:szCs w:val="20"/>
              </w:rPr>
              <w:t xml:space="preserve">przekładniowy 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o parametrach technicznych zgodnych z zaleceniami producenta dotychczas stosowany olej o parametrach </w:t>
            </w:r>
            <w:r>
              <w:rPr>
                <w:rFonts w:ascii="Arial" w:hAnsi="Arial" w:cs="Arial"/>
                <w:sz w:val="20"/>
                <w:szCs w:val="20"/>
              </w:rPr>
              <w:t xml:space="preserve">SAE 90 lub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SAE  80W-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140)</w:t>
            </w:r>
          </w:p>
        </w:tc>
        <w:tc>
          <w:tcPr>
            <w:tcW w:w="1559" w:type="dxa"/>
            <w:vAlign w:val="center"/>
          </w:tcPr>
          <w:p w14:paraId="10AACA2A" w14:textId="0B3F44A7" w:rsidR="00AE0E29" w:rsidRDefault="00AE0E2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031A5E91" w14:textId="709EEC84" w:rsidR="00AE0E29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5L</w:t>
            </w:r>
          </w:p>
        </w:tc>
      </w:tr>
    </w:tbl>
    <w:p w14:paraId="3B76BE66" w14:textId="1BE475C6" w:rsidR="00843A61" w:rsidRDefault="00843A61" w:rsidP="0023548D">
      <w:pPr>
        <w:pStyle w:val="Akapitzlist"/>
        <w:ind w:left="142" w:hanging="568"/>
        <w:rPr>
          <w:rFonts w:ascii="Arial" w:hAnsi="Arial" w:cs="Arial"/>
          <w:b/>
          <w:bCs/>
          <w:sz w:val="20"/>
          <w:szCs w:val="20"/>
        </w:rPr>
      </w:pPr>
    </w:p>
    <w:p w14:paraId="3ABB14B6" w14:textId="2BBDE47B" w:rsidR="00A63B64" w:rsidRPr="003F6294" w:rsidRDefault="00A63B64" w:rsidP="006E7723">
      <w:pPr>
        <w:pStyle w:val="Spistreci3"/>
        <w:numPr>
          <w:ilvl w:val="0"/>
          <w:numId w:val="23"/>
        </w:numPr>
        <w:ind w:left="284" w:hanging="284"/>
      </w:pPr>
      <w: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A63B64" w14:paraId="72ADC301" w14:textId="77777777" w:rsidTr="0023548D">
        <w:tc>
          <w:tcPr>
            <w:tcW w:w="5949" w:type="dxa"/>
          </w:tcPr>
          <w:p w14:paraId="19BBFC58" w14:textId="77777777" w:rsidR="00A63B64" w:rsidRDefault="00A63B6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5BCC7271" w14:textId="77777777" w:rsidR="00A63B64" w:rsidRDefault="00A63B6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4D4F34EA" w14:textId="77777777" w:rsidR="00A63B64" w:rsidRDefault="00A63B64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63B64" w14:paraId="36CE908F" w14:textId="77777777" w:rsidTr="0023548D">
        <w:tc>
          <w:tcPr>
            <w:tcW w:w="5949" w:type="dxa"/>
            <w:vAlign w:val="center"/>
          </w:tcPr>
          <w:p w14:paraId="0F1F00F1" w14:textId="4E9947AF" w:rsidR="00A63B64" w:rsidRDefault="00A63B64" w:rsidP="0023548D">
            <w:pPr>
              <w:rPr>
                <w:b/>
                <w:bCs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filtra oleju silnika jezdnego</w:t>
            </w:r>
          </w:p>
        </w:tc>
        <w:tc>
          <w:tcPr>
            <w:tcW w:w="1559" w:type="dxa"/>
            <w:vAlign w:val="center"/>
          </w:tcPr>
          <w:p w14:paraId="3373CF87" w14:textId="19A916EC" w:rsidR="00A63B64" w:rsidRPr="00454D5C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584</w:t>
            </w:r>
          </w:p>
        </w:tc>
        <w:tc>
          <w:tcPr>
            <w:tcW w:w="1609" w:type="dxa"/>
            <w:vAlign w:val="center"/>
          </w:tcPr>
          <w:p w14:paraId="7CED4DCC" w14:textId="2C7280CA" w:rsidR="00A63B64" w:rsidRPr="00D37F57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5E486F0B" w14:textId="77777777" w:rsidTr="0023548D">
        <w:tc>
          <w:tcPr>
            <w:tcW w:w="5949" w:type="dxa"/>
            <w:vAlign w:val="center"/>
          </w:tcPr>
          <w:p w14:paraId="2D8C84C2" w14:textId="695FF557" w:rsidR="00A63B64" w:rsidRPr="003D1049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 xml:space="preserve">Wymiana </w:t>
            </w:r>
            <w:r>
              <w:rPr>
                <w:rFonts w:ascii="Arial" w:hAnsi="Arial" w:cs="Arial"/>
                <w:sz w:val="20"/>
                <w:szCs w:val="20"/>
              </w:rPr>
              <w:t xml:space="preserve">wstępnego </w:t>
            </w:r>
            <w:r w:rsidRPr="003D1049">
              <w:rPr>
                <w:rFonts w:ascii="Arial" w:hAnsi="Arial" w:cs="Arial"/>
                <w:sz w:val="20"/>
                <w:szCs w:val="20"/>
              </w:rPr>
              <w:t>filtra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1049">
              <w:rPr>
                <w:rFonts w:ascii="Arial" w:hAnsi="Arial" w:cs="Arial"/>
                <w:sz w:val="20"/>
                <w:szCs w:val="20"/>
              </w:rPr>
              <w:t>paliwa</w:t>
            </w:r>
          </w:p>
        </w:tc>
        <w:tc>
          <w:tcPr>
            <w:tcW w:w="1559" w:type="dxa"/>
            <w:vAlign w:val="center"/>
          </w:tcPr>
          <w:p w14:paraId="02CDD2E8" w14:textId="7936FEDD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PP964</w:t>
            </w:r>
          </w:p>
        </w:tc>
        <w:tc>
          <w:tcPr>
            <w:tcW w:w="1609" w:type="dxa"/>
            <w:vAlign w:val="center"/>
          </w:tcPr>
          <w:p w14:paraId="2D20CC40" w14:textId="4E83D919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334692E8" w14:textId="77777777" w:rsidTr="0023548D">
        <w:tc>
          <w:tcPr>
            <w:tcW w:w="5949" w:type="dxa"/>
            <w:vAlign w:val="center"/>
          </w:tcPr>
          <w:p w14:paraId="1BD8E7E4" w14:textId="2153F29C" w:rsidR="00A63B64" w:rsidRPr="003D1049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filtra separatora wody</w:t>
            </w:r>
          </w:p>
        </w:tc>
        <w:tc>
          <w:tcPr>
            <w:tcW w:w="1559" w:type="dxa"/>
            <w:vAlign w:val="center"/>
          </w:tcPr>
          <w:p w14:paraId="6B44E912" w14:textId="4DDC5FEB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4DAE502C" w14:textId="332C6E39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2E400118" w14:textId="77777777" w:rsidTr="0023548D">
        <w:tc>
          <w:tcPr>
            <w:tcW w:w="5949" w:type="dxa"/>
            <w:vAlign w:val="center"/>
          </w:tcPr>
          <w:p w14:paraId="357EAFD7" w14:textId="2C8F02A5" w:rsidR="00A63B64" w:rsidRPr="003D1049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osuszacza powietrza wstępny</w:t>
            </w:r>
          </w:p>
        </w:tc>
        <w:tc>
          <w:tcPr>
            <w:tcW w:w="1559" w:type="dxa"/>
            <w:vAlign w:val="center"/>
          </w:tcPr>
          <w:p w14:paraId="582C919D" w14:textId="37DEB04F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W0001E</w:t>
            </w:r>
          </w:p>
        </w:tc>
        <w:tc>
          <w:tcPr>
            <w:tcW w:w="1609" w:type="dxa"/>
            <w:vAlign w:val="center"/>
          </w:tcPr>
          <w:p w14:paraId="40DB0AF4" w14:textId="4A8D47E3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510E91BF" w14:textId="77777777" w:rsidTr="0023548D">
        <w:tc>
          <w:tcPr>
            <w:tcW w:w="5949" w:type="dxa"/>
            <w:vAlign w:val="center"/>
          </w:tcPr>
          <w:p w14:paraId="7EC58FDC" w14:textId="36FA2028" w:rsidR="00A63B64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osuszacza powietrza wtórny</w:t>
            </w:r>
          </w:p>
        </w:tc>
        <w:tc>
          <w:tcPr>
            <w:tcW w:w="1559" w:type="dxa"/>
            <w:vAlign w:val="center"/>
          </w:tcPr>
          <w:p w14:paraId="7C2CD4A4" w14:textId="751E8CAE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5EE6A32B" w14:textId="290BBEBC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3897CF99" w14:textId="77777777" w:rsidTr="0023548D">
        <w:tc>
          <w:tcPr>
            <w:tcW w:w="5949" w:type="dxa"/>
            <w:vAlign w:val="center"/>
          </w:tcPr>
          <w:p w14:paraId="634AB53C" w14:textId="3303E0A6" w:rsidR="00A63B64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wentylacyjnego skrzyni biegów</w:t>
            </w:r>
          </w:p>
        </w:tc>
        <w:tc>
          <w:tcPr>
            <w:tcW w:w="1559" w:type="dxa"/>
            <w:vAlign w:val="center"/>
          </w:tcPr>
          <w:p w14:paraId="4417A526" w14:textId="3007E214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5A27814A" w14:textId="42A10205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63B64" w14:paraId="56C1189B" w14:textId="77777777" w:rsidTr="0023548D">
        <w:tc>
          <w:tcPr>
            <w:tcW w:w="5949" w:type="dxa"/>
            <w:vAlign w:val="center"/>
          </w:tcPr>
          <w:p w14:paraId="1BB3CDF0" w14:textId="48D9E818" w:rsidR="00A63B64" w:rsidRDefault="00A63B64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filtra płynu chłodzącego </w:t>
            </w:r>
          </w:p>
        </w:tc>
        <w:tc>
          <w:tcPr>
            <w:tcW w:w="1559" w:type="dxa"/>
            <w:vAlign w:val="center"/>
          </w:tcPr>
          <w:p w14:paraId="5BF0333F" w14:textId="3978DE46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28EAE788" w14:textId="35D75DD9" w:rsidR="00A63B64" w:rsidRDefault="00A63B64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2686DD1C" w14:textId="52615081" w:rsidR="00A63B64" w:rsidRDefault="00A63B64" w:rsidP="0023548D">
      <w:pPr>
        <w:pStyle w:val="Akapitzlist"/>
        <w:ind w:left="142" w:hanging="568"/>
        <w:rPr>
          <w:rFonts w:ascii="Arial" w:hAnsi="Arial" w:cs="Arial"/>
          <w:b/>
          <w:bCs/>
          <w:sz w:val="20"/>
          <w:szCs w:val="20"/>
        </w:rPr>
      </w:pPr>
    </w:p>
    <w:p w14:paraId="29929707" w14:textId="77777777" w:rsidR="00860801" w:rsidRPr="003F6294" w:rsidRDefault="00860801" w:rsidP="008203D1">
      <w:pPr>
        <w:pStyle w:val="Spistreci1"/>
      </w:pPr>
      <w:r>
        <w:t xml:space="preserve">Zadanie nr 3 - Konserwacja i przegląd okresowy </w:t>
      </w:r>
      <w:r w:rsidRPr="003F6294">
        <w:t>zabudowy i osprzętu na pojazdach specjalnych.</w:t>
      </w:r>
    </w:p>
    <w:p w14:paraId="400D2D9F" w14:textId="77777777" w:rsidR="008203D1" w:rsidRDefault="008203D1" w:rsidP="0023548D">
      <w:pPr>
        <w:pStyle w:val="Akapitzlist"/>
        <w:ind w:left="142" w:hanging="568"/>
        <w:rPr>
          <w:rFonts w:ascii="Arial" w:hAnsi="Arial" w:cs="Arial"/>
          <w:b/>
          <w:bCs/>
          <w:sz w:val="20"/>
          <w:szCs w:val="20"/>
        </w:rPr>
      </w:pPr>
    </w:p>
    <w:p w14:paraId="7A5A3A5A" w14:textId="5F8B95A6" w:rsidR="00F2490A" w:rsidRDefault="008203D1" w:rsidP="008203D1">
      <w:pPr>
        <w:pStyle w:val="Akapitzlist"/>
        <w:ind w:left="426" w:hanging="426"/>
      </w:pPr>
      <w:r>
        <w:rPr>
          <w:rFonts w:ascii="Arial" w:hAnsi="Arial" w:cs="Arial"/>
          <w:b/>
          <w:bCs/>
          <w:sz w:val="20"/>
          <w:szCs w:val="20"/>
        </w:rPr>
        <w:t xml:space="preserve">3.1. </w:t>
      </w:r>
      <w:r w:rsidR="00860801" w:rsidRPr="00860801">
        <w:rPr>
          <w:rFonts w:ascii="Arial" w:hAnsi="Arial" w:cs="Arial"/>
          <w:b/>
          <w:bCs/>
          <w:sz w:val="20"/>
          <w:szCs w:val="20"/>
        </w:rPr>
        <w:t xml:space="preserve">Odkurzacz lotniskowy AS 990 zabudowany na samochodzie Mercedes - Benz </w:t>
      </w:r>
      <w:proofErr w:type="spellStart"/>
      <w:r w:rsidR="00860801" w:rsidRPr="00860801">
        <w:rPr>
          <w:rFonts w:ascii="Arial" w:hAnsi="Arial" w:cs="Arial"/>
          <w:b/>
          <w:bCs/>
          <w:sz w:val="20"/>
          <w:szCs w:val="20"/>
        </w:rPr>
        <w:t>Axor</w:t>
      </w:r>
      <w:proofErr w:type="spellEnd"/>
      <w:r w:rsidR="00860801" w:rsidRPr="00860801">
        <w:rPr>
          <w:rFonts w:ascii="Arial" w:hAnsi="Arial" w:cs="Arial"/>
          <w:b/>
          <w:bCs/>
          <w:sz w:val="20"/>
          <w:szCs w:val="20"/>
        </w:rPr>
        <w:t xml:space="preserve"> 1824, rok produkcji 2012. Przepracował 2004 </w:t>
      </w:r>
      <w:proofErr w:type="spellStart"/>
      <w:r w:rsidR="00860801" w:rsidRPr="00860801">
        <w:rPr>
          <w:rFonts w:ascii="Arial" w:hAnsi="Arial" w:cs="Arial"/>
          <w:b/>
          <w:bCs/>
          <w:sz w:val="20"/>
          <w:szCs w:val="20"/>
        </w:rPr>
        <w:t>mtg</w:t>
      </w:r>
      <w:proofErr w:type="spellEnd"/>
      <w:r w:rsidR="00860801" w:rsidRPr="00720103">
        <w:t>.</w:t>
      </w:r>
    </w:p>
    <w:p w14:paraId="52DFFE35" w14:textId="77777777" w:rsidR="008203D1" w:rsidRDefault="008203D1" w:rsidP="008203D1">
      <w:pPr>
        <w:pStyle w:val="Akapitzlist"/>
        <w:ind w:left="426" w:hanging="426"/>
      </w:pPr>
    </w:p>
    <w:p w14:paraId="1AB6E083" w14:textId="1DE9B052" w:rsidR="002B1312" w:rsidRPr="003F6294" w:rsidRDefault="002B1312" w:rsidP="006E7723">
      <w:pPr>
        <w:pStyle w:val="Spistreci3"/>
        <w:numPr>
          <w:ilvl w:val="0"/>
          <w:numId w:val="24"/>
        </w:numPr>
        <w:ind w:left="284" w:hanging="284"/>
      </w:pPr>
      <w:r>
        <w:t>Przegląd zabudowy i 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72"/>
        <w:gridCol w:w="1511"/>
        <w:gridCol w:w="1579"/>
      </w:tblGrid>
      <w:tr w:rsidR="002B1312" w14:paraId="435629F3" w14:textId="77777777" w:rsidTr="002B1312">
        <w:tc>
          <w:tcPr>
            <w:tcW w:w="6023" w:type="dxa"/>
          </w:tcPr>
          <w:p w14:paraId="320ADE4B" w14:textId="77777777" w:rsidR="002B1312" w:rsidRDefault="002B131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15" w:type="dxa"/>
          </w:tcPr>
          <w:p w14:paraId="65FEA69B" w14:textId="77777777" w:rsidR="002B1312" w:rsidRDefault="002B131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579" w:type="dxa"/>
          </w:tcPr>
          <w:p w14:paraId="754A6D75" w14:textId="77777777" w:rsidR="002B1312" w:rsidRDefault="002B131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B1312" w14:paraId="26BE8143" w14:textId="77777777" w:rsidTr="002B1312">
        <w:tc>
          <w:tcPr>
            <w:tcW w:w="6023" w:type="dxa"/>
            <w:vAlign w:val="center"/>
          </w:tcPr>
          <w:p w14:paraId="5B942046" w14:textId="4EFD3CD3" w:rsidR="002B1312" w:rsidRDefault="002B1312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oleju hydraulicznego zabudowy (</w:t>
            </w:r>
            <w:r w:rsidR="00BB6D7A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rzy wymianie stosować oleje</w:t>
            </w:r>
            <w:r w:rsidR="00750D4A">
              <w:rPr>
                <w:rFonts w:ascii="Arial" w:hAnsi="Arial" w:cs="Arial"/>
                <w:sz w:val="20"/>
                <w:szCs w:val="20"/>
              </w:rPr>
              <w:t xml:space="preserve"> dopuszczone przez producenta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BB6D7A">
              <w:rPr>
                <w:rFonts w:ascii="Arial" w:hAnsi="Arial" w:cs="Arial"/>
                <w:sz w:val="20"/>
                <w:szCs w:val="20"/>
              </w:rPr>
              <w:t xml:space="preserve"> normą</w:t>
            </w:r>
            <w:proofErr w:type="gramEnd"/>
            <w:r w:rsidR="00BB6D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345.0). Ostatnio stosowany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A</w:t>
            </w:r>
          </w:p>
        </w:tc>
        <w:tc>
          <w:tcPr>
            <w:tcW w:w="1515" w:type="dxa"/>
            <w:vAlign w:val="center"/>
          </w:tcPr>
          <w:p w14:paraId="5CA704D4" w14:textId="72E481A0" w:rsidR="002B1312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0E712C55" w14:textId="06702074" w:rsidR="002B1312" w:rsidRPr="00D37F57" w:rsidRDefault="002B131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270L(160+110)</w:t>
            </w:r>
          </w:p>
        </w:tc>
      </w:tr>
      <w:tr w:rsidR="002B1312" w14:paraId="598E19F0" w14:textId="77777777" w:rsidTr="002B1312">
        <w:tc>
          <w:tcPr>
            <w:tcW w:w="6023" w:type="dxa"/>
            <w:vAlign w:val="center"/>
          </w:tcPr>
          <w:p w14:paraId="7571ACA5" w14:textId="410F771E" w:rsidR="002B1312" w:rsidRPr="003D1049" w:rsidRDefault="00BF3CB8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73629">
              <w:rPr>
                <w:rFonts w:ascii="Arial" w:hAnsi="Arial" w:cs="Arial"/>
                <w:sz w:val="20"/>
                <w:szCs w:val="20"/>
              </w:rPr>
              <w:t>Wymiana oleju silnikowego (należy stosować jedynie płyny eksploatacyjne zgodne z przepis</w:t>
            </w:r>
            <w:r>
              <w:rPr>
                <w:rFonts w:ascii="Arial" w:hAnsi="Arial" w:cs="Arial"/>
                <w:sz w:val="20"/>
                <w:szCs w:val="20"/>
              </w:rPr>
              <w:t>ami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dotyczący</w:t>
            </w:r>
            <w:r>
              <w:rPr>
                <w:rFonts w:ascii="Arial" w:hAnsi="Arial" w:cs="Arial"/>
                <w:sz w:val="20"/>
                <w:szCs w:val="20"/>
              </w:rPr>
              <w:t>mi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materiałów </w:t>
            </w:r>
            <w:proofErr w:type="gramStart"/>
            <w:r w:rsidRPr="00A73629">
              <w:rPr>
                <w:rFonts w:ascii="Arial" w:hAnsi="Arial" w:cs="Arial"/>
                <w:sz w:val="20"/>
                <w:szCs w:val="20"/>
              </w:rPr>
              <w:t xml:space="preserve">eksploatacyjnych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0D4A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opuszczone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przez producenta spełniające wymogi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 według arkusza 228.51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  <w:r w:rsidRPr="00A73629">
              <w:rPr>
                <w:rFonts w:ascii="Arial" w:hAnsi="Arial" w:cs="Arial"/>
                <w:sz w:val="20"/>
                <w:szCs w:val="20"/>
              </w:rPr>
              <w:t xml:space="preserve">. Dotychczas stosowano </w:t>
            </w:r>
            <w:proofErr w:type="gramStart"/>
            <w:r w:rsidRPr="00A73629">
              <w:rPr>
                <w:rFonts w:ascii="Arial" w:hAnsi="Arial" w:cs="Arial"/>
                <w:sz w:val="20"/>
                <w:szCs w:val="20"/>
              </w:rPr>
              <w:t>olej  10W</w:t>
            </w:r>
            <w:proofErr w:type="gramEnd"/>
            <w:r w:rsidR="00477CBE">
              <w:rPr>
                <w:rFonts w:ascii="Arial" w:hAnsi="Arial" w:cs="Arial"/>
                <w:sz w:val="20"/>
                <w:szCs w:val="20"/>
              </w:rPr>
              <w:t>/</w:t>
            </w:r>
            <w:r w:rsidRPr="00A73629">
              <w:rPr>
                <w:rFonts w:ascii="Arial" w:hAnsi="Arial" w:cs="Arial"/>
                <w:sz w:val="20"/>
                <w:szCs w:val="20"/>
              </w:rPr>
              <w:t>40)</w:t>
            </w:r>
          </w:p>
        </w:tc>
        <w:tc>
          <w:tcPr>
            <w:tcW w:w="1515" w:type="dxa"/>
            <w:vAlign w:val="center"/>
          </w:tcPr>
          <w:p w14:paraId="24F936D2" w14:textId="6C1A753A" w:rsidR="002B131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07B8D9F4" w14:textId="1296FEAD" w:rsidR="002B1312" w:rsidRDefault="002B131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29L</w:t>
            </w:r>
          </w:p>
        </w:tc>
      </w:tr>
      <w:tr w:rsidR="002B1312" w14:paraId="351B2340" w14:textId="77777777" w:rsidTr="002B1312">
        <w:tc>
          <w:tcPr>
            <w:tcW w:w="6023" w:type="dxa"/>
            <w:vAlign w:val="center"/>
          </w:tcPr>
          <w:p w14:paraId="3B860426" w14:textId="4BFC9D46" w:rsidR="002B1312" w:rsidRPr="003D1049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płynu chłodniczego w silniku zabudowy (należy stosować jedynie płyny eksploatacyjne </w:t>
            </w:r>
            <w:r w:rsidR="00BF3CB8">
              <w:rPr>
                <w:rFonts w:ascii="Arial" w:hAnsi="Arial" w:cs="Arial"/>
                <w:sz w:val="20"/>
                <w:szCs w:val="20"/>
              </w:rPr>
              <w:t>dopuszczone przez producenta</w:t>
            </w:r>
            <w:r w:rsidR="00750D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5" w:type="dxa"/>
            <w:vAlign w:val="center"/>
          </w:tcPr>
          <w:p w14:paraId="1F59F83A" w14:textId="77777777" w:rsidR="002B1312" w:rsidRDefault="002B131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59949B6A" w14:textId="095997DD" w:rsidR="002B1312" w:rsidRDefault="002B131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477C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2B1312" w:rsidRPr="00A43650" w14:paraId="3A5358E8" w14:textId="77777777" w:rsidTr="002B1312">
        <w:tc>
          <w:tcPr>
            <w:tcW w:w="6023" w:type="dxa"/>
            <w:vAlign w:val="center"/>
          </w:tcPr>
          <w:p w14:paraId="6AA6318D" w14:textId="29C8C1C6" w:rsidR="002B1312" w:rsidRPr="00A43650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Diagnostyka elektrycznego układu zasilania</w:t>
            </w:r>
          </w:p>
        </w:tc>
        <w:tc>
          <w:tcPr>
            <w:tcW w:w="1515" w:type="dxa"/>
            <w:vAlign w:val="center"/>
          </w:tcPr>
          <w:p w14:paraId="04C7E536" w14:textId="0C2723C4" w:rsidR="002B1312" w:rsidRPr="00A43650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03B10D2E" w14:textId="15A21693" w:rsidR="002B1312" w:rsidRPr="00A43650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1</w:t>
            </w:r>
            <w:r w:rsidR="003044AA" w:rsidRPr="00A436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365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044AA" w:rsidRPr="00A436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312" w:rsidRPr="00A43650" w14:paraId="2CBA8DE5" w14:textId="77777777" w:rsidTr="002B1312">
        <w:tc>
          <w:tcPr>
            <w:tcW w:w="6023" w:type="dxa"/>
            <w:vAlign w:val="center"/>
          </w:tcPr>
          <w:p w14:paraId="2A8682CA" w14:textId="15BE8DDE" w:rsidR="002B1312" w:rsidRPr="00A43650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Sprawdzenie wyłączników bezpieczeństwa</w:t>
            </w:r>
          </w:p>
        </w:tc>
        <w:tc>
          <w:tcPr>
            <w:tcW w:w="1515" w:type="dxa"/>
            <w:vAlign w:val="center"/>
          </w:tcPr>
          <w:p w14:paraId="0554564E" w14:textId="5CC1A6C1" w:rsidR="002B1312" w:rsidRPr="00A43650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0F7F966D" w14:textId="6E54CD5B" w:rsidR="002B1312" w:rsidRPr="00A43650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1</w:t>
            </w:r>
            <w:r w:rsidR="003044AA" w:rsidRPr="00A436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365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044AA" w:rsidRPr="00A436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312" w:rsidRPr="00A43650" w14:paraId="4001C8CA" w14:textId="77777777" w:rsidTr="002B1312">
        <w:tc>
          <w:tcPr>
            <w:tcW w:w="6023" w:type="dxa"/>
            <w:vAlign w:val="center"/>
          </w:tcPr>
          <w:p w14:paraId="0BE249CF" w14:textId="0D6D4444" w:rsidR="002B1312" w:rsidRPr="00A43650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Sprawdzenie instalacji elektrycznej, styków i połączeń</w:t>
            </w:r>
          </w:p>
        </w:tc>
        <w:tc>
          <w:tcPr>
            <w:tcW w:w="1515" w:type="dxa"/>
            <w:vAlign w:val="center"/>
          </w:tcPr>
          <w:p w14:paraId="033645D9" w14:textId="630548AB" w:rsidR="002B1312" w:rsidRPr="00A43650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5422396C" w14:textId="40FE0002" w:rsidR="002B1312" w:rsidRPr="00A43650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1</w:t>
            </w:r>
            <w:r w:rsidR="003044AA" w:rsidRPr="00A436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365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044AA" w:rsidRPr="00A436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312" w:rsidRPr="00A43650" w14:paraId="0CCC4DE8" w14:textId="77777777" w:rsidTr="002B1312">
        <w:tc>
          <w:tcPr>
            <w:tcW w:w="6023" w:type="dxa"/>
            <w:vAlign w:val="center"/>
          </w:tcPr>
          <w:p w14:paraId="5C6D478D" w14:textId="33E09FE6" w:rsidR="002B1312" w:rsidRPr="00A43650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Sprawdzenie działania wózka ssącego</w:t>
            </w:r>
          </w:p>
        </w:tc>
        <w:tc>
          <w:tcPr>
            <w:tcW w:w="1515" w:type="dxa"/>
            <w:vAlign w:val="center"/>
          </w:tcPr>
          <w:p w14:paraId="675EDE69" w14:textId="401AE663" w:rsidR="002B1312" w:rsidRPr="00A43650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3D875B74" w14:textId="3F4B2EC4" w:rsidR="002B1312" w:rsidRPr="00A43650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1</w:t>
            </w:r>
            <w:r w:rsidR="003044AA" w:rsidRPr="00A436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365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044AA" w:rsidRPr="00A436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312" w14:paraId="12A44E22" w14:textId="77777777" w:rsidTr="002B1312">
        <w:tc>
          <w:tcPr>
            <w:tcW w:w="6023" w:type="dxa"/>
            <w:vAlign w:val="center"/>
          </w:tcPr>
          <w:p w14:paraId="6F61B542" w14:textId="3859884F" w:rsidR="002B1312" w:rsidRPr="00A43650" w:rsidRDefault="002B131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Sprawdzenie sprawności układu zraszania</w:t>
            </w:r>
          </w:p>
        </w:tc>
        <w:tc>
          <w:tcPr>
            <w:tcW w:w="1515" w:type="dxa"/>
            <w:vAlign w:val="center"/>
          </w:tcPr>
          <w:p w14:paraId="12738AF5" w14:textId="65EFEB18" w:rsidR="002B1312" w:rsidRPr="00A43650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75A694B8" w14:textId="6F952E25" w:rsidR="002B1312" w:rsidRPr="00A43650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650">
              <w:rPr>
                <w:rFonts w:ascii="Arial" w:hAnsi="Arial" w:cs="Arial"/>
                <w:sz w:val="20"/>
                <w:szCs w:val="20"/>
              </w:rPr>
              <w:t>1</w:t>
            </w:r>
            <w:r w:rsidR="003044AA" w:rsidRPr="00A436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365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044AA" w:rsidRPr="00A436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20E16E9" w14:textId="12C3DC3A" w:rsidR="00D0036A" w:rsidRDefault="00D0036A" w:rsidP="0023548D">
      <w:pPr>
        <w:pStyle w:val="Akapitzlist"/>
        <w:ind w:left="142" w:hanging="568"/>
        <w:rPr>
          <w:rFonts w:ascii="Arial" w:hAnsi="Arial" w:cs="Arial"/>
          <w:b/>
          <w:bCs/>
          <w:sz w:val="20"/>
          <w:szCs w:val="20"/>
        </w:rPr>
      </w:pPr>
    </w:p>
    <w:p w14:paraId="16800D38" w14:textId="2A68E4B0" w:rsidR="00B53407" w:rsidRPr="003F6294" w:rsidRDefault="00B53407" w:rsidP="006E7723">
      <w:pPr>
        <w:pStyle w:val="Spistreci3"/>
        <w:numPr>
          <w:ilvl w:val="0"/>
          <w:numId w:val="24"/>
        </w:numPr>
        <w:ind w:left="284" w:hanging="284"/>
      </w:pPr>
      <w:r>
        <w:t>D</w:t>
      </w:r>
      <w:r w:rsidRPr="003F6294">
        <w:t>iagnostyka elek</w:t>
      </w:r>
      <w:r>
        <w:t>tronicznych modułów sterujących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B53407" w14:paraId="3B942625" w14:textId="77777777" w:rsidTr="0023548D">
        <w:tc>
          <w:tcPr>
            <w:tcW w:w="5949" w:type="dxa"/>
          </w:tcPr>
          <w:p w14:paraId="21720336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2DF1FB28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373D0922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B53407" w14:paraId="57948827" w14:textId="77777777" w:rsidTr="0023548D">
        <w:tc>
          <w:tcPr>
            <w:tcW w:w="5949" w:type="dxa"/>
          </w:tcPr>
          <w:p w14:paraId="3D8831DB" w14:textId="06FD22A6" w:rsidR="00B53407" w:rsidRDefault="00B53407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modułu PLC (SPS)</w:t>
            </w:r>
          </w:p>
        </w:tc>
        <w:tc>
          <w:tcPr>
            <w:tcW w:w="1559" w:type="dxa"/>
            <w:vAlign w:val="center"/>
          </w:tcPr>
          <w:p w14:paraId="2CED8549" w14:textId="6E2DF167" w:rsidR="00B53407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2F1F1C7C" w14:textId="7046F868" w:rsidR="00B53407" w:rsidRPr="00D37F57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1kpl</w:t>
            </w:r>
          </w:p>
        </w:tc>
      </w:tr>
      <w:tr w:rsidR="00B53407" w14:paraId="07C8A4A6" w14:textId="77777777" w:rsidTr="0023548D">
        <w:tc>
          <w:tcPr>
            <w:tcW w:w="5949" w:type="dxa"/>
          </w:tcPr>
          <w:p w14:paraId="78382877" w14:textId="49C49496" w:rsidR="00B53407" w:rsidRPr="003D1049" w:rsidRDefault="00B53407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modułów CAN</w:t>
            </w:r>
          </w:p>
        </w:tc>
        <w:tc>
          <w:tcPr>
            <w:tcW w:w="1559" w:type="dxa"/>
            <w:vAlign w:val="center"/>
          </w:tcPr>
          <w:p w14:paraId="1D755771" w14:textId="7392E88A" w:rsidR="00B53407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39A8476B" w14:textId="469D78A4" w:rsidR="00B53407" w:rsidRDefault="00B5340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1kpl</w:t>
            </w:r>
          </w:p>
        </w:tc>
      </w:tr>
    </w:tbl>
    <w:p w14:paraId="7EE446E0" w14:textId="07296F07" w:rsidR="00B53407" w:rsidRDefault="00B53407" w:rsidP="0023548D">
      <w:pPr>
        <w:pStyle w:val="Akapitzlist"/>
        <w:ind w:left="142" w:hanging="568"/>
        <w:rPr>
          <w:rFonts w:ascii="Arial" w:hAnsi="Arial" w:cs="Arial"/>
          <w:b/>
          <w:bCs/>
          <w:sz w:val="20"/>
          <w:szCs w:val="20"/>
        </w:rPr>
      </w:pPr>
    </w:p>
    <w:p w14:paraId="1EC46B05" w14:textId="0854065F" w:rsidR="00B53407" w:rsidRPr="00B53407" w:rsidRDefault="00B53407" w:rsidP="008203D1">
      <w:pPr>
        <w:pStyle w:val="Akapitzlist"/>
        <w:numPr>
          <w:ilvl w:val="0"/>
          <w:numId w:val="24"/>
        </w:numPr>
        <w:ind w:left="284" w:hanging="295"/>
        <w:rPr>
          <w:rFonts w:ascii="Arial" w:hAnsi="Arial" w:cs="Arial"/>
          <w:b/>
          <w:bCs/>
          <w:sz w:val="20"/>
          <w:szCs w:val="20"/>
        </w:rPr>
      </w:pPr>
      <w:r w:rsidRPr="00B53407">
        <w:rPr>
          <w:rFonts w:ascii="Arial" w:hAnsi="Arial" w:cs="Arial"/>
          <w:b/>
          <w:bCs/>
          <w:sz w:val="20"/>
          <w:szCs w:val="20"/>
        </w:rPr>
        <w:t>Diagnostyka układów napędowych osprzętu zabudowy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6"/>
        <w:gridCol w:w="1556"/>
        <w:gridCol w:w="1600"/>
      </w:tblGrid>
      <w:tr w:rsidR="00B53407" w14:paraId="1A7428FC" w14:textId="77777777" w:rsidTr="0023548D">
        <w:tc>
          <w:tcPr>
            <w:tcW w:w="5949" w:type="dxa"/>
          </w:tcPr>
          <w:p w14:paraId="704A61CD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096DE25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66D52833" w14:textId="77777777" w:rsidR="00B53407" w:rsidRDefault="00B5340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B53407" w14:paraId="28A4DFCA" w14:textId="77777777" w:rsidTr="0023548D">
        <w:tc>
          <w:tcPr>
            <w:tcW w:w="5949" w:type="dxa"/>
          </w:tcPr>
          <w:p w14:paraId="75551A12" w14:textId="2A78BCD8" w:rsidR="00B53407" w:rsidRDefault="00B53407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Diagnostyka </w:t>
            </w:r>
            <w:r w:rsidRPr="003F6294">
              <w:rPr>
                <w:rFonts w:ascii="Arial" w:hAnsi="Arial" w:cs="Arial"/>
                <w:sz w:val="20"/>
                <w:szCs w:val="20"/>
              </w:rPr>
              <w:t>prędkości obrotowej szczotek bocznych</w:t>
            </w:r>
          </w:p>
        </w:tc>
        <w:tc>
          <w:tcPr>
            <w:tcW w:w="1559" w:type="dxa"/>
            <w:vAlign w:val="center"/>
          </w:tcPr>
          <w:p w14:paraId="5CD60C2A" w14:textId="02681658" w:rsidR="00B53407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1A9D8931" w14:textId="6C4C397B" w:rsidR="00B53407" w:rsidRPr="00D37F5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2szt.</w:t>
            </w:r>
          </w:p>
        </w:tc>
      </w:tr>
      <w:tr w:rsidR="00B53407" w14:paraId="4F1D0F0B" w14:textId="77777777" w:rsidTr="0023548D">
        <w:tc>
          <w:tcPr>
            <w:tcW w:w="5949" w:type="dxa"/>
          </w:tcPr>
          <w:p w14:paraId="582A0AB1" w14:textId="74F1697B" w:rsidR="00B53407" w:rsidRPr="003D1049" w:rsidRDefault="00B53407" w:rsidP="00235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Diagnostyka 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</w:t>
            </w:r>
            <w:proofErr w:type="gramEnd"/>
            <w:r w:rsidRPr="003F6294">
              <w:rPr>
                <w:rFonts w:ascii="Arial" w:hAnsi="Arial" w:cs="Arial"/>
                <w:sz w:val="20"/>
                <w:szCs w:val="20"/>
              </w:rPr>
              <w:t xml:space="preserve"> obrotowej tylnej szczotki walcowej</w:t>
            </w:r>
          </w:p>
        </w:tc>
        <w:tc>
          <w:tcPr>
            <w:tcW w:w="1559" w:type="dxa"/>
            <w:vAlign w:val="center"/>
          </w:tcPr>
          <w:p w14:paraId="5FE91EFC" w14:textId="14CC7318" w:rsidR="00B53407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0D569EF7" w14:textId="57BEBB00" w:rsidR="00B5340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B53407" w14:paraId="343C1D8C" w14:textId="77777777" w:rsidTr="0023548D">
        <w:tc>
          <w:tcPr>
            <w:tcW w:w="5949" w:type="dxa"/>
          </w:tcPr>
          <w:p w14:paraId="550D59D8" w14:textId="6C688AAB" w:rsidR="00B53407" w:rsidRDefault="00B53407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Diagnostyka </w:t>
            </w:r>
            <w:r w:rsidRPr="003F6294">
              <w:rPr>
                <w:rFonts w:ascii="Arial" w:hAnsi="Arial" w:cs="Arial"/>
                <w:sz w:val="20"/>
                <w:szCs w:val="20"/>
              </w:rPr>
              <w:t>prędkości obrotowej turbiny nadmuchowej</w:t>
            </w:r>
          </w:p>
        </w:tc>
        <w:tc>
          <w:tcPr>
            <w:tcW w:w="1559" w:type="dxa"/>
            <w:vAlign w:val="center"/>
          </w:tcPr>
          <w:p w14:paraId="7C3C861C" w14:textId="777D1646" w:rsidR="00B53407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09" w:type="dxa"/>
            <w:vAlign w:val="center"/>
          </w:tcPr>
          <w:p w14:paraId="38F1EDCA" w14:textId="243F7192" w:rsidR="00B5340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53407" w14:paraId="08713BBD" w14:textId="77777777" w:rsidTr="0023548D">
        <w:tc>
          <w:tcPr>
            <w:tcW w:w="5949" w:type="dxa"/>
          </w:tcPr>
          <w:p w14:paraId="4411B05E" w14:textId="019CAD0C" w:rsidR="00B53407" w:rsidRDefault="00B53407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Diagnostyka </w:t>
            </w:r>
            <w:r w:rsidRPr="003F6294">
              <w:rPr>
                <w:rFonts w:ascii="Arial" w:hAnsi="Arial" w:cs="Arial"/>
                <w:sz w:val="20"/>
                <w:szCs w:val="20"/>
              </w:rPr>
              <w:t>prędkości obrotowej pompy wodnej</w:t>
            </w:r>
          </w:p>
        </w:tc>
        <w:tc>
          <w:tcPr>
            <w:tcW w:w="1559" w:type="dxa"/>
            <w:vAlign w:val="center"/>
          </w:tcPr>
          <w:p w14:paraId="75A7E142" w14:textId="792E0F38" w:rsidR="00B53407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44799C62" w14:textId="608688EA" w:rsidR="00B5340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437D23E" w14:textId="77777777" w:rsidR="003044AA" w:rsidRDefault="003044AA" w:rsidP="006E7723">
      <w:pPr>
        <w:pStyle w:val="Spistreci3"/>
        <w:numPr>
          <w:ilvl w:val="0"/>
          <w:numId w:val="0"/>
        </w:numPr>
        <w:ind w:left="284" w:hanging="284"/>
      </w:pPr>
    </w:p>
    <w:p w14:paraId="1E613207" w14:textId="400A1FDF" w:rsidR="003044AA" w:rsidRPr="003F6294" w:rsidRDefault="003044AA" w:rsidP="006E7723">
      <w:pPr>
        <w:pStyle w:val="Spistreci3"/>
        <w:numPr>
          <w:ilvl w:val="0"/>
          <w:numId w:val="24"/>
        </w:numPr>
        <w:ind w:left="284" w:hanging="284"/>
      </w:pPr>
      <w:r>
        <w:t>D</w:t>
      </w:r>
      <w:r w:rsidRPr="003F6294">
        <w:t>iagnostyka układu hydraulicznego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0"/>
        <w:gridCol w:w="1555"/>
        <w:gridCol w:w="1597"/>
      </w:tblGrid>
      <w:tr w:rsidR="003044AA" w14:paraId="0AA05C96" w14:textId="77777777" w:rsidTr="0023548D">
        <w:tc>
          <w:tcPr>
            <w:tcW w:w="5949" w:type="dxa"/>
          </w:tcPr>
          <w:p w14:paraId="68E148C2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lastRenderedPageBreak/>
              <w:t>Nazwa czynności</w:t>
            </w:r>
          </w:p>
        </w:tc>
        <w:tc>
          <w:tcPr>
            <w:tcW w:w="1559" w:type="dxa"/>
          </w:tcPr>
          <w:p w14:paraId="25B1190A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609" w:type="dxa"/>
          </w:tcPr>
          <w:p w14:paraId="161A50F4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044AA" w14:paraId="1ED01DE4" w14:textId="77777777" w:rsidTr="0023548D">
        <w:tc>
          <w:tcPr>
            <w:tcW w:w="5949" w:type="dxa"/>
          </w:tcPr>
          <w:p w14:paraId="450CA5F5" w14:textId="2C8A277C" w:rsidR="003044AA" w:rsidRDefault="003044AA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układu hydraulicznego</w:t>
            </w:r>
            <w:r>
              <w:rPr>
                <w:rFonts w:ascii="Arial" w:hAnsi="Arial" w:cs="Arial"/>
                <w:sz w:val="20"/>
                <w:szCs w:val="20"/>
              </w:rPr>
              <w:t>(sprawdzenie szczelności, ciśnienia w układzie, poziomu i jakości oleju hydraulicznego)</w:t>
            </w:r>
          </w:p>
        </w:tc>
        <w:tc>
          <w:tcPr>
            <w:tcW w:w="1559" w:type="dxa"/>
            <w:vAlign w:val="center"/>
          </w:tcPr>
          <w:p w14:paraId="11477C14" w14:textId="52CF63A2" w:rsidR="003044AA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9" w:type="dxa"/>
            <w:vAlign w:val="center"/>
          </w:tcPr>
          <w:p w14:paraId="7E6FB718" w14:textId="271316A6" w:rsidR="003044AA" w:rsidRPr="00D37F5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B95224D" w14:textId="2258A710" w:rsidR="00B53407" w:rsidRDefault="00B53407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04B9B7C7" w14:textId="7F789EB1" w:rsidR="003044AA" w:rsidRPr="003F6294" w:rsidRDefault="003044AA" w:rsidP="006E7723">
      <w:pPr>
        <w:pStyle w:val="Spistreci3"/>
        <w:numPr>
          <w:ilvl w:val="0"/>
          <w:numId w:val="24"/>
        </w:numPr>
        <w:ind w:left="284" w:hanging="284"/>
      </w:pPr>
      <w:r w:rsidRPr="003F6294">
        <w:t>Smarowanie</w:t>
      </w:r>
      <w:r>
        <w:t xml:space="preserve"> </w:t>
      </w:r>
      <w:r w:rsidRPr="003F6294">
        <w:t>pu</w:t>
      </w:r>
      <w:r>
        <w:t>nktów s</w:t>
      </w:r>
      <w:r w:rsidRPr="003F6294">
        <w:t>marowniczych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69"/>
        <w:gridCol w:w="1696"/>
        <w:gridCol w:w="897"/>
      </w:tblGrid>
      <w:tr w:rsidR="003044AA" w14:paraId="3E56DF78" w14:textId="77777777" w:rsidTr="003044AA">
        <w:tc>
          <w:tcPr>
            <w:tcW w:w="6516" w:type="dxa"/>
          </w:tcPr>
          <w:p w14:paraId="3C55416A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2DBB5201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0645C9AF" w14:textId="77777777" w:rsidR="003044AA" w:rsidRDefault="003044A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044AA" w14:paraId="150282CE" w14:textId="77777777" w:rsidTr="003044AA">
        <w:tc>
          <w:tcPr>
            <w:tcW w:w="6516" w:type="dxa"/>
          </w:tcPr>
          <w:p w14:paraId="25C7CE78" w14:textId="45215601" w:rsidR="003044AA" w:rsidRDefault="003044AA" w:rsidP="0023548D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pojazdu</w:t>
            </w:r>
            <w:r>
              <w:rPr>
                <w:rFonts w:ascii="Arial" w:hAnsi="Arial" w:cs="Arial"/>
                <w:sz w:val="20"/>
                <w:szCs w:val="20"/>
              </w:rPr>
              <w:t xml:space="preserve"> (zgodnie z instrukcją producenta)</w:t>
            </w:r>
          </w:p>
        </w:tc>
        <w:tc>
          <w:tcPr>
            <w:tcW w:w="1701" w:type="dxa"/>
            <w:vAlign w:val="center"/>
          </w:tcPr>
          <w:p w14:paraId="7D489D31" w14:textId="634BD0BB" w:rsidR="003044AA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65C36B91" w14:textId="77777777" w:rsidR="003044AA" w:rsidRPr="00D37F57" w:rsidRDefault="003044A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44AA" w14:paraId="64C0DBD8" w14:textId="77777777" w:rsidTr="003044AA">
        <w:tc>
          <w:tcPr>
            <w:tcW w:w="6516" w:type="dxa"/>
          </w:tcPr>
          <w:p w14:paraId="6FD905B1" w14:textId="2AED3609" w:rsidR="003044AA" w:rsidRDefault="003044AA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systemu zbierania śmieci</w:t>
            </w:r>
            <w:r>
              <w:rPr>
                <w:rFonts w:ascii="Arial" w:hAnsi="Arial" w:cs="Arial"/>
                <w:sz w:val="20"/>
                <w:szCs w:val="20"/>
              </w:rPr>
              <w:t>(zgodnie z instrukcją producenta)</w:t>
            </w:r>
          </w:p>
        </w:tc>
        <w:tc>
          <w:tcPr>
            <w:tcW w:w="1701" w:type="dxa"/>
            <w:vAlign w:val="center"/>
          </w:tcPr>
          <w:p w14:paraId="73BC431F" w14:textId="6E938F17" w:rsidR="003044AA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867E4CA" w14:textId="1FC045E7" w:rsidR="003044AA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44AA" w14:paraId="6B37F812" w14:textId="77777777" w:rsidTr="003044AA">
        <w:tc>
          <w:tcPr>
            <w:tcW w:w="6516" w:type="dxa"/>
          </w:tcPr>
          <w:p w14:paraId="4B50541B" w14:textId="693ED0A8" w:rsidR="003044AA" w:rsidRDefault="003044AA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nadwozia</w:t>
            </w:r>
            <w:r>
              <w:rPr>
                <w:rFonts w:ascii="Arial" w:hAnsi="Arial" w:cs="Arial"/>
                <w:sz w:val="20"/>
                <w:szCs w:val="20"/>
              </w:rPr>
              <w:t>(zgodnie z instrukcją producenta)</w:t>
            </w:r>
          </w:p>
        </w:tc>
        <w:tc>
          <w:tcPr>
            <w:tcW w:w="1701" w:type="dxa"/>
            <w:vAlign w:val="center"/>
          </w:tcPr>
          <w:p w14:paraId="63B771F6" w14:textId="2DE55A8B" w:rsidR="003044AA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F9BE8A0" w14:textId="4D20182A" w:rsidR="003044AA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427A141" w14:textId="77777777" w:rsidR="00E75138" w:rsidRDefault="00E75138" w:rsidP="006E7723">
      <w:pPr>
        <w:pStyle w:val="Spistreci3"/>
        <w:numPr>
          <w:ilvl w:val="0"/>
          <w:numId w:val="0"/>
        </w:numPr>
        <w:ind w:left="284" w:hanging="284"/>
      </w:pPr>
    </w:p>
    <w:p w14:paraId="48393832" w14:textId="545ED431" w:rsidR="00E75138" w:rsidRDefault="00E75138" w:rsidP="006E7723">
      <w:pPr>
        <w:pStyle w:val="Spistreci3"/>
        <w:numPr>
          <w:ilvl w:val="0"/>
          <w:numId w:val="24"/>
        </w:numPr>
        <w:ind w:left="284" w:hanging="284"/>
      </w:pPr>
      <w:r>
        <w:t>Wymiana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65"/>
        <w:gridCol w:w="1700"/>
        <w:gridCol w:w="897"/>
      </w:tblGrid>
      <w:tr w:rsidR="00E75138" w14:paraId="336CB415" w14:textId="77777777" w:rsidTr="0023548D">
        <w:tc>
          <w:tcPr>
            <w:tcW w:w="6516" w:type="dxa"/>
          </w:tcPr>
          <w:p w14:paraId="40A5881A" w14:textId="77777777" w:rsidR="00E75138" w:rsidRDefault="00E7513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701" w:type="dxa"/>
          </w:tcPr>
          <w:p w14:paraId="2963275C" w14:textId="77777777" w:rsidR="00E75138" w:rsidRDefault="00E7513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5BE9CD10" w14:textId="77777777" w:rsidR="00E75138" w:rsidRDefault="00E7513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E75138" w14:paraId="566EEE87" w14:textId="77777777" w:rsidTr="0023548D">
        <w:tc>
          <w:tcPr>
            <w:tcW w:w="6516" w:type="dxa"/>
          </w:tcPr>
          <w:p w14:paraId="6C45583A" w14:textId="3AFFF2AF" w:rsidR="00E75138" w:rsidRPr="00DE4D96" w:rsidRDefault="00DE4D96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E4D96">
              <w:rPr>
                <w:rFonts w:ascii="Arial" w:hAnsi="Arial" w:cs="Arial"/>
                <w:sz w:val="20"/>
                <w:szCs w:val="20"/>
              </w:rPr>
              <w:t>Wymiana filtra wody układu zraszania</w:t>
            </w:r>
          </w:p>
        </w:tc>
        <w:tc>
          <w:tcPr>
            <w:tcW w:w="1701" w:type="dxa"/>
            <w:vAlign w:val="center"/>
          </w:tcPr>
          <w:p w14:paraId="3B5697AA" w14:textId="77777777" w:rsidR="00E75138" w:rsidRPr="00454D5C" w:rsidRDefault="00E7513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405327F" w14:textId="2DD74404" w:rsidR="00E75138" w:rsidRPr="00D37F57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B56191" w14:paraId="1E240BC9" w14:textId="77777777" w:rsidTr="0023548D">
        <w:tc>
          <w:tcPr>
            <w:tcW w:w="6516" w:type="dxa"/>
          </w:tcPr>
          <w:p w14:paraId="78C19A50" w14:textId="0AF11955" w:rsidR="00B56191" w:rsidRPr="00DE4D96" w:rsidRDefault="00B5619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filtra oleju hydraulicznego </w:t>
            </w:r>
          </w:p>
        </w:tc>
        <w:tc>
          <w:tcPr>
            <w:tcW w:w="1701" w:type="dxa"/>
            <w:vAlign w:val="center"/>
          </w:tcPr>
          <w:p w14:paraId="3649F722" w14:textId="77777777" w:rsidR="00B56191" w:rsidRPr="00454D5C" w:rsidRDefault="00B5619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E9AA7CC" w14:textId="2B728378" w:rsidR="00B56191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3szt.</w:t>
            </w:r>
          </w:p>
        </w:tc>
      </w:tr>
      <w:tr w:rsidR="00B56191" w14:paraId="0549761C" w14:textId="77777777" w:rsidTr="0023548D">
        <w:tc>
          <w:tcPr>
            <w:tcW w:w="6516" w:type="dxa"/>
          </w:tcPr>
          <w:p w14:paraId="67E4ED37" w14:textId="5E659ADC" w:rsidR="00B56191" w:rsidRPr="00DE4D96" w:rsidRDefault="00B5619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odpowietrznika oleju hydraulicznego</w:t>
            </w:r>
          </w:p>
        </w:tc>
        <w:tc>
          <w:tcPr>
            <w:tcW w:w="1701" w:type="dxa"/>
            <w:vAlign w:val="center"/>
          </w:tcPr>
          <w:p w14:paraId="546D56F5" w14:textId="77777777" w:rsidR="00B56191" w:rsidRPr="00454D5C" w:rsidRDefault="00B5619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1ADD823" w14:textId="5838CF5D" w:rsidR="00B56191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43427E" w14:paraId="3A8779C5" w14:textId="77777777" w:rsidTr="0023548D">
        <w:tc>
          <w:tcPr>
            <w:tcW w:w="6516" w:type="dxa"/>
          </w:tcPr>
          <w:p w14:paraId="0BF3B5A1" w14:textId="7AF2C09C" w:rsidR="0043427E" w:rsidRPr="00DE4D96" w:rsidRDefault="0043427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powietrza silnika zabudowy</w:t>
            </w:r>
          </w:p>
        </w:tc>
        <w:tc>
          <w:tcPr>
            <w:tcW w:w="1701" w:type="dxa"/>
          </w:tcPr>
          <w:p w14:paraId="1F8B8A07" w14:textId="47B2245E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A0030949604</w:t>
            </w:r>
          </w:p>
        </w:tc>
        <w:tc>
          <w:tcPr>
            <w:tcW w:w="900" w:type="dxa"/>
            <w:vAlign w:val="center"/>
          </w:tcPr>
          <w:p w14:paraId="473AEC49" w14:textId="5A9C1C24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43427E" w14:paraId="27DBF33E" w14:textId="77777777" w:rsidTr="0023548D">
        <w:tc>
          <w:tcPr>
            <w:tcW w:w="6516" w:type="dxa"/>
          </w:tcPr>
          <w:p w14:paraId="2FFD8DB0" w14:textId="4DD426F1" w:rsidR="0043427E" w:rsidRPr="00DE4D96" w:rsidRDefault="0043427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paliwa silnika zabudowy</w:t>
            </w:r>
          </w:p>
        </w:tc>
        <w:tc>
          <w:tcPr>
            <w:tcW w:w="1701" w:type="dxa"/>
          </w:tcPr>
          <w:p w14:paraId="2D3169C9" w14:textId="1829F42E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A00477030/001</w:t>
            </w:r>
          </w:p>
        </w:tc>
        <w:tc>
          <w:tcPr>
            <w:tcW w:w="900" w:type="dxa"/>
            <w:vAlign w:val="center"/>
          </w:tcPr>
          <w:p w14:paraId="5BB41D7C" w14:textId="7D95E948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43427E" w14:paraId="66CC8ABE" w14:textId="77777777" w:rsidTr="0023548D">
        <w:tc>
          <w:tcPr>
            <w:tcW w:w="6516" w:type="dxa"/>
          </w:tcPr>
          <w:p w14:paraId="734F1FCA" w14:textId="5EE6D892" w:rsidR="0043427E" w:rsidRPr="00DE4D96" w:rsidRDefault="0043427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silnika zabudowy</w:t>
            </w:r>
          </w:p>
        </w:tc>
        <w:tc>
          <w:tcPr>
            <w:tcW w:w="1701" w:type="dxa"/>
          </w:tcPr>
          <w:p w14:paraId="3D83801E" w14:textId="1C894DDF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A0001801709</w:t>
            </w:r>
          </w:p>
        </w:tc>
        <w:tc>
          <w:tcPr>
            <w:tcW w:w="900" w:type="dxa"/>
            <w:vAlign w:val="center"/>
          </w:tcPr>
          <w:p w14:paraId="78D6E2ED" w14:textId="29C31ECB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43427E" w14:paraId="5841201A" w14:textId="77777777" w:rsidTr="0023548D">
        <w:tc>
          <w:tcPr>
            <w:tcW w:w="6516" w:type="dxa"/>
          </w:tcPr>
          <w:p w14:paraId="4DCF93A9" w14:textId="77777777" w:rsidR="0043427E" w:rsidRPr="00DE4D96" w:rsidRDefault="0043427E" w:rsidP="00235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608673" w14:textId="77777777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512AB44" w14:textId="77777777" w:rsidR="0043427E" w:rsidRDefault="0043427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DD29A" w14:textId="0FBDDCC3" w:rsidR="003044AA" w:rsidRDefault="003044AA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01CAD865" w14:textId="16BCA3BA" w:rsidR="0043427E" w:rsidRDefault="00B635EE" w:rsidP="008203D1">
      <w:pPr>
        <w:pStyle w:val="Akapitzlist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B635EE">
        <w:rPr>
          <w:rFonts w:ascii="Arial" w:hAnsi="Arial" w:cs="Arial"/>
          <w:b/>
          <w:bCs/>
          <w:sz w:val="20"/>
          <w:szCs w:val="20"/>
        </w:rPr>
        <w:t>3.2</w:t>
      </w:r>
      <w:r w:rsidR="008203D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B635EE">
        <w:rPr>
          <w:rFonts w:ascii="Arial" w:hAnsi="Arial" w:cs="Arial"/>
          <w:b/>
          <w:bCs/>
          <w:sz w:val="20"/>
          <w:szCs w:val="20"/>
        </w:rPr>
        <w:t xml:space="preserve"> Odkurzacz lotniskowy AS 750 zabudowany na samochodzie VOLVO FM 7, rok produkcji 1999. Przepracował 4763 </w:t>
      </w:r>
      <w:proofErr w:type="spellStart"/>
      <w:r w:rsidRPr="00B635EE">
        <w:rPr>
          <w:rFonts w:ascii="Arial" w:hAnsi="Arial" w:cs="Arial"/>
          <w:b/>
          <w:bCs/>
          <w:sz w:val="20"/>
          <w:szCs w:val="20"/>
        </w:rPr>
        <w:t>mtg</w:t>
      </w:r>
      <w:proofErr w:type="spellEnd"/>
      <w:r w:rsidRPr="00B635EE">
        <w:rPr>
          <w:rFonts w:ascii="Arial" w:hAnsi="Arial" w:cs="Arial"/>
          <w:b/>
          <w:bCs/>
          <w:sz w:val="20"/>
          <w:szCs w:val="20"/>
        </w:rPr>
        <w:t>.</w:t>
      </w:r>
    </w:p>
    <w:p w14:paraId="5DE1C360" w14:textId="77777777" w:rsidR="008203D1" w:rsidRDefault="008203D1" w:rsidP="008203D1">
      <w:pPr>
        <w:pStyle w:val="Akapitzlist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14:paraId="1E1A40BD" w14:textId="57DD3C6C" w:rsidR="00B635EE" w:rsidRPr="003F6294" w:rsidRDefault="00B635EE" w:rsidP="006E7723">
      <w:pPr>
        <w:pStyle w:val="Spistreci3"/>
        <w:numPr>
          <w:ilvl w:val="0"/>
          <w:numId w:val="25"/>
        </w:numPr>
        <w:ind w:left="284" w:hanging="284"/>
      </w:pPr>
      <w:proofErr w:type="gramStart"/>
      <w:r w:rsidRPr="00B635EE">
        <w:t>Przegląd  zabudowy</w:t>
      </w:r>
      <w:proofErr w:type="gram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B635EE" w14:paraId="4CDA1C76" w14:textId="77777777" w:rsidTr="00B635EE">
        <w:tc>
          <w:tcPr>
            <w:tcW w:w="6658" w:type="dxa"/>
          </w:tcPr>
          <w:p w14:paraId="3B812199" w14:textId="77777777" w:rsidR="00B635EE" w:rsidRDefault="00B635E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63F2BBA7" w14:textId="77777777" w:rsidR="00B635EE" w:rsidRDefault="00B635E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7215E409" w14:textId="77777777" w:rsidR="00B635EE" w:rsidRDefault="00B635E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B635EE" w14:paraId="09C024B9" w14:textId="77777777" w:rsidTr="00B635EE">
        <w:tc>
          <w:tcPr>
            <w:tcW w:w="6658" w:type="dxa"/>
            <w:vAlign w:val="center"/>
          </w:tcPr>
          <w:p w14:paraId="6682C9FC" w14:textId="24F9B7C4" w:rsidR="00B635EE" w:rsidRPr="00DE4D96" w:rsidRDefault="00B635E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C05A2">
              <w:rPr>
                <w:rFonts w:ascii="Arial" w:hAnsi="Arial" w:cs="Arial"/>
                <w:sz w:val="20"/>
                <w:szCs w:val="20"/>
              </w:rPr>
              <w:t>Sprawdzenie zaworów sterujących szczotkami bocznymi</w:t>
            </w:r>
          </w:p>
        </w:tc>
        <w:tc>
          <w:tcPr>
            <w:tcW w:w="1559" w:type="dxa"/>
            <w:vAlign w:val="center"/>
          </w:tcPr>
          <w:p w14:paraId="428BB0B3" w14:textId="4E1015CD" w:rsidR="00B635E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40688F0" w14:textId="1881BD46" w:rsidR="00B635EE" w:rsidRPr="00D37F57" w:rsidRDefault="00B635E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35EE" w14:paraId="3550B16A" w14:textId="77777777" w:rsidTr="00B635EE">
        <w:tc>
          <w:tcPr>
            <w:tcW w:w="6658" w:type="dxa"/>
            <w:vAlign w:val="center"/>
          </w:tcPr>
          <w:p w14:paraId="2B4D9644" w14:textId="1B0B96E6" w:rsidR="00B635EE" w:rsidRPr="00DE4D96" w:rsidRDefault="00B635E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C05A2">
              <w:rPr>
                <w:rFonts w:ascii="Arial" w:hAnsi="Arial" w:cs="Arial"/>
                <w:sz w:val="20"/>
                <w:szCs w:val="20"/>
              </w:rPr>
              <w:t>Sprawdzenie stanu pasków klinowych</w:t>
            </w:r>
          </w:p>
        </w:tc>
        <w:tc>
          <w:tcPr>
            <w:tcW w:w="1559" w:type="dxa"/>
            <w:vAlign w:val="center"/>
          </w:tcPr>
          <w:p w14:paraId="5A8A6600" w14:textId="5A212A52" w:rsidR="00B635E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A77E9CA" w14:textId="04E82911" w:rsidR="00B635EE" w:rsidRDefault="00B635E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35EE" w14:paraId="222A065C" w14:textId="77777777" w:rsidTr="00B635EE">
        <w:tc>
          <w:tcPr>
            <w:tcW w:w="6658" w:type="dxa"/>
            <w:vAlign w:val="center"/>
          </w:tcPr>
          <w:p w14:paraId="73B310D6" w14:textId="26A8ADFA" w:rsidR="00B635EE" w:rsidRPr="00DE4D96" w:rsidRDefault="00B635E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C05A2">
              <w:rPr>
                <w:rFonts w:ascii="Arial" w:hAnsi="Arial" w:cs="Arial"/>
                <w:sz w:val="20"/>
                <w:szCs w:val="20"/>
              </w:rPr>
              <w:t>Sprawdzenie stanu technicznego wału przekazu mocy silnik-sprzęgło</w:t>
            </w:r>
          </w:p>
        </w:tc>
        <w:tc>
          <w:tcPr>
            <w:tcW w:w="1559" w:type="dxa"/>
            <w:vAlign w:val="center"/>
          </w:tcPr>
          <w:p w14:paraId="3799E012" w14:textId="45616541" w:rsidR="00B635E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535F5F9" w14:textId="01E3DEAA" w:rsidR="00B635EE" w:rsidRDefault="00B635E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35EE" w14:paraId="67EE7AD4" w14:textId="77777777" w:rsidTr="00B635EE">
        <w:tc>
          <w:tcPr>
            <w:tcW w:w="6658" w:type="dxa"/>
            <w:vAlign w:val="center"/>
          </w:tcPr>
          <w:p w14:paraId="4142B40A" w14:textId="3027210B" w:rsidR="00B635EE" w:rsidRPr="00DE4D96" w:rsidRDefault="00B635E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C05A2">
              <w:rPr>
                <w:rFonts w:ascii="Arial" w:hAnsi="Arial" w:cs="Arial"/>
                <w:sz w:val="20"/>
                <w:szCs w:val="20"/>
              </w:rPr>
              <w:t>Sprawdzenie stanu sprzęgła hydrokinetycznego</w:t>
            </w:r>
          </w:p>
        </w:tc>
        <w:tc>
          <w:tcPr>
            <w:tcW w:w="1559" w:type="dxa"/>
          </w:tcPr>
          <w:p w14:paraId="3701BB73" w14:textId="447643CF" w:rsidR="00B635EE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881001F" w14:textId="6C70BCA3" w:rsidR="00B635EE" w:rsidRDefault="00B635E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35EE" w14:paraId="559D94E4" w14:textId="77777777" w:rsidTr="00B635EE">
        <w:tc>
          <w:tcPr>
            <w:tcW w:w="6658" w:type="dxa"/>
            <w:vAlign w:val="center"/>
          </w:tcPr>
          <w:p w14:paraId="42EB017D" w14:textId="66CB7623" w:rsidR="00B635EE" w:rsidRPr="00DE4D96" w:rsidRDefault="00B635E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C05A2">
              <w:rPr>
                <w:rFonts w:ascii="Arial" w:hAnsi="Arial" w:cs="Arial"/>
                <w:sz w:val="20"/>
                <w:szCs w:val="20"/>
              </w:rPr>
              <w:t xml:space="preserve">Sprawdzenie stanu elektrozaworów hydraulicznych </w:t>
            </w:r>
          </w:p>
        </w:tc>
        <w:tc>
          <w:tcPr>
            <w:tcW w:w="1559" w:type="dxa"/>
          </w:tcPr>
          <w:p w14:paraId="4CA4F685" w14:textId="081423D6" w:rsidR="00B635EE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6F922B8C" w14:textId="5BB381C7" w:rsidR="00B635EE" w:rsidRDefault="00E6630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35EE" w14:paraId="763A19C7" w14:textId="77777777" w:rsidTr="00B635EE">
        <w:tc>
          <w:tcPr>
            <w:tcW w:w="6658" w:type="dxa"/>
          </w:tcPr>
          <w:p w14:paraId="1965D28F" w14:textId="64D3B801" w:rsidR="00B635E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82726D">
              <w:rPr>
                <w:rFonts w:ascii="Arial" w:hAnsi="Arial" w:cs="Arial"/>
                <w:sz w:val="20"/>
                <w:szCs w:val="20"/>
              </w:rPr>
              <w:t>Sprawdzenie sprawności instalacj</w:t>
            </w:r>
            <w:r w:rsidRPr="00023FA7">
              <w:rPr>
                <w:rFonts w:ascii="Arial" w:hAnsi="Arial" w:cs="Arial"/>
                <w:sz w:val="20"/>
                <w:szCs w:val="20"/>
              </w:rPr>
              <w:t>i</w:t>
            </w:r>
            <w:r w:rsidRPr="0082726D">
              <w:rPr>
                <w:rFonts w:ascii="Arial" w:hAnsi="Arial" w:cs="Arial"/>
                <w:sz w:val="20"/>
                <w:szCs w:val="20"/>
              </w:rPr>
              <w:t xml:space="preserve"> zraszania</w:t>
            </w:r>
          </w:p>
        </w:tc>
        <w:tc>
          <w:tcPr>
            <w:tcW w:w="1559" w:type="dxa"/>
          </w:tcPr>
          <w:p w14:paraId="724B88B8" w14:textId="07AF6EBC" w:rsidR="00B635EE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6C8F3B4" w14:textId="19FACF21" w:rsidR="00B635EE" w:rsidRDefault="00E6630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CCBEB3C" w14:textId="45E8E367" w:rsidR="00B635EE" w:rsidRDefault="00B635EE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3717E797" w14:textId="3D1D4F54" w:rsidR="00E6630E" w:rsidRPr="003F6294" w:rsidRDefault="00E6630E" w:rsidP="006E7723">
      <w:pPr>
        <w:pStyle w:val="Spistreci3"/>
        <w:numPr>
          <w:ilvl w:val="0"/>
          <w:numId w:val="25"/>
        </w:numPr>
        <w:ind w:left="284" w:hanging="284"/>
      </w:pPr>
      <w:r>
        <w:t>D</w:t>
      </w:r>
      <w:r w:rsidRPr="003F6294">
        <w:t>iagnostyka elektrycznych układów zasilania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E6630E" w14:paraId="2E12F0F4" w14:textId="77777777" w:rsidTr="0023548D">
        <w:tc>
          <w:tcPr>
            <w:tcW w:w="6658" w:type="dxa"/>
          </w:tcPr>
          <w:p w14:paraId="37F1EFF1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578ECAB0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1C02AF7C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E6630E" w14:paraId="7F7D0CA0" w14:textId="77777777" w:rsidTr="0023548D">
        <w:tc>
          <w:tcPr>
            <w:tcW w:w="6658" w:type="dxa"/>
            <w:vAlign w:val="center"/>
          </w:tcPr>
          <w:p w14:paraId="27B2905E" w14:textId="27A63F98" w:rsidR="00E6630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 elektrycznych układów zasilania (wg instrukcji producenta)</w:t>
            </w:r>
          </w:p>
        </w:tc>
        <w:tc>
          <w:tcPr>
            <w:tcW w:w="1559" w:type="dxa"/>
            <w:vAlign w:val="center"/>
          </w:tcPr>
          <w:p w14:paraId="085923D1" w14:textId="7037D94B" w:rsidR="00E6630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EBFCF35" w14:textId="77777777" w:rsidR="00E6630E" w:rsidRPr="00D37F57" w:rsidRDefault="00E6630E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268CC06" w14:textId="77777777" w:rsidR="00E6630E" w:rsidRPr="00B635EE" w:rsidRDefault="00E6630E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42EB8F23" w14:textId="27136E99" w:rsidR="00E6630E" w:rsidRPr="003F6294" w:rsidRDefault="00E6630E" w:rsidP="006E7723">
      <w:pPr>
        <w:pStyle w:val="Spistreci3"/>
        <w:numPr>
          <w:ilvl w:val="0"/>
          <w:numId w:val="25"/>
        </w:numPr>
        <w:ind w:left="284" w:hanging="284"/>
      </w:pPr>
      <w:r>
        <w:t>D</w:t>
      </w:r>
      <w:r w:rsidRPr="003F6294">
        <w:t>iagnostyka układów napędowych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E6630E" w14:paraId="2CEED225" w14:textId="77777777" w:rsidTr="0023548D">
        <w:tc>
          <w:tcPr>
            <w:tcW w:w="6658" w:type="dxa"/>
          </w:tcPr>
          <w:p w14:paraId="1055A7B2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410F14BB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7A9B2531" w14:textId="77777777" w:rsidR="00E6630E" w:rsidRDefault="00E6630E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E6630E" w14:paraId="46B8C2CF" w14:textId="77777777" w:rsidTr="0023548D">
        <w:tc>
          <w:tcPr>
            <w:tcW w:w="6658" w:type="dxa"/>
          </w:tcPr>
          <w:p w14:paraId="6100AD55" w14:textId="39C91399" w:rsidR="00E6630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szczotek bocznych</w:t>
            </w:r>
          </w:p>
        </w:tc>
        <w:tc>
          <w:tcPr>
            <w:tcW w:w="1559" w:type="dxa"/>
            <w:vAlign w:val="center"/>
          </w:tcPr>
          <w:p w14:paraId="72067230" w14:textId="2997F886" w:rsidR="00E6630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7C57933F" w14:textId="4FBBA47E" w:rsidR="00E6630E" w:rsidRPr="00D37F57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E6630E" w14:paraId="1B6B5DE3" w14:textId="77777777" w:rsidTr="0023548D">
        <w:tc>
          <w:tcPr>
            <w:tcW w:w="6658" w:type="dxa"/>
          </w:tcPr>
          <w:p w14:paraId="391660D5" w14:textId="7201ADF8" w:rsidR="00E6630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tylnej szczotki walcowej</w:t>
            </w:r>
          </w:p>
        </w:tc>
        <w:tc>
          <w:tcPr>
            <w:tcW w:w="1559" w:type="dxa"/>
            <w:vAlign w:val="center"/>
          </w:tcPr>
          <w:p w14:paraId="2A8D98DB" w14:textId="46260445" w:rsidR="00E6630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52DDC5B" w14:textId="08F1F5F8" w:rsidR="00E6630E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E6630E" w14:paraId="0B9DDCBC" w14:textId="77777777" w:rsidTr="0023548D">
        <w:tc>
          <w:tcPr>
            <w:tcW w:w="6658" w:type="dxa"/>
          </w:tcPr>
          <w:p w14:paraId="00FD843E" w14:textId="457BF7AF" w:rsidR="00E6630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turbiny nadmuchowej</w:t>
            </w:r>
          </w:p>
        </w:tc>
        <w:tc>
          <w:tcPr>
            <w:tcW w:w="1559" w:type="dxa"/>
            <w:vAlign w:val="center"/>
          </w:tcPr>
          <w:p w14:paraId="18C6E989" w14:textId="3B7EB1DE" w:rsidR="00E6630E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1F9EA4A" w14:textId="65C8D189" w:rsidR="00E6630E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6630E" w14:paraId="1B278C00" w14:textId="77777777" w:rsidTr="0023548D">
        <w:tc>
          <w:tcPr>
            <w:tcW w:w="6658" w:type="dxa"/>
          </w:tcPr>
          <w:p w14:paraId="4229CAD6" w14:textId="3FD9C054" w:rsidR="00E6630E" w:rsidRPr="00DE4D96" w:rsidRDefault="00E6630E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pompy wodnej</w:t>
            </w:r>
          </w:p>
        </w:tc>
        <w:tc>
          <w:tcPr>
            <w:tcW w:w="1559" w:type="dxa"/>
          </w:tcPr>
          <w:p w14:paraId="58574E38" w14:textId="067A7395" w:rsidR="00E6630E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8608DAA" w14:textId="497B4508" w:rsidR="00E6630E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1A23FF" w14:textId="19141727" w:rsidR="00E6630E" w:rsidRDefault="00E6630E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4019459D" w14:textId="0B3ED114" w:rsidR="00CC6D28" w:rsidRPr="003F6294" w:rsidRDefault="00CC6D28" w:rsidP="006E7723">
      <w:pPr>
        <w:pStyle w:val="Spistreci3"/>
        <w:numPr>
          <w:ilvl w:val="0"/>
          <w:numId w:val="25"/>
        </w:numPr>
        <w:ind w:left="284" w:hanging="295"/>
      </w:pPr>
      <w:r>
        <w:t>S</w:t>
      </w:r>
      <w:r w:rsidRPr="003F6294">
        <w:t>prawdzenie szczelności</w:t>
      </w:r>
      <w:r>
        <w:t>, wymiana oleju</w:t>
      </w:r>
      <w:r w:rsidRPr="003F6294">
        <w:t xml:space="preserve"> układu hydraulicznego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70"/>
        <w:gridCol w:w="1513"/>
        <w:gridCol w:w="1579"/>
      </w:tblGrid>
      <w:tr w:rsidR="00CC6D28" w14:paraId="7D46C116" w14:textId="77777777" w:rsidTr="00CC6D28">
        <w:tc>
          <w:tcPr>
            <w:tcW w:w="6022" w:type="dxa"/>
          </w:tcPr>
          <w:p w14:paraId="26AA8C24" w14:textId="77777777" w:rsidR="00CC6D28" w:rsidRDefault="00CC6D2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16" w:type="dxa"/>
          </w:tcPr>
          <w:p w14:paraId="77CF0064" w14:textId="77777777" w:rsidR="00CC6D28" w:rsidRDefault="00CC6D2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579" w:type="dxa"/>
          </w:tcPr>
          <w:p w14:paraId="5B4EE8D3" w14:textId="77777777" w:rsidR="00CC6D28" w:rsidRDefault="00CC6D2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CC6D28" w14:paraId="0EDDB674" w14:textId="77777777" w:rsidTr="00CC6D28">
        <w:tc>
          <w:tcPr>
            <w:tcW w:w="6022" w:type="dxa"/>
            <w:vAlign w:val="center"/>
          </w:tcPr>
          <w:p w14:paraId="1E6A726A" w14:textId="5B02EDC7" w:rsidR="00CC6D28" w:rsidRPr="00DE4D96" w:rsidRDefault="00CC6D28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84156C">
              <w:rPr>
                <w:rFonts w:ascii="Arial" w:hAnsi="Arial" w:cs="Arial"/>
                <w:sz w:val="20"/>
                <w:szCs w:val="20"/>
              </w:rPr>
              <w:t>Sprawdzenie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szczelności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układu hydraulicznego</w:t>
            </w:r>
          </w:p>
        </w:tc>
        <w:tc>
          <w:tcPr>
            <w:tcW w:w="1516" w:type="dxa"/>
            <w:vAlign w:val="center"/>
          </w:tcPr>
          <w:p w14:paraId="74B40513" w14:textId="1D9F813F" w:rsidR="00CC6D28" w:rsidRPr="00454D5C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3933AF6D" w14:textId="0C68700E" w:rsidR="00CC6D28" w:rsidRPr="00D37F57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6D28" w14:paraId="5E148118" w14:textId="77777777" w:rsidTr="00CC6D28">
        <w:tc>
          <w:tcPr>
            <w:tcW w:w="6022" w:type="dxa"/>
            <w:vAlign w:val="center"/>
          </w:tcPr>
          <w:p w14:paraId="6AAD290D" w14:textId="31628F2A" w:rsidR="00CC6D28" w:rsidRPr="00DE4D96" w:rsidRDefault="00CC6D28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>
              <w:rPr>
                <w:rFonts w:ascii="Arial" w:hAnsi="Arial" w:cs="Arial"/>
                <w:sz w:val="20"/>
                <w:szCs w:val="20"/>
              </w:rPr>
              <w:t>zgodne z</w:t>
            </w:r>
            <w:r w:rsidR="00BF3CB8">
              <w:rPr>
                <w:rFonts w:ascii="Arial" w:hAnsi="Arial" w:cs="Arial"/>
                <w:sz w:val="20"/>
                <w:szCs w:val="20"/>
              </w:rPr>
              <w:t xml:space="preserve"> normą 345.0</w:t>
            </w:r>
            <w:r>
              <w:rPr>
                <w:rFonts w:ascii="Arial" w:hAnsi="Arial" w:cs="Arial"/>
                <w:sz w:val="20"/>
                <w:szCs w:val="20"/>
              </w:rPr>
              <w:t xml:space="preserve">). Ostatnio stosowany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A</w:t>
            </w:r>
          </w:p>
        </w:tc>
        <w:tc>
          <w:tcPr>
            <w:tcW w:w="1516" w:type="dxa"/>
            <w:vAlign w:val="center"/>
          </w:tcPr>
          <w:p w14:paraId="100CB84F" w14:textId="25D20802" w:rsidR="00CC6D28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53076758" w14:textId="192DC000" w:rsidR="00CC6D28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270L(160+110)</w:t>
            </w:r>
          </w:p>
        </w:tc>
      </w:tr>
      <w:tr w:rsidR="00CC6D28" w14:paraId="5270ED35" w14:textId="77777777" w:rsidTr="00CC6D28">
        <w:tc>
          <w:tcPr>
            <w:tcW w:w="6022" w:type="dxa"/>
          </w:tcPr>
          <w:p w14:paraId="53A965A9" w14:textId="24FB1F36" w:rsidR="00CC6D28" w:rsidRPr="00DE4D96" w:rsidRDefault="00CC6D28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F65A3B">
              <w:rPr>
                <w:rFonts w:ascii="Arial" w:hAnsi="Arial" w:cs="Arial"/>
                <w:sz w:val="20"/>
                <w:szCs w:val="20"/>
              </w:rPr>
              <w:t xml:space="preserve">Wymiana </w:t>
            </w:r>
            <w:r>
              <w:rPr>
                <w:rFonts w:ascii="Arial" w:hAnsi="Arial" w:cs="Arial"/>
                <w:sz w:val="20"/>
                <w:szCs w:val="20"/>
              </w:rPr>
              <w:t>oleju silnikowego zabudowy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 (olej o parametrach technicznych </w:t>
            </w:r>
            <w:r w:rsidR="00BF3CB8">
              <w:rPr>
                <w:rFonts w:ascii="Arial" w:hAnsi="Arial" w:cs="Arial"/>
                <w:sz w:val="20"/>
                <w:szCs w:val="20"/>
              </w:rPr>
              <w:t>dopuszczony przez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 producenta</w:t>
            </w:r>
            <w:r w:rsidR="00630E0E">
              <w:rPr>
                <w:rFonts w:ascii="Arial" w:hAnsi="Arial" w:cs="Arial"/>
                <w:sz w:val="20"/>
                <w:szCs w:val="20"/>
              </w:rPr>
              <w:t>). D</w:t>
            </w:r>
            <w:r w:rsidRPr="00F65A3B">
              <w:rPr>
                <w:rFonts w:ascii="Arial" w:hAnsi="Arial" w:cs="Arial"/>
                <w:sz w:val="20"/>
                <w:szCs w:val="20"/>
              </w:rPr>
              <w:t xml:space="preserve">otychczas stosowany olej o parametrach </w:t>
            </w:r>
            <w:r>
              <w:rPr>
                <w:rFonts w:ascii="Arial" w:hAnsi="Arial" w:cs="Arial"/>
                <w:sz w:val="20"/>
                <w:szCs w:val="20"/>
              </w:rPr>
              <w:t>SAE 5</w:t>
            </w:r>
            <w:r w:rsidRPr="00F65A3B">
              <w:rPr>
                <w:rFonts w:ascii="Arial" w:hAnsi="Arial" w:cs="Arial"/>
                <w:sz w:val="20"/>
                <w:szCs w:val="20"/>
              </w:rPr>
              <w:t>W/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16" w:type="dxa"/>
            <w:vAlign w:val="center"/>
          </w:tcPr>
          <w:p w14:paraId="24ADEC79" w14:textId="0B2B761A" w:rsidR="00CC6D28" w:rsidRPr="00454D5C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9" w:type="dxa"/>
            <w:vAlign w:val="center"/>
          </w:tcPr>
          <w:p w14:paraId="3F559CE6" w14:textId="7A4A9AAC" w:rsidR="00CC6D28" w:rsidRDefault="00CC6D2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20,5L</w:t>
            </w:r>
          </w:p>
        </w:tc>
      </w:tr>
    </w:tbl>
    <w:p w14:paraId="32C90571" w14:textId="4B74D1C6" w:rsidR="00CC6D28" w:rsidRDefault="00CC6D28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331DFB3C" w14:textId="1F25D3BE" w:rsidR="00BC5785" w:rsidRPr="004240A1" w:rsidRDefault="004240A1" w:rsidP="004240A1">
      <w:pPr>
        <w:pStyle w:val="Akapitzlist"/>
        <w:numPr>
          <w:ilvl w:val="0"/>
          <w:numId w:val="25"/>
        </w:numPr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BC5785" w:rsidRPr="004240A1">
        <w:rPr>
          <w:rFonts w:ascii="Arial" w:hAnsi="Arial" w:cs="Arial"/>
          <w:b/>
          <w:sz w:val="20"/>
          <w:szCs w:val="20"/>
        </w:rPr>
        <w:t>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D34DFC" w14:paraId="223DC9B3" w14:textId="77777777" w:rsidTr="0023548D">
        <w:tc>
          <w:tcPr>
            <w:tcW w:w="6658" w:type="dxa"/>
          </w:tcPr>
          <w:p w14:paraId="631446B5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1BE97BD3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674020F8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D34DFC" w14:paraId="4BA44FCB" w14:textId="77777777" w:rsidTr="0023548D">
        <w:tc>
          <w:tcPr>
            <w:tcW w:w="6658" w:type="dxa"/>
          </w:tcPr>
          <w:p w14:paraId="376F9851" w14:textId="153034BA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odpowietrznika oleju hydraulicznego</w:t>
            </w:r>
          </w:p>
        </w:tc>
        <w:tc>
          <w:tcPr>
            <w:tcW w:w="1559" w:type="dxa"/>
            <w:vAlign w:val="center"/>
          </w:tcPr>
          <w:p w14:paraId="4F332F6B" w14:textId="0589EF40" w:rsidR="00D34DF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79AF0D76" w14:textId="5CF5F902" w:rsidR="00D34DFC" w:rsidRPr="00D37F57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D34DFC" w14:paraId="626DFFC8" w14:textId="77777777" w:rsidTr="0023548D">
        <w:tc>
          <w:tcPr>
            <w:tcW w:w="6658" w:type="dxa"/>
          </w:tcPr>
          <w:p w14:paraId="7995F62F" w14:textId="75637EC3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59" w:type="dxa"/>
            <w:vAlign w:val="center"/>
          </w:tcPr>
          <w:p w14:paraId="0912684E" w14:textId="17AC1869" w:rsidR="00D34DF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2383C4C" w14:textId="59639CED" w:rsidR="00D34DFC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D34DFC" w14:paraId="1ACAC3FD" w14:textId="77777777" w:rsidTr="0023548D">
        <w:tc>
          <w:tcPr>
            <w:tcW w:w="6658" w:type="dxa"/>
          </w:tcPr>
          <w:p w14:paraId="30FA8322" w14:textId="0502EBB7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lastRenderedPageBreak/>
              <w:t>Wymiana filtra oleju silnika zabudowy</w:t>
            </w:r>
          </w:p>
        </w:tc>
        <w:tc>
          <w:tcPr>
            <w:tcW w:w="1559" w:type="dxa"/>
            <w:vAlign w:val="center"/>
          </w:tcPr>
          <w:p w14:paraId="15858346" w14:textId="4BD7CDAC" w:rsidR="00D34DFC" w:rsidRPr="00454D5C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OP631</w:t>
            </w:r>
          </w:p>
        </w:tc>
        <w:tc>
          <w:tcPr>
            <w:tcW w:w="900" w:type="dxa"/>
            <w:vAlign w:val="center"/>
          </w:tcPr>
          <w:p w14:paraId="3E09D8B1" w14:textId="34109641" w:rsidR="00D34DFC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5BA063B5" w14:textId="30FA2C22" w:rsidR="00BC5785" w:rsidRDefault="00BC5785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58468A14" w14:textId="0DE1C1CA" w:rsidR="00D34DFC" w:rsidRPr="003F6294" w:rsidRDefault="00D34DFC" w:rsidP="006E7723">
      <w:pPr>
        <w:pStyle w:val="Spistreci3"/>
        <w:numPr>
          <w:ilvl w:val="0"/>
          <w:numId w:val="25"/>
        </w:numPr>
        <w:ind w:left="284" w:hanging="284"/>
      </w:pPr>
      <w:r>
        <w:t>S</w:t>
      </w:r>
      <w:r w:rsidRPr="003F6294">
        <w:t>marow</w:t>
      </w:r>
      <w:r>
        <w:t xml:space="preserve">anie punktów </w:t>
      </w:r>
      <w:r w:rsidRPr="003F6294">
        <w:t>smarowniczych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80"/>
        <w:gridCol w:w="1534"/>
        <w:gridCol w:w="1248"/>
      </w:tblGrid>
      <w:tr w:rsidR="00D34DFC" w14:paraId="32CA07A4" w14:textId="77777777" w:rsidTr="0023548D">
        <w:tc>
          <w:tcPr>
            <w:tcW w:w="6658" w:type="dxa"/>
          </w:tcPr>
          <w:p w14:paraId="46B295D3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4C2AA541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1B129425" w14:textId="77777777" w:rsidR="00D34DFC" w:rsidRDefault="00D34DFC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D34DFC" w14:paraId="5AE23DCC" w14:textId="77777777" w:rsidTr="0023548D">
        <w:tc>
          <w:tcPr>
            <w:tcW w:w="6658" w:type="dxa"/>
          </w:tcPr>
          <w:p w14:paraId="0B93DAE6" w14:textId="7297E67E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pojazdu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59" w:type="dxa"/>
            <w:vAlign w:val="center"/>
          </w:tcPr>
          <w:p w14:paraId="4241657F" w14:textId="4031236D" w:rsidR="00D34DF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61DF9EF6" w14:textId="5FF4FC8E" w:rsidR="00D34DFC" w:rsidRPr="00D37F57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4DFC" w14:paraId="491C6F7B" w14:textId="77777777" w:rsidTr="0023548D">
        <w:tc>
          <w:tcPr>
            <w:tcW w:w="6658" w:type="dxa"/>
          </w:tcPr>
          <w:p w14:paraId="3469B3AC" w14:textId="48725D18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systemu zbierania śmieci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59" w:type="dxa"/>
            <w:vAlign w:val="center"/>
          </w:tcPr>
          <w:p w14:paraId="561E8AED" w14:textId="3828D7AD" w:rsidR="00D34DF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6CC47DD6" w14:textId="23EE1CCF" w:rsidR="00D34DFC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4DFC" w14:paraId="5DC3F537" w14:textId="77777777" w:rsidTr="0023548D">
        <w:tc>
          <w:tcPr>
            <w:tcW w:w="6658" w:type="dxa"/>
          </w:tcPr>
          <w:p w14:paraId="62ED9B85" w14:textId="666A3C28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nadwozia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59" w:type="dxa"/>
            <w:vAlign w:val="center"/>
          </w:tcPr>
          <w:p w14:paraId="5074355A" w14:textId="11E6E1D7" w:rsidR="00D34DFC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52F9716" w14:textId="5A0FA9BD" w:rsidR="00D34DFC" w:rsidRDefault="00D34DFC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4DFC" w14:paraId="45291C31" w14:textId="77777777" w:rsidTr="0023548D">
        <w:tc>
          <w:tcPr>
            <w:tcW w:w="6658" w:type="dxa"/>
          </w:tcPr>
          <w:p w14:paraId="3B49C9D1" w14:textId="1492AD97" w:rsidR="00D34DFC" w:rsidRPr="00DE4D96" w:rsidRDefault="00D34DFC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wieńca zębatego koła zamachowego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59" w:type="dxa"/>
            <w:vAlign w:val="center"/>
          </w:tcPr>
          <w:p w14:paraId="18D03962" w14:textId="6172AE59" w:rsidR="00D34DF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7363202" w14:textId="036800B9" w:rsidR="00D34DFC" w:rsidRPr="004240A1" w:rsidRDefault="00D34DFC" w:rsidP="004240A1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240A1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proofErr w:type="gramEnd"/>
            <w:r w:rsidRPr="004240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87BD65E" w14:textId="07678F75" w:rsidR="00D34DFC" w:rsidRDefault="00D34DFC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11690B00" w14:textId="7B06AE34" w:rsidR="00A76B42" w:rsidRDefault="004240A1" w:rsidP="004240A1">
      <w:pPr>
        <w:pStyle w:val="Spistreci2"/>
        <w:numPr>
          <w:ilvl w:val="0"/>
          <w:numId w:val="0"/>
        </w:numPr>
        <w:ind w:left="426" w:hanging="426"/>
      </w:pPr>
      <w:r>
        <w:t xml:space="preserve">3.3. </w:t>
      </w:r>
      <w:r w:rsidR="00A76B42" w:rsidRPr="003F6294">
        <w:t xml:space="preserve">Oczyszczarka lotniskowa CJS 914 SUPER II zabudowana na samochodzie Mercedes–Benz ACTROS 2032, rok produkcji 2012. Przepracowała </w:t>
      </w:r>
      <w:r w:rsidR="00A76B42">
        <w:t>2893</w:t>
      </w:r>
      <w:r w:rsidR="00A76B42" w:rsidRPr="003F6294">
        <w:t xml:space="preserve"> </w:t>
      </w:r>
      <w:proofErr w:type="spellStart"/>
      <w:r w:rsidR="00A76B42" w:rsidRPr="003F6294">
        <w:t>mtg</w:t>
      </w:r>
      <w:proofErr w:type="spellEnd"/>
      <w:r w:rsidR="00A76B42" w:rsidRPr="003F6294">
        <w:t>.</w:t>
      </w:r>
    </w:p>
    <w:p w14:paraId="4A55EE83" w14:textId="77777777" w:rsidR="004240A1" w:rsidRPr="004240A1" w:rsidRDefault="004240A1" w:rsidP="004240A1"/>
    <w:p w14:paraId="6FAB2CDE" w14:textId="2A9B5CAD" w:rsidR="00A76B42" w:rsidRPr="003F6294" w:rsidRDefault="00A76B42" w:rsidP="006E7723">
      <w:pPr>
        <w:pStyle w:val="Spistreci3"/>
        <w:numPr>
          <w:ilvl w:val="0"/>
          <w:numId w:val="27"/>
        </w:numPr>
        <w:ind w:left="284" w:hanging="284"/>
      </w:pPr>
      <w:r>
        <w:t>P</w:t>
      </w:r>
      <w:r w:rsidRPr="003F6294">
        <w:t>rzegląd zabudowy</w:t>
      </w:r>
      <w:r>
        <w:t xml:space="preserve"> i 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A76B42" w14:paraId="38F698E5" w14:textId="77777777" w:rsidTr="00A76B42">
        <w:tc>
          <w:tcPr>
            <w:tcW w:w="6799" w:type="dxa"/>
          </w:tcPr>
          <w:p w14:paraId="576F36AE" w14:textId="77777777" w:rsidR="00A76B42" w:rsidRDefault="00A76B4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60918C8C" w14:textId="77777777" w:rsidR="00A76B42" w:rsidRDefault="00A76B4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4AC9C0CF" w14:textId="77777777" w:rsidR="00A76B42" w:rsidRDefault="00A76B4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76B42" w14:paraId="12642F9B" w14:textId="77777777" w:rsidTr="00A76B42">
        <w:tc>
          <w:tcPr>
            <w:tcW w:w="6799" w:type="dxa"/>
          </w:tcPr>
          <w:p w14:paraId="67545EE8" w14:textId="439F55C7" w:rsidR="00A76B42" w:rsidRPr="00DE4D96" w:rsidRDefault="00A76B4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elektrycznych modułów sterujących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(wg instrukcji producenta)</w:t>
            </w:r>
          </w:p>
        </w:tc>
        <w:tc>
          <w:tcPr>
            <w:tcW w:w="1560" w:type="dxa"/>
            <w:vAlign w:val="center"/>
          </w:tcPr>
          <w:p w14:paraId="2AC9E2B1" w14:textId="36F2993F" w:rsidR="00A76B42" w:rsidRPr="00454D5C" w:rsidRDefault="00A76B4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E0A762C" w14:textId="77777777" w:rsidR="00A76B42" w:rsidRPr="00D37F57" w:rsidRDefault="00A76B4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B42" w14:paraId="0A0D9E4C" w14:textId="77777777" w:rsidTr="00A76B42">
        <w:tc>
          <w:tcPr>
            <w:tcW w:w="6799" w:type="dxa"/>
          </w:tcPr>
          <w:p w14:paraId="28831AF0" w14:textId="52AA9047" w:rsidR="00A76B42" w:rsidRPr="00DE4D96" w:rsidRDefault="00A76B4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 układu hydraulicznego (wg instrukcji producenta)</w:t>
            </w:r>
          </w:p>
        </w:tc>
        <w:tc>
          <w:tcPr>
            <w:tcW w:w="1560" w:type="dxa"/>
            <w:vAlign w:val="center"/>
          </w:tcPr>
          <w:p w14:paraId="48AD238E" w14:textId="079783D9" w:rsidR="00A76B42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539EB88" w14:textId="77777777" w:rsidR="00A76B42" w:rsidRDefault="00A76B4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B42" w14:paraId="03CC0310" w14:textId="77777777" w:rsidTr="00A76B42">
        <w:tc>
          <w:tcPr>
            <w:tcW w:w="6799" w:type="dxa"/>
            <w:vAlign w:val="center"/>
          </w:tcPr>
          <w:p w14:paraId="477E6D93" w14:textId="488E9DD2" w:rsidR="00A76B42" w:rsidRPr="00DE4D96" w:rsidRDefault="00A76B4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>
              <w:rPr>
                <w:rFonts w:ascii="Arial" w:hAnsi="Arial" w:cs="Arial"/>
                <w:sz w:val="20"/>
                <w:szCs w:val="20"/>
              </w:rPr>
              <w:t>zgodne z</w:t>
            </w:r>
            <w:r w:rsidR="00630E0E">
              <w:rPr>
                <w:rFonts w:ascii="Arial" w:hAnsi="Arial" w:cs="Arial"/>
                <w:sz w:val="20"/>
                <w:szCs w:val="20"/>
              </w:rPr>
              <w:t xml:space="preserve"> normą  345.0</w:t>
            </w:r>
            <w:r>
              <w:rPr>
                <w:rFonts w:ascii="Arial" w:hAnsi="Arial" w:cs="Arial"/>
                <w:sz w:val="20"/>
                <w:szCs w:val="20"/>
              </w:rPr>
              <w:t xml:space="preserve">). Ostatnio stosowany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A</w:t>
            </w:r>
          </w:p>
        </w:tc>
        <w:tc>
          <w:tcPr>
            <w:tcW w:w="1560" w:type="dxa"/>
            <w:vAlign w:val="center"/>
          </w:tcPr>
          <w:p w14:paraId="583E816F" w14:textId="7594FFDB" w:rsidR="00A76B42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70F861C7" w14:textId="128DC663" w:rsidR="00A76B42" w:rsidRDefault="00A76B4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120L</w:t>
            </w:r>
          </w:p>
        </w:tc>
      </w:tr>
      <w:tr w:rsidR="00A76B42" w14:paraId="2289B756" w14:textId="77777777" w:rsidTr="00A76B42">
        <w:tc>
          <w:tcPr>
            <w:tcW w:w="6799" w:type="dxa"/>
          </w:tcPr>
          <w:p w14:paraId="449E225A" w14:textId="5BE2B060" w:rsidR="00A76B42" w:rsidRPr="00DE4D96" w:rsidRDefault="00630E0E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E069C">
              <w:rPr>
                <w:rFonts w:ascii="Arial" w:hAnsi="Arial" w:cs="Arial"/>
                <w:sz w:val="20"/>
                <w:szCs w:val="20"/>
              </w:rPr>
              <w:t xml:space="preserve">Wymiana oleju silnikowego zabudowy(należy stosować jedynie płyny eksploatacyjne zgodne z przepisami dotyczącymi materiałów </w:t>
            </w:r>
            <w:proofErr w:type="gramStart"/>
            <w:r w:rsidRPr="00DE069C">
              <w:rPr>
                <w:rFonts w:ascii="Arial" w:hAnsi="Arial" w:cs="Arial"/>
                <w:sz w:val="20"/>
                <w:szCs w:val="20"/>
              </w:rPr>
              <w:t xml:space="preserve">eksploatacyjnych  </w:t>
            </w:r>
            <w:r w:rsidR="005A1917" w:rsidRPr="00DE069C">
              <w:rPr>
                <w:rFonts w:ascii="Arial" w:hAnsi="Arial" w:cs="Arial"/>
                <w:sz w:val="20"/>
                <w:szCs w:val="20"/>
              </w:rPr>
              <w:t>d</w:t>
            </w:r>
            <w:r w:rsidRPr="00DE069C">
              <w:rPr>
                <w:rFonts w:ascii="Arial" w:hAnsi="Arial" w:cs="Arial"/>
                <w:sz w:val="20"/>
                <w:szCs w:val="20"/>
              </w:rPr>
              <w:t>opuszczone</w:t>
            </w:r>
            <w:proofErr w:type="gramEnd"/>
            <w:r w:rsidRPr="00DE069C">
              <w:rPr>
                <w:rFonts w:ascii="Arial" w:hAnsi="Arial" w:cs="Arial"/>
                <w:sz w:val="20"/>
                <w:szCs w:val="20"/>
              </w:rPr>
              <w:t xml:space="preserve"> przez producenta spełniające wymogi </w:t>
            </w:r>
            <w:r w:rsidR="005A1917" w:rsidRPr="00DE069C">
              <w:rPr>
                <w:rFonts w:ascii="Arial" w:hAnsi="Arial" w:cs="Arial"/>
                <w:sz w:val="20"/>
                <w:szCs w:val="20"/>
              </w:rPr>
              <w:t>zgodnie z arkuszem</w:t>
            </w:r>
            <w:r w:rsidRPr="00DE069C">
              <w:rPr>
                <w:rFonts w:ascii="Arial" w:hAnsi="Arial" w:cs="Arial"/>
                <w:sz w:val="20"/>
                <w:szCs w:val="20"/>
              </w:rPr>
              <w:t xml:space="preserve"> 228.51. Dotychczas stosowano </w:t>
            </w:r>
            <w:proofErr w:type="gramStart"/>
            <w:r w:rsidRPr="00DE069C">
              <w:rPr>
                <w:rFonts w:ascii="Arial" w:hAnsi="Arial" w:cs="Arial"/>
                <w:sz w:val="20"/>
                <w:szCs w:val="20"/>
              </w:rPr>
              <w:t>olej  10W</w:t>
            </w:r>
            <w:proofErr w:type="gramEnd"/>
            <w:r w:rsidR="00DE069C" w:rsidRPr="00DE069C">
              <w:rPr>
                <w:rFonts w:ascii="Arial" w:hAnsi="Arial" w:cs="Arial"/>
                <w:sz w:val="20"/>
                <w:szCs w:val="20"/>
              </w:rPr>
              <w:t>/</w:t>
            </w:r>
            <w:r w:rsidRPr="00DE069C">
              <w:rPr>
                <w:rFonts w:ascii="Arial" w:hAnsi="Arial" w:cs="Arial"/>
                <w:sz w:val="20"/>
                <w:szCs w:val="20"/>
              </w:rPr>
              <w:t>40)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198B09D" w14:textId="2399E704" w:rsidR="00A76B4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9BC2950" w14:textId="279500B9" w:rsidR="00A76B42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L</w:t>
            </w:r>
          </w:p>
        </w:tc>
      </w:tr>
    </w:tbl>
    <w:p w14:paraId="2AF73846" w14:textId="1A498556" w:rsidR="006308C1" w:rsidRDefault="006308C1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32A32ABC" w14:textId="362B3D41" w:rsidR="00596BA8" w:rsidRPr="00B635EE" w:rsidRDefault="004240A1" w:rsidP="004240A1">
      <w:pPr>
        <w:pStyle w:val="Akapitzlist"/>
        <w:numPr>
          <w:ilvl w:val="0"/>
          <w:numId w:val="27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596BA8">
        <w:rPr>
          <w:rFonts w:ascii="Arial" w:hAnsi="Arial" w:cs="Arial"/>
          <w:b/>
          <w:sz w:val="20"/>
          <w:szCs w:val="20"/>
        </w:rPr>
        <w:t>ymiana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7"/>
        <w:gridCol w:w="1558"/>
        <w:gridCol w:w="897"/>
      </w:tblGrid>
      <w:tr w:rsidR="00596BA8" w14:paraId="4D13BC3A" w14:textId="77777777" w:rsidTr="0023548D">
        <w:tc>
          <w:tcPr>
            <w:tcW w:w="6658" w:type="dxa"/>
          </w:tcPr>
          <w:p w14:paraId="38AB3661" w14:textId="77777777" w:rsidR="00596BA8" w:rsidRDefault="00596BA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1B51F70A" w14:textId="77777777" w:rsidR="00596BA8" w:rsidRDefault="00596BA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327EFF45" w14:textId="77777777" w:rsidR="00596BA8" w:rsidRDefault="00596BA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596BA8" w14:paraId="0A3CCE82" w14:textId="77777777" w:rsidTr="0023548D">
        <w:tc>
          <w:tcPr>
            <w:tcW w:w="6658" w:type="dxa"/>
          </w:tcPr>
          <w:p w14:paraId="0928E5D3" w14:textId="21260EA3" w:rsidR="00596BA8" w:rsidRPr="00DE4D96" w:rsidRDefault="00596BA8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odpowietrznika oleju hydraulicznego</w:t>
            </w:r>
          </w:p>
        </w:tc>
        <w:tc>
          <w:tcPr>
            <w:tcW w:w="1559" w:type="dxa"/>
            <w:vAlign w:val="center"/>
          </w:tcPr>
          <w:p w14:paraId="01058096" w14:textId="10476F9B" w:rsidR="00596BA8" w:rsidRPr="00454D5C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B229F0F" w14:textId="2A5F7C0B" w:rsidR="00596BA8" w:rsidRPr="00D37F57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596BA8" w14:paraId="4BE7103D" w14:textId="77777777" w:rsidTr="0023548D">
        <w:tc>
          <w:tcPr>
            <w:tcW w:w="6658" w:type="dxa"/>
          </w:tcPr>
          <w:p w14:paraId="59CAF7D0" w14:textId="4C0C392A" w:rsidR="00596BA8" w:rsidRPr="00DE4D96" w:rsidRDefault="00596BA8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59" w:type="dxa"/>
            <w:vAlign w:val="center"/>
          </w:tcPr>
          <w:p w14:paraId="5A91D54E" w14:textId="1F9144FC" w:rsidR="00596BA8" w:rsidRPr="00454D5C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7B0FD02" w14:textId="77EA7E37" w:rsidR="00596BA8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  <w:tr w:rsidR="00596BA8" w14:paraId="1D88AD24" w14:textId="77777777" w:rsidTr="0023548D">
        <w:tc>
          <w:tcPr>
            <w:tcW w:w="6658" w:type="dxa"/>
          </w:tcPr>
          <w:p w14:paraId="7A66DE2E" w14:textId="0BF9D1B5" w:rsidR="00596BA8" w:rsidRPr="00DE4D96" w:rsidRDefault="00596BA8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powietrza silnika zabudowy</w:t>
            </w:r>
          </w:p>
        </w:tc>
        <w:tc>
          <w:tcPr>
            <w:tcW w:w="1559" w:type="dxa"/>
            <w:vAlign w:val="center"/>
          </w:tcPr>
          <w:p w14:paraId="57668BBD" w14:textId="6B43D98A" w:rsidR="00596BA8" w:rsidRPr="00454D5C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A0004295695</w:t>
            </w:r>
          </w:p>
        </w:tc>
        <w:tc>
          <w:tcPr>
            <w:tcW w:w="900" w:type="dxa"/>
            <w:vAlign w:val="center"/>
          </w:tcPr>
          <w:p w14:paraId="140BA369" w14:textId="737955BB" w:rsidR="00596BA8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596BA8" w14:paraId="03F7809D" w14:textId="77777777" w:rsidTr="0023548D">
        <w:tc>
          <w:tcPr>
            <w:tcW w:w="6658" w:type="dxa"/>
          </w:tcPr>
          <w:p w14:paraId="1F67082F" w14:textId="09EED13E" w:rsidR="00596BA8" w:rsidRPr="00DE4D96" w:rsidRDefault="00596BA8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silnika zabudowy</w:t>
            </w:r>
          </w:p>
        </w:tc>
        <w:tc>
          <w:tcPr>
            <w:tcW w:w="1559" w:type="dxa"/>
            <w:vAlign w:val="center"/>
          </w:tcPr>
          <w:p w14:paraId="4EB1BF33" w14:textId="52B7A939" w:rsidR="00596BA8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A5411800209</w:t>
            </w:r>
          </w:p>
        </w:tc>
        <w:tc>
          <w:tcPr>
            <w:tcW w:w="900" w:type="dxa"/>
            <w:vAlign w:val="center"/>
          </w:tcPr>
          <w:p w14:paraId="1400F659" w14:textId="0134A7D8" w:rsidR="00596BA8" w:rsidRDefault="00596BA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A13A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118CFCB3" w14:textId="5C17B7FF" w:rsidR="00596BA8" w:rsidRDefault="00596BA8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239C154D" w14:textId="5DDC303D" w:rsidR="00A13AF2" w:rsidRPr="003F6294" w:rsidRDefault="00A13AF2" w:rsidP="006E7723">
      <w:pPr>
        <w:pStyle w:val="Spistreci3"/>
        <w:numPr>
          <w:ilvl w:val="0"/>
          <w:numId w:val="27"/>
        </w:numPr>
        <w:ind w:left="284" w:hanging="284"/>
      </w:pPr>
      <w:r>
        <w:t>D</w:t>
      </w:r>
      <w:r w:rsidRPr="003F6294">
        <w:t>iagnostyka elektronicznych modułów sterujących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A13AF2" w14:paraId="48CC2205" w14:textId="77777777" w:rsidTr="0023548D">
        <w:tc>
          <w:tcPr>
            <w:tcW w:w="6658" w:type="dxa"/>
          </w:tcPr>
          <w:p w14:paraId="2D33119E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1B37948C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3E4A708A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13AF2" w14:paraId="771CB0DD" w14:textId="77777777" w:rsidTr="0023548D">
        <w:tc>
          <w:tcPr>
            <w:tcW w:w="6658" w:type="dxa"/>
          </w:tcPr>
          <w:p w14:paraId="5A41E305" w14:textId="109DD866" w:rsidR="00A13AF2" w:rsidRPr="00DE4D96" w:rsidRDefault="00A13AF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modułu PLC (SPS)</w:t>
            </w:r>
          </w:p>
        </w:tc>
        <w:tc>
          <w:tcPr>
            <w:tcW w:w="1559" w:type="dxa"/>
            <w:vAlign w:val="center"/>
          </w:tcPr>
          <w:p w14:paraId="2CAF226A" w14:textId="77777777" w:rsidR="00A13AF2" w:rsidRPr="00454D5C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5C8100D" w14:textId="395EE85C" w:rsidR="00A13AF2" w:rsidRPr="00D37F57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13AF2" w14:paraId="2E387726" w14:textId="77777777" w:rsidTr="0023548D">
        <w:tc>
          <w:tcPr>
            <w:tcW w:w="6658" w:type="dxa"/>
          </w:tcPr>
          <w:p w14:paraId="22BA0EF0" w14:textId="12837CB3" w:rsidR="00A13AF2" w:rsidRPr="00DE4D96" w:rsidRDefault="00A13AF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modułów CAN </w:t>
            </w:r>
          </w:p>
        </w:tc>
        <w:tc>
          <w:tcPr>
            <w:tcW w:w="1559" w:type="dxa"/>
            <w:vAlign w:val="center"/>
          </w:tcPr>
          <w:p w14:paraId="56DBE261" w14:textId="77777777" w:rsidR="00A13AF2" w:rsidRPr="00454D5C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C88913C" w14:textId="3E7B927E" w:rsidR="00A13AF2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FAAA20" w14:textId="25AFB129" w:rsidR="00A13AF2" w:rsidRDefault="00A13AF2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3DE6E341" w14:textId="73BAC3BE" w:rsidR="00A13AF2" w:rsidRPr="003F6294" w:rsidRDefault="00A13AF2" w:rsidP="006E7723">
      <w:pPr>
        <w:pStyle w:val="Spistreci3"/>
        <w:numPr>
          <w:ilvl w:val="0"/>
          <w:numId w:val="27"/>
        </w:numPr>
        <w:ind w:left="284" w:hanging="284"/>
      </w:pPr>
      <w:r>
        <w:t>D</w:t>
      </w:r>
      <w:r w:rsidRPr="003F6294">
        <w:t>iagnostyka układów napędowych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A13AF2" w14:paraId="44D11CE5" w14:textId="77777777" w:rsidTr="0023548D">
        <w:tc>
          <w:tcPr>
            <w:tcW w:w="6658" w:type="dxa"/>
          </w:tcPr>
          <w:p w14:paraId="33FBE8FC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6225DA38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61318BE8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A13AF2" w14:paraId="794207E5" w14:textId="77777777" w:rsidTr="0023548D">
        <w:tc>
          <w:tcPr>
            <w:tcW w:w="6658" w:type="dxa"/>
          </w:tcPr>
          <w:p w14:paraId="254E6053" w14:textId="502170F6" w:rsidR="00A13AF2" w:rsidRPr="00DE4D96" w:rsidRDefault="00A13AF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szczotki walcowej</w:t>
            </w:r>
          </w:p>
        </w:tc>
        <w:tc>
          <w:tcPr>
            <w:tcW w:w="1559" w:type="dxa"/>
            <w:vAlign w:val="center"/>
          </w:tcPr>
          <w:p w14:paraId="4AD20F8B" w14:textId="77777777" w:rsidR="00A13AF2" w:rsidRPr="00454D5C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77AB1498" w14:textId="77777777" w:rsidR="00A13AF2" w:rsidRPr="00D37F57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A13AF2" w14:paraId="2C19D54A" w14:textId="77777777" w:rsidTr="0023548D">
        <w:tc>
          <w:tcPr>
            <w:tcW w:w="6658" w:type="dxa"/>
          </w:tcPr>
          <w:p w14:paraId="7535E5FB" w14:textId="2DF77D3D" w:rsidR="00A13AF2" w:rsidRPr="00DE4D96" w:rsidRDefault="00A13AF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turbiny nadmuchowej</w:t>
            </w:r>
          </w:p>
        </w:tc>
        <w:tc>
          <w:tcPr>
            <w:tcW w:w="1559" w:type="dxa"/>
            <w:vAlign w:val="center"/>
          </w:tcPr>
          <w:p w14:paraId="2FC4CFE3" w14:textId="77777777" w:rsidR="00A13AF2" w:rsidRPr="00454D5C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C67FB20" w14:textId="77777777" w:rsidR="00A13AF2" w:rsidRDefault="00A13AF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02C2D03" w14:textId="52696C81" w:rsidR="00A13AF2" w:rsidRDefault="00A13AF2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5B50A000" w14:textId="6D736721" w:rsidR="00A13AF2" w:rsidRPr="003F6294" w:rsidRDefault="00A13AF2" w:rsidP="006E7723">
      <w:pPr>
        <w:pStyle w:val="Spistreci3"/>
        <w:numPr>
          <w:ilvl w:val="0"/>
          <w:numId w:val="27"/>
        </w:numPr>
        <w:ind w:left="284" w:hanging="284"/>
      </w:pPr>
      <w:r w:rsidRPr="003F6294">
        <w:t>Smarowanie punktów smarowniczych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A13AF2" w14:paraId="291DCA47" w14:textId="77777777" w:rsidTr="00843072">
        <w:tc>
          <w:tcPr>
            <w:tcW w:w="6799" w:type="dxa"/>
          </w:tcPr>
          <w:p w14:paraId="76F3E4E1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05A08640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7A4AF820" w14:textId="77777777" w:rsidR="00A13AF2" w:rsidRDefault="00A13AF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43072" w14:paraId="2F451A2C" w14:textId="77777777" w:rsidTr="00843072">
        <w:tc>
          <w:tcPr>
            <w:tcW w:w="6799" w:type="dxa"/>
          </w:tcPr>
          <w:p w14:paraId="76E5D9EF" w14:textId="186F8101" w:rsidR="00843072" w:rsidRPr="00DE4D96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pojazdu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6AE6A55A" w14:textId="77777777" w:rsidR="00843072" w:rsidRPr="00454D5C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2D624D88" w14:textId="6E7CFE47" w:rsidR="00843072" w:rsidRPr="00D37F57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3072" w14:paraId="1C948AB9" w14:textId="77777777" w:rsidTr="00843072">
        <w:tc>
          <w:tcPr>
            <w:tcW w:w="6799" w:type="dxa"/>
          </w:tcPr>
          <w:p w14:paraId="0909D391" w14:textId="08B4BB0A" w:rsidR="00843072" w:rsidRPr="00DE4D96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nadwozia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59062363" w14:textId="77777777" w:rsidR="00843072" w:rsidRPr="00454D5C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B887244" w14:textId="77777777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3072" w14:paraId="02FBF67B" w14:textId="77777777" w:rsidTr="00843072">
        <w:tc>
          <w:tcPr>
            <w:tcW w:w="6799" w:type="dxa"/>
          </w:tcPr>
          <w:p w14:paraId="309F8DCE" w14:textId="1878208A" w:rsidR="00843072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sprzęgieł silników napędu szczotki walcowej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740FDEA4" w14:textId="6240524D" w:rsidR="0084307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FDD2C5F" w14:textId="418D37F6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1747245" w14:textId="6DF3072D" w:rsidR="00A13AF2" w:rsidRDefault="00A13AF2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66FBDD85" w14:textId="016A5D5A" w:rsidR="00843072" w:rsidRDefault="00843072" w:rsidP="004240A1">
      <w:pPr>
        <w:pStyle w:val="Akapitzlist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843072">
        <w:rPr>
          <w:rFonts w:ascii="Arial" w:hAnsi="Arial" w:cs="Arial"/>
          <w:b/>
          <w:bCs/>
          <w:sz w:val="20"/>
          <w:szCs w:val="20"/>
        </w:rPr>
        <w:t>3.4</w:t>
      </w:r>
      <w:r w:rsidR="004240A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843072">
        <w:rPr>
          <w:rFonts w:ascii="Arial" w:hAnsi="Arial" w:cs="Arial"/>
          <w:b/>
          <w:bCs/>
          <w:sz w:val="20"/>
          <w:szCs w:val="20"/>
        </w:rPr>
        <w:t xml:space="preserve"> Oczyszczarka lotniskowa CJS 914 SUPER II zabudowana na samochodzie Mercedes–Benz ACTROS 2032, rok produkcji 2013. Przepracowała 2064 </w:t>
      </w:r>
      <w:proofErr w:type="spellStart"/>
      <w:r w:rsidRPr="00843072">
        <w:rPr>
          <w:rFonts w:ascii="Arial" w:hAnsi="Arial" w:cs="Arial"/>
          <w:b/>
          <w:bCs/>
          <w:sz w:val="20"/>
          <w:szCs w:val="20"/>
        </w:rPr>
        <w:t>mtg</w:t>
      </w:r>
      <w:proofErr w:type="spellEnd"/>
      <w:r w:rsidRPr="00843072">
        <w:rPr>
          <w:rFonts w:ascii="Arial" w:hAnsi="Arial" w:cs="Arial"/>
          <w:b/>
          <w:bCs/>
          <w:sz w:val="20"/>
          <w:szCs w:val="20"/>
        </w:rPr>
        <w:t>.</w:t>
      </w:r>
    </w:p>
    <w:p w14:paraId="688BF92B" w14:textId="77777777" w:rsidR="004240A1" w:rsidRDefault="004240A1" w:rsidP="004240A1">
      <w:pPr>
        <w:pStyle w:val="Akapitzlist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14:paraId="4185DC3E" w14:textId="45DD16B6" w:rsidR="00843072" w:rsidRPr="003F6294" w:rsidRDefault="00843072" w:rsidP="006E7723">
      <w:pPr>
        <w:pStyle w:val="Spistreci3"/>
        <w:numPr>
          <w:ilvl w:val="0"/>
          <w:numId w:val="28"/>
        </w:numPr>
        <w:ind w:left="284" w:hanging="284"/>
      </w:pPr>
      <w:r>
        <w:t>P</w:t>
      </w:r>
      <w:r w:rsidRPr="003F6294">
        <w:t>rzegląd zabudowy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843072" w14:paraId="243CD0E8" w14:textId="77777777" w:rsidTr="0023548D">
        <w:tc>
          <w:tcPr>
            <w:tcW w:w="6799" w:type="dxa"/>
          </w:tcPr>
          <w:p w14:paraId="4E4F5D15" w14:textId="77777777" w:rsidR="00843072" w:rsidRDefault="0084307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55B2C9F7" w14:textId="77777777" w:rsidR="00843072" w:rsidRDefault="0084307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46FAF2AE" w14:textId="77777777" w:rsidR="00843072" w:rsidRDefault="0084307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43072" w14:paraId="31211F0E" w14:textId="77777777" w:rsidTr="0023548D">
        <w:tc>
          <w:tcPr>
            <w:tcW w:w="6799" w:type="dxa"/>
          </w:tcPr>
          <w:p w14:paraId="4C272A00" w14:textId="2A301098" w:rsidR="00843072" w:rsidRPr="00DE4D96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elektrycznych układów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1583140D" w14:textId="77777777" w:rsidR="00843072" w:rsidRPr="00454D5C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0A4E63A" w14:textId="77777777" w:rsidR="00843072" w:rsidRPr="00D37F57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3072" w14:paraId="1684602E" w14:textId="77777777" w:rsidTr="0023548D">
        <w:tc>
          <w:tcPr>
            <w:tcW w:w="6799" w:type="dxa"/>
          </w:tcPr>
          <w:p w14:paraId="5EB129B6" w14:textId="10F96DD7" w:rsidR="00843072" w:rsidRPr="00DE4D96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Diagnostyka  instalacji</w:t>
            </w:r>
            <w:proofErr w:type="gramEnd"/>
            <w:r w:rsidRPr="003F6294">
              <w:rPr>
                <w:rFonts w:ascii="Arial" w:hAnsi="Arial" w:cs="Arial"/>
                <w:sz w:val="20"/>
                <w:szCs w:val="20"/>
              </w:rPr>
              <w:t xml:space="preserve"> el</w:t>
            </w:r>
            <w:r>
              <w:rPr>
                <w:rFonts w:ascii="Arial" w:hAnsi="Arial" w:cs="Arial"/>
                <w:sz w:val="20"/>
                <w:szCs w:val="20"/>
              </w:rPr>
              <w:t>ektrycznej</w:t>
            </w:r>
            <w:r w:rsidRPr="003F6294">
              <w:rPr>
                <w:rFonts w:ascii="Arial" w:hAnsi="Arial" w:cs="Arial"/>
                <w:sz w:val="20"/>
                <w:szCs w:val="20"/>
              </w:rPr>
              <w:t>, styków i połączeń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 </w:t>
            </w:r>
          </w:p>
        </w:tc>
        <w:tc>
          <w:tcPr>
            <w:tcW w:w="1560" w:type="dxa"/>
            <w:vAlign w:val="center"/>
          </w:tcPr>
          <w:p w14:paraId="4D9A0BD9" w14:textId="77777777" w:rsidR="00843072" w:rsidRPr="00454D5C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29C570C8" w14:textId="77777777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3072" w14:paraId="6EA58240" w14:textId="77777777" w:rsidTr="0023548D">
        <w:tc>
          <w:tcPr>
            <w:tcW w:w="6799" w:type="dxa"/>
          </w:tcPr>
          <w:p w14:paraId="6F6A8F0A" w14:textId="4BF783AF" w:rsidR="00843072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24C3F">
              <w:rPr>
                <w:rFonts w:ascii="Arial" w:hAnsi="Arial" w:cs="Arial"/>
                <w:sz w:val="20"/>
                <w:szCs w:val="20"/>
              </w:rPr>
              <w:t xml:space="preserve">Sprawdzenie wyłącznika bezpieczeństwa. </w:t>
            </w:r>
          </w:p>
        </w:tc>
        <w:tc>
          <w:tcPr>
            <w:tcW w:w="1560" w:type="dxa"/>
            <w:vAlign w:val="center"/>
          </w:tcPr>
          <w:p w14:paraId="65FE53AA" w14:textId="72A065F5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8DC8349" w14:textId="77777777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3072" w14:paraId="041EC2CE" w14:textId="77777777" w:rsidTr="0023548D">
        <w:tc>
          <w:tcPr>
            <w:tcW w:w="6799" w:type="dxa"/>
            <w:vAlign w:val="center"/>
          </w:tcPr>
          <w:p w14:paraId="49D80778" w14:textId="11BB737A" w:rsidR="00843072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5A1917">
              <w:rPr>
                <w:rFonts w:ascii="Arial" w:hAnsi="Arial" w:cs="Arial"/>
                <w:sz w:val="20"/>
                <w:szCs w:val="20"/>
              </w:rPr>
              <w:t xml:space="preserve">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 w:rsidRPr="005A1917">
              <w:rPr>
                <w:rFonts w:ascii="Arial" w:hAnsi="Arial" w:cs="Arial"/>
                <w:sz w:val="20"/>
                <w:szCs w:val="20"/>
              </w:rPr>
              <w:t>zgodne z</w:t>
            </w:r>
            <w:r w:rsidR="005A1917" w:rsidRPr="005A1917">
              <w:rPr>
                <w:rFonts w:ascii="Arial" w:hAnsi="Arial" w:cs="Arial"/>
                <w:sz w:val="20"/>
                <w:szCs w:val="20"/>
              </w:rPr>
              <w:t xml:space="preserve"> normą 345.0</w:t>
            </w:r>
            <w:r w:rsidRPr="005A1917">
              <w:rPr>
                <w:rFonts w:ascii="Arial" w:hAnsi="Arial" w:cs="Arial"/>
                <w:sz w:val="20"/>
                <w:szCs w:val="20"/>
              </w:rPr>
              <w:t xml:space="preserve">). Ostatnio stosowany </w:t>
            </w:r>
            <w:proofErr w:type="gramStart"/>
            <w:r w:rsidRPr="005A1917"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 w:rsidRPr="005A1917">
              <w:rPr>
                <w:rFonts w:ascii="Arial" w:hAnsi="Arial" w:cs="Arial"/>
                <w:sz w:val="20"/>
                <w:szCs w:val="20"/>
              </w:rPr>
              <w:t xml:space="preserve"> - A</w:t>
            </w:r>
          </w:p>
        </w:tc>
        <w:tc>
          <w:tcPr>
            <w:tcW w:w="1560" w:type="dxa"/>
            <w:vAlign w:val="center"/>
          </w:tcPr>
          <w:p w14:paraId="7FA3636D" w14:textId="64B814DB" w:rsidR="0084307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A2A4ED3" w14:textId="5304CE76" w:rsidR="00843072" w:rsidRDefault="0084307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 L</w:t>
            </w:r>
          </w:p>
        </w:tc>
      </w:tr>
      <w:tr w:rsidR="00843072" w14:paraId="61A29FBC" w14:textId="77777777" w:rsidTr="0023548D">
        <w:tc>
          <w:tcPr>
            <w:tcW w:w="6799" w:type="dxa"/>
            <w:vAlign w:val="center"/>
          </w:tcPr>
          <w:p w14:paraId="374C5801" w14:textId="720C15BB" w:rsidR="00843072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1049">
              <w:rPr>
                <w:rFonts w:ascii="Arial" w:hAnsi="Arial" w:cs="Arial"/>
                <w:sz w:val="20"/>
                <w:szCs w:val="20"/>
              </w:rPr>
              <w:t>Wymiana oleju silnikowego zabudowy (należy stosować jedynie płyny eksploatacyjne zgodne z przepis</w:t>
            </w:r>
            <w:r w:rsidR="005A1917">
              <w:rPr>
                <w:rFonts w:ascii="Arial" w:hAnsi="Arial" w:cs="Arial"/>
                <w:sz w:val="20"/>
                <w:szCs w:val="20"/>
              </w:rPr>
              <w:t>ami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dotyczący</w:t>
            </w:r>
            <w:r w:rsidR="005A1917">
              <w:rPr>
                <w:rFonts w:ascii="Arial" w:hAnsi="Arial" w:cs="Arial"/>
                <w:sz w:val="20"/>
                <w:szCs w:val="20"/>
              </w:rPr>
              <w:t>mi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materiałów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eksploatacyjnych </w:t>
            </w:r>
            <w:r w:rsidR="005A1917">
              <w:rPr>
                <w:rFonts w:ascii="Arial" w:hAnsi="Arial" w:cs="Arial"/>
                <w:sz w:val="20"/>
                <w:szCs w:val="20"/>
              </w:rPr>
              <w:t>dopuszczone przez producenta zgodnie z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arkusz</w:t>
            </w:r>
            <w:r w:rsidR="005A1917">
              <w:rPr>
                <w:rFonts w:ascii="Arial" w:hAnsi="Arial" w:cs="Arial"/>
                <w:sz w:val="20"/>
                <w:szCs w:val="20"/>
              </w:rPr>
              <w:t>em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228.51</w:t>
            </w:r>
            <w:r w:rsidR="005A1917">
              <w:rPr>
                <w:rFonts w:ascii="Arial" w:hAnsi="Arial" w:cs="Arial"/>
                <w:sz w:val="20"/>
                <w:szCs w:val="20"/>
              </w:rPr>
              <w:t>).</w:t>
            </w:r>
            <w:r w:rsidRPr="003D1049">
              <w:rPr>
                <w:rFonts w:ascii="Arial" w:hAnsi="Arial" w:cs="Arial"/>
                <w:sz w:val="20"/>
                <w:szCs w:val="20"/>
              </w:rPr>
              <w:t xml:space="preserve"> Dotychczas stosowano </w:t>
            </w:r>
            <w:proofErr w:type="gramStart"/>
            <w:r w:rsidRPr="003D1049">
              <w:rPr>
                <w:rFonts w:ascii="Arial" w:hAnsi="Arial" w:cs="Arial"/>
                <w:sz w:val="20"/>
                <w:szCs w:val="20"/>
              </w:rPr>
              <w:t>olej  10W</w:t>
            </w:r>
            <w:proofErr w:type="gramEnd"/>
            <w:r w:rsidR="00DE069C">
              <w:rPr>
                <w:rFonts w:ascii="Arial" w:hAnsi="Arial" w:cs="Arial"/>
                <w:sz w:val="20"/>
                <w:szCs w:val="20"/>
              </w:rPr>
              <w:t>/</w:t>
            </w:r>
            <w:r w:rsidRPr="003D1049">
              <w:rPr>
                <w:rFonts w:ascii="Arial" w:hAnsi="Arial" w:cs="Arial"/>
                <w:sz w:val="20"/>
                <w:szCs w:val="20"/>
              </w:rPr>
              <w:t>40)</w:t>
            </w:r>
          </w:p>
        </w:tc>
        <w:tc>
          <w:tcPr>
            <w:tcW w:w="1560" w:type="dxa"/>
            <w:vAlign w:val="center"/>
          </w:tcPr>
          <w:p w14:paraId="06D8E241" w14:textId="4D94BE07" w:rsidR="0084307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496C7A74" w14:textId="6048CE39" w:rsidR="00843072" w:rsidRDefault="007B35E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L</w:t>
            </w:r>
          </w:p>
        </w:tc>
      </w:tr>
      <w:tr w:rsidR="00843072" w14:paraId="3765AEFA" w14:textId="77777777" w:rsidTr="0023548D">
        <w:tc>
          <w:tcPr>
            <w:tcW w:w="6799" w:type="dxa"/>
            <w:vAlign w:val="center"/>
          </w:tcPr>
          <w:p w14:paraId="24F19825" w14:textId="6C392749" w:rsidR="00843072" w:rsidRDefault="00843072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płynu chłodniczego w silniku zabudowy (należy stosować jedynie płyny eksploatacyjne zgodne ze specyfikacją przepisów dotyczących materiałów eksploatacyjnych </w:t>
            </w:r>
            <w:r w:rsidR="005A1917">
              <w:rPr>
                <w:rFonts w:ascii="Arial" w:hAnsi="Arial" w:cs="Arial"/>
                <w:sz w:val="20"/>
                <w:szCs w:val="20"/>
              </w:rPr>
              <w:t>dopuszczone przez producenta</w:t>
            </w:r>
            <w:r w:rsidR="00260D3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560" w:type="dxa"/>
            <w:vAlign w:val="center"/>
          </w:tcPr>
          <w:p w14:paraId="63668B12" w14:textId="5E4AE0FE" w:rsidR="00843072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FF22440" w14:textId="21CB4BF2" w:rsidR="00843072" w:rsidRDefault="007B35E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L</w:t>
            </w:r>
          </w:p>
        </w:tc>
      </w:tr>
    </w:tbl>
    <w:p w14:paraId="4FF98BFA" w14:textId="0F2D4035" w:rsidR="00843072" w:rsidRDefault="00843072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5604FB0F" w14:textId="1A79F3B7" w:rsidR="007B35E5" w:rsidRDefault="00156976" w:rsidP="004240A1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23FA7">
        <w:rPr>
          <w:rFonts w:ascii="Arial" w:hAnsi="Arial" w:cs="Arial"/>
          <w:b/>
          <w:bCs/>
          <w:sz w:val="20"/>
          <w:szCs w:val="20"/>
        </w:rPr>
        <w:t xml:space="preserve"> </w:t>
      </w:r>
      <w:r w:rsidR="004240A1">
        <w:rPr>
          <w:rFonts w:ascii="Arial" w:hAnsi="Arial" w:cs="Arial"/>
          <w:b/>
          <w:bCs/>
          <w:sz w:val="20"/>
          <w:szCs w:val="20"/>
        </w:rPr>
        <w:t>W</w:t>
      </w:r>
      <w:r w:rsidRPr="00023FA7">
        <w:rPr>
          <w:rFonts w:ascii="Arial" w:hAnsi="Arial" w:cs="Arial"/>
          <w:b/>
          <w:bCs/>
          <w:sz w:val="20"/>
          <w:szCs w:val="20"/>
        </w:rPr>
        <w:t>ymiana</w:t>
      </w:r>
      <w:r>
        <w:rPr>
          <w:rFonts w:ascii="Arial" w:hAnsi="Arial" w:cs="Arial"/>
          <w:b/>
          <w:bCs/>
          <w:sz w:val="20"/>
          <w:szCs w:val="20"/>
        </w:rPr>
        <w:t xml:space="preserve">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7"/>
        <w:gridCol w:w="1558"/>
        <w:gridCol w:w="897"/>
      </w:tblGrid>
      <w:tr w:rsidR="00156976" w14:paraId="1FCFD2EB" w14:textId="77777777" w:rsidTr="0023548D">
        <w:tc>
          <w:tcPr>
            <w:tcW w:w="6658" w:type="dxa"/>
          </w:tcPr>
          <w:p w14:paraId="6F53CF76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D4AD720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3B2BF12B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156976" w14:paraId="285D56BC" w14:textId="77777777" w:rsidTr="0023548D">
        <w:tc>
          <w:tcPr>
            <w:tcW w:w="6658" w:type="dxa"/>
          </w:tcPr>
          <w:p w14:paraId="02DB421D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odpowietrznika oleju hydraulicznego</w:t>
            </w:r>
          </w:p>
        </w:tc>
        <w:tc>
          <w:tcPr>
            <w:tcW w:w="1559" w:type="dxa"/>
            <w:vAlign w:val="center"/>
          </w:tcPr>
          <w:p w14:paraId="3084039D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38B76E7" w14:textId="77777777" w:rsidR="00156976" w:rsidRPr="00D37F57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156976" w14:paraId="41734FE1" w14:textId="77777777" w:rsidTr="0023548D">
        <w:tc>
          <w:tcPr>
            <w:tcW w:w="6658" w:type="dxa"/>
          </w:tcPr>
          <w:p w14:paraId="1FD52378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59" w:type="dxa"/>
            <w:vAlign w:val="center"/>
          </w:tcPr>
          <w:p w14:paraId="4EBE7CC6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7CC58B06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  <w:tr w:rsidR="00156976" w14:paraId="1C48CE8C" w14:textId="77777777" w:rsidTr="0023548D">
        <w:tc>
          <w:tcPr>
            <w:tcW w:w="6658" w:type="dxa"/>
          </w:tcPr>
          <w:p w14:paraId="7FCC3763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powietrza silnika zabudowy</w:t>
            </w:r>
          </w:p>
        </w:tc>
        <w:tc>
          <w:tcPr>
            <w:tcW w:w="1559" w:type="dxa"/>
            <w:vAlign w:val="center"/>
          </w:tcPr>
          <w:p w14:paraId="5875CA33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A0004295695</w:t>
            </w:r>
          </w:p>
        </w:tc>
        <w:tc>
          <w:tcPr>
            <w:tcW w:w="900" w:type="dxa"/>
            <w:vAlign w:val="center"/>
          </w:tcPr>
          <w:p w14:paraId="39DADC79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156976" w14:paraId="52E11CE4" w14:textId="77777777" w:rsidTr="0023548D">
        <w:tc>
          <w:tcPr>
            <w:tcW w:w="6658" w:type="dxa"/>
          </w:tcPr>
          <w:p w14:paraId="30289A5E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silnika zabudowy</w:t>
            </w:r>
          </w:p>
        </w:tc>
        <w:tc>
          <w:tcPr>
            <w:tcW w:w="1559" w:type="dxa"/>
            <w:vAlign w:val="center"/>
          </w:tcPr>
          <w:p w14:paraId="20B6C2E5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A5411800209</w:t>
            </w:r>
          </w:p>
        </w:tc>
        <w:tc>
          <w:tcPr>
            <w:tcW w:w="900" w:type="dxa"/>
            <w:vAlign w:val="center"/>
          </w:tcPr>
          <w:p w14:paraId="1E5F8E41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6996CDAC" w14:textId="21F2771E" w:rsidR="00156976" w:rsidRDefault="00156976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078F8349" w14:textId="633B82C5" w:rsidR="00156976" w:rsidRPr="00156976" w:rsidRDefault="00156976" w:rsidP="004240A1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56976">
        <w:rPr>
          <w:rFonts w:ascii="Arial" w:hAnsi="Arial" w:cs="Arial"/>
          <w:b/>
          <w:bCs/>
          <w:sz w:val="20"/>
          <w:szCs w:val="20"/>
        </w:rPr>
        <w:t>Diagnostyka elektronicznych modułów sterujących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156976" w14:paraId="49288A6F" w14:textId="77777777" w:rsidTr="0023548D">
        <w:tc>
          <w:tcPr>
            <w:tcW w:w="6658" w:type="dxa"/>
          </w:tcPr>
          <w:p w14:paraId="27AC4CAE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18067BCA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4BC7C049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156976" w14:paraId="4A391F2D" w14:textId="77777777" w:rsidTr="0023548D">
        <w:tc>
          <w:tcPr>
            <w:tcW w:w="6658" w:type="dxa"/>
          </w:tcPr>
          <w:p w14:paraId="33539CF7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modułu PLC (SPS)</w:t>
            </w:r>
          </w:p>
        </w:tc>
        <w:tc>
          <w:tcPr>
            <w:tcW w:w="1559" w:type="dxa"/>
            <w:vAlign w:val="center"/>
          </w:tcPr>
          <w:p w14:paraId="29B98500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D301F99" w14:textId="77777777" w:rsidR="00156976" w:rsidRPr="00D37F57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156976" w14:paraId="7BA04E27" w14:textId="77777777" w:rsidTr="0023548D">
        <w:tc>
          <w:tcPr>
            <w:tcW w:w="6658" w:type="dxa"/>
          </w:tcPr>
          <w:p w14:paraId="0C6DDF16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modułów CAN </w:t>
            </w:r>
          </w:p>
        </w:tc>
        <w:tc>
          <w:tcPr>
            <w:tcW w:w="1559" w:type="dxa"/>
            <w:vAlign w:val="center"/>
          </w:tcPr>
          <w:p w14:paraId="6E140B62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20597E1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DD0820D" w14:textId="0BD8C133" w:rsidR="00156976" w:rsidRDefault="00156976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61E3BB12" w14:textId="425AE02D" w:rsidR="00156976" w:rsidRPr="003F6294" w:rsidRDefault="00156976" w:rsidP="006E7723">
      <w:pPr>
        <w:pStyle w:val="Spistreci3"/>
        <w:numPr>
          <w:ilvl w:val="0"/>
          <w:numId w:val="28"/>
        </w:numPr>
        <w:ind w:left="284" w:hanging="284"/>
      </w:pPr>
      <w:r>
        <w:t>D</w:t>
      </w:r>
      <w:r w:rsidRPr="003F6294">
        <w:t>iagnostyka układów napędowych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156976" w14:paraId="37D3CBA6" w14:textId="77777777" w:rsidTr="0023548D">
        <w:tc>
          <w:tcPr>
            <w:tcW w:w="6658" w:type="dxa"/>
          </w:tcPr>
          <w:p w14:paraId="788C98AC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44C9F758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1322C45C" w14:textId="77777777" w:rsidR="00156976" w:rsidRDefault="0015697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156976" w14:paraId="3E609B34" w14:textId="77777777" w:rsidTr="0023548D">
        <w:tc>
          <w:tcPr>
            <w:tcW w:w="6658" w:type="dxa"/>
          </w:tcPr>
          <w:p w14:paraId="53386B0E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szczotki walcowej</w:t>
            </w:r>
          </w:p>
        </w:tc>
        <w:tc>
          <w:tcPr>
            <w:tcW w:w="1559" w:type="dxa"/>
            <w:vAlign w:val="center"/>
          </w:tcPr>
          <w:p w14:paraId="366FEA6D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7E81387A" w14:textId="77777777" w:rsidR="00156976" w:rsidRPr="00D37F57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156976" w14:paraId="7AF18AF8" w14:textId="77777777" w:rsidTr="0023548D">
        <w:tc>
          <w:tcPr>
            <w:tcW w:w="6658" w:type="dxa"/>
          </w:tcPr>
          <w:p w14:paraId="1B2EEF89" w14:textId="77777777" w:rsidR="00156976" w:rsidRPr="00DE4D96" w:rsidRDefault="0015697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prędkości obrotowej turbiny nadmuchowej</w:t>
            </w:r>
          </w:p>
        </w:tc>
        <w:tc>
          <w:tcPr>
            <w:tcW w:w="1559" w:type="dxa"/>
            <w:vAlign w:val="center"/>
          </w:tcPr>
          <w:p w14:paraId="72A825D8" w14:textId="77777777" w:rsidR="00156976" w:rsidRPr="00454D5C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37C0CFD2" w14:textId="77777777" w:rsidR="00156976" w:rsidRDefault="0015697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9E70EE" w14:textId="6F51FE03" w:rsidR="00156976" w:rsidRDefault="00156976" w:rsidP="006E7723">
      <w:pPr>
        <w:pStyle w:val="Spistreci3"/>
        <w:numPr>
          <w:ilvl w:val="0"/>
          <w:numId w:val="0"/>
        </w:numPr>
        <w:ind w:left="284" w:hanging="284"/>
      </w:pPr>
    </w:p>
    <w:p w14:paraId="53E5BDCF" w14:textId="48D448D1" w:rsidR="00071781" w:rsidRPr="003F6294" w:rsidRDefault="00071781" w:rsidP="006E7723">
      <w:pPr>
        <w:pStyle w:val="Spistreci3"/>
        <w:numPr>
          <w:ilvl w:val="0"/>
          <w:numId w:val="28"/>
        </w:numPr>
        <w:ind w:left="284" w:hanging="284"/>
      </w:pPr>
      <w:r w:rsidRPr="003F6294">
        <w:t>Smarowanie punktów smarowniczych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2"/>
        <w:gridCol w:w="1531"/>
        <w:gridCol w:w="1189"/>
      </w:tblGrid>
      <w:tr w:rsidR="00071781" w14:paraId="77E7DB7B" w14:textId="77777777" w:rsidTr="0023548D">
        <w:tc>
          <w:tcPr>
            <w:tcW w:w="6799" w:type="dxa"/>
          </w:tcPr>
          <w:p w14:paraId="2FAF84F8" w14:textId="77777777" w:rsidR="00071781" w:rsidRDefault="0007178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7B8CDE9B" w14:textId="77777777" w:rsidR="00071781" w:rsidRDefault="0007178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6644C935" w14:textId="77777777" w:rsidR="00071781" w:rsidRDefault="0007178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071781" w14:paraId="645B8E29" w14:textId="77777777" w:rsidTr="0023548D">
        <w:tc>
          <w:tcPr>
            <w:tcW w:w="6799" w:type="dxa"/>
          </w:tcPr>
          <w:p w14:paraId="14DBE6BC" w14:textId="77777777" w:rsidR="00071781" w:rsidRPr="00DE4D96" w:rsidRDefault="0007178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pojazdu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532F873F" w14:textId="77777777" w:rsidR="00071781" w:rsidRPr="00454D5C" w:rsidRDefault="0007178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1646AA1" w14:textId="77777777" w:rsidR="00071781" w:rsidRPr="00D37F57" w:rsidRDefault="0007178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71781" w14:paraId="1C12D519" w14:textId="77777777" w:rsidTr="0023548D">
        <w:tc>
          <w:tcPr>
            <w:tcW w:w="6799" w:type="dxa"/>
          </w:tcPr>
          <w:p w14:paraId="27699569" w14:textId="77777777" w:rsidR="00071781" w:rsidRPr="00DE4D96" w:rsidRDefault="0007178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elementów nadwozia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1895A0CF" w14:textId="77777777" w:rsidR="00071781" w:rsidRPr="00454D5C" w:rsidRDefault="0007178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F46D980" w14:textId="77777777" w:rsidR="00071781" w:rsidRDefault="0007178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71781" w14:paraId="480C7923" w14:textId="77777777" w:rsidTr="0023548D">
        <w:tc>
          <w:tcPr>
            <w:tcW w:w="6799" w:type="dxa"/>
          </w:tcPr>
          <w:p w14:paraId="1985F281" w14:textId="77777777" w:rsidR="00071781" w:rsidRDefault="0007178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Smarowanie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sprzęgieł silników napędu szczotki walcowej</w:t>
            </w:r>
            <w:r>
              <w:rPr>
                <w:rFonts w:ascii="Arial" w:hAnsi="Arial" w:cs="Arial"/>
                <w:sz w:val="20"/>
                <w:szCs w:val="20"/>
              </w:rPr>
              <w:t xml:space="preserve"> (wg zaleceń w instrukcji producenta)</w:t>
            </w:r>
          </w:p>
        </w:tc>
        <w:tc>
          <w:tcPr>
            <w:tcW w:w="1560" w:type="dxa"/>
            <w:vAlign w:val="center"/>
          </w:tcPr>
          <w:p w14:paraId="42B51136" w14:textId="79A650EE" w:rsidR="00071781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7620FFF" w14:textId="4BF4CD78" w:rsidR="00071781" w:rsidRPr="004240A1" w:rsidRDefault="009019C5" w:rsidP="009019C5">
            <w:pPr>
              <w:pStyle w:val="Akapitzlist"/>
              <w:ind w:left="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1kpl.</w:t>
            </w:r>
          </w:p>
        </w:tc>
      </w:tr>
    </w:tbl>
    <w:p w14:paraId="25CCA4A8" w14:textId="77777777" w:rsidR="00976940" w:rsidRPr="003F6294" w:rsidRDefault="00976940" w:rsidP="0023548D">
      <w:pPr>
        <w:rPr>
          <w:rFonts w:ascii="Arial" w:hAnsi="Arial" w:cs="Arial"/>
          <w:sz w:val="20"/>
          <w:szCs w:val="20"/>
        </w:rPr>
      </w:pPr>
    </w:p>
    <w:p w14:paraId="36D595B3" w14:textId="451F7076" w:rsidR="00976940" w:rsidRDefault="004240A1" w:rsidP="004240A1">
      <w:pPr>
        <w:pStyle w:val="Spistreci2"/>
        <w:numPr>
          <w:ilvl w:val="0"/>
          <w:numId w:val="0"/>
        </w:numPr>
        <w:ind w:left="426" w:hanging="426"/>
      </w:pPr>
      <w:r>
        <w:t xml:space="preserve">3.5. </w:t>
      </w:r>
      <w:r w:rsidR="00976940" w:rsidRPr="00010720">
        <w:t>Polewarko - zmywarka MPZ 8000 zabudowana na samochodzie Mercedes - Benz Axor1824</w:t>
      </w:r>
      <w:r w:rsidR="00976940" w:rsidRPr="003F6294">
        <w:t xml:space="preserve">, rok produkcji 2011. </w:t>
      </w:r>
      <w:proofErr w:type="gramStart"/>
      <w:r w:rsidR="00976940" w:rsidRPr="003F6294">
        <w:t>Przepra</w:t>
      </w:r>
      <w:r w:rsidR="00976940" w:rsidRPr="008457AB">
        <w:t>cowała 1</w:t>
      </w:r>
      <w:r w:rsidR="00976940">
        <w:t>949</w:t>
      </w:r>
      <w:r w:rsidR="00976940" w:rsidRPr="008457AB">
        <w:t xml:space="preserve">  </w:t>
      </w:r>
      <w:proofErr w:type="spellStart"/>
      <w:r w:rsidR="00976940" w:rsidRPr="008457AB">
        <w:t>mtg</w:t>
      </w:r>
      <w:proofErr w:type="spellEnd"/>
      <w:proofErr w:type="gramEnd"/>
      <w:r w:rsidR="00976940" w:rsidRPr="008457AB">
        <w:t>.</w:t>
      </w:r>
    </w:p>
    <w:p w14:paraId="622A3C14" w14:textId="77777777" w:rsidR="006E7723" w:rsidRPr="006E7723" w:rsidRDefault="006E7723" w:rsidP="006E7723"/>
    <w:p w14:paraId="3ADCD79C" w14:textId="66529BB5" w:rsidR="00976940" w:rsidRPr="003F6294" w:rsidRDefault="00976940" w:rsidP="006E7723">
      <w:pPr>
        <w:pStyle w:val="Spistreci3"/>
        <w:numPr>
          <w:ilvl w:val="0"/>
          <w:numId w:val="30"/>
        </w:numPr>
        <w:ind w:left="284" w:hanging="284"/>
      </w:pPr>
      <w:r>
        <w:t>P</w:t>
      </w:r>
      <w:r w:rsidRPr="003F6294">
        <w:t>rzegląd osprzętu zabudowy</w:t>
      </w:r>
      <w:r>
        <w:t xml:space="preserve"> i 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765F66" w14:paraId="0AE71CE7" w14:textId="77777777" w:rsidTr="0023548D">
        <w:tc>
          <w:tcPr>
            <w:tcW w:w="6799" w:type="dxa"/>
          </w:tcPr>
          <w:p w14:paraId="6861E9C6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0F5250E9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63F6B769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765F66" w14:paraId="5A34541A" w14:textId="77777777" w:rsidTr="0023548D">
        <w:tc>
          <w:tcPr>
            <w:tcW w:w="6799" w:type="dxa"/>
          </w:tcPr>
          <w:p w14:paraId="5F4C70A8" w14:textId="0C6C690A" w:rsidR="00765F66" w:rsidRPr="00DE4D96" w:rsidRDefault="00765F66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0362C7">
              <w:rPr>
                <w:rFonts w:ascii="Arial" w:hAnsi="Arial" w:cs="Arial"/>
                <w:sz w:val="20"/>
                <w:szCs w:val="20"/>
              </w:rPr>
              <w:t>Sprawdzenie stanu zużycia talerza rozlewającego osprzętu zabudowy</w:t>
            </w:r>
          </w:p>
        </w:tc>
        <w:tc>
          <w:tcPr>
            <w:tcW w:w="1560" w:type="dxa"/>
            <w:vAlign w:val="center"/>
          </w:tcPr>
          <w:p w14:paraId="128AB35A" w14:textId="77777777" w:rsidR="00765F66" w:rsidRPr="00454D5C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E0F40C2" w14:textId="77777777" w:rsidR="00765F66" w:rsidRPr="00D37F57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5F66" w14:paraId="53986D2B" w14:textId="77777777" w:rsidTr="0023548D">
        <w:tc>
          <w:tcPr>
            <w:tcW w:w="6799" w:type="dxa"/>
            <w:vAlign w:val="center"/>
          </w:tcPr>
          <w:p w14:paraId="248B4C94" w14:textId="3924EB9D" w:rsidR="00765F66" w:rsidRPr="00DE4D96" w:rsidRDefault="00765F66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008F6">
              <w:rPr>
                <w:rFonts w:ascii="Arial" w:hAnsi="Arial" w:cs="Arial"/>
                <w:sz w:val="20"/>
                <w:szCs w:val="20"/>
              </w:rPr>
              <w:t>Wymiana oleju w pompie RAJNEX oraz sprawdzenie zaworów głowicy pompy (należy stosować jedynie płyny eksploatacyjne zgodne z zaleceniem producenta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0F058929" w14:textId="77777777" w:rsidR="00765F66" w:rsidRPr="00454D5C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26B90A1" w14:textId="64ED5FE5" w:rsidR="00765F66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 L</w:t>
            </w:r>
          </w:p>
        </w:tc>
      </w:tr>
      <w:tr w:rsidR="00765F66" w14:paraId="0437FBDD" w14:textId="77777777" w:rsidTr="0023548D">
        <w:tc>
          <w:tcPr>
            <w:tcW w:w="6799" w:type="dxa"/>
            <w:vAlign w:val="center"/>
          </w:tcPr>
          <w:p w14:paraId="19A0EE0E" w14:textId="16683B46" w:rsidR="00765F66" w:rsidRDefault="007C3CEC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5A1917">
              <w:rPr>
                <w:rFonts w:ascii="Arial" w:hAnsi="Arial" w:cs="Arial"/>
                <w:sz w:val="20"/>
                <w:szCs w:val="20"/>
              </w:rPr>
              <w:t xml:space="preserve"> 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 w:rsidRPr="005A1917">
              <w:rPr>
                <w:rFonts w:ascii="Arial" w:hAnsi="Arial" w:cs="Arial"/>
                <w:sz w:val="20"/>
                <w:szCs w:val="20"/>
              </w:rPr>
              <w:t xml:space="preserve">zgodne z normą 345.0). Ostatnio stosowany </w:t>
            </w:r>
            <w:proofErr w:type="gramStart"/>
            <w:r w:rsidRPr="005A1917"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 w:rsidRPr="005A1917">
              <w:rPr>
                <w:rFonts w:ascii="Arial" w:hAnsi="Arial" w:cs="Arial"/>
                <w:sz w:val="20"/>
                <w:szCs w:val="20"/>
              </w:rPr>
              <w:t xml:space="preserve"> - A</w:t>
            </w:r>
          </w:p>
        </w:tc>
        <w:tc>
          <w:tcPr>
            <w:tcW w:w="1560" w:type="dxa"/>
            <w:vAlign w:val="center"/>
          </w:tcPr>
          <w:p w14:paraId="4DD943FC" w14:textId="2C7E53B7" w:rsidR="00765F66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2311FD87" w14:textId="68F54E5C" w:rsidR="00765F66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L</w:t>
            </w:r>
          </w:p>
        </w:tc>
      </w:tr>
    </w:tbl>
    <w:p w14:paraId="2CC9C4C1" w14:textId="77777777" w:rsidR="00071781" w:rsidRPr="00071781" w:rsidRDefault="00071781" w:rsidP="0023548D"/>
    <w:p w14:paraId="0C91FEAC" w14:textId="24D1A4C3" w:rsidR="00765F66" w:rsidRDefault="006E7723" w:rsidP="00B7255A">
      <w:pPr>
        <w:pStyle w:val="Akapitzlist"/>
        <w:numPr>
          <w:ilvl w:val="0"/>
          <w:numId w:val="30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765F66" w:rsidRPr="00023FA7">
        <w:rPr>
          <w:rFonts w:ascii="Arial" w:hAnsi="Arial" w:cs="Arial"/>
          <w:b/>
          <w:bCs/>
          <w:sz w:val="20"/>
          <w:szCs w:val="20"/>
        </w:rPr>
        <w:t>ymiana</w:t>
      </w:r>
      <w:r w:rsidR="00765F66">
        <w:rPr>
          <w:rFonts w:ascii="Arial" w:hAnsi="Arial" w:cs="Arial"/>
          <w:b/>
          <w:bCs/>
          <w:sz w:val="20"/>
          <w:szCs w:val="20"/>
        </w:rPr>
        <w:t xml:space="preserve"> filtrów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765F66" w14:paraId="6B6735F7" w14:textId="77777777" w:rsidTr="0023548D">
        <w:tc>
          <w:tcPr>
            <w:tcW w:w="6658" w:type="dxa"/>
          </w:tcPr>
          <w:p w14:paraId="57E3C9C6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58C0A119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70F112B2" w14:textId="77777777" w:rsidR="00765F66" w:rsidRDefault="00765F66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765F66" w14:paraId="1376ED8E" w14:textId="77777777" w:rsidTr="0023548D">
        <w:tc>
          <w:tcPr>
            <w:tcW w:w="6658" w:type="dxa"/>
          </w:tcPr>
          <w:p w14:paraId="718E35F2" w14:textId="5F21AAA5" w:rsidR="00765F66" w:rsidRPr="00DE4D96" w:rsidRDefault="00765F66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0362C7">
              <w:rPr>
                <w:rFonts w:ascii="Arial" w:hAnsi="Arial" w:cs="Arial"/>
                <w:sz w:val="20"/>
                <w:szCs w:val="20"/>
              </w:rPr>
              <w:t>Wymiana sitka filtra cieczy w urządzeniu RAJNEX</w:t>
            </w:r>
          </w:p>
        </w:tc>
        <w:tc>
          <w:tcPr>
            <w:tcW w:w="1559" w:type="dxa"/>
            <w:vAlign w:val="center"/>
          </w:tcPr>
          <w:p w14:paraId="77B8706F" w14:textId="7F154D3E" w:rsidR="00765F66" w:rsidRPr="00454D5C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0207</w:t>
            </w:r>
            <w:r w:rsidR="00F821A9">
              <w:rPr>
                <w:rFonts w:ascii="Arial" w:hAnsi="Arial" w:cs="Arial"/>
                <w:sz w:val="20"/>
                <w:szCs w:val="20"/>
              </w:rPr>
              <w:t>0009</w:t>
            </w:r>
          </w:p>
        </w:tc>
        <w:tc>
          <w:tcPr>
            <w:tcW w:w="900" w:type="dxa"/>
            <w:vAlign w:val="center"/>
          </w:tcPr>
          <w:p w14:paraId="79BE4556" w14:textId="5B10C6BD" w:rsidR="00765F66" w:rsidRPr="00D37F57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65F66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765F66" w14:paraId="798AA805" w14:textId="77777777" w:rsidTr="0023548D">
        <w:tc>
          <w:tcPr>
            <w:tcW w:w="6658" w:type="dxa"/>
          </w:tcPr>
          <w:p w14:paraId="5484170F" w14:textId="70652ADD" w:rsidR="00765F66" w:rsidRPr="00DE4D96" w:rsidRDefault="00765F6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Wymiana filtra odpowietrznika oleju hydraulicznego</w:t>
            </w:r>
          </w:p>
        </w:tc>
        <w:tc>
          <w:tcPr>
            <w:tcW w:w="1559" w:type="dxa"/>
            <w:vAlign w:val="center"/>
          </w:tcPr>
          <w:p w14:paraId="6A75764F" w14:textId="77777777" w:rsidR="00765F66" w:rsidRPr="00454D5C" w:rsidRDefault="00765F66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3748A910" w14:textId="355A8B1E" w:rsidR="00765F66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65F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65F6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  <w:tr w:rsidR="00765F66" w14:paraId="4BB03188" w14:textId="77777777" w:rsidTr="0023548D">
        <w:tc>
          <w:tcPr>
            <w:tcW w:w="6658" w:type="dxa"/>
          </w:tcPr>
          <w:p w14:paraId="575CC685" w14:textId="18E9CB67" w:rsidR="00765F66" w:rsidRPr="00DE4D96" w:rsidRDefault="00765F66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59" w:type="dxa"/>
            <w:vAlign w:val="center"/>
          </w:tcPr>
          <w:p w14:paraId="1D38BC27" w14:textId="338682C9" w:rsidR="00765F66" w:rsidRPr="00454D5C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496E3DC" w14:textId="1A05010C" w:rsidR="00765F66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65F66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534DDCA4" w14:textId="4D05E2FB" w:rsidR="00765F66" w:rsidRDefault="00765F66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75E184CE" w14:textId="21078515" w:rsidR="00F821A9" w:rsidRPr="006E7723" w:rsidRDefault="00F821A9" w:rsidP="006E7723">
      <w:pPr>
        <w:pStyle w:val="Spistreci3"/>
        <w:numPr>
          <w:ilvl w:val="0"/>
          <w:numId w:val="30"/>
        </w:numPr>
        <w:ind w:left="284" w:hanging="284"/>
      </w:pPr>
      <w:r>
        <w:t>P</w:t>
      </w:r>
      <w:r w:rsidRPr="003F6294">
        <w:t>rzegląd zabudowy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F821A9" w14:paraId="7BD70183" w14:textId="77777777" w:rsidTr="00F821A9">
        <w:tc>
          <w:tcPr>
            <w:tcW w:w="6658" w:type="dxa"/>
          </w:tcPr>
          <w:p w14:paraId="29C5BE97" w14:textId="77777777" w:rsidR="00F821A9" w:rsidRDefault="00F821A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222D7263" w14:textId="77777777" w:rsidR="00F821A9" w:rsidRDefault="00F821A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4489F70A" w14:textId="77777777" w:rsidR="00F821A9" w:rsidRDefault="00F821A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821A9" w14:paraId="491A5D03" w14:textId="77777777" w:rsidTr="00F821A9">
        <w:tc>
          <w:tcPr>
            <w:tcW w:w="6658" w:type="dxa"/>
          </w:tcPr>
          <w:p w14:paraId="0261F85A" w14:textId="19BF4C38" w:rsidR="00F821A9" w:rsidRPr="00DE4D96" w:rsidRDefault="00F821A9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Sprawdzenie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sprawności  instalacji</w:t>
            </w:r>
            <w:proofErr w:type="gramEnd"/>
            <w:r w:rsidRPr="003F6294">
              <w:rPr>
                <w:rFonts w:ascii="Arial" w:hAnsi="Arial" w:cs="Arial"/>
                <w:sz w:val="20"/>
                <w:szCs w:val="20"/>
              </w:rPr>
              <w:t xml:space="preserve"> elektryc</w:t>
            </w:r>
            <w:r>
              <w:rPr>
                <w:rFonts w:ascii="Arial" w:hAnsi="Arial" w:cs="Arial"/>
                <w:sz w:val="20"/>
                <w:szCs w:val="20"/>
              </w:rPr>
              <w:t>znej</w:t>
            </w:r>
            <w:r w:rsidRPr="003F6294">
              <w:rPr>
                <w:rFonts w:ascii="Arial" w:hAnsi="Arial" w:cs="Arial"/>
                <w:sz w:val="20"/>
                <w:szCs w:val="20"/>
              </w:rPr>
              <w:t>, styków i połączeń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na urządzenia zewnętrzne</w:t>
            </w:r>
          </w:p>
        </w:tc>
        <w:tc>
          <w:tcPr>
            <w:tcW w:w="1559" w:type="dxa"/>
            <w:vAlign w:val="center"/>
          </w:tcPr>
          <w:p w14:paraId="03814E9E" w14:textId="055E6070" w:rsidR="00F821A9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2B1C68A" w14:textId="1CA22C5D" w:rsidR="00F821A9" w:rsidRPr="00D37F57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821A9" w14:paraId="213FE245" w14:textId="77777777" w:rsidTr="00F821A9">
        <w:tc>
          <w:tcPr>
            <w:tcW w:w="6658" w:type="dxa"/>
          </w:tcPr>
          <w:p w14:paraId="136F1239" w14:textId="392115E0" w:rsidR="00F821A9" w:rsidRPr="00DE4D96" w:rsidRDefault="00F821A9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 komputerowa</w:t>
            </w:r>
          </w:p>
        </w:tc>
        <w:tc>
          <w:tcPr>
            <w:tcW w:w="1559" w:type="dxa"/>
            <w:vAlign w:val="center"/>
          </w:tcPr>
          <w:p w14:paraId="271AD380" w14:textId="77777777" w:rsidR="00F821A9" w:rsidRPr="00454D5C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B309138" w14:textId="4C19566D" w:rsidR="00F821A9" w:rsidRDefault="00F821A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78A9999" w14:textId="77777777" w:rsidR="00071781" w:rsidRPr="00071781" w:rsidRDefault="00071781" w:rsidP="0023548D"/>
    <w:p w14:paraId="5358745C" w14:textId="75D9BD84" w:rsidR="00F81ABA" w:rsidRPr="003F6294" w:rsidRDefault="00F81ABA" w:rsidP="006E7723">
      <w:pPr>
        <w:pStyle w:val="Spistreci3"/>
        <w:numPr>
          <w:ilvl w:val="0"/>
          <w:numId w:val="30"/>
        </w:numPr>
        <w:ind w:left="284" w:hanging="284"/>
      </w:pPr>
      <w:r>
        <w:t>D</w:t>
      </w:r>
      <w:r w:rsidRPr="003F6294">
        <w:t>iagnostyka elektronicznych modułów sterujących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9"/>
        <w:gridCol w:w="1535"/>
        <w:gridCol w:w="1248"/>
      </w:tblGrid>
      <w:tr w:rsidR="00F81ABA" w14:paraId="37540A95" w14:textId="77777777" w:rsidTr="0023548D">
        <w:tc>
          <w:tcPr>
            <w:tcW w:w="6658" w:type="dxa"/>
          </w:tcPr>
          <w:p w14:paraId="0374D414" w14:textId="77777777" w:rsidR="00F81ABA" w:rsidRDefault="00F81A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33F8B0E6" w14:textId="77777777" w:rsidR="00F81ABA" w:rsidRDefault="00F81A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66A732C8" w14:textId="77777777" w:rsidR="00F81ABA" w:rsidRDefault="00F81AB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81ABA" w14:paraId="2BFAB4C1" w14:textId="77777777" w:rsidTr="0023548D">
        <w:tc>
          <w:tcPr>
            <w:tcW w:w="6658" w:type="dxa"/>
          </w:tcPr>
          <w:p w14:paraId="2E26CD7F" w14:textId="7B3D9AB3" w:rsidR="00F81ABA" w:rsidRPr="00DE4D96" w:rsidRDefault="00F81ABA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pilota sterującego głównego</w:t>
            </w:r>
          </w:p>
        </w:tc>
        <w:tc>
          <w:tcPr>
            <w:tcW w:w="1559" w:type="dxa"/>
            <w:vAlign w:val="center"/>
          </w:tcPr>
          <w:p w14:paraId="21A65309" w14:textId="0E27255E" w:rsidR="00F81ABA" w:rsidRPr="00454D5C" w:rsidRDefault="00F97B82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4CC4834" w14:textId="235452BC" w:rsidR="00F81ABA" w:rsidRPr="00D37F57" w:rsidRDefault="00F81AB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F97B82">
              <w:rPr>
                <w:rFonts w:ascii="Arial" w:hAnsi="Arial" w:cs="Arial"/>
                <w:sz w:val="20"/>
                <w:szCs w:val="20"/>
              </w:rPr>
              <w:t>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81ABA" w14:paraId="24477A4A" w14:textId="77777777" w:rsidTr="0023548D">
        <w:tc>
          <w:tcPr>
            <w:tcW w:w="6658" w:type="dxa"/>
          </w:tcPr>
          <w:p w14:paraId="4BF51CFD" w14:textId="073F8AFA" w:rsidR="00F81ABA" w:rsidRPr="00DE4D96" w:rsidRDefault="00F81ABA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pilota sterującego belki zraszającej</w:t>
            </w:r>
          </w:p>
        </w:tc>
        <w:tc>
          <w:tcPr>
            <w:tcW w:w="1559" w:type="dxa"/>
            <w:vAlign w:val="center"/>
          </w:tcPr>
          <w:p w14:paraId="1565FDB0" w14:textId="77777777" w:rsidR="00F81ABA" w:rsidRPr="00454D5C" w:rsidRDefault="00F81AB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4C2125F" w14:textId="1FCD3A35" w:rsidR="00F81ABA" w:rsidRPr="00B7255A" w:rsidRDefault="00F97B82" w:rsidP="00B7255A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255A">
              <w:rPr>
                <w:rFonts w:ascii="Arial" w:hAnsi="Arial" w:cs="Arial"/>
                <w:sz w:val="20"/>
                <w:szCs w:val="20"/>
              </w:rPr>
              <w:t>szt</w:t>
            </w:r>
            <w:proofErr w:type="gramEnd"/>
            <w:r w:rsidR="00F81ABA" w:rsidRPr="00B725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8DCD53B" w14:textId="088437AC" w:rsidR="00F81ABA" w:rsidRPr="003F6294" w:rsidRDefault="00F81ABA" w:rsidP="006E7723">
      <w:pPr>
        <w:pStyle w:val="Spistreci3"/>
        <w:numPr>
          <w:ilvl w:val="0"/>
          <w:numId w:val="0"/>
        </w:numPr>
        <w:ind w:left="284" w:hanging="284"/>
      </w:pPr>
    </w:p>
    <w:p w14:paraId="7A60AF4E" w14:textId="538733EE" w:rsidR="00322285" w:rsidRDefault="00B7255A" w:rsidP="00B7255A">
      <w:pPr>
        <w:pStyle w:val="Spistreci2"/>
        <w:numPr>
          <w:ilvl w:val="0"/>
          <w:numId w:val="0"/>
        </w:numPr>
        <w:ind w:left="426" w:hanging="426"/>
      </w:pPr>
      <w:r>
        <w:t xml:space="preserve">3.6. </w:t>
      </w:r>
      <w:r w:rsidR="00322285" w:rsidRPr="002C1947">
        <w:t xml:space="preserve">Polewarko - </w:t>
      </w:r>
      <w:r w:rsidR="00322285" w:rsidRPr="008457AB">
        <w:t>zmywarka MPZ 8000 zabudowana na samochodzie Jelcz 422, rok produkcji 1999. Pojazd przejechał 33</w:t>
      </w:r>
      <w:r w:rsidR="00322285">
        <w:t>679</w:t>
      </w:r>
      <w:r w:rsidR="00322285" w:rsidRPr="008457AB">
        <w:t xml:space="preserve"> km.</w:t>
      </w:r>
    </w:p>
    <w:p w14:paraId="04E00E3A" w14:textId="77777777" w:rsidR="00B7255A" w:rsidRPr="00B7255A" w:rsidRDefault="00B7255A" w:rsidP="00B7255A"/>
    <w:p w14:paraId="6A32318E" w14:textId="78B463EA" w:rsidR="00322285" w:rsidRPr="00EF4162" w:rsidRDefault="00322285" w:rsidP="006E7723">
      <w:pPr>
        <w:pStyle w:val="Spistreci3"/>
        <w:numPr>
          <w:ilvl w:val="0"/>
          <w:numId w:val="32"/>
        </w:numPr>
        <w:ind w:left="284" w:hanging="284"/>
      </w:pPr>
      <w:r>
        <w:t>P</w:t>
      </w:r>
      <w:r w:rsidRPr="00EF4162">
        <w:t>rzegląd zabudowy</w:t>
      </w:r>
      <w:r>
        <w:t xml:space="preserve"> i 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322285" w14:paraId="310FDE6F" w14:textId="77777777" w:rsidTr="0023548D">
        <w:tc>
          <w:tcPr>
            <w:tcW w:w="6799" w:type="dxa"/>
          </w:tcPr>
          <w:p w14:paraId="2ED2ABCA" w14:textId="77777777" w:rsidR="00322285" w:rsidRDefault="00322285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63152C89" w14:textId="77777777" w:rsidR="00322285" w:rsidRDefault="00322285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3E5A80E6" w14:textId="77777777" w:rsidR="00322285" w:rsidRDefault="00322285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22285" w14:paraId="63F0475C" w14:textId="77777777" w:rsidTr="0023548D">
        <w:tc>
          <w:tcPr>
            <w:tcW w:w="6799" w:type="dxa"/>
            <w:vAlign w:val="center"/>
          </w:tcPr>
          <w:p w14:paraId="48D50ADC" w14:textId="33A84D4B" w:rsidR="00322285" w:rsidRPr="00DE4D96" w:rsidRDefault="007C3CEC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5A1917">
              <w:rPr>
                <w:rFonts w:ascii="Arial" w:hAnsi="Arial" w:cs="Arial"/>
                <w:sz w:val="20"/>
                <w:szCs w:val="20"/>
              </w:rPr>
              <w:t xml:space="preserve">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 w:rsidRPr="005A1917">
              <w:rPr>
                <w:rFonts w:ascii="Arial" w:hAnsi="Arial" w:cs="Arial"/>
                <w:sz w:val="20"/>
                <w:szCs w:val="20"/>
              </w:rPr>
              <w:t xml:space="preserve">zgodne z normą 345.0). Ostatnio stosowany </w:t>
            </w:r>
            <w:proofErr w:type="gramStart"/>
            <w:r w:rsidRPr="005A1917"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 w:rsidRPr="005A1917">
              <w:rPr>
                <w:rFonts w:ascii="Arial" w:hAnsi="Arial" w:cs="Arial"/>
                <w:sz w:val="20"/>
                <w:szCs w:val="20"/>
              </w:rPr>
              <w:t xml:space="preserve"> -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00E7F27" w14:textId="5C8A1A8E" w:rsidR="00322285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730BDDB" w14:textId="619AB19E" w:rsidR="00322285" w:rsidRPr="00D37F57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200L</w:t>
            </w:r>
          </w:p>
        </w:tc>
      </w:tr>
      <w:tr w:rsidR="00322285" w14:paraId="37EBDDC4" w14:textId="77777777" w:rsidTr="0023548D">
        <w:tc>
          <w:tcPr>
            <w:tcW w:w="6799" w:type="dxa"/>
          </w:tcPr>
          <w:p w14:paraId="13EE753B" w14:textId="4D66B42F" w:rsidR="00322285" w:rsidRPr="00DE4D96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odpowietrznika oleju hydraulicznego</w:t>
            </w:r>
          </w:p>
        </w:tc>
        <w:tc>
          <w:tcPr>
            <w:tcW w:w="1560" w:type="dxa"/>
            <w:vAlign w:val="center"/>
          </w:tcPr>
          <w:p w14:paraId="3E1425FC" w14:textId="77777777" w:rsidR="00322285" w:rsidRPr="00454D5C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26020E50" w14:textId="3B99BD34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322285" w14:paraId="31BA979F" w14:textId="77777777" w:rsidTr="0023548D">
        <w:tc>
          <w:tcPr>
            <w:tcW w:w="6799" w:type="dxa"/>
          </w:tcPr>
          <w:p w14:paraId="6EA785B6" w14:textId="4C2A6F43" w:rsidR="00322285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60" w:type="dxa"/>
            <w:vAlign w:val="center"/>
          </w:tcPr>
          <w:p w14:paraId="2BC18B55" w14:textId="77777777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14:paraId="3B0B0B3B" w14:textId="2C16B110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</w:tr>
      <w:tr w:rsidR="00322285" w14:paraId="2F06EE2A" w14:textId="77777777" w:rsidTr="0023548D">
        <w:tc>
          <w:tcPr>
            <w:tcW w:w="6799" w:type="dxa"/>
          </w:tcPr>
          <w:p w14:paraId="5C193F02" w14:textId="12FB3F93" w:rsidR="00322285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D5C5E">
              <w:rPr>
                <w:rFonts w:ascii="Arial" w:hAnsi="Arial" w:cs="Arial"/>
                <w:sz w:val="20"/>
                <w:szCs w:val="20"/>
              </w:rPr>
              <w:t>Sprawdzenie sprawności instalacji elektrycznej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5C5E">
              <w:rPr>
                <w:rFonts w:ascii="Arial" w:hAnsi="Arial" w:cs="Arial"/>
                <w:sz w:val="20"/>
                <w:szCs w:val="20"/>
              </w:rPr>
              <w:t>(wg zaleceń w instrukcji producenta)</w:t>
            </w:r>
          </w:p>
        </w:tc>
        <w:tc>
          <w:tcPr>
            <w:tcW w:w="1560" w:type="dxa"/>
            <w:vAlign w:val="center"/>
          </w:tcPr>
          <w:p w14:paraId="4F930E10" w14:textId="7D938561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78F4996" w14:textId="0D79FD70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285" w14:paraId="1D170501" w14:textId="77777777" w:rsidTr="0023548D">
        <w:tc>
          <w:tcPr>
            <w:tcW w:w="6799" w:type="dxa"/>
          </w:tcPr>
          <w:p w14:paraId="4626D0AC" w14:textId="4BC2A2E6" w:rsidR="00322285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D5C5E">
              <w:rPr>
                <w:rFonts w:ascii="Arial" w:hAnsi="Arial" w:cs="Arial"/>
                <w:sz w:val="20"/>
                <w:szCs w:val="20"/>
              </w:rPr>
              <w:t>Diagnostyka komputerowa z wykorzystaniem oprogramowania producenta</w:t>
            </w:r>
          </w:p>
        </w:tc>
        <w:tc>
          <w:tcPr>
            <w:tcW w:w="1560" w:type="dxa"/>
            <w:vAlign w:val="center"/>
          </w:tcPr>
          <w:p w14:paraId="5A203CAF" w14:textId="1F70E0E3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21C4FC7D" w14:textId="3821F53D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285" w14:paraId="3602FFA6" w14:textId="77777777" w:rsidTr="0023548D">
        <w:tc>
          <w:tcPr>
            <w:tcW w:w="6799" w:type="dxa"/>
          </w:tcPr>
          <w:p w14:paraId="33BA09D6" w14:textId="04F029C0" w:rsidR="00322285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D5C5E">
              <w:rPr>
                <w:rFonts w:ascii="Arial" w:hAnsi="Arial" w:cs="Arial"/>
                <w:sz w:val="20"/>
                <w:szCs w:val="20"/>
              </w:rPr>
              <w:t>Smarowanie punktów smarowniczych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5C5E">
              <w:rPr>
                <w:rFonts w:ascii="Arial" w:hAnsi="Arial" w:cs="Arial"/>
                <w:sz w:val="20"/>
                <w:szCs w:val="20"/>
              </w:rPr>
              <w:t>(wg zaleceń w instrukcji producenta)</w:t>
            </w:r>
          </w:p>
        </w:tc>
        <w:tc>
          <w:tcPr>
            <w:tcW w:w="1560" w:type="dxa"/>
            <w:vAlign w:val="center"/>
          </w:tcPr>
          <w:p w14:paraId="03183588" w14:textId="487027AD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2CA4D44" w14:textId="311A028B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285" w14:paraId="1CC6FC6E" w14:textId="77777777" w:rsidTr="0023548D">
        <w:tc>
          <w:tcPr>
            <w:tcW w:w="6799" w:type="dxa"/>
          </w:tcPr>
          <w:p w14:paraId="49EF8F50" w14:textId="0C7E5636" w:rsidR="00322285" w:rsidRDefault="00322285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2D5C5E">
              <w:rPr>
                <w:rFonts w:ascii="Arial" w:hAnsi="Arial" w:cs="Arial"/>
                <w:sz w:val="20"/>
                <w:szCs w:val="20"/>
              </w:rPr>
              <w:t>Sprawdzenie stan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2D5C5E">
              <w:rPr>
                <w:rFonts w:ascii="Arial" w:hAnsi="Arial" w:cs="Arial"/>
                <w:sz w:val="20"/>
                <w:szCs w:val="20"/>
              </w:rPr>
              <w:t xml:space="preserve"> zużycia talerza rozlewającego</w:t>
            </w:r>
          </w:p>
        </w:tc>
        <w:tc>
          <w:tcPr>
            <w:tcW w:w="1560" w:type="dxa"/>
            <w:vAlign w:val="center"/>
          </w:tcPr>
          <w:p w14:paraId="0659DFB6" w14:textId="11AEEF11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40E7EEF5" w14:textId="79AF9DD5" w:rsidR="00322285" w:rsidRDefault="00322285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15788078" w14:textId="14E388F9" w:rsidR="00156976" w:rsidRDefault="00156976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4F9D7306" w14:textId="5225B82C" w:rsidR="002E3FC7" w:rsidRPr="003F6294" w:rsidRDefault="00643A8C" w:rsidP="006E7723">
      <w:pPr>
        <w:pStyle w:val="Spistreci3"/>
        <w:numPr>
          <w:ilvl w:val="0"/>
          <w:numId w:val="32"/>
        </w:numPr>
        <w:ind w:left="284" w:hanging="284"/>
      </w:pPr>
      <w:r>
        <w:t>D</w:t>
      </w:r>
      <w:r w:rsidRPr="003F6294">
        <w:t>iagnostyka elektronicznych modułów sterującyc</w:t>
      </w:r>
      <w:r>
        <w:t>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9"/>
        <w:gridCol w:w="1535"/>
        <w:gridCol w:w="1248"/>
      </w:tblGrid>
      <w:tr w:rsidR="002E3FC7" w14:paraId="5258E64F" w14:textId="77777777" w:rsidTr="0023548D">
        <w:tc>
          <w:tcPr>
            <w:tcW w:w="6658" w:type="dxa"/>
          </w:tcPr>
          <w:p w14:paraId="66528CC9" w14:textId="77777777" w:rsidR="002E3FC7" w:rsidRDefault="002E3FC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07EFF289" w14:textId="77777777" w:rsidR="002E3FC7" w:rsidRDefault="002E3FC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1B381A62" w14:textId="77777777" w:rsidR="002E3FC7" w:rsidRDefault="002E3FC7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E3FC7" w14:paraId="1996CEE6" w14:textId="77777777" w:rsidTr="0023548D">
        <w:tc>
          <w:tcPr>
            <w:tcW w:w="6658" w:type="dxa"/>
          </w:tcPr>
          <w:p w14:paraId="37885431" w14:textId="13D206D5" w:rsidR="002E3FC7" w:rsidRPr="00DE4D96" w:rsidRDefault="002E3FC7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pilota sterującego głównego</w:t>
            </w:r>
          </w:p>
        </w:tc>
        <w:tc>
          <w:tcPr>
            <w:tcW w:w="1559" w:type="dxa"/>
            <w:vAlign w:val="center"/>
          </w:tcPr>
          <w:p w14:paraId="0412C06F" w14:textId="77777777" w:rsidR="002E3FC7" w:rsidRPr="00454D5C" w:rsidRDefault="002E3FC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5E6D13A0" w14:textId="77777777" w:rsidR="002E3FC7" w:rsidRPr="00D37F57" w:rsidRDefault="002E3FC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E3FC7" w14:paraId="0F1C1B82" w14:textId="77777777" w:rsidTr="0023548D">
        <w:tc>
          <w:tcPr>
            <w:tcW w:w="6658" w:type="dxa"/>
          </w:tcPr>
          <w:p w14:paraId="498C0500" w14:textId="7B5CD7DE" w:rsidR="002E3FC7" w:rsidRPr="00DE4D96" w:rsidRDefault="002E3FC7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Diagnostyka</w:t>
            </w:r>
            <w:r w:rsidRPr="003F6294">
              <w:rPr>
                <w:rFonts w:ascii="Arial" w:hAnsi="Arial" w:cs="Arial"/>
                <w:sz w:val="20"/>
                <w:szCs w:val="20"/>
              </w:rPr>
              <w:t xml:space="preserve"> pilota sterującego belki zraszającej</w:t>
            </w:r>
          </w:p>
        </w:tc>
        <w:tc>
          <w:tcPr>
            <w:tcW w:w="1559" w:type="dxa"/>
            <w:vAlign w:val="center"/>
          </w:tcPr>
          <w:p w14:paraId="1BA8BABA" w14:textId="77777777" w:rsidR="002E3FC7" w:rsidRPr="00454D5C" w:rsidRDefault="002E3FC7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3310305D" w14:textId="716494ED" w:rsidR="002E3FC7" w:rsidRPr="00B7255A" w:rsidRDefault="002E3FC7" w:rsidP="00B7255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255A">
              <w:rPr>
                <w:rFonts w:ascii="Arial" w:hAnsi="Arial" w:cs="Arial"/>
                <w:sz w:val="20"/>
                <w:szCs w:val="20"/>
              </w:rPr>
              <w:t>szt</w:t>
            </w:r>
            <w:proofErr w:type="gramEnd"/>
            <w:r w:rsidRPr="00B725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3DF07A4" w14:textId="77777777" w:rsidR="003A2A9A" w:rsidRPr="003F6294" w:rsidRDefault="003A2A9A" w:rsidP="0023548D">
      <w:pPr>
        <w:jc w:val="both"/>
        <w:rPr>
          <w:rFonts w:ascii="Arial" w:hAnsi="Arial" w:cs="Arial"/>
          <w:sz w:val="20"/>
          <w:szCs w:val="20"/>
        </w:rPr>
      </w:pPr>
    </w:p>
    <w:p w14:paraId="6E34DAAB" w14:textId="4D947EDE" w:rsidR="003A2A9A" w:rsidRDefault="00B7255A" w:rsidP="00B7255A">
      <w:pPr>
        <w:pStyle w:val="Spistreci2"/>
        <w:numPr>
          <w:ilvl w:val="0"/>
          <w:numId w:val="0"/>
        </w:numPr>
        <w:ind w:left="426" w:hanging="426"/>
      </w:pPr>
      <w:r>
        <w:t xml:space="preserve">3.7. </w:t>
      </w:r>
      <w:proofErr w:type="spellStart"/>
      <w:r w:rsidR="003A2A9A" w:rsidRPr="00EF4162">
        <w:t>Rozsypywarka</w:t>
      </w:r>
      <w:proofErr w:type="spellEnd"/>
      <w:r w:rsidR="003A2A9A" w:rsidRPr="00EF4162">
        <w:t xml:space="preserve"> środków chemicznych Nido N9040-42, zabudowana na samochodzie Jelcz 422, rok </w:t>
      </w:r>
      <w:proofErr w:type="gramStart"/>
      <w:r w:rsidR="003A2A9A" w:rsidRPr="00EF4162">
        <w:t>produkcji 1997,  nr</w:t>
      </w:r>
      <w:proofErr w:type="gramEnd"/>
      <w:r w:rsidR="003A2A9A" w:rsidRPr="00EF4162">
        <w:t xml:space="preserve"> fab. N 9003841, typ N9040-36-42WGN 175025. </w:t>
      </w:r>
    </w:p>
    <w:p w14:paraId="54D3DF9E" w14:textId="77777777" w:rsidR="00B7255A" w:rsidRPr="00B7255A" w:rsidRDefault="00B7255A" w:rsidP="00B7255A"/>
    <w:p w14:paraId="4E8A7E52" w14:textId="5F7DC950" w:rsidR="003A2A9A" w:rsidRPr="002C1947" w:rsidRDefault="003A2A9A" w:rsidP="006E7723">
      <w:pPr>
        <w:pStyle w:val="Spistreci3"/>
        <w:numPr>
          <w:ilvl w:val="0"/>
          <w:numId w:val="34"/>
        </w:numPr>
        <w:ind w:left="284" w:hanging="284"/>
      </w:pPr>
      <w:r>
        <w:t>P</w:t>
      </w:r>
      <w:r w:rsidRPr="002C1947">
        <w:t>rzegląd zabudowy</w:t>
      </w:r>
      <w:r>
        <w:t xml:space="preserve"> wymiana płynów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9"/>
        <w:gridCol w:w="1556"/>
        <w:gridCol w:w="757"/>
      </w:tblGrid>
      <w:tr w:rsidR="003A2A9A" w14:paraId="02CB5B16" w14:textId="77777777" w:rsidTr="0023548D">
        <w:tc>
          <w:tcPr>
            <w:tcW w:w="6799" w:type="dxa"/>
          </w:tcPr>
          <w:p w14:paraId="321CF82A" w14:textId="77777777" w:rsidR="003A2A9A" w:rsidRDefault="003A2A9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1C693E13" w14:textId="77777777" w:rsidR="003A2A9A" w:rsidRDefault="003A2A9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0C7F1813" w14:textId="77777777" w:rsidR="003A2A9A" w:rsidRDefault="003A2A9A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3A2A9A" w14:paraId="613B89FD" w14:textId="77777777" w:rsidTr="0023548D">
        <w:tc>
          <w:tcPr>
            <w:tcW w:w="6799" w:type="dxa"/>
            <w:vAlign w:val="center"/>
          </w:tcPr>
          <w:p w14:paraId="4E7207B9" w14:textId="106B2914" w:rsidR="003A2A9A" w:rsidRPr="00DE4D96" w:rsidRDefault="007C3CEC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5A1917">
              <w:rPr>
                <w:rFonts w:ascii="Arial" w:hAnsi="Arial" w:cs="Arial"/>
                <w:sz w:val="20"/>
                <w:szCs w:val="20"/>
              </w:rPr>
              <w:t xml:space="preserve">Wymiana oleju hydraulicznego zabudowy (przy wymianie stosować oleje </w:t>
            </w:r>
            <w:r w:rsidR="00260D30">
              <w:rPr>
                <w:rFonts w:ascii="Arial" w:hAnsi="Arial" w:cs="Arial"/>
                <w:sz w:val="20"/>
                <w:szCs w:val="20"/>
              </w:rPr>
              <w:t xml:space="preserve">dopuszczone przez producenta </w:t>
            </w:r>
            <w:r w:rsidRPr="005A1917">
              <w:rPr>
                <w:rFonts w:ascii="Arial" w:hAnsi="Arial" w:cs="Arial"/>
                <w:sz w:val="20"/>
                <w:szCs w:val="20"/>
              </w:rPr>
              <w:t xml:space="preserve">zgodne z normą 345.0). Ostatnio stosowany </w:t>
            </w:r>
            <w:proofErr w:type="gramStart"/>
            <w:r w:rsidRPr="005A1917">
              <w:rPr>
                <w:rFonts w:ascii="Arial" w:hAnsi="Arial" w:cs="Arial"/>
                <w:sz w:val="20"/>
                <w:szCs w:val="20"/>
              </w:rPr>
              <w:t>olej  ATF</w:t>
            </w:r>
            <w:proofErr w:type="gramEnd"/>
            <w:r w:rsidRPr="005A1917">
              <w:rPr>
                <w:rFonts w:ascii="Arial" w:hAnsi="Arial" w:cs="Arial"/>
                <w:sz w:val="20"/>
                <w:szCs w:val="20"/>
              </w:rPr>
              <w:t xml:space="preserve"> -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79F2EE9" w14:textId="71350D6B" w:rsidR="003A2A9A" w:rsidRPr="00454D5C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00D75DF1" w14:textId="102320D8" w:rsidR="003A2A9A" w:rsidRPr="00D37F57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30L</w:t>
            </w:r>
          </w:p>
        </w:tc>
      </w:tr>
      <w:tr w:rsidR="003A2A9A" w14:paraId="46F71FB8" w14:textId="77777777" w:rsidTr="0023548D">
        <w:tc>
          <w:tcPr>
            <w:tcW w:w="6799" w:type="dxa"/>
          </w:tcPr>
          <w:p w14:paraId="4429ABE4" w14:textId="06FB4914" w:rsidR="003A2A9A" w:rsidRPr="00DE4D96" w:rsidRDefault="003A2A9A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 hydraulicznego</w:t>
            </w:r>
          </w:p>
        </w:tc>
        <w:tc>
          <w:tcPr>
            <w:tcW w:w="1560" w:type="dxa"/>
            <w:vAlign w:val="center"/>
          </w:tcPr>
          <w:p w14:paraId="0DB42E3C" w14:textId="77777777" w:rsidR="003A2A9A" w:rsidRPr="00454D5C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45E768F" w14:textId="77777777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3A2A9A" w14:paraId="75AA49B8" w14:textId="77777777" w:rsidTr="0023548D">
        <w:tc>
          <w:tcPr>
            <w:tcW w:w="6799" w:type="dxa"/>
          </w:tcPr>
          <w:p w14:paraId="1188B289" w14:textId="712F4693" w:rsidR="003A2A9A" w:rsidRDefault="003A2A9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96A30">
              <w:rPr>
                <w:rFonts w:ascii="Arial" w:hAnsi="Arial" w:cs="Arial"/>
                <w:sz w:val="20"/>
                <w:szCs w:val="20"/>
              </w:rPr>
              <w:t xml:space="preserve">Sprawdzenie instalacji elektrycznej, styków i połączeń </w:t>
            </w:r>
            <w:proofErr w:type="gramStart"/>
            <w:r w:rsidRPr="00D96A30">
              <w:rPr>
                <w:rFonts w:ascii="Arial" w:hAnsi="Arial" w:cs="Arial"/>
                <w:sz w:val="20"/>
                <w:szCs w:val="20"/>
              </w:rPr>
              <w:t>oraz  ich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D96A30">
              <w:rPr>
                <w:rFonts w:ascii="Arial" w:hAnsi="Arial" w:cs="Arial"/>
                <w:sz w:val="20"/>
                <w:szCs w:val="20"/>
              </w:rPr>
              <w:t>konserwacja(zgodnie z zaleceniami z instrukcją producenta)</w:t>
            </w:r>
          </w:p>
        </w:tc>
        <w:tc>
          <w:tcPr>
            <w:tcW w:w="1560" w:type="dxa"/>
            <w:vAlign w:val="center"/>
          </w:tcPr>
          <w:p w14:paraId="4435D955" w14:textId="77777777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14:paraId="60DF681F" w14:textId="2735EC79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3A2A9A" w14:paraId="6977ACBA" w14:textId="77777777" w:rsidTr="0023548D">
        <w:tc>
          <w:tcPr>
            <w:tcW w:w="6799" w:type="dxa"/>
          </w:tcPr>
          <w:p w14:paraId="20DB1D98" w14:textId="3DB36C17" w:rsidR="003A2A9A" w:rsidRDefault="003A2A9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96A30">
              <w:rPr>
                <w:rFonts w:ascii="Arial" w:hAnsi="Arial" w:cs="Arial"/>
                <w:sz w:val="20"/>
                <w:szCs w:val="20"/>
              </w:rPr>
              <w:t>Sprawdzenie obrot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96A30">
              <w:rPr>
                <w:rFonts w:ascii="Arial" w:hAnsi="Arial" w:cs="Arial"/>
                <w:sz w:val="20"/>
                <w:szCs w:val="20"/>
              </w:rPr>
              <w:t xml:space="preserve"> talerza, stanu taśmy i pompy solanki</w:t>
            </w:r>
          </w:p>
        </w:tc>
        <w:tc>
          <w:tcPr>
            <w:tcW w:w="1560" w:type="dxa"/>
            <w:vAlign w:val="center"/>
          </w:tcPr>
          <w:p w14:paraId="110B0C8A" w14:textId="77777777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FECC613" w14:textId="44BBF61C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3A2A9A" w14:paraId="4B3DE70F" w14:textId="77777777" w:rsidTr="0023548D">
        <w:tc>
          <w:tcPr>
            <w:tcW w:w="6799" w:type="dxa"/>
          </w:tcPr>
          <w:p w14:paraId="2F2A5614" w14:textId="27467D68" w:rsidR="003A2A9A" w:rsidRDefault="003A2A9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96A30">
              <w:rPr>
                <w:rFonts w:ascii="Arial" w:hAnsi="Arial" w:cs="Arial"/>
                <w:sz w:val="20"/>
                <w:szCs w:val="20"/>
              </w:rPr>
              <w:t>Regulacja naciągu taśmy</w:t>
            </w:r>
          </w:p>
        </w:tc>
        <w:tc>
          <w:tcPr>
            <w:tcW w:w="1560" w:type="dxa"/>
            <w:vAlign w:val="center"/>
          </w:tcPr>
          <w:p w14:paraId="0635166F" w14:textId="77777777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DAA59A5" w14:textId="4B774695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3A2A9A" w14:paraId="1B14787F" w14:textId="77777777" w:rsidTr="0023548D">
        <w:tc>
          <w:tcPr>
            <w:tcW w:w="6799" w:type="dxa"/>
          </w:tcPr>
          <w:p w14:paraId="20D5F54E" w14:textId="5645CA75" w:rsidR="003A2A9A" w:rsidRDefault="003A2A9A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D96A30">
              <w:rPr>
                <w:rFonts w:ascii="Arial" w:hAnsi="Arial" w:cs="Arial"/>
                <w:sz w:val="20"/>
                <w:szCs w:val="20"/>
              </w:rPr>
              <w:t xml:space="preserve">Sprawdzenie smarowania wszystkich punktów sterowniczych pojazdu </w:t>
            </w:r>
          </w:p>
        </w:tc>
        <w:tc>
          <w:tcPr>
            <w:tcW w:w="1560" w:type="dxa"/>
            <w:vAlign w:val="center"/>
          </w:tcPr>
          <w:p w14:paraId="4B30766B" w14:textId="77777777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D3BD2D8" w14:textId="1946A5F6" w:rsidR="003A2A9A" w:rsidRDefault="003A2A9A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CB5C5E2" w14:textId="4D482209" w:rsidR="003A2A9A" w:rsidRDefault="003A2A9A" w:rsidP="006E7723">
      <w:pPr>
        <w:pStyle w:val="Spistreci3"/>
        <w:numPr>
          <w:ilvl w:val="0"/>
          <w:numId w:val="0"/>
        </w:numPr>
        <w:ind w:left="284" w:hanging="284"/>
      </w:pPr>
    </w:p>
    <w:p w14:paraId="634E8CA8" w14:textId="02E658AA" w:rsidR="00B06CB6" w:rsidRDefault="00B06CB6" w:rsidP="00B7255A">
      <w:pPr>
        <w:shd w:val="clear" w:color="auto" w:fill="F2F2F2" w:themeFill="background1" w:themeFillShade="F2"/>
        <w:ind w:left="993" w:hanging="993"/>
        <w:jc w:val="both"/>
        <w:rPr>
          <w:rFonts w:ascii="Arial" w:hAnsi="Arial" w:cs="Arial"/>
          <w:b/>
          <w:bCs/>
          <w:sz w:val="22"/>
          <w:szCs w:val="22"/>
        </w:rPr>
      </w:pPr>
      <w:r w:rsidRPr="00B06CB6">
        <w:rPr>
          <w:rFonts w:ascii="Arial" w:hAnsi="Arial" w:cs="Arial"/>
          <w:b/>
          <w:bCs/>
          <w:sz w:val="22"/>
          <w:szCs w:val="22"/>
        </w:rPr>
        <w:t xml:space="preserve">Zadanie nr 4 - Konserwacja i przegląd okresowy osprzętu </w:t>
      </w:r>
      <w:proofErr w:type="gramStart"/>
      <w:r w:rsidRPr="00B06CB6">
        <w:rPr>
          <w:rFonts w:ascii="Arial" w:hAnsi="Arial" w:cs="Arial"/>
          <w:b/>
          <w:bCs/>
          <w:sz w:val="22"/>
          <w:szCs w:val="22"/>
        </w:rPr>
        <w:t>specjalneg</w:t>
      </w:r>
      <w:r w:rsidR="00B7255A">
        <w:rPr>
          <w:rFonts w:ascii="Arial" w:hAnsi="Arial" w:cs="Arial"/>
          <w:b/>
          <w:bCs/>
          <w:sz w:val="22"/>
          <w:szCs w:val="22"/>
        </w:rPr>
        <w:t>o  na</w:t>
      </w:r>
      <w:proofErr w:type="gramEnd"/>
      <w:r w:rsidR="00B7255A">
        <w:rPr>
          <w:rFonts w:ascii="Arial" w:hAnsi="Arial" w:cs="Arial"/>
          <w:b/>
          <w:bCs/>
          <w:sz w:val="22"/>
          <w:szCs w:val="22"/>
        </w:rPr>
        <w:t> samochodzie Mercedes-Benz</w:t>
      </w:r>
      <w:r w:rsidRPr="00B06CB6">
        <w:rPr>
          <w:rFonts w:ascii="Arial" w:hAnsi="Arial" w:cs="Arial"/>
          <w:b/>
          <w:bCs/>
          <w:sz w:val="22"/>
          <w:szCs w:val="22"/>
        </w:rPr>
        <w:t xml:space="preserve"> 405 UNIMOG U400 na podwoziu wielo</w:t>
      </w:r>
      <w:r w:rsidR="00B7255A">
        <w:rPr>
          <w:rFonts w:ascii="Arial" w:hAnsi="Arial" w:cs="Arial"/>
          <w:b/>
          <w:bCs/>
          <w:sz w:val="22"/>
          <w:szCs w:val="22"/>
        </w:rPr>
        <w:t>funkcyjnym, rok produkcji 2012</w:t>
      </w:r>
    </w:p>
    <w:p w14:paraId="00E3C597" w14:textId="77777777" w:rsidR="00B7255A" w:rsidRPr="00B06CB6" w:rsidRDefault="00B7255A" w:rsidP="00B7255A">
      <w:pPr>
        <w:ind w:left="993" w:hanging="993"/>
        <w:jc w:val="both"/>
        <w:rPr>
          <w:rFonts w:ascii="Arial" w:hAnsi="Arial" w:cs="Arial"/>
          <w:b/>
          <w:bCs/>
          <w:sz w:val="22"/>
          <w:szCs w:val="22"/>
        </w:rPr>
      </w:pPr>
    </w:p>
    <w:p w14:paraId="475E634E" w14:textId="6E83CA24" w:rsidR="002F1271" w:rsidRPr="002F1271" w:rsidRDefault="00B7255A" w:rsidP="00B7255A">
      <w:pPr>
        <w:pStyle w:val="Akapitzlist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4.1 </w:t>
      </w:r>
      <w:r w:rsidR="002F1271" w:rsidRPr="002F1271">
        <w:rPr>
          <w:rFonts w:ascii="Arial" w:hAnsi="Arial" w:cs="Arial"/>
          <w:b/>
          <w:bCs/>
          <w:sz w:val="20"/>
          <w:szCs w:val="20"/>
        </w:rPr>
        <w:t xml:space="preserve">Przegląd i konserwacja wysokociśnieniowego urządzenia wodnego </w:t>
      </w:r>
      <w:proofErr w:type="spellStart"/>
      <w:r w:rsidR="002F1271" w:rsidRPr="002F1271">
        <w:rPr>
          <w:rFonts w:ascii="Arial" w:hAnsi="Arial" w:cs="Arial"/>
          <w:b/>
          <w:bCs/>
          <w:sz w:val="20"/>
          <w:szCs w:val="20"/>
        </w:rPr>
        <w:t>Leistikow</w:t>
      </w:r>
      <w:proofErr w:type="spellEnd"/>
      <w:r w:rsidR="002F1271" w:rsidRPr="002F1271">
        <w:rPr>
          <w:rFonts w:ascii="Arial" w:hAnsi="Arial" w:cs="Arial"/>
          <w:b/>
          <w:bCs/>
          <w:sz w:val="20"/>
          <w:szCs w:val="20"/>
        </w:rPr>
        <w:t xml:space="preserve"> ABG401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9"/>
        <w:gridCol w:w="1556"/>
        <w:gridCol w:w="757"/>
      </w:tblGrid>
      <w:tr w:rsidR="002F1271" w14:paraId="09B2883B" w14:textId="77777777" w:rsidTr="0023548D">
        <w:tc>
          <w:tcPr>
            <w:tcW w:w="6799" w:type="dxa"/>
          </w:tcPr>
          <w:p w14:paraId="0B1474E4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2AD5023B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48C35C23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F1271" w14:paraId="4BF0E1B5" w14:textId="77777777" w:rsidTr="0023548D">
        <w:tc>
          <w:tcPr>
            <w:tcW w:w="6799" w:type="dxa"/>
            <w:vAlign w:val="center"/>
          </w:tcPr>
          <w:p w14:paraId="2120E6EC" w14:textId="3208FB2E" w:rsidR="002F1271" w:rsidRPr="00DE4D96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1F251B">
              <w:rPr>
                <w:rFonts w:ascii="Arial" w:hAnsi="Arial" w:cs="Arial"/>
                <w:sz w:val="20"/>
                <w:szCs w:val="20"/>
              </w:rPr>
              <w:lastRenderedPageBreak/>
              <w:t xml:space="preserve">Sprawdzenie poprawności działania wysokociśnieniowego urządzenia wodnego </w:t>
            </w:r>
            <w:proofErr w:type="spellStart"/>
            <w:r w:rsidRPr="001F251B">
              <w:rPr>
                <w:rFonts w:ascii="Arial" w:hAnsi="Arial" w:cs="Arial"/>
                <w:sz w:val="20"/>
                <w:szCs w:val="20"/>
              </w:rPr>
              <w:t>Leistikow</w:t>
            </w:r>
            <w:proofErr w:type="spellEnd"/>
            <w:r w:rsidRPr="001F251B">
              <w:rPr>
                <w:rFonts w:ascii="Arial" w:hAnsi="Arial" w:cs="Arial"/>
                <w:sz w:val="20"/>
                <w:szCs w:val="20"/>
              </w:rPr>
              <w:t xml:space="preserve"> ABG401, nr ser. 12112 </w:t>
            </w:r>
          </w:p>
        </w:tc>
        <w:tc>
          <w:tcPr>
            <w:tcW w:w="1560" w:type="dxa"/>
            <w:vAlign w:val="center"/>
          </w:tcPr>
          <w:p w14:paraId="0647BB03" w14:textId="585AEC65" w:rsidR="002F1271" w:rsidRPr="00454D5C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08DE1C50" w14:textId="4A09B78B" w:rsidR="002F1271" w:rsidRPr="00D37F57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1853AD91" w14:textId="77777777" w:rsidTr="0023548D">
        <w:tc>
          <w:tcPr>
            <w:tcW w:w="6799" w:type="dxa"/>
            <w:vAlign w:val="center"/>
          </w:tcPr>
          <w:p w14:paraId="730FC2E1" w14:textId="1D98D1D4" w:rsidR="002F1271" w:rsidRPr="00DE4D96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1F251B">
              <w:rPr>
                <w:rFonts w:ascii="Arial" w:hAnsi="Arial" w:cs="Arial"/>
                <w:sz w:val="20"/>
                <w:szCs w:val="20"/>
              </w:rPr>
              <w:t>Sprawdzenie stan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F251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F251B">
              <w:rPr>
                <w:rFonts w:ascii="Arial" w:hAnsi="Arial" w:cs="Arial"/>
                <w:sz w:val="20"/>
                <w:szCs w:val="20"/>
              </w:rPr>
              <w:t>techniczn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1F251B">
              <w:rPr>
                <w:rFonts w:ascii="Arial" w:hAnsi="Arial" w:cs="Arial"/>
                <w:sz w:val="20"/>
                <w:szCs w:val="20"/>
              </w:rPr>
              <w:t xml:space="preserve">  i</w:t>
            </w:r>
            <w:proofErr w:type="gramEnd"/>
            <w:r w:rsidRPr="001F251B">
              <w:rPr>
                <w:rFonts w:ascii="Arial" w:hAnsi="Arial" w:cs="Arial"/>
                <w:sz w:val="20"/>
                <w:szCs w:val="20"/>
              </w:rPr>
              <w:t xml:space="preserve"> szczelności przewodów hydraulicznych wysokociśnieniowego urządzenia wodnego </w:t>
            </w:r>
            <w:proofErr w:type="spellStart"/>
            <w:r w:rsidRPr="001F251B">
              <w:rPr>
                <w:rFonts w:ascii="Arial" w:hAnsi="Arial" w:cs="Arial"/>
                <w:sz w:val="20"/>
                <w:szCs w:val="20"/>
              </w:rPr>
              <w:t>Leistikow</w:t>
            </w:r>
            <w:proofErr w:type="spellEnd"/>
            <w:r w:rsidRPr="001F251B">
              <w:rPr>
                <w:rFonts w:ascii="Arial" w:hAnsi="Arial" w:cs="Arial"/>
                <w:sz w:val="20"/>
                <w:szCs w:val="20"/>
              </w:rPr>
              <w:t xml:space="preserve"> ABG401, nr ser. 12112</w:t>
            </w:r>
          </w:p>
        </w:tc>
        <w:tc>
          <w:tcPr>
            <w:tcW w:w="1560" w:type="dxa"/>
            <w:vAlign w:val="center"/>
          </w:tcPr>
          <w:p w14:paraId="3EB421AE" w14:textId="77777777" w:rsidR="002F1271" w:rsidRPr="00454D5C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F7CF870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6E6A5D13" w14:textId="77777777" w:rsidTr="0023548D">
        <w:tc>
          <w:tcPr>
            <w:tcW w:w="6799" w:type="dxa"/>
            <w:vAlign w:val="center"/>
          </w:tcPr>
          <w:p w14:paraId="5D365516" w14:textId="0AB67BC0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</w:t>
            </w:r>
            <w:r w:rsidRPr="009E7A98">
              <w:rPr>
                <w:rFonts w:ascii="Arial" w:hAnsi="Arial" w:cs="Arial"/>
                <w:sz w:val="20"/>
                <w:szCs w:val="20"/>
              </w:rPr>
              <w:t xml:space="preserve"> olej</w:t>
            </w:r>
            <w:r>
              <w:rPr>
                <w:rFonts w:ascii="Arial" w:hAnsi="Arial" w:cs="Arial"/>
                <w:sz w:val="20"/>
                <w:szCs w:val="20"/>
              </w:rPr>
              <w:t xml:space="preserve">u hydraulicznego (BP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Energol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CS 220 </w:t>
            </w:r>
            <w:r>
              <w:rPr>
                <w:rFonts w:ascii="Arial" w:hAnsi="Arial" w:cs="Arial"/>
                <w:sz w:val="20"/>
                <w:szCs w:val="20"/>
              </w:rPr>
              <w:br/>
              <w:t>lub o parametrach tych samych lub lepszych zgodnie z zaleceniami producenta)</w:t>
            </w:r>
          </w:p>
        </w:tc>
        <w:tc>
          <w:tcPr>
            <w:tcW w:w="1560" w:type="dxa"/>
            <w:vAlign w:val="center"/>
          </w:tcPr>
          <w:p w14:paraId="086B1CCA" w14:textId="332BC85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03C2529" w14:textId="4CFBF658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L</w:t>
            </w:r>
          </w:p>
        </w:tc>
      </w:tr>
      <w:tr w:rsidR="002F1271" w14:paraId="098325A9" w14:textId="77777777" w:rsidTr="0023548D">
        <w:tc>
          <w:tcPr>
            <w:tcW w:w="6799" w:type="dxa"/>
            <w:vAlign w:val="center"/>
          </w:tcPr>
          <w:p w14:paraId="0181912D" w14:textId="15B61E0A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Smarowanie  wysokociśnieniowego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urządzenie wodnego</w:t>
            </w:r>
            <w:r w:rsidRPr="009E7A9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E7A98">
              <w:rPr>
                <w:rFonts w:ascii="Arial" w:hAnsi="Arial" w:cs="Arial"/>
                <w:sz w:val="20"/>
                <w:szCs w:val="20"/>
              </w:rPr>
              <w:t>Leistikow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(należy użyć smaru o parametrach zgodnych z zaleceniami producenta lub lepszych)</w:t>
            </w:r>
            <w:r w:rsidRPr="009E7A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62AB14C8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84927A7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08779D9E" w14:textId="77777777" w:rsidTr="0023548D">
        <w:tc>
          <w:tcPr>
            <w:tcW w:w="6799" w:type="dxa"/>
            <w:vAlign w:val="center"/>
          </w:tcPr>
          <w:p w14:paraId="07487EC4" w14:textId="06AB1C56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7C3C4C">
              <w:rPr>
                <w:rFonts w:ascii="Arial" w:hAnsi="Arial" w:cs="Arial"/>
                <w:sz w:val="20"/>
                <w:szCs w:val="20"/>
              </w:rPr>
              <w:t>Sprawdzenie instalacj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C3C4C">
              <w:rPr>
                <w:rFonts w:ascii="Arial" w:hAnsi="Arial" w:cs="Arial"/>
                <w:sz w:val="20"/>
                <w:szCs w:val="20"/>
              </w:rPr>
              <w:t xml:space="preserve"> elektryczn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7C3C4C">
              <w:rPr>
                <w:rFonts w:ascii="Arial" w:hAnsi="Arial" w:cs="Arial"/>
                <w:sz w:val="20"/>
                <w:szCs w:val="20"/>
              </w:rPr>
              <w:t xml:space="preserve"> wysokociśnieniowego urządzenia wodnego </w:t>
            </w:r>
            <w:proofErr w:type="spellStart"/>
            <w:r w:rsidRPr="007C3C4C">
              <w:rPr>
                <w:rFonts w:ascii="Arial" w:hAnsi="Arial" w:cs="Arial"/>
                <w:sz w:val="20"/>
                <w:szCs w:val="20"/>
              </w:rPr>
              <w:t>Leistikow</w:t>
            </w:r>
            <w:proofErr w:type="spellEnd"/>
            <w:r w:rsidRPr="007C3C4C">
              <w:rPr>
                <w:rFonts w:ascii="Arial" w:hAnsi="Arial" w:cs="Arial"/>
                <w:sz w:val="20"/>
                <w:szCs w:val="20"/>
              </w:rPr>
              <w:t xml:space="preserve"> ABG401, nr ser. 12112</w:t>
            </w:r>
          </w:p>
        </w:tc>
        <w:tc>
          <w:tcPr>
            <w:tcW w:w="1560" w:type="dxa"/>
            <w:vAlign w:val="center"/>
          </w:tcPr>
          <w:p w14:paraId="0333EBCA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79E95BE7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</w:tbl>
    <w:p w14:paraId="780A834F" w14:textId="41B0CBC0" w:rsidR="00643A8C" w:rsidRDefault="00643A8C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0E0D550C" w14:textId="51627DEA" w:rsidR="002F1271" w:rsidRDefault="002F1271" w:rsidP="006E7723">
      <w:pPr>
        <w:pStyle w:val="Spistreci3"/>
        <w:numPr>
          <w:ilvl w:val="0"/>
          <w:numId w:val="0"/>
        </w:numPr>
        <w:ind w:left="284" w:hanging="284"/>
      </w:pPr>
      <w:r>
        <w:t xml:space="preserve">4.2 </w:t>
      </w:r>
      <w:r w:rsidR="00B7255A">
        <w:t xml:space="preserve"> </w:t>
      </w:r>
      <w:r w:rsidRPr="001F3261">
        <w:t xml:space="preserve">Przegląd ramienia Decker UNA 500, nr ser. 120488 </w:t>
      </w:r>
      <w:proofErr w:type="gramStart"/>
      <w:r w:rsidRPr="001F3261">
        <w:t>wraz</w:t>
      </w:r>
      <w:proofErr w:type="gramEnd"/>
      <w:r w:rsidRPr="001F3261">
        <w:t xml:space="preserve"> z stabilizatorem przedniej osi, głowicą koszącą MKT 10 oraz głowicą czyszczącą do rowów GSF 600</w:t>
      </w:r>
      <w: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88"/>
        <w:gridCol w:w="1526"/>
        <w:gridCol w:w="1248"/>
      </w:tblGrid>
      <w:tr w:rsidR="002F1271" w14:paraId="30738A1B" w14:textId="77777777" w:rsidTr="0023548D">
        <w:tc>
          <w:tcPr>
            <w:tcW w:w="6799" w:type="dxa"/>
          </w:tcPr>
          <w:p w14:paraId="30845EBD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61334709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0738FDF6" w14:textId="77777777" w:rsidR="002F1271" w:rsidRDefault="002F1271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F1271" w14:paraId="29F73F1E" w14:textId="77777777" w:rsidTr="0023548D">
        <w:tc>
          <w:tcPr>
            <w:tcW w:w="6799" w:type="dxa"/>
          </w:tcPr>
          <w:p w14:paraId="5B85E913" w14:textId="2B6DDEFB" w:rsidR="002F1271" w:rsidRPr="00DE4D96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 xml:space="preserve">Sprawdzenie stanu </w:t>
            </w:r>
            <w:proofErr w:type="gramStart"/>
            <w:r w:rsidRPr="003D6011">
              <w:rPr>
                <w:rFonts w:ascii="Arial" w:hAnsi="Arial" w:cs="Arial"/>
                <w:sz w:val="20"/>
                <w:szCs w:val="20"/>
              </w:rPr>
              <w:t>technicznego  przewodów</w:t>
            </w:r>
            <w:proofErr w:type="gramEnd"/>
            <w:r w:rsidRPr="003D6011">
              <w:rPr>
                <w:rFonts w:ascii="Arial" w:hAnsi="Arial" w:cs="Arial"/>
                <w:sz w:val="20"/>
                <w:szCs w:val="20"/>
              </w:rPr>
              <w:t xml:space="preserve"> hydraulicznych ramienia Decker UNA 500, nr ser. 120488</w:t>
            </w:r>
          </w:p>
        </w:tc>
        <w:tc>
          <w:tcPr>
            <w:tcW w:w="1560" w:type="dxa"/>
            <w:vAlign w:val="center"/>
          </w:tcPr>
          <w:p w14:paraId="3B4B71BE" w14:textId="77777777" w:rsidR="002F1271" w:rsidRPr="00454D5C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85758D1" w14:textId="77777777" w:rsidR="002F1271" w:rsidRPr="00D37F57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004F6F7A" w14:textId="77777777" w:rsidTr="0023548D">
        <w:tc>
          <w:tcPr>
            <w:tcW w:w="6799" w:type="dxa"/>
          </w:tcPr>
          <w:p w14:paraId="0D3D18AD" w14:textId="31100F2A" w:rsidR="002F1271" w:rsidRPr="00DE4D96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>Sprawdzenie poprawności działania ramienia Decker UNA 500, nr ser. 120488</w:t>
            </w:r>
          </w:p>
        </w:tc>
        <w:tc>
          <w:tcPr>
            <w:tcW w:w="1560" w:type="dxa"/>
            <w:vAlign w:val="center"/>
          </w:tcPr>
          <w:p w14:paraId="7BE84FDA" w14:textId="77777777" w:rsidR="002F1271" w:rsidRPr="00454D5C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1A4C6871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4905926C" w14:textId="77777777" w:rsidTr="0023548D">
        <w:tc>
          <w:tcPr>
            <w:tcW w:w="6799" w:type="dxa"/>
          </w:tcPr>
          <w:p w14:paraId="0274462F" w14:textId="502278C7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>Sprawdzenie poprawności działania stabilizatora przedniej osi</w:t>
            </w:r>
          </w:p>
        </w:tc>
        <w:tc>
          <w:tcPr>
            <w:tcW w:w="1560" w:type="dxa"/>
            <w:vAlign w:val="center"/>
          </w:tcPr>
          <w:p w14:paraId="41B528A8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DE583FE" w14:textId="73211727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5A07B89C" w14:textId="77777777" w:rsidTr="0023548D">
        <w:tc>
          <w:tcPr>
            <w:tcW w:w="6799" w:type="dxa"/>
          </w:tcPr>
          <w:p w14:paraId="75CF0954" w14:textId="55803ED0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 xml:space="preserve">Sprawdzenie poprawności </w:t>
            </w:r>
            <w:proofErr w:type="gramStart"/>
            <w:r w:rsidRPr="003D6011">
              <w:rPr>
                <w:rFonts w:ascii="Arial" w:hAnsi="Arial" w:cs="Arial"/>
                <w:sz w:val="20"/>
                <w:szCs w:val="20"/>
              </w:rPr>
              <w:t>działania  głowicy</w:t>
            </w:r>
            <w:proofErr w:type="gramEnd"/>
            <w:r w:rsidRPr="003D6011">
              <w:rPr>
                <w:rFonts w:ascii="Arial" w:hAnsi="Arial" w:cs="Arial"/>
                <w:sz w:val="20"/>
                <w:szCs w:val="20"/>
              </w:rPr>
              <w:t xml:space="preserve"> koszącej MKT 10</w:t>
            </w:r>
          </w:p>
        </w:tc>
        <w:tc>
          <w:tcPr>
            <w:tcW w:w="1560" w:type="dxa"/>
            <w:vAlign w:val="center"/>
          </w:tcPr>
          <w:p w14:paraId="22A5E263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50EAC801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2F1271" w14:paraId="6159CAF6" w14:textId="77777777" w:rsidTr="0023548D">
        <w:tc>
          <w:tcPr>
            <w:tcW w:w="6799" w:type="dxa"/>
          </w:tcPr>
          <w:p w14:paraId="33F68735" w14:textId="77777777" w:rsidR="002F1271" w:rsidRPr="003D6011" w:rsidRDefault="002F1271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 xml:space="preserve">Sprawdzenie poprawność działania głowicy </w:t>
            </w:r>
            <w:proofErr w:type="gramStart"/>
            <w:r w:rsidRPr="003D6011">
              <w:rPr>
                <w:rFonts w:ascii="Arial" w:hAnsi="Arial" w:cs="Arial"/>
                <w:sz w:val="20"/>
                <w:szCs w:val="20"/>
              </w:rPr>
              <w:t>czyszczącej  rowy</w:t>
            </w:r>
            <w:proofErr w:type="gramEnd"/>
            <w:r w:rsidRPr="003D60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42283D" w14:textId="13ADC756" w:rsidR="002F1271" w:rsidRDefault="002F1271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>GSF 600</w:t>
            </w:r>
          </w:p>
        </w:tc>
        <w:tc>
          <w:tcPr>
            <w:tcW w:w="1560" w:type="dxa"/>
            <w:vAlign w:val="center"/>
          </w:tcPr>
          <w:p w14:paraId="060E97C3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78E0C105" w14:textId="77777777" w:rsidR="002F1271" w:rsidRDefault="002F1271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</w:tr>
      <w:tr w:rsidR="002F1271" w14:paraId="408063BA" w14:textId="77777777" w:rsidTr="0023548D">
        <w:tc>
          <w:tcPr>
            <w:tcW w:w="6799" w:type="dxa"/>
            <w:vAlign w:val="center"/>
          </w:tcPr>
          <w:p w14:paraId="179E04AD" w14:textId="2FBCD8EF" w:rsidR="002F1271" w:rsidRPr="003D6011" w:rsidRDefault="002F1271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3352">
              <w:rPr>
                <w:rFonts w:ascii="Arial" w:hAnsi="Arial" w:cs="Arial"/>
                <w:sz w:val="20"/>
                <w:szCs w:val="20"/>
              </w:rPr>
              <w:t>Wymiana oleju hydraulicznego (olej hydrauliczny według ISO VG 68)</w:t>
            </w:r>
            <w:r w:rsidR="004029A6">
              <w:rPr>
                <w:rFonts w:ascii="Arial" w:hAnsi="Arial" w:cs="Arial"/>
                <w:sz w:val="20"/>
                <w:szCs w:val="20"/>
              </w:rPr>
              <w:t xml:space="preserve"> dopuszczony przez producenta</w:t>
            </w:r>
          </w:p>
        </w:tc>
        <w:tc>
          <w:tcPr>
            <w:tcW w:w="1560" w:type="dxa"/>
            <w:vAlign w:val="center"/>
          </w:tcPr>
          <w:p w14:paraId="24262C87" w14:textId="5975531B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786FC0D" w14:textId="21DB3DF2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 L </w:t>
            </w:r>
          </w:p>
        </w:tc>
      </w:tr>
      <w:tr w:rsidR="002F1271" w14:paraId="319DB6DD" w14:textId="77777777" w:rsidTr="0023548D">
        <w:tc>
          <w:tcPr>
            <w:tcW w:w="6799" w:type="dxa"/>
            <w:vAlign w:val="center"/>
          </w:tcPr>
          <w:p w14:paraId="3A9CA361" w14:textId="0A7D15D4" w:rsidR="002F1271" w:rsidRPr="00403352" w:rsidRDefault="002F1271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>Smarowanie ramienia Decker UNA 500 (punkty smarne według zaleceń producenta, należy użyć smaru wg DIN 51502)</w:t>
            </w:r>
          </w:p>
        </w:tc>
        <w:tc>
          <w:tcPr>
            <w:tcW w:w="1560" w:type="dxa"/>
            <w:vAlign w:val="center"/>
          </w:tcPr>
          <w:p w14:paraId="26348553" w14:textId="4FA3C97B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47EB86C3" w14:textId="39A0BA01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F1271" w14:paraId="5A6901B5" w14:textId="77777777" w:rsidTr="0023548D">
        <w:tc>
          <w:tcPr>
            <w:tcW w:w="6799" w:type="dxa"/>
          </w:tcPr>
          <w:p w14:paraId="3DD9C138" w14:textId="09735A45" w:rsidR="002F1271" w:rsidRPr="003D6011" w:rsidRDefault="002F1271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011">
              <w:rPr>
                <w:rFonts w:ascii="Arial" w:hAnsi="Arial" w:cs="Arial"/>
                <w:sz w:val="20"/>
                <w:szCs w:val="20"/>
              </w:rPr>
              <w:t>Sprawdzenie sprawności instalacji elektryczną ramienia Decker UNA 500, nr ser. 120488</w:t>
            </w:r>
          </w:p>
        </w:tc>
        <w:tc>
          <w:tcPr>
            <w:tcW w:w="1560" w:type="dxa"/>
            <w:vAlign w:val="center"/>
          </w:tcPr>
          <w:p w14:paraId="65D64EE4" w14:textId="050205AF" w:rsidR="002F1271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99D80F4" w14:textId="3E487EC5" w:rsidR="002F1271" w:rsidRPr="00B7255A" w:rsidRDefault="008E0099" w:rsidP="00B7255A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255A">
              <w:rPr>
                <w:rFonts w:ascii="Arial" w:hAnsi="Arial" w:cs="Arial"/>
                <w:sz w:val="20"/>
                <w:szCs w:val="20"/>
              </w:rPr>
              <w:t>szt</w:t>
            </w:r>
            <w:proofErr w:type="gramEnd"/>
            <w:r w:rsidRPr="00B725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2821BF4" w14:textId="77777777" w:rsidR="00B7255A" w:rsidRDefault="00B7255A" w:rsidP="006E7723">
      <w:pPr>
        <w:pStyle w:val="Spistreci3"/>
        <w:numPr>
          <w:ilvl w:val="0"/>
          <w:numId w:val="0"/>
        </w:numPr>
        <w:ind w:left="284" w:hanging="284"/>
      </w:pPr>
    </w:p>
    <w:p w14:paraId="58B0CF6F" w14:textId="600A9EFC" w:rsidR="008E0099" w:rsidRDefault="008E0099" w:rsidP="006E7723">
      <w:pPr>
        <w:pStyle w:val="Spistreci3"/>
        <w:numPr>
          <w:ilvl w:val="0"/>
          <w:numId w:val="0"/>
        </w:numPr>
        <w:ind w:left="284" w:hanging="284"/>
      </w:pPr>
      <w:r>
        <w:t xml:space="preserve">4.3 </w:t>
      </w:r>
      <w:r w:rsidRPr="001F3261">
        <w:t>Przegląd kompletnego TUZ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9"/>
        <w:gridCol w:w="1535"/>
        <w:gridCol w:w="1248"/>
      </w:tblGrid>
      <w:tr w:rsidR="008E0099" w14:paraId="57322338" w14:textId="77777777" w:rsidTr="0023548D">
        <w:tc>
          <w:tcPr>
            <w:tcW w:w="6658" w:type="dxa"/>
          </w:tcPr>
          <w:p w14:paraId="1212A7AC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0B73CDC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40A6B9C9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E0099" w14:paraId="1D07CCEA" w14:textId="77777777" w:rsidTr="0023548D">
        <w:tc>
          <w:tcPr>
            <w:tcW w:w="6658" w:type="dxa"/>
          </w:tcPr>
          <w:p w14:paraId="397DF4F5" w14:textId="5B87AA56" w:rsidR="008E0099" w:rsidRPr="00DE4D96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9B365E">
              <w:rPr>
                <w:rFonts w:ascii="Arial" w:hAnsi="Arial" w:cs="Arial"/>
                <w:sz w:val="20"/>
                <w:szCs w:val="20"/>
              </w:rPr>
              <w:t>Sprawdzenie poprawności działania TUZ (zgodnie z instrukcją producenta)</w:t>
            </w:r>
          </w:p>
        </w:tc>
        <w:tc>
          <w:tcPr>
            <w:tcW w:w="1559" w:type="dxa"/>
            <w:vAlign w:val="center"/>
          </w:tcPr>
          <w:p w14:paraId="302B3E23" w14:textId="5D138643" w:rsidR="008E0099" w:rsidRPr="00454D5C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05FB841C" w14:textId="25CC9DCB" w:rsidR="008E0099" w:rsidRPr="00B7255A" w:rsidRDefault="008E0099" w:rsidP="00B7255A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255A">
              <w:rPr>
                <w:rFonts w:ascii="Arial" w:hAnsi="Arial" w:cs="Arial"/>
                <w:sz w:val="20"/>
                <w:szCs w:val="20"/>
              </w:rPr>
              <w:t>szt</w:t>
            </w:r>
            <w:proofErr w:type="gramEnd"/>
            <w:r w:rsidRPr="00B725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1459677" w14:textId="77777777" w:rsidR="00B7255A" w:rsidRDefault="00B7255A" w:rsidP="006E7723">
      <w:pPr>
        <w:pStyle w:val="Spistreci3"/>
        <w:numPr>
          <w:ilvl w:val="0"/>
          <w:numId w:val="0"/>
        </w:numPr>
        <w:ind w:left="284" w:hanging="284"/>
      </w:pPr>
    </w:p>
    <w:p w14:paraId="52AF91AA" w14:textId="57F085B0" w:rsidR="008E0099" w:rsidRDefault="008E0099" w:rsidP="006E7723">
      <w:pPr>
        <w:pStyle w:val="Spistreci3"/>
        <w:numPr>
          <w:ilvl w:val="0"/>
          <w:numId w:val="0"/>
        </w:numPr>
      </w:pPr>
      <w:r>
        <w:t xml:space="preserve">4.4 </w:t>
      </w:r>
      <w:r w:rsidRPr="001F3261">
        <w:t>Przegląd przyczepy Pronar PB 2100</w:t>
      </w:r>
      <w:r>
        <w:t xml:space="preserve"> wraz </w:t>
      </w:r>
      <w:proofErr w:type="gramStart"/>
      <w:r>
        <w:t xml:space="preserve">z </w:t>
      </w:r>
      <w:r w:rsidRPr="001F3261">
        <w:t xml:space="preserve"> instalacj</w:t>
      </w:r>
      <w:r>
        <w:t>ą</w:t>
      </w:r>
      <w:proofErr w:type="gramEnd"/>
      <w:r w:rsidRPr="001F3261">
        <w:t xml:space="preserve"> hydrauliczn</w:t>
      </w:r>
      <w:r>
        <w:t>ą i elektryczną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8E0099" w14:paraId="0FF1868A" w14:textId="77777777" w:rsidTr="0023548D">
        <w:tc>
          <w:tcPr>
            <w:tcW w:w="6658" w:type="dxa"/>
          </w:tcPr>
          <w:p w14:paraId="3373AF74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781EC709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4FC69290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E0099" w14:paraId="04D09E64" w14:textId="77777777" w:rsidTr="0023548D">
        <w:tc>
          <w:tcPr>
            <w:tcW w:w="6658" w:type="dxa"/>
          </w:tcPr>
          <w:p w14:paraId="3FC32902" w14:textId="1016388F" w:rsidR="008E0099" w:rsidRPr="00DE4D96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A410AB">
              <w:rPr>
                <w:rFonts w:ascii="Arial" w:hAnsi="Arial" w:cs="Arial"/>
                <w:sz w:val="20"/>
                <w:szCs w:val="20"/>
              </w:rPr>
              <w:t xml:space="preserve">Sprawdzenie stanu </w:t>
            </w:r>
            <w:proofErr w:type="gramStart"/>
            <w:r w:rsidRPr="00A410AB">
              <w:rPr>
                <w:rFonts w:ascii="Arial" w:hAnsi="Arial" w:cs="Arial"/>
                <w:sz w:val="20"/>
                <w:szCs w:val="20"/>
              </w:rPr>
              <w:t>technicznego  przewodów</w:t>
            </w:r>
            <w:proofErr w:type="gramEnd"/>
            <w:r w:rsidRPr="00A410AB">
              <w:rPr>
                <w:rFonts w:ascii="Arial" w:hAnsi="Arial" w:cs="Arial"/>
                <w:sz w:val="20"/>
                <w:szCs w:val="20"/>
              </w:rPr>
              <w:t xml:space="preserve"> hydraulicznych i instalacji elektrycznej przyczepy Pronar PB 2100</w:t>
            </w:r>
          </w:p>
        </w:tc>
        <w:tc>
          <w:tcPr>
            <w:tcW w:w="1559" w:type="dxa"/>
            <w:vAlign w:val="center"/>
          </w:tcPr>
          <w:p w14:paraId="3D091981" w14:textId="77777777" w:rsidR="008E0099" w:rsidRPr="00454D5C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124334C" w14:textId="77777777" w:rsidR="008E0099" w:rsidRPr="00D37F57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36855CF1" w14:textId="3F848A82" w:rsidR="002F1271" w:rsidRDefault="002F1271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58B48AE0" w14:textId="77777777" w:rsidR="008E0099" w:rsidRDefault="008E0099" w:rsidP="006E7723">
      <w:pPr>
        <w:pStyle w:val="Spistreci3"/>
        <w:numPr>
          <w:ilvl w:val="0"/>
          <w:numId w:val="0"/>
        </w:numPr>
        <w:ind w:left="284" w:hanging="284"/>
      </w:pPr>
      <w:r>
        <w:t xml:space="preserve">4.5 </w:t>
      </w:r>
      <w:r w:rsidRPr="00B219AC">
        <w:t>Przegląd pługa wirnikowego odśnieżny KAHLBACHER KFS 950/2600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8E0099" w14:paraId="6BDEC4EB" w14:textId="77777777" w:rsidTr="00623A48">
        <w:tc>
          <w:tcPr>
            <w:tcW w:w="6799" w:type="dxa"/>
          </w:tcPr>
          <w:p w14:paraId="584470D6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54A9B0C9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0CEFF034" w14:textId="77777777" w:rsidR="008E0099" w:rsidRDefault="008E0099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623A48" w14:paraId="4D6C1F66" w14:textId="77777777" w:rsidTr="00623A48">
        <w:tc>
          <w:tcPr>
            <w:tcW w:w="6799" w:type="dxa"/>
          </w:tcPr>
          <w:p w14:paraId="5C3556E4" w14:textId="77D11A96" w:rsidR="008E0099" w:rsidRPr="00DE4D96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219AC">
              <w:rPr>
                <w:rFonts w:ascii="Arial" w:hAnsi="Arial" w:cs="Arial"/>
                <w:sz w:val="20"/>
                <w:szCs w:val="20"/>
              </w:rPr>
              <w:t xml:space="preserve">Sprawdzenie stanu </w:t>
            </w:r>
            <w:proofErr w:type="gramStart"/>
            <w:r w:rsidRPr="00B219AC">
              <w:rPr>
                <w:rFonts w:ascii="Arial" w:hAnsi="Arial" w:cs="Arial"/>
                <w:sz w:val="20"/>
                <w:szCs w:val="20"/>
              </w:rPr>
              <w:t>technicznego  przewodów</w:t>
            </w:r>
            <w:proofErr w:type="gramEnd"/>
            <w:r w:rsidRPr="00B219AC">
              <w:rPr>
                <w:rFonts w:ascii="Arial" w:hAnsi="Arial" w:cs="Arial"/>
                <w:sz w:val="20"/>
                <w:szCs w:val="20"/>
              </w:rPr>
              <w:t xml:space="preserve"> hydraulicznych rotora KAHLBACHER</w:t>
            </w:r>
          </w:p>
        </w:tc>
        <w:tc>
          <w:tcPr>
            <w:tcW w:w="1560" w:type="dxa"/>
            <w:vAlign w:val="center"/>
          </w:tcPr>
          <w:p w14:paraId="05535BD9" w14:textId="77777777" w:rsidR="008E0099" w:rsidRPr="00454D5C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9F74056" w14:textId="77777777" w:rsidR="008E0099" w:rsidRPr="00D37F57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8E0099" w14:paraId="3870C9E9" w14:textId="77777777" w:rsidTr="00623A48">
        <w:tc>
          <w:tcPr>
            <w:tcW w:w="6799" w:type="dxa"/>
          </w:tcPr>
          <w:p w14:paraId="4932AED8" w14:textId="2BF5E6A0" w:rsidR="008E0099" w:rsidRPr="009B365E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219AC">
              <w:rPr>
                <w:rFonts w:ascii="Arial" w:hAnsi="Arial" w:cs="Arial"/>
                <w:sz w:val="20"/>
                <w:szCs w:val="20"/>
              </w:rPr>
              <w:t>Sprawdzenie poprawności działania rotora KAHLBACHER</w:t>
            </w:r>
          </w:p>
        </w:tc>
        <w:tc>
          <w:tcPr>
            <w:tcW w:w="1560" w:type="dxa"/>
            <w:vAlign w:val="center"/>
          </w:tcPr>
          <w:p w14:paraId="386A6099" w14:textId="1B50B530" w:rsidR="008E0099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4089609" w14:textId="1381AD1D" w:rsidR="008E0099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8E0099" w14:paraId="591DCE32" w14:textId="77777777" w:rsidTr="00623A48">
        <w:tc>
          <w:tcPr>
            <w:tcW w:w="6799" w:type="dxa"/>
            <w:vAlign w:val="center"/>
          </w:tcPr>
          <w:p w14:paraId="6F0DA1B1" w14:textId="55545119" w:rsidR="008E0099" w:rsidRPr="009B365E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40080E">
              <w:rPr>
                <w:rFonts w:ascii="Arial" w:hAnsi="Arial" w:cs="Arial"/>
                <w:sz w:val="20"/>
                <w:szCs w:val="20"/>
              </w:rPr>
              <w:t xml:space="preserve">Wymiana oleju świdra tnącego (olej </w:t>
            </w:r>
            <w:proofErr w:type="spellStart"/>
            <w:r w:rsidRPr="0040080E">
              <w:rPr>
                <w:rFonts w:ascii="Arial" w:hAnsi="Arial" w:cs="Arial"/>
                <w:sz w:val="20"/>
                <w:szCs w:val="20"/>
              </w:rPr>
              <w:t>hypoidalny</w:t>
            </w:r>
            <w:proofErr w:type="spellEnd"/>
            <w:r w:rsidRPr="0040080E">
              <w:rPr>
                <w:rFonts w:ascii="Arial" w:hAnsi="Arial" w:cs="Arial"/>
                <w:sz w:val="20"/>
                <w:szCs w:val="20"/>
              </w:rPr>
              <w:t xml:space="preserve"> API GL-5,SAE 85W-90)</w:t>
            </w:r>
            <w:r w:rsidR="004029A6">
              <w:rPr>
                <w:rFonts w:ascii="Arial" w:hAnsi="Arial" w:cs="Arial"/>
                <w:sz w:val="20"/>
                <w:szCs w:val="20"/>
              </w:rPr>
              <w:t xml:space="preserve"> dopuszczony przez producenta</w:t>
            </w:r>
            <w:r w:rsidRPr="004008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900FDF5" w14:textId="0243BAE6" w:rsidR="008E0099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361B872E" w14:textId="60B8E0B4" w:rsidR="008E0099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8E0099" w14:paraId="63E01A34" w14:textId="77777777" w:rsidTr="00623A48">
        <w:tc>
          <w:tcPr>
            <w:tcW w:w="6799" w:type="dxa"/>
            <w:vAlign w:val="center"/>
          </w:tcPr>
          <w:p w14:paraId="28D1BEB1" w14:textId="18370D3B" w:rsidR="008E0099" w:rsidRPr="009B365E" w:rsidRDefault="008E0099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40080E">
              <w:rPr>
                <w:rFonts w:ascii="Arial" w:hAnsi="Arial" w:cs="Arial"/>
                <w:sz w:val="20"/>
                <w:szCs w:val="20"/>
              </w:rPr>
              <w:t>Nasmarowanie rotora KAHLBACHER</w:t>
            </w:r>
            <w:r>
              <w:rPr>
                <w:rFonts w:ascii="Arial" w:hAnsi="Arial" w:cs="Arial"/>
                <w:sz w:val="20"/>
                <w:szCs w:val="20"/>
              </w:rPr>
              <w:t xml:space="preserve"> (należy użyć smaru o parametrach zgodnych z zaleceniami producenta lub lepszych- NLGI-KI.2)</w:t>
            </w:r>
          </w:p>
        </w:tc>
        <w:tc>
          <w:tcPr>
            <w:tcW w:w="1560" w:type="dxa"/>
            <w:vAlign w:val="center"/>
          </w:tcPr>
          <w:p w14:paraId="118D4CBE" w14:textId="7B65AF77" w:rsidR="008E0099" w:rsidRDefault="00450103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74C5D097" w14:textId="09EA87E9" w:rsidR="008E0099" w:rsidRDefault="008E0099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</w:tbl>
    <w:p w14:paraId="5AC27EC8" w14:textId="3BE27B73" w:rsidR="008E0099" w:rsidRDefault="008E0099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1818B862" w14:textId="34A46E94" w:rsidR="00623A48" w:rsidRDefault="00623A48" w:rsidP="006E7723">
      <w:pPr>
        <w:pStyle w:val="Spistreci3"/>
        <w:numPr>
          <w:ilvl w:val="0"/>
          <w:numId w:val="0"/>
        </w:numPr>
      </w:pPr>
      <w:r>
        <w:t xml:space="preserve">4.6 Przegląd </w:t>
      </w:r>
      <w:proofErr w:type="gramStart"/>
      <w:r>
        <w:t>p</w:t>
      </w:r>
      <w:r w:rsidRPr="001F3261">
        <w:t>ługa  BEILHACK</w:t>
      </w:r>
      <w:proofErr w:type="gramEnd"/>
      <w:r w:rsidRPr="001F3261">
        <w:t xml:space="preserve"> PV-23-3N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9"/>
        <w:gridCol w:w="1556"/>
        <w:gridCol w:w="897"/>
      </w:tblGrid>
      <w:tr w:rsidR="00623A48" w14:paraId="29DB7031" w14:textId="77777777" w:rsidTr="0023548D">
        <w:tc>
          <w:tcPr>
            <w:tcW w:w="6658" w:type="dxa"/>
          </w:tcPr>
          <w:p w14:paraId="09B63E8D" w14:textId="77777777" w:rsidR="00623A48" w:rsidRDefault="00623A4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59" w:type="dxa"/>
          </w:tcPr>
          <w:p w14:paraId="2F8A6890" w14:textId="77777777" w:rsidR="00623A48" w:rsidRDefault="00623A4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900" w:type="dxa"/>
          </w:tcPr>
          <w:p w14:paraId="6BDA1EC6" w14:textId="77777777" w:rsidR="00623A48" w:rsidRDefault="00623A48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623A48" w14:paraId="759DD0B4" w14:textId="77777777" w:rsidTr="0023548D">
        <w:tc>
          <w:tcPr>
            <w:tcW w:w="6658" w:type="dxa"/>
          </w:tcPr>
          <w:p w14:paraId="626BCEC2" w14:textId="2CD69302" w:rsidR="00623A48" w:rsidRPr="00DE4D96" w:rsidRDefault="00623A48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783585">
              <w:rPr>
                <w:rFonts w:ascii="Arial" w:hAnsi="Arial" w:cs="Arial"/>
                <w:sz w:val="20"/>
                <w:szCs w:val="20"/>
              </w:rPr>
              <w:t xml:space="preserve">Smarowanie pługa zgodnie z </w:t>
            </w:r>
            <w:r>
              <w:rPr>
                <w:rFonts w:ascii="Arial" w:hAnsi="Arial" w:cs="Arial"/>
                <w:sz w:val="20"/>
                <w:szCs w:val="20"/>
              </w:rPr>
              <w:t>zaleceniami instrukcji</w:t>
            </w:r>
            <w:r w:rsidRPr="00783585">
              <w:rPr>
                <w:rFonts w:ascii="Arial" w:hAnsi="Arial" w:cs="Arial"/>
                <w:sz w:val="20"/>
                <w:szCs w:val="20"/>
              </w:rPr>
              <w:t xml:space="preserve"> producenta</w:t>
            </w:r>
            <w:r w:rsidRPr="009B36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CE7C2D7" w14:textId="77777777" w:rsidR="00623A48" w:rsidRPr="00454D5C" w:rsidRDefault="00623A4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22A8E31" w14:textId="77777777" w:rsidR="00623A48" w:rsidRPr="00D37F57" w:rsidRDefault="00623A48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</w:tbl>
    <w:p w14:paraId="7AA6B088" w14:textId="7834AE4D" w:rsidR="00623A48" w:rsidRDefault="00623A48" w:rsidP="0023548D">
      <w:pPr>
        <w:pStyle w:val="Akapitzlist"/>
        <w:ind w:left="142" w:hanging="284"/>
        <w:rPr>
          <w:rFonts w:ascii="Arial" w:hAnsi="Arial" w:cs="Arial"/>
          <w:b/>
          <w:bCs/>
          <w:sz w:val="20"/>
          <w:szCs w:val="20"/>
        </w:rPr>
      </w:pPr>
    </w:p>
    <w:p w14:paraId="2DB14284" w14:textId="58743FDD" w:rsidR="00826352" w:rsidRDefault="00826352" w:rsidP="00B7255A">
      <w:pPr>
        <w:pStyle w:val="Tekstpodstawowywcity2"/>
        <w:shd w:val="clear" w:color="auto" w:fill="F2F2F2" w:themeFill="background1" w:themeFillShade="F2"/>
        <w:spacing w:after="0" w:line="240" w:lineRule="auto"/>
        <w:ind w:left="1701" w:hanging="1701"/>
        <w:jc w:val="both"/>
        <w:rPr>
          <w:rFonts w:ascii="Arial" w:hAnsi="Arial" w:cs="Arial"/>
          <w:b/>
          <w:sz w:val="22"/>
          <w:szCs w:val="22"/>
        </w:rPr>
      </w:pPr>
      <w:r w:rsidRPr="00023FA7">
        <w:rPr>
          <w:rFonts w:ascii="Arial" w:hAnsi="Arial" w:cs="Arial"/>
          <w:b/>
          <w:sz w:val="22"/>
          <w:szCs w:val="22"/>
        </w:rPr>
        <w:t xml:space="preserve">Zadanie nr 5 - Konserwacja i przegląd okresowy </w:t>
      </w:r>
      <w:proofErr w:type="gramStart"/>
      <w:r w:rsidRPr="00023FA7">
        <w:rPr>
          <w:rFonts w:ascii="Arial" w:hAnsi="Arial" w:cs="Arial"/>
          <w:b/>
          <w:sz w:val="22"/>
          <w:szCs w:val="22"/>
        </w:rPr>
        <w:t>żurawia  HIAB</w:t>
      </w:r>
      <w:proofErr w:type="gramEnd"/>
      <w:r w:rsidRPr="00023FA7">
        <w:rPr>
          <w:rFonts w:ascii="Arial" w:hAnsi="Arial" w:cs="Arial"/>
          <w:b/>
          <w:sz w:val="22"/>
          <w:szCs w:val="22"/>
        </w:rPr>
        <w:t xml:space="preserve"> XS099 E3 HIPRO </w:t>
      </w:r>
      <w:r>
        <w:rPr>
          <w:rFonts w:ascii="Arial" w:hAnsi="Arial" w:cs="Arial"/>
          <w:b/>
          <w:sz w:val="22"/>
          <w:szCs w:val="22"/>
        </w:rPr>
        <w:br/>
      </w:r>
      <w:r w:rsidRPr="00023FA7">
        <w:rPr>
          <w:rFonts w:ascii="Arial" w:hAnsi="Arial" w:cs="Arial"/>
          <w:b/>
          <w:sz w:val="22"/>
          <w:szCs w:val="22"/>
        </w:rPr>
        <w:t>nr 09911590 wraz z koszem roboczym z MEWP oraz chwytak KM 653-4 i rotor 0</w:t>
      </w:r>
      <w:r w:rsidR="00B7255A">
        <w:rPr>
          <w:rFonts w:ascii="Arial" w:hAnsi="Arial" w:cs="Arial"/>
          <w:b/>
          <w:sz w:val="22"/>
          <w:szCs w:val="22"/>
        </w:rPr>
        <w:t xml:space="preserve">4 F do chwytaka i pompa </w:t>
      </w:r>
      <w:proofErr w:type="spellStart"/>
      <w:r w:rsidR="00B7255A">
        <w:rPr>
          <w:rFonts w:ascii="Arial" w:hAnsi="Arial" w:cs="Arial"/>
          <w:b/>
          <w:sz w:val="22"/>
          <w:szCs w:val="22"/>
        </w:rPr>
        <w:t>Sunfab</w:t>
      </w:r>
      <w:proofErr w:type="spellEnd"/>
    </w:p>
    <w:p w14:paraId="2C6C109A" w14:textId="77777777" w:rsidR="00826352" w:rsidRPr="00023FA7" w:rsidRDefault="00826352" w:rsidP="0023548D">
      <w:pPr>
        <w:pStyle w:val="Tekstpodstawowywcity2"/>
        <w:tabs>
          <w:tab w:val="left" w:pos="180"/>
        </w:tabs>
        <w:spacing w:after="0" w:line="240" w:lineRule="auto"/>
        <w:ind w:left="1276" w:hanging="1559"/>
        <w:rPr>
          <w:rFonts w:ascii="Arial" w:hAnsi="Arial" w:cs="Arial"/>
          <w:b/>
          <w:sz w:val="22"/>
          <w:szCs w:val="22"/>
        </w:rPr>
      </w:pPr>
    </w:p>
    <w:p w14:paraId="045182D8" w14:textId="18AE23EB" w:rsidR="00826352" w:rsidRPr="00B54059" w:rsidRDefault="00826352" w:rsidP="006E7723">
      <w:pPr>
        <w:pStyle w:val="Spistreci3"/>
        <w:numPr>
          <w:ilvl w:val="0"/>
          <w:numId w:val="0"/>
        </w:numPr>
        <w:ind w:left="284" w:hanging="284"/>
      </w:pPr>
      <w:r>
        <w:t xml:space="preserve">5.1 </w:t>
      </w:r>
      <w:r w:rsidRPr="00B54059">
        <w:t xml:space="preserve">Przegląd i konserwacja żurawia </w:t>
      </w:r>
      <w:proofErr w:type="spellStart"/>
      <w:r w:rsidRPr="00B54059">
        <w:t>Hiab</w:t>
      </w:r>
      <w:proofErr w:type="spellEnd"/>
      <w:r w:rsidRPr="00B54059">
        <w:t xml:space="preserve"> XS099 E3 </w:t>
      </w:r>
      <w:proofErr w:type="spellStart"/>
      <w:r w:rsidRPr="00B54059">
        <w:t>Hipro</w:t>
      </w:r>
      <w:proofErr w:type="spellEnd"/>
      <w:r w:rsidRPr="00B54059">
        <w:t xml:space="preserve"> nr 09911590 wraz z koszem roboczym </w:t>
      </w:r>
      <w:r>
        <w:br/>
      </w:r>
      <w:r w:rsidRPr="00B54059">
        <w:t>z MEWP oraz chwytak KM 653-4</w:t>
      </w:r>
      <w:r>
        <w:t>,</w:t>
      </w:r>
      <w:r w:rsidRPr="00B54059">
        <w:t xml:space="preserve"> rotor 04 F do chwytaka i pompa </w:t>
      </w:r>
      <w:proofErr w:type="spellStart"/>
      <w:r w:rsidRPr="00B54059">
        <w:t>Sunfab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8"/>
        <w:gridCol w:w="1557"/>
        <w:gridCol w:w="757"/>
      </w:tblGrid>
      <w:tr w:rsidR="00826352" w14:paraId="24978F28" w14:textId="77777777" w:rsidTr="0023548D">
        <w:tc>
          <w:tcPr>
            <w:tcW w:w="6799" w:type="dxa"/>
          </w:tcPr>
          <w:p w14:paraId="37757F08" w14:textId="77777777" w:rsidR="00826352" w:rsidRDefault="008263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Nazwa czynności</w:t>
            </w:r>
          </w:p>
        </w:tc>
        <w:tc>
          <w:tcPr>
            <w:tcW w:w="1560" w:type="dxa"/>
          </w:tcPr>
          <w:p w14:paraId="319733A5" w14:textId="77777777" w:rsidR="00826352" w:rsidRDefault="008263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758" w:type="dxa"/>
          </w:tcPr>
          <w:p w14:paraId="10A4FD56" w14:textId="77777777" w:rsidR="00826352" w:rsidRDefault="00826352" w:rsidP="0023548D">
            <w:pPr>
              <w:jc w:val="center"/>
              <w:rPr>
                <w:b/>
                <w:bCs/>
              </w:rPr>
            </w:pPr>
            <w:r w:rsidRPr="00023FA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1F3DD0" w14:paraId="5CD3E9EE" w14:textId="77777777" w:rsidTr="0023548D">
        <w:tc>
          <w:tcPr>
            <w:tcW w:w="6799" w:type="dxa"/>
            <w:vAlign w:val="center"/>
          </w:tcPr>
          <w:p w14:paraId="655BACDF" w14:textId="6C21EBC2" w:rsidR="001F3DD0" w:rsidRPr="00DE4D96" w:rsidRDefault="001F3DD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 xml:space="preserve">Sprawdzenie poprawności działania żurawia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Hiab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XS099 E3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Hipro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903E1D3" w14:textId="217F0BD7" w:rsidR="001F3DD0" w:rsidRPr="00454D5C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74FB03F6" w14:textId="601EA39B" w:rsidR="001F3DD0" w:rsidRPr="00D37F57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1szt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3DD0" w14:paraId="121A91B4" w14:textId="77777777" w:rsidTr="0023548D">
        <w:tc>
          <w:tcPr>
            <w:tcW w:w="6799" w:type="dxa"/>
            <w:vAlign w:val="center"/>
          </w:tcPr>
          <w:p w14:paraId="48C22926" w14:textId="6C5E63AA" w:rsidR="001F3DD0" w:rsidRPr="00DE4D96" w:rsidRDefault="001F3DD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 xml:space="preserve">Sprawdzenie poprawności działania kosza </w:t>
            </w:r>
            <w:proofErr w:type="gramStart"/>
            <w:r w:rsidRPr="00B54059">
              <w:rPr>
                <w:rFonts w:ascii="Arial" w:hAnsi="Arial" w:cs="Arial"/>
                <w:sz w:val="20"/>
                <w:szCs w:val="20"/>
              </w:rPr>
              <w:t>roboczego  MEWP</w:t>
            </w:r>
            <w:proofErr w:type="gramEnd"/>
          </w:p>
        </w:tc>
        <w:tc>
          <w:tcPr>
            <w:tcW w:w="1560" w:type="dxa"/>
            <w:vAlign w:val="center"/>
          </w:tcPr>
          <w:p w14:paraId="5BB180E7" w14:textId="21F601F6" w:rsidR="001F3DD0" w:rsidRPr="00454D5C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43AAFF8D" w14:textId="12776513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1szt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3DD0" w14:paraId="21FCF9E1" w14:textId="77777777" w:rsidTr="0023548D">
        <w:tc>
          <w:tcPr>
            <w:tcW w:w="6799" w:type="dxa"/>
            <w:vAlign w:val="center"/>
          </w:tcPr>
          <w:p w14:paraId="205452D3" w14:textId="7C226A10" w:rsidR="001F3DD0" w:rsidRDefault="001F3DD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Sprawdzenie poprawności działania chwytaka KM 653-4</w:t>
            </w:r>
          </w:p>
        </w:tc>
        <w:tc>
          <w:tcPr>
            <w:tcW w:w="1560" w:type="dxa"/>
            <w:vAlign w:val="center"/>
          </w:tcPr>
          <w:p w14:paraId="5DFA377A" w14:textId="75B5FF73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32F2074" w14:textId="096D55BC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1szt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3DD0" w14:paraId="75D59B58" w14:textId="77777777" w:rsidTr="0023548D">
        <w:tc>
          <w:tcPr>
            <w:tcW w:w="6799" w:type="dxa"/>
            <w:vAlign w:val="center"/>
          </w:tcPr>
          <w:p w14:paraId="010AEA42" w14:textId="4F4BEB03" w:rsidR="001F3DD0" w:rsidRDefault="001F3DD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Wymi</w:t>
            </w:r>
            <w:r>
              <w:rPr>
                <w:rFonts w:ascii="Arial" w:hAnsi="Arial" w:cs="Arial"/>
                <w:sz w:val="20"/>
                <w:szCs w:val="20"/>
              </w:rPr>
              <w:t>ana</w:t>
            </w:r>
            <w:r w:rsidRPr="00B54059">
              <w:rPr>
                <w:rFonts w:ascii="Arial" w:hAnsi="Arial" w:cs="Arial"/>
                <w:sz w:val="20"/>
                <w:szCs w:val="20"/>
              </w:rPr>
              <w:t xml:space="preserve"> olej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54059">
              <w:rPr>
                <w:rFonts w:ascii="Arial" w:hAnsi="Arial" w:cs="Arial"/>
                <w:sz w:val="20"/>
                <w:szCs w:val="20"/>
              </w:rPr>
              <w:t xml:space="preserve"> (olej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hypoidalny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API GL-5,SAE 85W-90) żurawia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Hiab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XS099 E3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Hipro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nr 09911590 (ramię obrotowe)</w:t>
            </w:r>
          </w:p>
        </w:tc>
        <w:tc>
          <w:tcPr>
            <w:tcW w:w="1560" w:type="dxa"/>
            <w:vAlign w:val="center"/>
          </w:tcPr>
          <w:p w14:paraId="6215CABF" w14:textId="64B7685A" w:rsidR="001F3DD0" w:rsidRPr="00B54059" w:rsidRDefault="001F3DD0" w:rsidP="0023548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05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AC99E53" w14:textId="3D525D7D" w:rsidR="001F3DD0" w:rsidRDefault="0024165B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43CBA068" w14:textId="427EB9E1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55L</w:t>
            </w:r>
          </w:p>
        </w:tc>
      </w:tr>
      <w:tr w:rsidR="001F3DD0" w14:paraId="05D02A62" w14:textId="77777777" w:rsidTr="0023548D">
        <w:tc>
          <w:tcPr>
            <w:tcW w:w="6799" w:type="dxa"/>
            <w:vAlign w:val="center"/>
          </w:tcPr>
          <w:p w14:paraId="3235FFAB" w14:textId="2E83AE07" w:rsidR="001F3DD0" w:rsidRDefault="001F3DD0" w:rsidP="0023548D">
            <w:pPr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 xml:space="preserve">Smarowanie żurawia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Hiab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XS099 E3 </w:t>
            </w:r>
            <w:proofErr w:type="spellStart"/>
            <w:r w:rsidRPr="00B54059">
              <w:rPr>
                <w:rFonts w:ascii="Arial" w:hAnsi="Arial" w:cs="Arial"/>
                <w:sz w:val="20"/>
                <w:szCs w:val="20"/>
              </w:rPr>
              <w:t>Hipro</w:t>
            </w:r>
            <w:proofErr w:type="spellEnd"/>
            <w:r w:rsidRPr="00B54059">
              <w:rPr>
                <w:rFonts w:ascii="Arial" w:hAnsi="Arial" w:cs="Arial"/>
                <w:sz w:val="20"/>
                <w:szCs w:val="20"/>
              </w:rPr>
              <w:t xml:space="preserve"> nr 09911590</w:t>
            </w:r>
          </w:p>
        </w:tc>
        <w:tc>
          <w:tcPr>
            <w:tcW w:w="1560" w:type="dxa"/>
            <w:vAlign w:val="center"/>
          </w:tcPr>
          <w:p w14:paraId="5C9E147E" w14:textId="74A42056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8" w:type="dxa"/>
            <w:vAlign w:val="center"/>
          </w:tcPr>
          <w:p w14:paraId="378509A7" w14:textId="09D1D772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DD0" w14:paraId="6E70EAD0" w14:textId="77777777" w:rsidTr="0023548D">
        <w:tc>
          <w:tcPr>
            <w:tcW w:w="6799" w:type="dxa"/>
            <w:vAlign w:val="center"/>
          </w:tcPr>
          <w:p w14:paraId="1DF6957F" w14:textId="0CB81784" w:rsidR="001F3DD0" w:rsidRPr="003D6011" w:rsidRDefault="001F3DD0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 xml:space="preserve">Sprawdzenie sprawności instalacji elektryczną kosza </w:t>
            </w:r>
            <w:proofErr w:type="gramStart"/>
            <w:r w:rsidRPr="00B54059">
              <w:rPr>
                <w:rFonts w:ascii="Arial" w:hAnsi="Arial" w:cs="Arial"/>
                <w:sz w:val="20"/>
                <w:szCs w:val="20"/>
              </w:rPr>
              <w:t>roboczego  MEWP</w:t>
            </w:r>
            <w:proofErr w:type="gramEnd"/>
            <w:r w:rsidRPr="00B540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7D1DCD7" w14:textId="577981A5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8" w:type="dxa"/>
            <w:vAlign w:val="center"/>
          </w:tcPr>
          <w:p w14:paraId="6911E451" w14:textId="12ADC981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1szt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3DD0" w14:paraId="1BA9ADCE" w14:textId="77777777" w:rsidTr="0023548D">
        <w:tc>
          <w:tcPr>
            <w:tcW w:w="6799" w:type="dxa"/>
            <w:vAlign w:val="center"/>
          </w:tcPr>
          <w:p w14:paraId="7CED2345" w14:textId="0D6AD5AF" w:rsidR="001F3DD0" w:rsidRPr="00403352" w:rsidRDefault="001F3DD0" w:rsidP="00235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Wymiana filtra olejowego</w:t>
            </w:r>
          </w:p>
        </w:tc>
        <w:tc>
          <w:tcPr>
            <w:tcW w:w="1560" w:type="dxa"/>
            <w:vAlign w:val="center"/>
          </w:tcPr>
          <w:p w14:paraId="6B6F8143" w14:textId="4DCFCA5D" w:rsidR="001F3DD0" w:rsidRPr="00B54059" w:rsidRDefault="001F3DD0" w:rsidP="0023548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6F1C0F" w14:textId="2FBEDDE1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16"/>
                <w:szCs w:val="16"/>
              </w:rPr>
              <w:t>HIAB 986-8909</w:t>
            </w:r>
          </w:p>
        </w:tc>
        <w:tc>
          <w:tcPr>
            <w:tcW w:w="758" w:type="dxa"/>
            <w:vAlign w:val="center"/>
          </w:tcPr>
          <w:p w14:paraId="31942705" w14:textId="30180865" w:rsidR="001F3DD0" w:rsidRDefault="001F3DD0" w:rsidP="00235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059">
              <w:rPr>
                <w:rFonts w:ascii="Arial" w:hAnsi="Arial" w:cs="Arial"/>
                <w:sz w:val="20"/>
                <w:szCs w:val="20"/>
              </w:rPr>
              <w:t>1szt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80FB577" w14:textId="791C8985" w:rsidR="00826352" w:rsidRDefault="00826352" w:rsidP="0023548D">
      <w:pPr>
        <w:pStyle w:val="Akapitzlist"/>
        <w:ind w:left="0" w:hanging="284"/>
        <w:rPr>
          <w:rFonts w:ascii="Arial" w:hAnsi="Arial" w:cs="Arial"/>
          <w:b/>
          <w:bCs/>
          <w:sz w:val="20"/>
          <w:szCs w:val="20"/>
        </w:rPr>
      </w:pPr>
    </w:p>
    <w:p w14:paraId="3981C0DB" w14:textId="77777777" w:rsidR="001F3DD0" w:rsidRDefault="001F3DD0" w:rsidP="00B7255A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3F6294">
        <w:rPr>
          <w:rFonts w:ascii="Arial" w:hAnsi="Arial" w:cs="Arial"/>
          <w:b/>
          <w:bCs/>
          <w:spacing w:val="1"/>
          <w:sz w:val="20"/>
          <w:szCs w:val="20"/>
        </w:rPr>
        <w:t>VI. Warunki dotyczące realizacji przedmiotu zamówienia</w:t>
      </w:r>
      <w:r w:rsidRPr="003F6294">
        <w:rPr>
          <w:rFonts w:ascii="Arial" w:hAnsi="Arial" w:cs="Arial"/>
          <w:b/>
          <w:sz w:val="20"/>
          <w:szCs w:val="20"/>
        </w:rPr>
        <w:t>:</w:t>
      </w:r>
    </w:p>
    <w:p w14:paraId="41D06BEC" w14:textId="77777777" w:rsidR="001F3DD0" w:rsidRPr="003F6294" w:rsidRDefault="001F3DD0" w:rsidP="0023548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3C918D2" w14:textId="7CEDE018" w:rsidR="001F3DD0" w:rsidRPr="001F3DD0" w:rsidRDefault="001F3DD0" w:rsidP="00B7255A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 xml:space="preserve">Zamawiający będzie dokonywał zapłaty za faktycznie wykonane usługi konserwacji </w:t>
      </w:r>
      <w:r w:rsidRPr="001F3DD0">
        <w:rPr>
          <w:rFonts w:ascii="Arial" w:hAnsi="Arial" w:cs="Arial"/>
          <w:sz w:val="20"/>
          <w:szCs w:val="20"/>
        </w:rPr>
        <w:br/>
        <w:t>i przeglądów okresowych pojazdów specjalnych. Szczegółowy zakres wykonanych czynności obsługowych wraz z wyszczególnieniem rodzaju i ilości materiałów użytych w tym celu, Wykonawca przedstawi Zamawiającemu w formie protokołu z wykonanej usługi.</w:t>
      </w:r>
    </w:p>
    <w:p w14:paraId="04CA1333" w14:textId="08BDBFC6" w:rsidR="001F3DD0" w:rsidRPr="001F3DD0" w:rsidRDefault="001F3DD0" w:rsidP="00B7255A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 xml:space="preserve">Wszystkie czynności wykonywane na sprzęcie w ramach zamówienia należy wykonać zgodnie </w:t>
      </w:r>
      <w:r w:rsidR="00101B17">
        <w:rPr>
          <w:rFonts w:ascii="Arial" w:hAnsi="Arial" w:cs="Arial"/>
          <w:sz w:val="20"/>
          <w:szCs w:val="20"/>
        </w:rPr>
        <w:br/>
      </w:r>
      <w:r w:rsidRPr="001F3DD0">
        <w:rPr>
          <w:rFonts w:ascii="Arial" w:hAnsi="Arial" w:cs="Arial"/>
          <w:sz w:val="20"/>
          <w:szCs w:val="20"/>
        </w:rPr>
        <w:t>z zaleceniami instrukcji producenta pojazdów i urządzeń na jakich wykonywana będzie usługa.</w:t>
      </w:r>
    </w:p>
    <w:p w14:paraId="574F3603" w14:textId="77777777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Wykonawca nie może żądać podwyższenia wynagrodzenia, jeżeli wykonał prace dodatkowe bez uzyskania wcześniejszej pisemnej zgody Zamawiającego na ich wykonanie.</w:t>
      </w:r>
    </w:p>
    <w:p w14:paraId="14D7EA8F" w14:textId="77777777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Przegląd serwisowy pojazdów zostanie wykonany zgodnie z zaleceniami instrukcji producenta dołączonymi do danej marki pojazdu przy zakupie.</w:t>
      </w:r>
    </w:p>
    <w:p w14:paraId="3A4E1EC8" w14:textId="7A539716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Zamawiający pozwala na zastosowanie materiałów eksploatacyjnych posiadających stosowne dopuszczenia wydane przez producenta pojazdu.</w:t>
      </w:r>
    </w:p>
    <w:p w14:paraId="61FFA649" w14:textId="7272BFC8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Zlecony przegląd serwisowy pojazdu ma polegać również na zastosowaniu przez Wykonawcę odpowiednich i najlepszych jakościowo materiałów zapewniających właściwą jakość, wytrzymałość</w:t>
      </w:r>
      <w:r w:rsidR="00101B17">
        <w:rPr>
          <w:rFonts w:ascii="Arial" w:hAnsi="Arial" w:cs="Arial"/>
          <w:sz w:val="20"/>
          <w:szCs w:val="20"/>
        </w:rPr>
        <w:br/>
      </w:r>
      <w:r w:rsidRPr="001F3DD0">
        <w:rPr>
          <w:rFonts w:ascii="Arial" w:hAnsi="Arial" w:cs="Arial"/>
          <w:sz w:val="20"/>
          <w:szCs w:val="20"/>
        </w:rPr>
        <w:t xml:space="preserve"> i estetykę realizacji prac.</w:t>
      </w:r>
    </w:p>
    <w:p w14:paraId="279B313D" w14:textId="77777777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Nie dopuszcza się zmian konstrukcyjnych pojazdów oraz jego podzespołów i układów.</w:t>
      </w:r>
    </w:p>
    <w:p w14:paraId="07BCA829" w14:textId="344E83E6" w:rsidR="001F3DD0" w:rsidRPr="001F3DD0" w:rsidRDefault="001F3DD0" w:rsidP="00B7255A">
      <w:pPr>
        <w:numPr>
          <w:ilvl w:val="0"/>
          <w:numId w:val="13"/>
        </w:numPr>
        <w:ind w:left="426" w:hanging="426"/>
        <w:jc w:val="both"/>
        <w:rPr>
          <w:rFonts w:ascii="Arial" w:eastAsia="Arial" w:hAnsi="Arial" w:cs="Arial"/>
          <w:sz w:val="20"/>
        </w:rPr>
      </w:pPr>
      <w:r w:rsidRPr="001F3DD0">
        <w:rPr>
          <w:rFonts w:ascii="Arial" w:eastAsia="Arial" w:hAnsi="Arial" w:cs="Arial"/>
          <w:sz w:val="20"/>
        </w:rPr>
        <w:t xml:space="preserve">Po wykonaniu przeglądu Wykonawca przekaże Zamawiającemu listę usterek stwierdzonych </w:t>
      </w:r>
      <w:r w:rsidRPr="001F3DD0">
        <w:rPr>
          <w:rFonts w:ascii="Arial" w:eastAsia="Arial" w:hAnsi="Arial" w:cs="Arial"/>
          <w:sz w:val="20"/>
        </w:rPr>
        <w:br/>
        <w:t>w trakcie przeglądu i konserwacji oraz wykaz szacunkowej wartości naprawy wraz z częściami.</w:t>
      </w:r>
    </w:p>
    <w:p w14:paraId="6B8BECCE" w14:textId="373445FB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 xml:space="preserve">Potwierdzeniem wykonanej usługi (jej zakres i prawidłowość wykonania) będzie protokół podpisany przez obie strony oraz wpis z pieczęcią w książce pojazdu potwierdzający wykonanie przeglądu. </w:t>
      </w:r>
      <w:r w:rsidR="00101B17">
        <w:rPr>
          <w:rFonts w:ascii="Arial" w:hAnsi="Arial" w:cs="Arial"/>
          <w:sz w:val="20"/>
          <w:szCs w:val="20"/>
        </w:rPr>
        <w:br/>
      </w:r>
      <w:r w:rsidRPr="001F3DD0">
        <w:rPr>
          <w:rFonts w:ascii="Arial" w:hAnsi="Arial" w:cs="Arial"/>
          <w:sz w:val="20"/>
          <w:szCs w:val="20"/>
        </w:rPr>
        <w:t>W protokole wymienione zostaną części, które podlegają utylizacji oraz zakres wykonanych przeglądów przez Wykonawcę.</w:t>
      </w:r>
    </w:p>
    <w:p w14:paraId="720898B6" w14:textId="77777777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Cena usługi jest ceną brutto zawierającą koszt przepracowanych roboczogodzin, użytych materiałów oraz dojazd do miejsca wykonania usługi.</w:t>
      </w:r>
    </w:p>
    <w:p w14:paraId="4ED78450" w14:textId="77777777" w:rsidR="001F3DD0" w:rsidRPr="001F3DD0" w:rsidRDefault="001F3DD0" w:rsidP="00B7255A">
      <w:pPr>
        <w:pStyle w:val="Tekstpodstawowy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3DD0">
        <w:rPr>
          <w:rFonts w:ascii="Arial" w:hAnsi="Arial" w:cs="Arial"/>
          <w:sz w:val="20"/>
          <w:szCs w:val="20"/>
        </w:rPr>
        <w:t>Zużyte materiały eksploatacyjne zostaną zutylizowane przez Wykonawcę i na jego koszt.</w:t>
      </w:r>
    </w:p>
    <w:p w14:paraId="7C7038AE" w14:textId="29D02BF9" w:rsidR="00B7255A" w:rsidRPr="00B7255A" w:rsidRDefault="001F3DD0" w:rsidP="00B7255A">
      <w:pPr>
        <w:pStyle w:val="Style30"/>
        <w:widowControl/>
        <w:numPr>
          <w:ilvl w:val="0"/>
          <w:numId w:val="13"/>
        </w:numPr>
        <w:spacing w:line="240" w:lineRule="auto"/>
        <w:ind w:left="426" w:hanging="426"/>
        <w:rPr>
          <w:rStyle w:val="FontStyle138"/>
          <w:rFonts w:ascii="Arial" w:hAnsi="Arial" w:cs="Arial"/>
          <w:color w:val="auto"/>
          <w:sz w:val="20"/>
          <w:szCs w:val="20"/>
        </w:rPr>
      </w:pPr>
      <w:r w:rsidRPr="001F3DD0">
        <w:rPr>
          <w:rStyle w:val="FontStyle138"/>
          <w:rFonts w:ascii="Arial" w:hAnsi="Arial" w:cs="Arial"/>
          <w:sz w:val="20"/>
          <w:szCs w:val="20"/>
        </w:rPr>
        <w:t xml:space="preserve">Realizacja usługi konserwacji i przeglądów okresowych pojazdów specjalnych odbywać się będzie </w:t>
      </w:r>
      <w:r w:rsidR="00101B17">
        <w:rPr>
          <w:rStyle w:val="FontStyle138"/>
          <w:rFonts w:ascii="Arial" w:hAnsi="Arial" w:cs="Arial"/>
          <w:sz w:val="20"/>
          <w:szCs w:val="20"/>
        </w:rPr>
        <w:br/>
      </w:r>
      <w:r w:rsidRPr="001F3DD0">
        <w:rPr>
          <w:rStyle w:val="FontStyle138"/>
          <w:rFonts w:ascii="Arial" w:hAnsi="Arial" w:cs="Arial"/>
          <w:sz w:val="20"/>
          <w:szCs w:val="20"/>
        </w:rPr>
        <w:t xml:space="preserve">w siedzibie zamawiającego w 8. Bazie Lotnictwa Transportowego w miejscowości Balice, </w:t>
      </w:r>
      <w:r w:rsidR="00B7255A">
        <w:rPr>
          <w:rStyle w:val="FontStyle138"/>
          <w:rFonts w:ascii="Arial" w:hAnsi="Arial" w:cs="Arial"/>
          <w:sz w:val="20"/>
          <w:szCs w:val="20"/>
        </w:rPr>
        <w:br/>
      </w:r>
      <w:r w:rsidRPr="001F3DD0">
        <w:rPr>
          <w:rStyle w:val="FontStyle138"/>
          <w:rFonts w:ascii="Arial" w:hAnsi="Arial" w:cs="Arial"/>
          <w:sz w:val="20"/>
          <w:szCs w:val="20"/>
        </w:rPr>
        <w:t xml:space="preserve">ul. </w:t>
      </w:r>
      <w:r w:rsidR="00101B17">
        <w:rPr>
          <w:rStyle w:val="FontStyle138"/>
          <w:rFonts w:ascii="Arial" w:hAnsi="Arial" w:cs="Arial"/>
          <w:sz w:val="20"/>
          <w:szCs w:val="20"/>
        </w:rPr>
        <w:t>k</w:t>
      </w:r>
      <w:r w:rsidRPr="001F3DD0">
        <w:rPr>
          <w:rStyle w:val="FontStyle138"/>
          <w:rFonts w:ascii="Arial" w:hAnsi="Arial" w:cs="Arial"/>
          <w:sz w:val="20"/>
          <w:szCs w:val="20"/>
        </w:rPr>
        <w:t xml:space="preserve">pt. </w:t>
      </w:r>
      <w:proofErr w:type="spellStart"/>
      <w:r w:rsidRPr="001F3DD0">
        <w:rPr>
          <w:rStyle w:val="FontStyle138"/>
          <w:rFonts w:ascii="Arial" w:hAnsi="Arial" w:cs="Arial"/>
          <w:sz w:val="20"/>
          <w:szCs w:val="20"/>
        </w:rPr>
        <w:t>Medweckiego</w:t>
      </w:r>
      <w:proofErr w:type="spellEnd"/>
      <w:r w:rsidRPr="001F3DD0">
        <w:rPr>
          <w:rStyle w:val="FontStyle138"/>
          <w:rFonts w:ascii="Arial" w:hAnsi="Arial" w:cs="Arial"/>
          <w:sz w:val="20"/>
          <w:szCs w:val="20"/>
        </w:rPr>
        <w:t xml:space="preserve"> 10. Zamawiający udostępni wykonawcy miejsce do wykonania przeglądu w dniu przewidzianym do realizacji usługi w godzinach od 7</w:t>
      </w:r>
      <w:r w:rsidRPr="001F3DD0">
        <w:rPr>
          <w:rStyle w:val="FontStyle138"/>
          <w:rFonts w:ascii="Arial" w:hAnsi="Arial" w:cs="Arial"/>
          <w:sz w:val="20"/>
          <w:szCs w:val="20"/>
          <w:u w:val="single"/>
          <w:vertAlign w:val="superscript"/>
        </w:rPr>
        <w:t>30</w:t>
      </w:r>
      <w:r w:rsidRPr="001F3DD0">
        <w:rPr>
          <w:rStyle w:val="FontStyle138"/>
          <w:rFonts w:ascii="Arial" w:hAnsi="Arial" w:cs="Arial"/>
          <w:sz w:val="20"/>
          <w:szCs w:val="20"/>
        </w:rPr>
        <w:t xml:space="preserve"> do 18</w:t>
      </w:r>
      <w:r w:rsidRPr="001F3DD0">
        <w:rPr>
          <w:rStyle w:val="FontStyle138"/>
          <w:rFonts w:ascii="Arial" w:hAnsi="Arial" w:cs="Arial"/>
          <w:sz w:val="20"/>
          <w:szCs w:val="20"/>
          <w:u w:val="single"/>
          <w:vertAlign w:val="superscript"/>
        </w:rPr>
        <w:t>00</w:t>
      </w:r>
      <w:r w:rsidRPr="001F3DD0">
        <w:rPr>
          <w:rStyle w:val="FontStyle138"/>
          <w:rFonts w:ascii="Arial" w:hAnsi="Arial" w:cs="Arial"/>
          <w:sz w:val="20"/>
          <w:szCs w:val="20"/>
        </w:rPr>
        <w:t>.</w:t>
      </w:r>
    </w:p>
    <w:p w14:paraId="273F2D20" w14:textId="77777777" w:rsidR="00B7255A" w:rsidRPr="00B7255A" w:rsidRDefault="00B7255A" w:rsidP="00B7255A">
      <w:pPr>
        <w:pStyle w:val="Style30"/>
        <w:widowControl/>
        <w:spacing w:line="240" w:lineRule="auto"/>
        <w:rPr>
          <w:rFonts w:ascii="Arial" w:hAnsi="Arial" w:cs="Arial"/>
          <w:sz w:val="20"/>
          <w:szCs w:val="20"/>
        </w:rPr>
      </w:pPr>
    </w:p>
    <w:p w14:paraId="1C14D172" w14:textId="19497630" w:rsidR="00CF7097" w:rsidRPr="00CF7097" w:rsidRDefault="00CF7097" w:rsidP="00B7255A">
      <w:pPr>
        <w:pStyle w:val="Tekstpodstawowy"/>
        <w:spacing w:after="0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CF7097">
        <w:rPr>
          <w:rFonts w:ascii="Arial" w:hAnsi="Arial" w:cs="Arial"/>
          <w:b/>
          <w:bCs/>
          <w:iCs/>
          <w:sz w:val="20"/>
          <w:szCs w:val="20"/>
        </w:rPr>
        <w:t>VII. Wykonanie usługi</w:t>
      </w:r>
    </w:p>
    <w:p w14:paraId="3AF6B642" w14:textId="075F659C" w:rsidR="00CF7097" w:rsidRDefault="00CF7097" w:rsidP="00B7255A">
      <w:pPr>
        <w:pStyle w:val="Tekstpodstawowy"/>
        <w:spacing w:after="0"/>
        <w:ind w:right="70"/>
        <w:rPr>
          <w:rFonts w:ascii="Arial" w:hAnsi="Arial" w:cs="Arial"/>
          <w:b/>
          <w:sz w:val="20"/>
          <w:szCs w:val="20"/>
        </w:rPr>
      </w:pPr>
      <w:r w:rsidRPr="00B437DD">
        <w:rPr>
          <w:rFonts w:ascii="Arial" w:hAnsi="Arial" w:cs="Arial"/>
          <w:sz w:val="20"/>
          <w:szCs w:val="20"/>
        </w:rPr>
        <w:t>Zgodnie z Instrukcją obsługi pojazdów podlegających przeglądowi oraz wymaganiami producenta.</w:t>
      </w:r>
    </w:p>
    <w:p w14:paraId="25BADAC5" w14:textId="77777777" w:rsidR="00CF7097" w:rsidRPr="00B437DD" w:rsidRDefault="00CF7097" w:rsidP="0023548D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14:paraId="0C677469" w14:textId="358247CC" w:rsidR="00CF7097" w:rsidRPr="00CF7097" w:rsidRDefault="00B7255A" w:rsidP="0023548D">
      <w:pPr>
        <w:pStyle w:val="Tekstpodstawowy"/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VIII. Podstawa płatności</w:t>
      </w:r>
    </w:p>
    <w:p w14:paraId="59A56BD8" w14:textId="3910EE30" w:rsidR="00CF7097" w:rsidRPr="00B437DD" w:rsidRDefault="00CF7097" w:rsidP="00B7255A">
      <w:pPr>
        <w:pStyle w:val="Tekstpodstawowy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437DD">
        <w:rPr>
          <w:rFonts w:ascii="Arial" w:hAnsi="Arial" w:cs="Arial"/>
          <w:sz w:val="20"/>
          <w:szCs w:val="20"/>
        </w:rPr>
        <w:t xml:space="preserve">Wykonawca zobowiązuje się wystawić i dostarczyć Zamawiającemu fakturę wystawioną na kwotę określoną w ofercie złożonej przez Wykonawcę, w ciągu </w:t>
      </w:r>
      <w:r>
        <w:rPr>
          <w:rFonts w:ascii="Arial" w:hAnsi="Arial" w:cs="Arial"/>
          <w:sz w:val="20"/>
          <w:szCs w:val="20"/>
        </w:rPr>
        <w:t>14</w:t>
      </w:r>
      <w:r w:rsidRPr="00B437DD">
        <w:rPr>
          <w:rFonts w:ascii="Arial" w:hAnsi="Arial" w:cs="Arial"/>
          <w:sz w:val="20"/>
          <w:szCs w:val="20"/>
        </w:rPr>
        <w:t xml:space="preserve"> dni od przekazania Zamawiającemu wymaganej dokumentacji zgodnej z zamówieniem tj. protokołu odbioru usługi. Zamawiający zobowiązuje się do zapłacenia należności wymienionej w fakturze przelewem na rachunek bankowy Wykonawcy podany</w:t>
      </w:r>
      <w:r>
        <w:rPr>
          <w:rFonts w:ascii="Arial" w:hAnsi="Arial" w:cs="Arial"/>
          <w:sz w:val="20"/>
          <w:szCs w:val="20"/>
        </w:rPr>
        <w:t xml:space="preserve"> w fakturze, w terminie do 30</w:t>
      </w:r>
      <w:r w:rsidRPr="00B437DD">
        <w:rPr>
          <w:rFonts w:ascii="Arial" w:hAnsi="Arial" w:cs="Arial"/>
          <w:sz w:val="20"/>
          <w:szCs w:val="20"/>
        </w:rPr>
        <w:t xml:space="preserve"> dni od daty otrzymania prawidłowo sporządzonej faktury.</w:t>
      </w:r>
    </w:p>
    <w:p w14:paraId="3A271450" w14:textId="77777777" w:rsidR="00CF7097" w:rsidRPr="00B437DD" w:rsidRDefault="00CF7097" w:rsidP="00B7255A">
      <w:pPr>
        <w:pStyle w:val="Tekstpodstawowy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437DD">
        <w:rPr>
          <w:rFonts w:ascii="Arial" w:hAnsi="Arial" w:cs="Arial"/>
          <w:sz w:val="20"/>
          <w:szCs w:val="20"/>
        </w:rPr>
        <w:t>Termin zapłaty uważa się za zachowany, jeżeli obciążenie rachunku Zamawiającego nastąpi najpóźniej w dniu roboczym oznaczonym jako termin płatności.</w:t>
      </w:r>
    </w:p>
    <w:p w14:paraId="0843088C" w14:textId="77777777" w:rsidR="00CF7097" w:rsidRPr="003F6294" w:rsidRDefault="00CF7097" w:rsidP="00B7255A">
      <w:pPr>
        <w:pStyle w:val="Tekstpodstawowy"/>
        <w:tabs>
          <w:tab w:val="num" w:pos="426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437DD">
        <w:rPr>
          <w:rFonts w:ascii="Arial" w:hAnsi="Arial" w:cs="Arial"/>
          <w:sz w:val="20"/>
          <w:szCs w:val="20"/>
        </w:rPr>
        <w:t>Wynagrodzenie Wykonawcy, zawarte w fakturze, będzie zawierało wszystkie koszty związane z wykonaniem zamówienia i nie może ulec zwiększeniu.</w:t>
      </w:r>
      <w:r w:rsidRPr="003F6294">
        <w:rPr>
          <w:rFonts w:ascii="Arial" w:hAnsi="Arial" w:cs="Arial"/>
          <w:sz w:val="20"/>
          <w:szCs w:val="20"/>
        </w:rPr>
        <w:t xml:space="preserve">  </w:t>
      </w:r>
    </w:p>
    <w:p w14:paraId="0EABA147" w14:textId="77777777" w:rsidR="00CF7097" w:rsidRDefault="00CF7097" w:rsidP="00B7255A">
      <w:pPr>
        <w:pStyle w:val="Tekstpodstawowy"/>
        <w:tabs>
          <w:tab w:val="num" w:pos="426"/>
        </w:tabs>
        <w:spacing w:after="0"/>
        <w:ind w:left="360" w:firstLine="360"/>
        <w:jc w:val="both"/>
        <w:rPr>
          <w:rFonts w:ascii="Arial" w:hAnsi="Arial" w:cs="Arial"/>
          <w:bCs/>
          <w:sz w:val="20"/>
          <w:szCs w:val="20"/>
        </w:rPr>
      </w:pPr>
    </w:p>
    <w:p w14:paraId="44DD786F" w14:textId="5EBB622A" w:rsidR="00CF7097" w:rsidRPr="00B7255A" w:rsidRDefault="00B7255A" w:rsidP="00B7255A">
      <w:pPr>
        <w:pStyle w:val="Tekstpodstawowy"/>
        <w:spacing w:after="0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IX. Uwagi końcowe</w:t>
      </w:r>
    </w:p>
    <w:p w14:paraId="7F6218E1" w14:textId="304008B0" w:rsidR="00CF7097" w:rsidRDefault="00CF7097" w:rsidP="0023548D">
      <w:pPr>
        <w:pStyle w:val="Akapitzlist"/>
        <w:numPr>
          <w:ilvl w:val="0"/>
          <w:numId w:val="14"/>
        </w:numPr>
        <w:ind w:left="567" w:hanging="284"/>
        <w:jc w:val="both"/>
        <w:rPr>
          <w:rFonts w:ascii="Arial" w:hAnsi="Arial" w:cs="Arial"/>
          <w:sz w:val="20"/>
          <w:szCs w:val="20"/>
        </w:rPr>
      </w:pPr>
      <w:r w:rsidRPr="003F6294">
        <w:rPr>
          <w:rFonts w:ascii="Arial" w:hAnsi="Arial" w:cs="Arial"/>
          <w:sz w:val="20"/>
          <w:szCs w:val="20"/>
        </w:rPr>
        <w:t xml:space="preserve">Zamawiający dopuszcza możliwość złożenia oferty na poszczególne zadania. </w:t>
      </w:r>
    </w:p>
    <w:p w14:paraId="13CA156E" w14:textId="77777777" w:rsidR="00B7255A" w:rsidRDefault="00CF7097" w:rsidP="00B7255A">
      <w:pPr>
        <w:pStyle w:val="Akapitzlist"/>
        <w:numPr>
          <w:ilvl w:val="0"/>
          <w:numId w:val="14"/>
        </w:numPr>
        <w:ind w:left="567" w:hanging="284"/>
        <w:jc w:val="both"/>
        <w:rPr>
          <w:rFonts w:ascii="Arial" w:hAnsi="Arial" w:cs="Arial"/>
          <w:sz w:val="20"/>
          <w:szCs w:val="20"/>
        </w:rPr>
      </w:pPr>
      <w:r w:rsidRPr="003F6294">
        <w:rPr>
          <w:rFonts w:ascii="Arial" w:hAnsi="Arial" w:cs="Arial"/>
          <w:sz w:val="20"/>
          <w:szCs w:val="20"/>
        </w:rPr>
        <w:t>Zamawiający nie dopuszcza składania ofert częściowy</w:t>
      </w:r>
      <w:r>
        <w:rPr>
          <w:rFonts w:ascii="Arial" w:hAnsi="Arial" w:cs="Arial"/>
          <w:sz w:val="20"/>
          <w:szCs w:val="20"/>
        </w:rPr>
        <w:t>ch na wybrane z zadania czynności.</w:t>
      </w:r>
    </w:p>
    <w:p w14:paraId="22A3FE04" w14:textId="343A8854" w:rsidR="00186B72" w:rsidRPr="00542E5F" w:rsidRDefault="00CF7097" w:rsidP="00542E5F">
      <w:pPr>
        <w:pStyle w:val="Akapitzlist"/>
        <w:numPr>
          <w:ilvl w:val="0"/>
          <w:numId w:val="14"/>
        </w:numPr>
        <w:ind w:left="567" w:hanging="284"/>
        <w:jc w:val="both"/>
        <w:rPr>
          <w:rFonts w:ascii="Arial" w:hAnsi="Arial" w:cs="Arial"/>
          <w:sz w:val="20"/>
          <w:szCs w:val="20"/>
        </w:rPr>
      </w:pPr>
      <w:r w:rsidRPr="00B7255A">
        <w:rPr>
          <w:rFonts w:ascii="Arial" w:hAnsi="Arial" w:cs="Arial"/>
          <w:sz w:val="20"/>
          <w:szCs w:val="20"/>
        </w:rPr>
        <w:t xml:space="preserve">Usługę należy wykonać z zachowaniem obowiązujących przepisów bezpieczeństwa i higieny pracy. </w:t>
      </w:r>
    </w:p>
    <w:sectPr w:rsidR="00186B72" w:rsidRPr="00542E5F" w:rsidSect="0023548D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ED28" w14:textId="77777777" w:rsidR="0083693A" w:rsidRDefault="0083693A" w:rsidP="002E1EEA">
      <w:r>
        <w:separator/>
      </w:r>
    </w:p>
  </w:endnote>
  <w:endnote w:type="continuationSeparator" w:id="0">
    <w:p w14:paraId="3D2F420A" w14:textId="77777777" w:rsidR="0083693A" w:rsidRDefault="0083693A" w:rsidP="002E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68900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D70AC59" w14:textId="5C4ED08F" w:rsidR="0023548D" w:rsidRPr="0023548D" w:rsidRDefault="0023548D">
        <w:pPr>
          <w:pStyle w:val="Stopka"/>
          <w:jc w:val="center"/>
          <w:rPr>
            <w:rFonts w:ascii="Arial" w:hAnsi="Arial" w:cs="Arial"/>
            <w:sz w:val="20"/>
          </w:rPr>
        </w:pPr>
        <w:r w:rsidRPr="0023548D">
          <w:rPr>
            <w:rFonts w:ascii="Arial" w:hAnsi="Arial" w:cs="Arial"/>
            <w:sz w:val="20"/>
          </w:rPr>
          <w:fldChar w:fldCharType="begin"/>
        </w:r>
        <w:r w:rsidRPr="0023548D">
          <w:rPr>
            <w:rFonts w:ascii="Arial" w:hAnsi="Arial" w:cs="Arial"/>
            <w:sz w:val="20"/>
          </w:rPr>
          <w:instrText>PAGE   \* MERGEFORMAT</w:instrText>
        </w:r>
        <w:r w:rsidRPr="0023548D">
          <w:rPr>
            <w:rFonts w:ascii="Arial" w:hAnsi="Arial" w:cs="Arial"/>
            <w:sz w:val="20"/>
          </w:rPr>
          <w:fldChar w:fldCharType="separate"/>
        </w:r>
        <w:r w:rsidR="00933286">
          <w:rPr>
            <w:rFonts w:ascii="Arial" w:hAnsi="Arial" w:cs="Arial"/>
            <w:noProof/>
            <w:sz w:val="20"/>
          </w:rPr>
          <w:t>2</w:t>
        </w:r>
        <w:r w:rsidRPr="0023548D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83454" w14:textId="77777777" w:rsidR="0083693A" w:rsidRDefault="0083693A" w:rsidP="002E1EEA">
      <w:r>
        <w:separator/>
      </w:r>
    </w:p>
  </w:footnote>
  <w:footnote w:type="continuationSeparator" w:id="0">
    <w:p w14:paraId="50F73F24" w14:textId="77777777" w:rsidR="0083693A" w:rsidRDefault="0083693A" w:rsidP="002E1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5CB3"/>
    <w:multiLevelType w:val="multilevel"/>
    <w:tmpl w:val="FE4AF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istreci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6A702C"/>
    <w:multiLevelType w:val="multilevel"/>
    <w:tmpl w:val="1A28D2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7746B2"/>
    <w:multiLevelType w:val="multilevel"/>
    <w:tmpl w:val="F3E0583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1B7C0C"/>
    <w:multiLevelType w:val="hybridMultilevel"/>
    <w:tmpl w:val="D5A4A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B69"/>
    <w:multiLevelType w:val="hybridMultilevel"/>
    <w:tmpl w:val="A192C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35B31"/>
    <w:multiLevelType w:val="hybridMultilevel"/>
    <w:tmpl w:val="3928185C"/>
    <w:lvl w:ilvl="0" w:tplc="FE9C56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E765101"/>
    <w:multiLevelType w:val="hybridMultilevel"/>
    <w:tmpl w:val="AE826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E46E2"/>
    <w:multiLevelType w:val="hybridMultilevel"/>
    <w:tmpl w:val="397237E6"/>
    <w:lvl w:ilvl="0" w:tplc="B9CEAD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D7C51"/>
    <w:multiLevelType w:val="hybridMultilevel"/>
    <w:tmpl w:val="A192C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6006B"/>
    <w:multiLevelType w:val="hybridMultilevel"/>
    <w:tmpl w:val="488A3FD2"/>
    <w:lvl w:ilvl="0" w:tplc="0B46D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D420E"/>
    <w:multiLevelType w:val="hybridMultilevel"/>
    <w:tmpl w:val="93081002"/>
    <w:lvl w:ilvl="0" w:tplc="3F0E76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15FE2"/>
    <w:multiLevelType w:val="hybridMultilevel"/>
    <w:tmpl w:val="4EAEF7F0"/>
    <w:lvl w:ilvl="0" w:tplc="E0B4E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82323"/>
    <w:multiLevelType w:val="hybridMultilevel"/>
    <w:tmpl w:val="C100A5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61E"/>
    <w:multiLevelType w:val="hybridMultilevel"/>
    <w:tmpl w:val="BA82A428"/>
    <w:lvl w:ilvl="0" w:tplc="10167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21220"/>
    <w:multiLevelType w:val="hybridMultilevel"/>
    <w:tmpl w:val="242AB8A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EDD7646"/>
    <w:multiLevelType w:val="hybridMultilevel"/>
    <w:tmpl w:val="A192C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05D53"/>
    <w:multiLevelType w:val="hybridMultilevel"/>
    <w:tmpl w:val="CE9E3A2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F6C20"/>
    <w:multiLevelType w:val="hybridMultilevel"/>
    <w:tmpl w:val="B58AF776"/>
    <w:lvl w:ilvl="0" w:tplc="6DA262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D716B"/>
    <w:multiLevelType w:val="hybridMultilevel"/>
    <w:tmpl w:val="A192C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40842"/>
    <w:multiLevelType w:val="hybridMultilevel"/>
    <w:tmpl w:val="D008535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849D1"/>
    <w:multiLevelType w:val="hybridMultilevel"/>
    <w:tmpl w:val="9208B90E"/>
    <w:lvl w:ilvl="0" w:tplc="E800C864">
      <w:start w:val="1"/>
      <w:numFmt w:val="lowerLetter"/>
      <w:pStyle w:val="Spistreci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F1E3E"/>
    <w:multiLevelType w:val="hybridMultilevel"/>
    <w:tmpl w:val="99D4E460"/>
    <w:lvl w:ilvl="0" w:tplc="DB3AE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E6B8F"/>
    <w:multiLevelType w:val="hybridMultilevel"/>
    <w:tmpl w:val="B47A562E"/>
    <w:lvl w:ilvl="0" w:tplc="09149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D7874"/>
    <w:multiLevelType w:val="multilevel"/>
    <w:tmpl w:val="9EEAFF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5F0870"/>
    <w:multiLevelType w:val="hybridMultilevel"/>
    <w:tmpl w:val="3CF6FC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D3031"/>
    <w:multiLevelType w:val="hybridMultilevel"/>
    <w:tmpl w:val="034602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D007193"/>
    <w:multiLevelType w:val="hybridMultilevel"/>
    <w:tmpl w:val="A192C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3DFD"/>
    <w:multiLevelType w:val="hybridMultilevel"/>
    <w:tmpl w:val="8BB89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A07459"/>
    <w:multiLevelType w:val="hybridMultilevel"/>
    <w:tmpl w:val="F036F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330AB"/>
    <w:multiLevelType w:val="hybridMultilevel"/>
    <w:tmpl w:val="580891F6"/>
    <w:lvl w:ilvl="0" w:tplc="7FE289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21"/>
  </w:num>
  <w:num w:numId="4">
    <w:abstractNumId w:val="14"/>
  </w:num>
  <w:num w:numId="5">
    <w:abstractNumId w:val="25"/>
  </w:num>
  <w:num w:numId="6">
    <w:abstractNumId w:val="20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2"/>
    </w:lvlOverride>
  </w:num>
  <w:num w:numId="10">
    <w:abstractNumId w:val="2"/>
    <w:lvlOverride w:ilvl="0">
      <w:startOverride w:val="1"/>
    </w:lvlOverride>
    <w:lvlOverride w:ilvl="1">
      <w:startOverride w:val="4"/>
    </w:lvlOverride>
  </w:num>
  <w:num w:numId="11">
    <w:abstractNumId w:val="2"/>
    <w:lvlOverride w:ilvl="0">
      <w:startOverride w:val="1"/>
    </w:lvlOverride>
    <w:lvlOverride w:ilvl="1">
      <w:startOverride w:val="4"/>
    </w:lvlOverride>
  </w:num>
  <w:num w:numId="12">
    <w:abstractNumId w:val="2"/>
    <w:lvlOverride w:ilvl="0">
      <w:startOverride w:val="1"/>
    </w:lvlOverride>
    <w:lvlOverride w:ilvl="1">
      <w:startOverride w:val="4"/>
    </w:lvlOverride>
  </w:num>
  <w:num w:numId="13">
    <w:abstractNumId w:val="27"/>
  </w:num>
  <w:num w:numId="14">
    <w:abstractNumId w:val="6"/>
  </w:num>
  <w:num w:numId="15">
    <w:abstractNumId w:val="1"/>
  </w:num>
  <w:num w:numId="16">
    <w:abstractNumId w:val="13"/>
  </w:num>
  <w:num w:numId="17">
    <w:abstractNumId w:val="22"/>
  </w:num>
  <w:num w:numId="18">
    <w:abstractNumId w:val="23"/>
  </w:num>
  <w:num w:numId="19">
    <w:abstractNumId w:val="0"/>
  </w:num>
  <w:num w:numId="20">
    <w:abstractNumId w:val="16"/>
  </w:num>
  <w:num w:numId="21">
    <w:abstractNumId w:val="19"/>
  </w:num>
  <w:num w:numId="22">
    <w:abstractNumId w:val="0"/>
    <w:lvlOverride w:ilvl="0">
      <w:startOverride w:val="2"/>
    </w:lvlOverride>
    <w:lvlOverride w:ilvl="1">
      <w:startOverride w:val="1"/>
    </w:lvlOverride>
  </w:num>
  <w:num w:numId="23">
    <w:abstractNumId w:val="3"/>
  </w:num>
  <w:num w:numId="24">
    <w:abstractNumId w:val="8"/>
  </w:num>
  <w:num w:numId="25">
    <w:abstractNumId w:val="4"/>
  </w:num>
  <w:num w:numId="26">
    <w:abstractNumId w:val="17"/>
  </w:num>
  <w:num w:numId="27">
    <w:abstractNumId w:val="18"/>
  </w:num>
  <w:num w:numId="28">
    <w:abstractNumId w:val="26"/>
  </w:num>
  <w:num w:numId="29">
    <w:abstractNumId w:val="9"/>
  </w:num>
  <w:num w:numId="30">
    <w:abstractNumId w:val="15"/>
  </w:num>
  <w:num w:numId="31">
    <w:abstractNumId w:val="7"/>
  </w:num>
  <w:num w:numId="32">
    <w:abstractNumId w:val="12"/>
  </w:num>
  <w:num w:numId="33">
    <w:abstractNumId w:val="11"/>
  </w:num>
  <w:num w:numId="34">
    <w:abstractNumId w:val="28"/>
  </w:num>
  <w:num w:numId="35">
    <w:abstractNumId w:val="29"/>
  </w:num>
  <w:num w:numId="36">
    <w:abstractNumId w:val="1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4D1"/>
    <w:rsid w:val="00050E33"/>
    <w:rsid w:val="00061CD0"/>
    <w:rsid w:val="00071781"/>
    <w:rsid w:val="00076FE1"/>
    <w:rsid w:val="000978DB"/>
    <w:rsid w:val="000A5FBE"/>
    <w:rsid w:val="000E0BD2"/>
    <w:rsid w:val="00101B17"/>
    <w:rsid w:val="00101CC0"/>
    <w:rsid w:val="00156976"/>
    <w:rsid w:val="001864FC"/>
    <w:rsid w:val="00186B72"/>
    <w:rsid w:val="001A5A2E"/>
    <w:rsid w:val="001F3DD0"/>
    <w:rsid w:val="00221E72"/>
    <w:rsid w:val="0023548D"/>
    <w:rsid w:val="0024165B"/>
    <w:rsid w:val="00260D30"/>
    <w:rsid w:val="002B1312"/>
    <w:rsid w:val="002E1EEA"/>
    <w:rsid w:val="002E3FC7"/>
    <w:rsid w:val="002F1271"/>
    <w:rsid w:val="003044AA"/>
    <w:rsid w:val="00322285"/>
    <w:rsid w:val="003467B2"/>
    <w:rsid w:val="00346B32"/>
    <w:rsid w:val="003839BA"/>
    <w:rsid w:val="003A2A9A"/>
    <w:rsid w:val="003B12C0"/>
    <w:rsid w:val="003B5B52"/>
    <w:rsid w:val="003C07A9"/>
    <w:rsid w:val="003C7299"/>
    <w:rsid w:val="004029A6"/>
    <w:rsid w:val="004240A1"/>
    <w:rsid w:val="0043427E"/>
    <w:rsid w:val="0044225E"/>
    <w:rsid w:val="00450103"/>
    <w:rsid w:val="00454D5C"/>
    <w:rsid w:val="00455791"/>
    <w:rsid w:val="00473780"/>
    <w:rsid w:val="00477CBE"/>
    <w:rsid w:val="0049666F"/>
    <w:rsid w:val="004B27C7"/>
    <w:rsid w:val="004B567D"/>
    <w:rsid w:val="0050190D"/>
    <w:rsid w:val="00534709"/>
    <w:rsid w:val="00536359"/>
    <w:rsid w:val="00542E5F"/>
    <w:rsid w:val="00594A97"/>
    <w:rsid w:val="00596BA8"/>
    <w:rsid w:val="005A1917"/>
    <w:rsid w:val="005A2686"/>
    <w:rsid w:val="005E10A3"/>
    <w:rsid w:val="00623A48"/>
    <w:rsid w:val="0062712F"/>
    <w:rsid w:val="006308C1"/>
    <w:rsid w:val="00630E0E"/>
    <w:rsid w:val="00643A8C"/>
    <w:rsid w:val="00645FBD"/>
    <w:rsid w:val="006705A7"/>
    <w:rsid w:val="006A7F3A"/>
    <w:rsid w:val="006E7723"/>
    <w:rsid w:val="00722A7A"/>
    <w:rsid w:val="00750D4A"/>
    <w:rsid w:val="00753344"/>
    <w:rsid w:val="00753B0E"/>
    <w:rsid w:val="00755D6F"/>
    <w:rsid w:val="00765F66"/>
    <w:rsid w:val="0079694F"/>
    <w:rsid w:val="007B35E5"/>
    <w:rsid w:val="007C3CEC"/>
    <w:rsid w:val="007E372E"/>
    <w:rsid w:val="0081348B"/>
    <w:rsid w:val="0082005E"/>
    <w:rsid w:val="008203D1"/>
    <w:rsid w:val="00826352"/>
    <w:rsid w:val="00832B8E"/>
    <w:rsid w:val="0083693A"/>
    <w:rsid w:val="00843072"/>
    <w:rsid w:val="00843A61"/>
    <w:rsid w:val="00844794"/>
    <w:rsid w:val="00845B23"/>
    <w:rsid w:val="008467F1"/>
    <w:rsid w:val="00860801"/>
    <w:rsid w:val="00876CA5"/>
    <w:rsid w:val="008E0099"/>
    <w:rsid w:val="008E27CE"/>
    <w:rsid w:val="008F4540"/>
    <w:rsid w:val="008F5B31"/>
    <w:rsid w:val="009019C5"/>
    <w:rsid w:val="0091466E"/>
    <w:rsid w:val="00933286"/>
    <w:rsid w:val="00953106"/>
    <w:rsid w:val="0097544E"/>
    <w:rsid w:val="00976940"/>
    <w:rsid w:val="009A3AB5"/>
    <w:rsid w:val="009C40CD"/>
    <w:rsid w:val="00A03350"/>
    <w:rsid w:val="00A04F27"/>
    <w:rsid w:val="00A078AC"/>
    <w:rsid w:val="00A13AF2"/>
    <w:rsid w:val="00A26D16"/>
    <w:rsid w:val="00A43650"/>
    <w:rsid w:val="00A63B64"/>
    <w:rsid w:val="00A76B42"/>
    <w:rsid w:val="00AE0E29"/>
    <w:rsid w:val="00AE7C65"/>
    <w:rsid w:val="00AF3882"/>
    <w:rsid w:val="00B06CB6"/>
    <w:rsid w:val="00B2167C"/>
    <w:rsid w:val="00B37A0D"/>
    <w:rsid w:val="00B53407"/>
    <w:rsid w:val="00B56191"/>
    <w:rsid w:val="00B635EE"/>
    <w:rsid w:val="00B70BDE"/>
    <w:rsid w:val="00B7255A"/>
    <w:rsid w:val="00B81260"/>
    <w:rsid w:val="00BB5B50"/>
    <w:rsid w:val="00BB6D7A"/>
    <w:rsid w:val="00BC2D6E"/>
    <w:rsid w:val="00BC5785"/>
    <w:rsid w:val="00BF3CB8"/>
    <w:rsid w:val="00C04FDA"/>
    <w:rsid w:val="00C33233"/>
    <w:rsid w:val="00CC271A"/>
    <w:rsid w:val="00CC6D28"/>
    <w:rsid w:val="00CD1E20"/>
    <w:rsid w:val="00CD246D"/>
    <w:rsid w:val="00CF7097"/>
    <w:rsid w:val="00D0036A"/>
    <w:rsid w:val="00D17FB9"/>
    <w:rsid w:val="00D270E0"/>
    <w:rsid w:val="00D34DFC"/>
    <w:rsid w:val="00D37F57"/>
    <w:rsid w:val="00D61496"/>
    <w:rsid w:val="00DA4958"/>
    <w:rsid w:val="00DE069C"/>
    <w:rsid w:val="00DE4D96"/>
    <w:rsid w:val="00E6630E"/>
    <w:rsid w:val="00E7049B"/>
    <w:rsid w:val="00E75138"/>
    <w:rsid w:val="00E7527C"/>
    <w:rsid w:val="00EA06B9"/>
    <w:rsid w:val="00ED44D1"/>
    <w:rsid w:val="00EF6847"/>
    <w:rsid w:val="00F058AA"/>
    <w:rsid w:val="00F13D4C"/>
    <w:rsid w:val="00F220EA"/>
    <w:rsid w:val="00F2490A"/>
    <w:rsid w:val="00F34C4D"/>
    <w:rsid w:val="00F40341"/>
    <w:rsid w:val="00F578B8"/>
    <w:rsid w:val="00F81ABA"/>
    <w:rsid w:val="00F821A9"/>
    <w:rsid w:val="00F97366"/>
    <w:rsid w:val="00F97B82"/>
    <w:rsid w:val="00FA3CC9"/>
    <w:rsid w:val="00FD0496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9E69B"/>
  <w15:chartTrackingRefBased/>
  <w15:docId w15:val="{2B8A7FE8-658E-471D-8C2F-2BAB93B0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Body Text Indent 2" w:uiPriority="99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A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B37A0D"/>
    <w:pPr>
      <w:jc w:val="center"/>
    </w:pPr>
    <w:rPr>
      <w:rFonts w:ascii="Arial" w:hAnsi="Arial" w:cs="Arial"/>
      <w:b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37A0D"/>
    <w:rPr>
      <w:rFonts w:ascii="Arial" w:hAnsi="Arial" w:cs="Arial"/>
      <w:b/>
    </w:rPr>
  </w:style>
  <w:style w:type="paragraph" w:styleId="Akapitzlist">
    <w:name w:val="List Paragraph"/>
    <w:basedOn w:val="Normalny"/>
    <w:uiPriority w:val="99"/>
    <w:qFormat/>
    <w:rsid w:val="009A3AB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9A3AB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3AB5"/>
    <w:rPr>
      <w:sz w:val="24"/>
      <w:szCs w:val="24"/>
    </w:rPr>
  </w:style>
  <w:style w:type="paragraph" w:styleId="Spistreci1">
    <w:name w:val="toc 1"/>
    <w:basedOn w:val="Normalny"/>
    <w:next w:val="Normalny"/>
    <w:autoRedefine/>
    <w:rsid w:val="008203D1"/>
    <w:pPr>
      <w:shd w:val="clear" w:color="auto" w:fill="F2F2F2" w:themeFill="background1" w:themeFillShade="F2"/>
      <w:ind w:left="1843" w:hanging="1843"/>
      <w:jc w:val="both"/>
    </w:pPr>
    <w:rPr>
      <w:rFonts w:ascii="Arial" w:hAnsi="Arial"/>
      <w:b/>
      <w:sz w:val="22"/>
      <w:szCs w:val="22"/>
    </w:rPr>
  </w:style>
  <w:style w:type="paragraph" w:styleId="Spistreci2">
    <w:name w:val="toc 2"/>
    <w:basedOn w:val="Normalny"/>
    <w:next w:val="Normalny"/>
    <w:autoRedefine/>
    <w:rsid w:val="0023548D"/>
    <w:pPr>
      <w:numPr>
        <w:ilvl w:val="1"/>
        <w:numId w:val="19"/>
      </w:numPr>
      <w:ind w:left="426" w:hanging="426"/>
      <w:jc w:val="both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rsid w:val="008E2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rsid w:val="006E7723"/>
    <w:pPr>
      <w:numPr>
        <w:numId w:val="6"/>
      </w:numPr>
      <w:ind w:left="284" w:hanging="284"/>
      <w:jc w:val="both"/>
    </w:pPr>
    <w:rPr>
      <w:rFonts w:ascii="Arial" w:hAnsi="Arial" w:cs="Arial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6271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712F"/>
  </w:style>
  <w:style w:type="character" w:styleId="Pogrubienie">
    <w:name w:val="Strong"/>
    <w:basedOn w:val="Domylnaczcionkaakapitu"/>
    <w:uiPriority w:val="99"/>
    <w:qFormat/>
    <w:rsid w:val="007E372E"/>
    <w:rPr>
      <w:rFonts w:cs="Times New Roman"/>
      <w:b/>
    </w:rPr>
  </w:style>
  <w:style w:type="paragraph" w:styleId="Tekstpodstawowy">
    <w:name w:val="Body Text"/>
    <w:basedOn w:val="Normalny"/>
    <w:link w:val="TekstpodstawowyZnak"/>
    <w:rsid w:val="001F3D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3DD0"/>
    <w:rPr>
      <w:sz w:val="24"/>
      <w:szCs w:val="24"/>
    </w:rPr>
  </w:style>
  <w:style w:type="character" w:customStyle="1" w:styleId="FontStyle138">
    <w:name w:val="Font Style138"/>
    <w:uiPriority w:val="99"/>
    <w:rsid w:val="001F3DD0"/>
    <w:rPr>
      <w:rFonts w:ascii="Times New Roman" w:hAnsi="Times New Roman"/>
      <w:color w:val="000000"/>
      <w:sz w:val="22"/>
    </w:rPr>
  </w:style>
  <w:style w:type="paragraph" w:customStyle="1" w:styleId="Style30">
    <w:name w:val="Style30"/>
    <w:basedOn w:val="Normalny"/>
    <w:uiPriority w:val="99"/>
    <w:rsid w:val="001F3DD0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styleId="Nagwek">
    <w:name w:val="header"/>
    <w:basedOn w:val="Normalny"/>
    <w:link w:val="NagwekZnak"/>
    <w:rsid w:val="002E1E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1EE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E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EEA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9332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332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12</Pages>
  <Words>4306</Words>
  <Characters>25837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Strychalska Karolina</cp:lastModifiedBy>
  <cp:revision>98</cp:revision>
  <cp:lastPrinted>2022-05-19T06:36:00Z</cp:lastPrinted>
  <dcterms:created xsi:type="dcterms:W3CDTF">2022-05-05T08:43:00Z</dcterms:created>
  <dcterms:modified xsi:type="dcterms:W3CDTF">2022-05-19T06:36:00Z</dcterms:modified>
</cp:coreProperties>
</file>