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C0EB" w14:textId="6E56AD7A" w:rsidR="00F15A46" w:rsidRDefault="00000000">
      <w:pPr>
        <w:spacing w:after="123"/>
        <w:jc w:val="right"/>
      </w:pPr>
      <w:r>
        <w:rPr>
          <w:sz w:val="20"/>
        </w:rPr>
        <w:t xml:space="preserve">Data: 24-03-2023 </w:t>
      </w:r>
    </w:p>
    <w:p w14:paraId="3D29450D" w14:textId="77777777" w:rsidR="00F15A46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projektu dla budowy parkingu P&amp;R wraz z miejscem przesiadkowym/zatoką autobusową, zadaszoną wiatą dla rowerów i małą architekturą w Głogowie </w:t>
      </w:r>
      <w:proofErr w:type="spellStart"/>
      <w:r>
        <w:rPr>
          <w:sz w:val="34"/>
        </w:rPr>
        <w:t>Mlp</w:t>
      </w:r>
      <w:proofErr w:type="spellEnd"/>
      <w:r>
        <w:rPr>
          <w:sz w:val="34"/>
        </w:rPr>
        <w:t xml:space="preserve">. na osiedlu Niwa na działce o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3849 o pow. 0,33 ha dla uzyskania pozwolenia na budowę. (ID 742502)</w:t>
      </w:r>
    </w:p>
    <w:p w14:paraId="25B2F732" w14:textId="163A0CB7" w:rsidR="00F15A46" w:rsidRDefault="00651D8F" w:rsidP="00651D8F">
      <w:pPr>
        <w:spacing w:after="0"/>
        <w:ind w:left="7915" w:hanging="10"/>
      </w:pPr>
      <w:r>
        <w:rPr>
          <w:b/>
          <w:color w:val="FF7112"/>
          <w:sz w:val="28"/>
        </w:rPr>
        <w:t>Zestawienie ofert</w:t>
      </w:r>
    </w:p>
    <w:tbl>
      <w:tblPr>
        <w:tblStyle w:val="TableGrid"/>
        <w:tblW w:w="15117" w:type="dxa"/>
        <w:tblInd w:w="804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662"/>
        <w:gridCol w:w="691"/>
        <w:gridCol w:w="537"/>
        <w:gridCol w:w="1890"/>
        <w:gridCol w:w="1890"/>
        <w:gridCol w:w="1890"/>
        <w:gridCol w:w="1889"/>
      </w:tblGrid>
      <w:tr w:rsidR="00F15A46" w14:paraId="49FA6E0E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DC20D3B" w14:textId="77777777" w:rsidR="00F15A46" w:rsidRDefault="00F15A46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88288FD" w14:textId="77777777" w:rsidR="00F15A46" w:rsidRDefault="00F15A46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2CE5C14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1AF4303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BAA721A" w14:textId="77777777" w:rsidR="00F15A46" w:rsidRDefault="00000000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4E8292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97EFE74" w14:textId="77777777" w:rsidR="00F15A46" w:rsidRDefault="00F15A46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7F480B6" w14:textId="77777777" w:rsidR="00F15A46" w:rsidRDefault="00F15A46"/>
        </w:tc>
      </w:tr>
      <w:tr w:rsidR="00F15A46" w14:paraId="25335C93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5CE1CF" w14:textId="77777777" w:rsidR="00F15A46" w:rsidRDefault="00000000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14F8A0F" w14:textId="77777777" w:rsidR="00F15A46" w:rsidRDefault="00000000">
            <w:pPr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3701C58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EFC2CF8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B55E721" w14:textId="77777777" w:rsidR="00F15A46" w:rsidRDefault="00000000"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990D04E" w14:textId="77777777" w:rsidR="00F15A46" w:rsidRDefault="00000000">
            <w:pPr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39408CB" w14:textId="56FC9FB7" w:rsidR="00F15A46" w:rsidRDefault="00F15A46">
            <w:pPr>
              <w:ind w:left="52"/>
              <w:jc w:val="center"/>
            </w:pP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1222006" w14:textId="6FAAABAC" w:rsidR="00F15A46" w:rsidRDefault="00F15A46">
            <w:pPr>
              <w:ind w:left="55"/>
              <w:jc w:val="center"/>
            </w:pPr>
          </w:p>
        </w:tc>
      </w:tr>
      <w:tr w:rsidR="00F15A46" w14:paraId="329C98D3" w14:textId="77777777" w:rsidTr="00651D8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E733770" w14:textId="77777777" w:rsidR="00F15A46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5229AD4" w14:textId="77777777" w:rsidR="00F15A46" w:rsidRDefault="00F15A46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7B9A9A5E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752102CE" w14:textId="77777777" w:rsidR="00F15A46" w:rsidRDefault="00F15A46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E75800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CBCD193" w14:textId="77777777" w:rsidR="00F15A46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2C0D01E" w14:textId="34881FA6" w:rsidR="00F15A46" w:rsidRDefault="00F15A46">
            <w:pPr>
              <w:ind w:left="70"/>
            </w:pP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9FCCEF6" w14:textId="0188D6A1" w:rsidR="00F15A46" w:rsidRDefault="00F15A46">
            <w:pPr>
              <w:ind w:left="70"/>
            </w:pPr>
          </w:p>
        </w:tc>
      </w:tr>
      <w:tr w:rsidR="00F15A46" w14:paraId="1D9DFDF7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9F9EE2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9F21D6" w14:textId="77777777" w:rsidR="00F15A46" w:rsidRDefault="00000000">
            <w:pPr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DE1F180" w14:textId="77777777" w:rsidR="00F15A46" w:rsidRDefault="00000000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FFA7E6A" w14:textId="77777777" w:rsidR="00F15A46" w:rsidRDefault="00F15A46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7D063D9" w14:textId="77777777" w:rsidR="00F15A46" w:rsidRDefault="00000000">
            <w:pPr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09376A4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43B4040" w14:textId="77777777" w:rsidR="00F15A46" w:rsidRDefault="00000000">
            <w:pPr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1CCCD1" w14:textId="77777777" w:rsidR="00F15A46" w:rsidRDefault="00000000">
            <w:pPr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BEA2141" w14:textId="48244CE6" w:rsidR="00F15A46" w:rsidRDefault="00080F97" w:rsidP="00080F97">
            <w:pPr>
              <w:ind w:left="447" w:hanging="393"/>
              <w:jc w:val="center"/>
            </w:pPr>
            <w:r>
              <w:t>Punktacja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00A7E5A" w14:textId="47AEEDC6" w:rsidR="00F15A46" w:rsidRDefault="00080F97">
            <w:pPr>
              <w:ind w:left="306" w:hanging="123"/>
            </w:pPr>
            <w:r>
              <w:t>Uwagi</w:t>
            </w:r>
          </w:p>
        </w:tc>
      </w:tr>
      <w:tr w:rsidR="00F15A46" w14:paraId="0DCCF4B6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24BA35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08560E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9FF8D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2D7B00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0D45A03" w14:textId="77777777" w:rsidR="00F15A46" w:rsidRDefault="00F15A4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DE29B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3B3305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211113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98B99B" w14:textId="16669424" w:rsidR="00F15A46" w:rsidRPr="00080F97" w:rsidRDefault="00080F97" w:rsidP="00080F97">
            <w:pPr>
              <w:jc w:val="center"/>
              <w:rPr>
                <w:b/>
                <w:bCs/>
              </w:rPr>
            </w:pPr>
            <w:r w:rsidRPr="00080F97">
              <w:rPr>
                <w:b/>
                <w:bCs/>
              </w:rPr>
              <w:t>100,00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152F85" w14:textId="77BEAA06" w:rsidR="00F15A46" w:rsidRDefault="00080F97" w:rsidP="00080F97">
            <w:pPr>
              <w:jc w:val="center"/>
            </w:pPr>
            <w:r>
              <w:t>x</w:t>
            </w:r>
          </w:p>
        </w:tc>
      </w:tr>
      <w:tr w:rsidR="00F15A46" w14:paraId="7E7E1443" w14:textId="77777777" w:rsidTr="00651D8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D49EA5" w14:textId="77777777" w:rsidR="00F15A46" w:rsidRDefault="00F15A46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6E015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F4BAF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E77268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F1CE6F6" w14:textId="77777777" w:rsidR="00F15A46" w:rsidRDefault="00F15A46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5236A" w14:textId="77777777" w:rsidR="00F15A46" w:rsidRDefault="00F15A46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BC6E41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E77CD" w14:textId="77777777" w:rsidR="00F15A46" w:rsidRDefault="00000000">
            <w:pPr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A6B230" w14:textId="33D30C34" w:rsidR="00F15A46" w:rsidRDefault="00080F97" w:rsidP="00080F97">
            <w:pPr>
              <w:jc w:val="center"/>
            </w:pPr>
            <w:r>
              <w:t>54,10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0EB68C" w14:textId="42880899" w:rsidR="00F15A46" w:rsidRDefault="00080F97" w:rsidP="00080F97">
            <w:pPr>
              <w:jc w:val="center"/>
            </w:pPr>
            <w:r>
              <w:t>x</w:t>
            </w:r>
          </w:p>
        </w:tc>
      </w:tr>
    </w:tbl>
    <w:p w14:paraId="302676FD" w14:textId="08AC9B67" w:rsidR="00F15A46" w:rsidRDefault="00080F97" w:rsidP="00080F97">
      <w:pPr>
        <w:spacing w:after="0"/>
        <w:ind w:left="10" w:right="6983" w:hanging="10"/>
      </w:pPr>
      <w:r>
        <w:t xml:space="preserve"> </w:t>
      </w:r>
    </w:p>
    <w:p w14:paraId="10C4C6A7" w14:textId="77777777" w:rsidR="00080F97" w:rsidRDefault="00080F97" w:rsidP="00080F97">
      <w:r>
        <w:t xml:space="preserve">                </w:t>
      </w:r>
    </w:p>
    <w:p w14:paraId="6805A272" w14:textId="77777777" w:rsidR="00080F97" w:rsidRPr="005433DE" w:rsidRDefault="00080F97" w:rsidP="00080F97">
      <w:pPr>
        <w:rPr>
          <w:b/>
        </w:rPr>
      </w:pPr>
      <w:r>
        <w:t xml:space="preserve">               </w:t>
      </w:r>
      <w:r w:rsidRPr="005433DE">
        <w:t xml:space="preserve">Biorąc pod uwagę kryterium ceny ofert „cena 100%” najkorzystniejszą ofertę złożyła  firma </w:t>
      </w:r>
      <w:r w:rsidRPr="005433DE">
        <w:rPr>
          <w:b/>
        </w:rPr>
        <w:t xml:space="preserve">: SAN-PROJ Usługi Projektowe </w:t>
      </w:r>
      <w:proofErr w:type="spellStart"/>
      <w:r w:rsidRPr="005433DE">
        <w:rPr>
          <w:b/>
        </w:rPr>
        <w:t>Kalamarz</w:t>
      </w:r>
      <w:proofErr w:type="spellEnd"/>
      <w:r w:rsidRPr="005433DE">
        <w:rPr>
          <w:b/>
        </w:rPr>
        <w:t xml:space="preserve"> Janusz   </w:t>
      </w:r>
    </w:p>
    <w:p w14:paraId="3B35EEF1" w14:textId="77777777" w:rsidR="00080F97" w:rsidRPr="005433DE" w:rsidRDefault="00080F97" w:rsidP="00080F97">
      <w:r w:rsidRPr="005433DE">
        <w:rPr>
          <w:b/>
        </w:rPr>
        <w:t xml:space="preserve">     </w:t>
      </w:r>
      <w:r>
        <w:rPr>
          <w:b/>
        </w:rPr>
        <w:t xml:space="preserve">        </w:t>
      </w:r>
      <w:r w:rsidRPr="005433DE">
        <w:rPr>
          <w:b/>
        </w:rPr>
        <w:t xml:space="preserve"> ul., Głęboka 5, 37-200 Przeworsk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1C733D" w14:textId="77777777" w:rsidR="00080F97" w:rsidRPr="005433DE" w:rsidRDefault="00080F97" w:rsidP="00080F97">
      <w:r w:rsidRPr="005433DE">
        <w:t xml:space="preserve">                         </w:t>
      </w:r>
    </w:p>
    <w:p w14:paraId="217D9CEA" w14:textId="77777777" w:rsidR="00080F97" w:rsidRPr="005433DE" w:rsidRDefault="00080F97" w:rsidP="00080F97"/>
    <w:p w14:paraId="6AF987DC" w14:textId="77777777" w:rsidR="00080F97" w:rsidRPr="005433DE" w:rsidRDefault="00080F97" w:rsidP="00080F97">
      <w:r w:rsidRPr="005433DE">
        <w:t xml:space="preserve">                </w:t>
      </w:r>
      <w:r>
        <w:t xml:space="preserve">Głogów </w:t>
      </w:r>
      <w:proofErr w:type="spellStart"/>
      <w:r>
        <w:t>Młp</w:t>
      </w:r>
      <w:proofErr w:type="spellEnd"/>
      <w:r>
        <w:t>. 24.03.2023</w:t>
      </w:r>
      <w:r w:rsidRPr="005433DE">
        <w:t xml:space="preserve">                                                                                                                                      Zatwierdzam :</w:t>
      </w:r>
    </w:p>
    <w:p w14:paraId="01DDEE60" w14:textId="77777777" w:rsidR="00080F97" w:rsidRPr="005433DE" w:rsidRDefault="00080F97" w:rsidP="00080F97">
      <w:r w:rsidRPr="005433DE">
        <w:t xml:space="preserve">                                                                                                                                                         </w:t>
      </w:r>
    </w:p>
    <w:p w14:paraId="3A0E7845" w14:textId="77777777" w:rsidR="00080F97" w:rsidRPr="005433DE" w:rsidRDefault="00080F97" w:rsidP="00080F97">
      <w:r w:rsidRPr="005433DE">
        <w:t xml:space="preserve">                                                                                                                                                                                           …………………………………………. </w:t>
      </w:r>
    </w:p>
    <w:p w14:paraId="60D263F5" w14:textId="5828CD07" w:rsidR="00080F97" w:rsidRDefault="00080F97" w:rsidP="00080F97">
      <w:pPr>
        <w:spacing w:after="0"/>
        <w:ind w:left="10" w:right="6983" w:hanging="10"/>
      </w:pPr>
    </w:p>
    <w:sectPr w:rsidR="00080F97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365E" w14:textId="77777777" w:rsidR="00F56E80" w:rsidRDefault="00F56E80">
      <w:pPr>
        <w:spacing w:after="0" w:line="240" w:lineRule="auto"/>
      </w:pPr>
      <w:r>
        <w:separator/>
      </w:r>
    </w:p>
  </w:endnote>
  <w:endnote w:type="continuationSeparator" w:id="0">
    <w:p w14:paraId="0C138EE9" w14:textId="77777777" w:rsidR="00F56E80" w:rsidRDefault="00F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4DF2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9A83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8307" w14:textId="77777777" w:rsidR="00F15A46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C89D" w14:textId="77777777" w:rsidR="00F56E80" w:rsidRDefault="00F56E80">
      <w:pPr>
        <w:spacing w:after="0" w:line="240" w:lineRule="auto"/>
      </w:pPr>
      <w:r>
        <w:separator/>
      </w:r>
    </w:p>
  </w:footnote>
  <w:footnote w:type="continuationSeparator" w:id="0">
    <w:p w14:paraId="0559B3D9" w14:textId="77777777" w:rsidR="00F56E80" w:rsidRDefault="00F5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46"/>
    <w:rsid w:val="00041D6C"/>
    <w:rsid w:val="00080F97"/>
    <w:rsid w:val="00651D8F"/>
    <w:rsid w:val="00F15A46"/>
    <w:rsid w:val="00F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EBD"/>
  <w15:docId w15:val="{49E8EE21-2E9F-4A15-A9D9-16B5561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dla budowy parkingu P&amp;R wraz z miejscem przesiadkowym/zatoką autobusową, zadaszoną wiatą dla rowerów i małą architekturą w Głogowie Mlp. na osiedlu Niwa na działce o nr ewd. 3849 o pow. 0,33 ha dla uzyskania pozwolenia na budowę. - ID 742502</dc:title>
  <dc:subject>Raport pełny</dc:subject>
  <dc:creator>openNEXUS</dc:creator>
  <cp:keywords>Opracowanie projektu dla budowy parkingu P&amp;R wraz z miejscem przesiadkowym/zatoką autobusową, zadaszoną wiatą dla rowerów i małą architekturą w Głogowie Mlp. na osiedlu Niwa na działce o nr ewd. 3849 o pow. 0,33 ha dla uzyskania pozwolenia na budowę.</cp:keywords>
  <cp:lastModifiedBy>Bogdan Kocha</cp:lastModifiedBy>
  <cp:revision>2</cp:revision>
  <cp:lastPrinted>2023-03-24T10:05:00Z</cp:lastPrinted>
  <dcterms:created xsi:type="dcterms:W3CDTF">2023-03-24T10:29:00Z</dcterms:created>
  <dcterms:modified xsi:type="dcterms:W3CDTF">2023-03-24T10:29:00Z</dcterms:modified>
</cp:coreProperties>
</file>