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4D" w:rsidRPr="00677DD4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lang w:eastAsia="ar-SA"/>
        </w:rPr>
      </w:pPr>
      <w:r w:rsidRPr="00677DD4">
        <w:rPr>
          <w:rFonts w:ascii="Arial" w:hAnsi="Arial" w:cs="Arial"/>
          <w:lang w:eastAsia="ar-SA"/>
        </w:rPr>
        <w:t>Załącznik nr 7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0"/>
    <w:p w:rsidR="008E564D" w:rsidRPr="0029306E" w:rsidRDefault="008E564D" w:rsidP="00E451D1">
      <w:pPr>
        <w:spacing w:after="0"/>
        <w:rPr>
          <w:rFonts w:ascii="Arial" w:hAnsi="Arial" w:cs="Arial"/>
          <w:b/>
          <w:sz w:val="20"/>
          <w:szCs w:val="20"/>
        </w:rPr>
      </w:pPr>
      <w:r w:rsidRPr="00677DD4">
        <w:rPr>
          <w:rFonts w:ascii="Arial" w:hAnsi="Arial" w:cs="Arial"/>
          <w:b/>
        </w:rPr>
        <w:t>Oświadczam/my</w:t>
      </w:r>
      <w:r w:rsidRPr="00677DD4">
        <w:rPr>
          <w:rFonts w:ascii="Arial" w:hAnsi="Arial" w:cs="Arial"/>
        </w:rPr>
        <w:t xml:space="preserve">, że w postępowaniu o udzielenie zamówienia publicznego pod nazwą: </w:t>
      </w:r>
      <w:bookmarkStart w:id="1" w:name="_Hlk169523254"/>
      <w:bookmarkStart w:id="2" w:name="_Hlk174970106"/>
      <w:bookmarkStart w:id="3" w:name="_Hlk125627444"/>
      <w:bookmarkStart w:id="4" w:name="_Hlk169676006"/>
      <w:r w:rsidR="00E451D1" w:rsidRPr="00535E24">
        <w:rPr>
          <w:rFonts w:ascii="Arial" w:hAnsi="Arial" w:cs="Arial"/>
          <w:b/>
          <w:sz w:val="20"/>
          <w:szCs w:val="20"/>
        </w:rPr>
        <w:t>remont nawierzchni odcinka drogi i placu w kompleksie wojskowym przy ul. Dwernickiego 4 w Hrubieszowie</w:t>
      </w:r>
      <w:r w:rsidR="00E451D1" w:rsidRPr="00535E24">
        <w:rPr>
          <w:rFonts w:ascii="Arial" w:eastAsia="Lucida Sans Unicode" w:hAnsi="Arial" w:cs="Arial"/>
          <w:b/>
          <w:sz w:val="20"/>
          <w:szCs w:val="20"/>
        </w:rPr>
        <w:t xml:space="preserve">. </w:t>
      </w:r>
      <w:r w:rsidR="00E451D1" w:rsidRPr="00535E24">
        <w:rPr>
          <w:rFonts w:ascii="Arial" w:hAnsi="Arial" w:cs="Arial"/>
          <w:b/>
          <w:sz w:val="20"/>
          <w:szCs w:val="20"/>
        </w:rPr>
        <w:t>Nr sprawy ZP/TP/73/2024</w:t>
      </w:r>
      <w:bookmarkEnd w:id="4"/>
      <w:r w:rsidR="00E451D1" w:rsidRPr="00B0334C">
        <w:rPr>
          <w:rFonts w:ascii="Arial" w:hAnsi="Arial" w:cs="Arial"/>
          <w:i/>
          <w:sz w:val="20"/>
          <w:szCs w:val="20"/>
        </w:rPr>
        <w:t>,</w:t>
      </w:r>
      <w:bookmarkStart w:id="5" w:name="_GoBack"/>
      <w:bookmarkEnd w:id="1"/>
      <w:bookmarkEnd w:id="2"/>
      <w:bookmarkEnd w:id="3"/>
      <w:bookmarkEnd w:id="5"/>
      <w:r w:rsidR="008F152F" w:rsidRPr="00677DD4">
        <w:rPr>
          <w:rFonts w:ascii="Arial" w:hAnsi="Arial" w:cs="Arial"/>
          <w:b/>
        </w:rPr>
        <w:t xml:space="preserve"> </w:t>
      </w:r>
      <w:r w:rsidRPr="00677DD4">
        <w:rPr>
          <w:rFonts w:ascii="Arial" w:hAnsi="Arial" w:cs="Arial"/>
        </w:rPr>
        <w:t xml:space="preserve">wyszczególnione poniżej roboty budowlane zostaną zrealizowane przez następujących wykonawców: </w:t>
      </w:r>
    </w:p>
    <w:p w:rsidR="008E564D" w:rsidRDefault="008E564D" w:rsidP="008E564D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E36451">
        <w:rPr>
          <w:rFonts w:ascii="Ubuntu" w:hAnsi="Ubuntu" w:cs="Arial"/>
        </w:rPr>
        <w:t xml:space="preserve">roboty budowlane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5B517F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>Wykonawca ………………………………. (nazwa i adres) wykona następujące roboty budowlane  w ramach realizacji niniejszego zamówienia: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:rsidR="008E564D" w:rsidRDefault="008E564D" w:rsidP="008E564D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:rsidR="0029306E" w:rsidRPr="00275BDF" w:rsidRDefault="0029306E" w:rsidP="0029306E">
      <w:pPr>
        <w:spacing w:after="0"/>
        <w:jc w:val="both"/>
        <w:rPr>
          <w:rFonts w:ascii="Arial" w:hAnsi="Arial" w:cs="Arial"/>
          <w:i/>
        </w:rPr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:rsidR="008E564D" w:rsidRDefault="008E564D" w:rsidP="008E564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37B80" w:rsidRDefault="00537B80"/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9B" w:rsidRDefault="0095199B" w:rsidP="008E564D">
      <w:pPr>
        <w:spacing w:after="0" w:line="240" w:lineRule="auto"/>
      </w:pPr>
      <w:r>
        <w:separator/>
      </w:r>
    </w:p>
  </w:endnote>
  <w:endnote w:type="continuationSeparator" w:id="0">
    <w:p w:rsidR="0095199B" w:rsidRDefault="0095199B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9B" w:rsidRDefault="0095199B" w:rsidP="008E564D">
      <w:pPr>
        <w:spacing w:after="0" w:line="240" w:lineRule="auto"/>
      </w:pPr>
      <w:r>
        <w:separator/>
      </w:r>
    </w:p>
  </w:footnote>
  <w:footnote w:type="continuationSeparator" w:id="0">
    <w:p w:rsidR="0095199B" w:rsidRDefault="0095199B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9B"/>
    <w:rsid w:val="00115DF8"/>
    <w:rsid w:val="00123DDE"/>
    <w:rsid w:val="0029306E"/>
    <w:rsid w:val="002D4EC0"/>
    <w:rsid w:val="003E46DE"/>
    <w:rsid w:val="004E03EE"/>
    <w:rsid w:val="00537B80"/>
    <w:rsid w:val="005B517F"/>
    <w:rsid w:val="006677AC"/>
    <w:rsid w:val="00677DD4"/>
    <w:rsid w:val="007C5BA7"/>
    <w:rsid w:val="008E564D"/>
    <w:rsid w:val="008F152F"/>
    <w:rsid w:val="0095199B"/>
    <w:rsid w:val="00A301AF"/>
    <w:rsid w:val="00B76999"/>
    <w:rsid w:val="00C321BB"/>
    <w:rsid w:val="00C80FAE"/>
    <w:rsid w:val="00D0699B"/>
    <w:rsid w:val="00E36451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13EB9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29306E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29306E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76316A-CE5F-4E32-AD31-8FC8D06BFD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10</cp:revision>
  <cp:lastPrinted>2024-10-03T07:18:00Z</cp:lastPrinted>
  <dcterms:created xsi:type="dcterms:W3CDTF">2023-02-28T13:36:00Z</dcterms:created>
  <dcterms:modified xsi:type="dcterms:W3CDTF">2024-10-03T07:18:00Z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