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69B3" w14:textId="66DD36BD" w:rsidR="00603FD7" w:rsidRPr="00F20779" w:rsidRDefault="00F20779" w:rsidP="00F20779">
      <w:pPr>
        <w:pStyle w:val="Bezodstpw"/>
      </w:pPr>
      <w:r>
        <w:rPr>
          <w:noProof/>
        </w:rPr>
        <mc:AlternateContent>
          <mc:Choice Requires="wpg">
            <w:drawing>
              <wp:anchor distT="0" distB="0" distL="114300" distR="114300" simplePos="0" relativeHeight="251659264" behindDoc="0" locked="0" layoutInCell="1" allowOverlap="1" wp14:anchorId="668B7931" wp14:editId="021F9646">
                <wp:simplePos x="0" y="0"/>
                <wp:positionH relativeFrom="margin">
                  <wp:posOffset>-209550</wp:posOffset>
                </wp:positionH>
                <wp:positionV relativeFrom="paragraph">
                  <wp:posOffset>-1038860</wp:posOffset>
                </wp:positionV>
                <wp:extent cx="5751698" cy="733558"/>
                <wp:effectExtent l="0" t="0" r="1905" b="9525"/>
                <wp:wrapNone/>
                <wp:docPr id="27" name="Grupa 27"/>
                <wp:cNvGraphicFramePr/>
                <a:graphic xmlns:a="http://schemas.openxmlformats.org/drawingml/2006/main">
                  <a:graphicData uri="http://schemas.microsoft.com/office/word/2010/wordprocessingGroup">
                    <wpg:wgp>
                      <wpg:cNvGrpSpPr/>
                      <wpg:grpSpPr>
                        <a:xfrm>
                          <a:off x="0" y="0"/>
                          <a:ext cx="5751698" cy="733558"/>
                          <a:chOff x="0" y="0"/>
                          <a:chExt cx="5751698" cy="733558"/>
                        </a:xfrm>
                      </wpg:grpSpPr>
                      <pic:pic xmlns:pic="http://schemas.openxmlformats.org/drawingml/2006/picture">
                        <pic:nvPicPr>
                          <pic:cNvPr id="26" name="Obraz 2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25" name="Obraz 25" descr="http://lgdstolem.pl/wp-content/uploads/2012/08/logo_stopka2.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24" name="Obraz 24" descr="http://lgdstolem.pl/wp-content/uploads/2015/09/stypka_04.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7A525A95" id="Grupa 27" o:spid="_x0000_s1026" style="position:absolute;margin-left:-16.5pt;margin-top:-81.8pt;width:452.9pt;height:57.75pt;z-index:251659264;mso-position-horizontal-relative:margin"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i+LAEDAADWCgAADgAAAGRycy9lMm9Eb2MueG1s7JZb&#10;b9sgFMffJ+07IL83vsROHKtJNa1rNWlbo12eK4KxzYoBAbnt0++A7bRpq1360KnSHuxwMBzO+fPj&#10;hNOzXcvRhmrDpJgH8SgKEBVElkzU8+Db14uTPEDGYlFiLgWdB3tqgrPF61enW1XQRDaSl1QjcCJM&#10;sVXzoLFWFWFoSENbbEZSUQEfK6lbbMHUdVhqvAXvLQ+TKJqEW6lLpSWhxkDvefcxWHj/VUWJvaoq&#10;Qy3i8wBis/6t/Xvl3uHiFBe1xqphpA8DPyGKFjMBix5cnWOL0VqzB65aRrQ0srIjIttQVhUj1OcA&#10;2cTRvWwutVwrn0tdbGt1kAmkvafTk92ST5tLrb6opQYltqoGLbzlctlVunW/ECXaecn2B8noziIC&#10;ndk0iycz2GQC36bjcZblnaakAeEfTCPNu19PDIdlw6NgFCMFPL0C0HqgwO9JgVl2rWnQO2n/yEeL&#10;9c1ancBmKWzZinFm9x482BYXlNgsGVnqzgAxlxqxch4kkwAJ3ALwVyuNfyCwQV83wY3pZmCX0QdJ&#10;bgwS8m2DRU3fGAXEwjlyo8Pj4d48Wm7FmbpgnLs9cu0+MaD7Hh2PaNORdy7JuqXCdkdJUw45SmEa&#10;pkyAdEHbFYVk9PvSB4QLo8lnCNAfGmM1taRxi1cQRN8P+3f44CO+DdKlYwA0tNp+lCVIg9dW+kPz&#10;KGjTNE16lgbYZrM8z7KOtUk2i8f+/B6QAUG1sZdUtsg1IHCI1S+ANx+MixqGDkNc3EI6+Xw2XBx1&#10;wEDX4zNwMfdNSKHbRWi8HBZBsSMWwS6pIbec8Lo0VnLajhSHcwe0C+uoWCsucWlcaUrCKA+5rOU1&#10;jFQ3OBkpUb9sppOuUD0P00mWxXmcBgjKZJ5Fk/5ADWRP0nicwf+Tq6KTNIc66ivAUAxvsf1Ptq+g&#10;fZUFPY/IBvuvyc7CaBYauweor6N09F29cKzHz4l1ms6m2XTsse4vUwPScZKl8Aw3gwhK979g2t8j&#10;4PLki39/0XO3s7s2tO9eRxc/AQAA//8DAFBLAwQKAAAAAAAAACEAJXRtJ0sWAABLFgAAFAAAAGRy&#10;cy9tZWRpYS9pbWFnZTEucG5niVBORw0KGgoAAAANSUhEUgAAAGQAAABCCAIAAAAudeQoAAAAAXNS&#10;R0IArs4c6QAAAAlwSFlzAAAOwwAADsQBiC4+owAAFfBJREFUeF7tXGlvXdd1PdOd3sjHmSIpWlas&#10;WLIGW5ItOW4Uy4EzFEaapkCQLwX6qf0D/QX9FW0/FCgKNEUSpAlSII2SNI7rInESt27sSLapgZJI&#10;kRTJR77xDmfqOvdRsiM7ofX4yAZtDg6IJ/He+85d9+y91157X1JrLfn9+GgIUIBFz/7tRzt4V0dR&#10;S+hOFwikkDRSIiNii/BNYjySTRI5TUSX+Buk+KbYepzkl8HFeteztPehNzGM+80eDPuLP2d7cNn/&#10;s5fcP7DwuPHQd5i8RWhGrSFGYFLDOFGcpMQYIiOSjFoiDOGYljBLmaFse7+67XV/t+3V09o/sD7K&#10;HWimDPB0xuRT4xPrEaocfERTQ6kqOozemw+YNR5Hb+7V2EewKCU7Tc21dWDBDwGsgN4DixHDLGO/&#10;BtY9P+Wuec9l7Y23uo/9PoL1EZ63pQULy8uRMqZiiK+Z0H5Hi0zD5nQF28oB0wMdw/3cdvS5ieeW&#10;uGdjH8GC34Ez2raU+3eYR7b8/92NawGsPK4Ey4iGATLCKBGaCEW4sg4fTYnhHJ9yaHDM/QvuuRW6&#10;B7Vfg1HKGc8HBQSO3wGm3k+Ho9sSftEkHdmqy6wZeABOEMYI14RJQqW2mjPKOAKAxllCcC8K9tpP&#10;vR+dfQTLaqIlMRkxkhpJND4oahW5NxH4hFyP+PXDs3dHw7fKfMEka+63ztwUYSml0uo2J4lRbUZS&#10;lbbddYjOsQbie+rc3Sr2DyzsJUZhRNqozGopBGxMc2o4nDe1nGGSElmripsXz1fGiguRWYhY10EA&#10;GmGdq/IYERzYScGNLyjVmYzbzBoQ63vMAV+yI/Pt35L2DyzGKAyIWi044XDiWuKfDGDBztykgpEj&#10;0975U8ULZ0vnT3rHHhEz46HnBYT5cFAEcVJJzo3RseA4O44KAUyS9YB0eCGG9tz+Xo39AwtOWcsU&#10;JGBqfHR2ajLEPoEZGhAo95NZN0/Ndv/sj6aPTd/+0y+MfeZ8edhreqkiqWOmQonQcdCsVgkPH5om&#10;Jg08ZlSKncWs5WCoOQHby2A4SDO0VAuRDXnJBE/HiR4iTCCEYcLCfFX2Mz5d2jjIvvfFI9/8q68s&#10;HLZ/M8J/bm2a0ZIUQymPErbx6jvzDXN4M/64Ek//an7rzuqmgVlp7CcZsLXQe2Mu/fcXjvz4i8+/&#10;Mjf0Q1a/NcpEqIinPa4LXBc5X6MIozbMHUwGNksI/mkRP3Nb5i6GutnnGOzOgiHAtjxqeysDG9p+&#10;1jA4n4vJ8eqJI5Mnj1SOHPTPPzX9zFMfLxYLbkN4gQWoJmNBmEjxyqv/Vd9UxfJIkkqlFGMc4c/q&#10;dG5u7PQTc2dOHpibEcePTh1+ZHZybCz/BucPc3PsMYneTb2fStxPs/uEqXfa4MBiTUgFxls3/qr1&#10;7hK+RViHsATTiIby1xJ7y482zn/yscdPzLKge+HiWc9PBG1R1mW2TWQ9oGQrnfzWpYXvfH/pH75+&#10;+e1bXPsTiKCGJzaALdKUBU8cZ6fP8kceTZ/95GRlfHO9eU163Yw7mDNWyOiEIcVtvLCb3APLn9k2&#10;cP3vqUGD5ZJbixszvG14h1Bkvwh38M0Ca9U8JZFauH3rzkZLi9HYVFpJ4ac/fStpZ0Jx2tU+KFRW&#10;XOtM//RydKP+xOvzU/OrM00zagNQrY71lAnDd2835n/V5nrOsx9bXpZX5he6cFrcKi81QcsGTSuM&#10;ZWAS0sVEi9Qyn9gQbvvlfNj9f/8xYHA7K8/QHMukoJc9qnnfOpw9ZgpOBJzSe+XV1y794JVWJ5MZ&#10;SAPuFaAy3wuzRGfaayfc0Iqy5U7i4QyQBee3VQZCCyI/Upt+7SdvvfLj1y1SIubFaZrfPtg8iBgY&#10;f88l9TKe9zLGe1a5Kxt0VxyY+KcLeXaWe408PHE4EXcnVnFpGawiDtK1p45GrdVfIMJPjD3+5lXR&#10;lI+muox80KPg6J2kYLn0eCY85mdZrCNt/ISQJKedNNT84ijtmHc25Fp18uibbwddVTa8ZCEWgpq6&#10;JwLO5QiEtR7Q3CYSblXgrvlzzN1Of3sL4t/AwBJkRINtEkkEESym8VZg08mJ8fX1tS6PMgEuNWpT&#10;Xgo3SbaIHeaJYixrqa4ZEgJlsHM4L+13qSozWYTP1yazXmxFExYNEYJpX6hoiG8pup6QhIXlTnfc&#10;mooghSjYSjs3q4FX9kbvdjd0EdhW49gjzEPEMBquE2jmOBrPYYat+vBjkEqpNU3q5GC4jJjYrUK4&#10;PlpZOvekVyvcCNhSwNrWwKGEHeknbCQmw00VpoRpnlnewYSn0+DrAIhklmUGLo+7ZMhtC/B8JNha&#10;WOM1LG2RcspGO8qHMggPxW3C1fJItPT86fCx0XqRLSMZ0qojBExcWIk9ldvmtkzmxJ6HB2r7jP7P&#10;fOArudcmFLugS3lSKGYT48mh2dZnXxg7+rFkfLhTKWpr4fXhpYhigeKeAnlChsy7hLcJRyRtOKEd&#10;ogLIEUstRxhFMqjhwLhBeiNASuA0Mu5JVtK0Yqjbj4QmnteZGO1MjSx99vnyuVPxwcm0NlQKQPtx&#10;Z3AxyNh73j138E7ZcQyjz9H/mQ98oZJbDA4Lmz2TY7XCxU/M/MlLo49OXf3yS0Nf+PThmdpQxFPG&#10;NsESnTcjwhJnEZRABY0JhGM4HYBhAueweWy9thVd0FyIpdSE4FDQs5RIjA2sqlk1RnQJx3Mal4vJ&#10;mafCL32peuzo1WfPrb700tSRxyYoaeOLnJLjdB6AhYsjLcXHHuh9joGBhSTXKmS3RUbK3a1kdfHq&#10;IweEpxePHY5k8277rmSZFDZGduLoDyRjCKEGngjk22M6oCoiEEJNAb8FMpYhJiBMgn07WOHSDNNG&#10;xIxgOtvEUwEI0OGzOFldWZicBKDrk5O+78Vra7ekbGNXGqudFrTN2nOS5bZV/7fc/5kPPJ1AVIiO&#10;mKlQUu00zZ2biyreuv72G93G6vrSsu4WBURPo4WBeOcBKWJCpiPuZkGoAlNlggmwECBcjmcIg+3g&#10;Rl15Aic5fsBTQbc4bWIzOlXeHSVAtN69clum4u0rN1eXW61mXK+vgGoBJWOgF95jpNtJY0+E7nMM&#10;DCxDC85PsA4P0y7uZPjcv/xs8u++W/2nl6ea4nTTJimYFCsoJIzO3boyhGFScZNPZMNQ+Jxo5VI5&#10;6REVEAVKCeVdWQQB/BbD+IoUsFtg71wzX8OSEUMTK468OX/y7789/tffKiw2jktZY3ZYGC/AMQp8&#10;FpsXGxlkRuqggdknVAPkWR71nNwpkXhAPqjPTUc2vdtuNAqFYlCYWVpJYhUhoe57odsnAmWwMgNH&#10;Bs+HMJkw2yyV7HAtWrmzKIQYnZ5bWG4YGLUsUBoitaSCaCYNA1UG78Ojco6/j2UMkme57e0UFEl9&#10;T2Bv0DYzTWcOHJS0kNnIkgim1ccqf+0Ut/WgFfoAALkfxQ4UqDMijCb5peE2vZiGnIQqxjd7WmEB&#10;LtGGCm1taC3MHIa+0ccyBsqz4JJt6jmRCUbmqbRszYE0G9dsNrNDmoQIgn0s8cFTnLXC/WuEAc0Q&#10;Iv2UFBNbic1QSodSUk102diK1r4NAgXiHhrDkRIh00ISIeAcMftexq4f9XvfLAXrRLzu65sV726B&#10;rlvdNdRPwR5djAshwQ9g5LJontwAMoRE1Hx86lU1jTT3gAb2dlVkXHXgzqBig7dCYLUgbgxsbotC&#10;8OL9bKveygcHlnYsgJoG1+sjVVhHg9GO04ShAcNdINJzbwBgOeGlt+b7CTPRGqAxo6U2EHKSkTIN&#10;Pc10igzLyvwRIbdniBJdKxoWHQL9jn7B+kBtGVELolNE71a8hbMn6cz4UhTcjIJNajcZClmZooPQ&#10;x7kOHC9zJAuUFpRVgata2WWm7bOWII2x4o0Xn+4emVj106slkmBXcVfZjggJcsFfwir7xWpwO8vz&#10;wlrBP3O09PkL1efP6c9f5M+c5pMTEN3roWeguDNXEN3t8GQkJPBiuWYvGSo94PIhD0j74AQ/+fHa&#10;i+e7X/70rS98sv3iuWCqnASoLqqS1cNEj1hbNaRkKEqNfY5+d9YHvo57Pkothw6OvfipU9MT4tln&#10;Hj3+xIwQUqsY+TAKX3lldLejl6/kHVmO3TriaSBHcKLTQKiZqdpzz8wenGycOz185tQBDwkmakLQ&#10;uJEwmeK9+Tvg4KXUm+3k2sJtVOmRxxSC2vJSa3mlg2gtlYU45TLbXQ+knm4y46ZDC7FXOAXQ+qsr&#10;69euLhgdNpq+IdX/futqvQExAxzDRQM3kVa7vKD/dfR/5gM3LnnUzNjy3e7qSvcXP7n15usbq8vF&#10;zY0a4RMKzXw0RV/HrrEiEnRfaC0gzBu3w6iw2k8zcN1qp0U31lqLi+XvXSK/vFxa2aw1ZaSpVF5M&#10;IIrxLcYagsCvIcfucwwMLJBjI0JpvNu36pcuvfbDH7zRbkeWjlFWNkZAhsu15t2O3p5yO8SZoqPB&#10;hEOo8BW8PisqTS7/qv3df135t5eXiJhR8FCumA3NB/pfk7EWp5j9g9WvUvrB0OZITTJEV+ZGzO1b&#10;i0EYyujwRneIscDEBLmZFq6nb7douZQFtoSkB7l1AAGHswLJuow0Q68h5ebEkOo21wwf84oz9TbV&#10;fqgRWJygbLnmSBixgASc4uHHINMduA7XKWUQp7Z1bqfjMpiJFZKhDqo9A7K4wyJ3BLMHE5QJ6Dy5&#10;MoXcxyCdtqnvUadrI5FAR5wpWEcXejULFHsgUUBEBOdw9dfMg67/0GOQ6Y5rabQg0AALFSk0VDEh&#10;PSadg4WXhVQlXdVg16PXJAJRzAmqXdiXIR0unLCHUhCjEMUCDsEHYpFGBMwbLYFpXsSA09RUYfa9&#10;iH425Id/Wf6okYFBkBPG+DbzbTxc4iRDkpFZaCWuteh9deIP/bzjfWxXnnEywgUKQpCeUaDsCJ6V&#10;I1L0QUHxcASeD3oGnCj6ntrnWkecgthTe/oagwPLeTHYBXgQ8yxqWqtVce3pY3bYFSxWiGwNgsDf&#10;F+6cgOfckFU+jVm6XKJLpx4jRyY3I7ICy0ehgoHc9zrleiOvru6uxjo4Bu+IDPwH8SnhodedHlk7&#10;enD+s891njx8Y6qwXEGmhsi162Hh9RAKsWxo89qD/ZW5nCy1Z0qLn3taPnd0aXp4MYoSwVuMQllO&#10;oPH31P3t0AnlYxfixwBuYBuBngqMGgMlhQI5dqz84sWRY4c7f3hx+NlTk9OlIa5322rgvghpprMj&#10;gOWjtggJNLTkySMHXjg/d/6Ef+GsuPDs5MRESHnb0rZT0ix8ec/ucvX9Xljo76kNDixXGTDY+Nr1&#10;96UiaD11argarX3q/PSBIc4StEbebzP+jR3eO9+D06NBx/Peb4dXoDMVCXPm5OxIufnYQf34Y2UB&#10;jYt2COmiFxyuK6+D9eywV63o/5b7P/OBG6Mpii6oxaC5mNbjeP72Sr2hN9azTou9/c7N5Y113OD7&#10;uw8+9POOYDmxIQ8TDgOKuqOHnu83r1zfaGSLy43Vtfj20ury8h0QYMbAX1EVQPS8767y8/rSlHsL&#10;GxhYHKUDLMso7K6Mhs1k5OdvqH/8+rvff7neJWOyEknXv73bgcwuT+6gp6NQppQAdwvqiT9/h3zz&#10;0sI/X1pe3SwpFSjpWxOBOujMebecbbgAChkas+9F9MvgP/CFEHfR+If6AVoXBNmYKnWL6WKrvj46&#10;PFJnB1ZkWaUl5hqAfttAsvvbDwisRHVLU3h2uGrXFeiRVsQak0Nma/kK063xuTO365VuF5yqQlgR&#10;2GrIhCzDuywO4ZzHwlH0gdcgGXwlxdtvJhHKRgIEEfXBCMuUaJllHZQXAo3UA9WvkHRKnkTJZ7PR&#10;SU1R8YpxbYK9DtpEhZKg1geK5PRg5wFd8HJ2BIkB9WczlCVojBQVf7XRMLTMREkr7qPvJt4s+ODo&#10;WmmbZEZ4VcgPzrehEgQ65hpDsKG2BQdN+9FsB8ngm4GKfaS4aFA3eFECCmWLi04YNVG+QxKXFNDj&#10;YGmnbK89OXL9pVPpNL0cKlRDPffaiSrhJSbwfhJC80XGm3E01Vg0joAoAEhcFCVpZEzdYbv+6MjG&#10;uSd0hV0Nso6fFWk8I9s1Ssup1rHVCfV0UIXkKL3EeLFGWHQFCzwK1A09wNQfUgP2WTtubLDV8Yo4&#10;MO4dPVY9+/SBA9NkZIxyNIag18EJAzEPDEuLTAoffimO4b0FEnA4GeRQDsgkCOjsTHriiejY0ejQ&#10;I/7oKPZKnSLwUfRPwCNiE6F/YhA1pN9wMwNz8DuCBXdzbCT93IXac881jh67cfEz6tRpWSzdJXSV&#10;Ri0d3s3YWrE1VlDqUM1U2UrZpqEUFL1tNrVm1bK12UNDFz9x/cULK+eevPHCH6SH51Zq1QUhbhGx&#10;iRfvNEqqZMiQ/lXjHW9h/8BiSjduXq9G6SOHBGPL0wfZxvq7MsHWUGiDRFsWtk85XR3mVy6cMZOV&#10;t311zZdtLjOk416A5j90fKwKc2t61AyXurVCtnbnStZdhT5FaZyTL0Ggr/dqznsz9hEsJlbWGreX&#10;mpsNb2lZrtfp/LsrCP7MK7qMGKVkEY2PqrmD5sSJ6uwcnZr0KiWOQppKUW3mQvgbG635+bjRKtbr&#10;4cJC585Sh7MK2iHvEaD7r5ztDVQD7HX4kAX+eursq3jC23jm6Zqg79br9anZo9/90XJKHo91TaOp&#10;TdAg6H7l5OXjz1w98dShy+9cvnXt9MuvTN1YD5uma3nXvVOmx/74eEKCemwT44/8/D+TzVbR8HHp&#10;pXgF1tF0g6YtVx/bC7QGSR12Xh/t+GGKtM20wU9RHKukKPoR30BHdyeD09pPTHztL/5yujYSxFn8&#10;ja/qH786sykPIAVHvw2O4NnYcMG2ktuo/UWFoSSZ7ML+0JDibVqGT4jC1bw/ZwDs94O3M0jqsDNY&#10;TEsbd6VI7Ehqx9qgqSQwrkm525uWps3u7J07Mz/6UfP69aF2d7ybgSsF8NkIcy7SUbIp09T3M89r&#10;SpkgM/fB55G8y7wr2rVr3atX77ycPo7YP5+FPM295mwDJWpKjGSkCONDIwL6Qi3ewqCp5lKL49/+&#10;Tv2rX7v99W8sUvF4ZkuK+mBGef+fQJ0iZjoTYBeQE8EyUWGGegYuBrAca82rint4R3t46QceHRoh&#10;0YeAllonBwu0jLYMupKhTll0pfkSKjTj17ZG/uOtqXp84bVfHvjZ5SzxghTvVuC1OTAvlAjdibgq&#10;/pABOGb+MgFezswbdpEnulZKxzz38I728NIPgMVl5Cc1lFiIaRMD4bTrJASDnqCSMWViMaOOafrV&#10;miTF0sjMamNTowjC4YyASK40oIAEcV0Wc5W9wNCS6vpEeu+U96SYHQsefRjfe6fsH1h4W8zTJQ6F&#10;E0wBrAoQOL3ERxnGKQTuvTdP+bYdo/FtuI1W40JRwdTc29E9qTN3SxnaZSKK42GNSK6cJNRrq817&#10;RV3xeU+8ew8wpzqwM/vxt2j6e6YP9N78L/6ZIfP67/8WzcM8w/0zw4dZ1e/osb8H6yEejPNZD3H4&#10;/+9D/wdhKLxcvn0VmwAAAABJRU5ErkJgglBLAwQKAAAAAAAAACEA3uvDto5MAACOTAAAFAAAAGRy&#10;cy9tZWRpYS9pbWFnZTIucG5niVBORw0KGgoAAAANSUhEUgAAAF4AAABfCAIAAAGZ69cKAAAACXBI&#10;WXMAAAsSAAALEgHS3X78AAAACXRFWHRDb21tZW50AACJKo0GAAAgAElEQVR4nMy9d4AUVdY3fHtS&#10;5zR5hskMMMDknPP0dKxc3T3DEMREBgHTs7prjqDuoq76rAEXFTGimHYX9d01IAKSzGEVlSBhhpnp&#10;HOo793YPorv7PN/31/s1l6K6urr61KkTfifcCwpJkleSPGR4yTgrSeOSNDG1AwPd98pLOpbScJRK&#10;pNSCI314KJkdiESjUkSSyF94oTv+eO8Du/6hFRiVQP9++3Z/0OMLBOCkUCgU8AelKD4P3f/CCwbK&#10;pBYZ/Ka4UMlbleYBCf9WRDsrX4qG8fGvf/jhb++/J2usfeLVV9U8reN5tc3il6QTUhT/UjSET3r4&#10;jVfhH6XZJB9y6ji7yml6/PXhcNj/zfET5Cxypbufex5ZWo+fMhWW6Lze4RfesyVYzf5IOESuFJbC&#10;QBR6+8DBnV98F5RYI7t84nTJP7+vQbYuOAk+i0Sij73yYlSKonAk8qn3VCZv3/G+0yhQkkShgdmY&#10;AeHIZCiU2FiNf27jaztkfU1ap1VvX7L/qHhSGlS11gG9wXAYdTdihsFJN25+GM3KMfC0lmd1DJPG&#10;cFp2pGzECZ/5owGJUIbu2/GyFp/BaDlGzTEqjk00d8YYHYmdAiednXpwk1MPEY6cIdtRMuAI0nOs&#10;loWnhofeyasEhnw7GJEiQH40EkzJy0RwQEPbdYJDS5uj+JNoMBL2w+dhXygY8kfDiUW5KJky62mb&#10;3jHoj0YUtFXPM0CKorw0RpYvGk0oykE733tX76ID4ZDWKWh5u1Yww4NApZkIISkcjZ90+333ZgxT&#10;qKHJwJlV7JCq3oApGvcHQkHgdSAaSYSTUkSrmhZGT6V/ftq2cF2W1mHFzx4oxmyE04Kywlw0Njpq&#10;5PoS2QHmN/mlHQma9jQiIUQAIhGL3ZZYkItueebJhMG+4xG3XrgwsXnW6JfTCa9DkUhE/O1VASmK&#10;7052kVvtFFM5HpXrJckaCWGxDEZ9aHou7ASiIVScg+CNbh6tZzkNy6fTvEaw6PpbXjl0OBD2wd35&#10;pZCsJAdpOQ4/Ow6eHa0B7nOM9MtX0rRMtOmll9QUZeAYPcdo4DFPDR3LaBlGw7CpDjahvePHkyeP&#10;nvzp6MmTZOcXA46oCvPR3a+8aBRYvcDBz2oEh46Hx83AUAp0ck9rGcecDAej0ejk2Dg8tkAkFAz6&#10;Q6FwMBwIhkORMLAhCBQlFmQjYNopr3ffV19pHWZ4tioHpWnHInf81Kk39nyICqelCi4QASyBofBE&#10;wHfm9GkQkh17docxr/1nicYlwjOBC27Y/sznvpDCYYM7uu2JP/sDE6ra2XKeVjsZI0spnbZkU9/+&#10;Tz5FRmU4HNl16MCmzY+FAsEocDES8hE1wWLy+I6XUUN5otWsdXJvfvFFRPLLqmcrhUG1aNdyopob&#10;UrropEbN0MXLnn7rb6clad66NaMhfwhLCJiIcICYHHwh/ACJUKjtthR7+9BvZt351PSk5hzV0AVp&#10;QreiAz3z7jK1pZcoF9iGMFF8+HZMz0ARiE7CrW189NEPDx2ANzK27McxWmma+/348KI7MlFTWSRa&#10;dP2mWZr5bJIJBDUC9iNKTAi+aARfDotbCC4dTSychv74yg65wCR2NWeOLHzt0+5et0o31KOhTYm1&#10;uWNSbUoaGo8Iqh4OvhyKEELgu1IoHA74gJBZJZ+NnY4zO3ZhkHW9oz/BbUm12x54reqLsz0JpTNT&#10;nD2oXvfjSaW6GesoqLuP3GEwGLp/+3N5jIPYgRDhUS66d9ufC/s6vpWkdLcl2cXqObeet6gFZ4LL&#10;phMWJTdY5awVDXZ8cvTHVQ8+AKY7zU3ndrbClz2hIBAZkyOsI/fueEkl0kqwFBxtwIMxwmDJlgyN&#10;wMisffiZhIP+MPYMQbgHKRTAIxqJ4Aslwa39cfvzpYyjhLZNZ+zTaTve4mErpR2lNAXbEtiKjrzq&#10;Ofk1FXl1Vfl1FdMaynMbyqc1lk9rgCNzc5orZw70oJPEi3mJnfT80tl5iacjvgXvn5qyn2en3N8o&#10;2cI+SmxuBFsKt6M7T11BdeEtaF8aI2SyInPFVeeU81fqevTUyT9/fAChlloNZ9fyFAyVQGl4Sg1D&#10;tGlYe6LFomQZ1TDXu3oJ8CYEbMGWOELcbIRIY9gfCT1x8EOEOmuAtWrOASSArmpExiCwSZTFKNKo&#10;JP+Jve9EichGseBFwkG4GPwNB8ETwzu4YMj75KED6MB3XxfOLl1w03VwF2A6NAylFKiUojxsHb3e&#10;IBYO0EpsPcAlBEOBcAQEKByGnSgM8Gu+p+AqwMvTEa/jmvVwCYNbyKK52QucfizqUW1jo8Zi1g67&#10;7Vevl3xh+PEJ73g0GoD72fb668FoYBLuLxx46iDwpXyOgjGlcTY1zwIh+X3doz7/599+WzwypHGx&#10;asYCwMJ+2apwzPMhBFrKXLK43GkDO47FJxTccvgAWnf99a4FC4auvlrtYlFdJdz8Sc9E5vzhFI7S&#10;iA49b9M4GevqlUVlM8+G8aXkGUasEsBrgCnRcPwqO/7+97d2vdd60WLjPOG706dB/ZMaa5QioxaB&#10;35SOt2hE2rZqJfBx0+Y/tXR1vrf/EEoEiiS4GWx9guQqaMZ01FqZwQhobiH8yG82P6gR7GqRhauA&#10;o1Vw8w2urkXXjpQ3tOA7MihHA/7JgD8cDRNYEpEC5CpjknTfk4+XDJuz7CzqalOIImAwA8cbGbvC&#10;Tafz7LsHb6WXVk74vNK4J+ZewKxjUcEiE4n6Ak/CVSQs5mH32lXKkSGjyXjNQ0X2dTnI0pDmcBrZ&#10;gVd2D6E58v51l4VCPnD7wUgwHAG7HAN3WPwivuCTh/YjVFmexFJ62lRqBxepvfEW3dVPz5Ek1/b3&#10;TftOU7n1iVqONa+5EmQDv4injkRiJhCreTjkw7TUc45vfzpet3LNa+9VKPtVbYx+IiCg2Zn8Es3o&#10;mUzUmpvJDQyuXw0MiAGmmBHGAh0FiBDye8afOnQQ7T1y5OzYaP5g3w1/bC1zJidzHOqvP3tyviT1&#10;Jjag78ZMevcQteayAMYlP18F7gp2UuvqAJE9e+AwQm2tSsdAiqkPNWVFI4Nqd2eaSGcIg1c8MefU&#10;2LrtH3YXjCip1avD0ngEY1NyXxJWpj++/CzKzomEvdsOHUZrb76JHbnAec016TY2uVMWHO9OKJch&#10;wZlrZe2Xp+0/WPbhZzbT+uVRkFO4SjRC/AImSGft/fb4MZC9Jw4fRN4QuOeI86rVshGHnh5OmC2b&#10;iDLltExnsurFBbc/W/v1+Dzb5ZeDsAbgPqIR//gkXAPNKJ7BMAHvpDcibYGroK4GzUVOOWNVCoyG&#10;sxpsI1luV//FyX4/E5ToU2caLn+oybbu8lDYB2YXyNn58Sd61qxrrh0L+zGKCYS3gjYWls8qKiy0&#10;rFomd9kV/IiBtah5R5KTVjldOvsQamvQDF/S/9vLnz3w0ez5w4mtjcnNNYe/+/asz0fsSyh+FaRL&#10;QRXFCYPNSsFhZGm1IBg5GmyonhPTAV1wrI4f1Nkdea31g6uWEz30BcCyhAOgjlh8A2FsGWRtDXqR&#10;NbDwTTqVpWM+xEAsMYZPgHRApy9f5QtgwQV/AhSEonBrIHKRAOCJaOjxj/cjWVODCkjgKC1LawhA&#10;gqFhWaACEwL7HGVbv2oqmvn5FRMcEMVnv/0a5bXUgwOK+6Mpl1RC2Yk/okoYajplKxnoKsD+qDKv&#10;oXJafTkejeCVKnMb5+bVzs1vqkXXb9mMlEpUVormzEBzZ6K5pXg7h+yUz8ADH4QxA1XA/nRyQgma&#10;OwvNmYW3s0vR7JmobCaqmI3mFKFsI8rQoGw93slMRTl6lGXAI9MQ38EDDqaSrR5lkjPTjagkG00z&#10;oLte2Y7aalWMQ8869Ixdy9rjWy4+dNzP+zC0cISFLeYkxC8qBtwXp+QcKseAefmSGLMkbIJCJFYJ&#10;k8jvPw34FJQBm85HvziQWDwN3bNjB4iXlqLSKSadotIYiMpYnYBtrw6Eh6fB9hoZEARGB4LAMKnw&#10;qZNXC5x+SEg2D8oaq1BLtby7MbO1dsHVa4nlwciEYCT4KbDPIbwHqAmDRPgIGyqAnaBRIHUQgEXC&#10;EINJWz45kFCUhe596UVUmI4ay9X2AQQIlrWoeEojsMASHQ+McWgFiIkZfPcCnToioqbyWXbz/U89&#10;edwzGbM3EnincMQTDHlBnMFyAIYDAQ2HYlgTCzngMQgvMOgEqjAz8HEwdlHArEEpiDEbuFmM0IHy&#10;R5/cYrHY4NDdm/+U1d6SztvB66oFFoI7LUOlc1yawCpbG5pHnEfHALpIk75QTKTfOnxo2S03dS8e&#10;mW63KmvL+y+cj2U7ABQAJ0Bp4BlEMPj1e4GkyXA4HmuCkYj4QYnAFnsk7B/j1AA827bzbz1DroH1&#10;q7tWXmpdu6KYZ1IZ8Ix2uZOVcw69m1M21HKrVsEXxnwBcItfHjva0NmR0NYopwYMQ6xuiJMD51yM&#10;fNBErVpJ4GA4hDUfJwE2bn4E3oT93kAw8P4nH6McA9LLT+GnBnRCQAoDZxbgW08cPoAh/q2bH0fl&#10;s1F7vaytPqWrRWnq0Qu0SoDoi810uVMry894vV7fWQiA3tu3D+XnZjgFeJQpIi3nrCqn3cDY0hga&#10;vLPCarJcthJus7q54Z5nn4IfeHbve0id5JEiJycn3j944MjRo98dO4pjnmgwjKUII2hfNM6bLTFq&#10;AFC+/eHuw8ePvbrzzbOhMHPZOh3lACnROSxlPMbd3iA+O6u7QUdbVCIPwRpoEwiTnqFSGRBzm2LI&#10;ohTp5P4+eu0a7L193oXr107i+EFad+N1AIA+/PG7/WdOPfT6dhDmSQmQGYbhwBt4muDyfkHNhq1b&#10;wU7I+tsSuuplfS1ymk6k7RkiXdrcCFz0j2M2Kmpm57BMKj+sp3hiVjm9YNY4B1LcpmSR0TFuPSsq&#10;KKH7yivh5NcOfaBQKOp5Zuzs2ZigeH2B8fEJeEtkOOiXgmGi3mAJcBgWOI+ae7Y+WS3Qe8dGj06E&#10;6ilBaetFTpNetOS4HfT6K3d8+Km6qVk75FQIlIHh1cwwRIs60azheI04oOItRrdgFHpQLfr8yPU7&#10;/77894/ciTGkFAJpAdzxwFNbgDcf//g94KaJKHhKCHGBK1j3JQKrCDWhKWpyEWjaNXfcnpSUlJiY&#10;uN93fOiiC2ZSjMxmkV9Aq0bMydyAmmbk/TYj5wJnoXKZDbQ93SHq2UUpjgVpvD2lXvvAK4u++vYe&#10;NEPmuPpq+JGg5D8dPhsFrY4EPZHABERb2BmBmmH8QE6QYryJUQMI7WfePPL8i8aW5lyreYbVksWb&#10;9bSQ5looH2xsHlH95B8KReZMBjN9wVaPZDr4U/vIlXpdPVJRdTq2Jqtfdto7b8+xFnmVyjh8FXIM&#10;OtYuJrArEIAHArePcQc2gPAniCFIOIaLYrAoSgJkkOhoAERX+vOhwzKwxX/Y8VJCcw0abFO11s6w&#10;DWbZ+CS7+a7HuryTw23DaPdRiHMX/uOTgbSKFFSUbOiuveSGok+/7ZY808a8NcWNqkLnkMIpZLhq&#10;E60dA2uvIL8TDEpxcBjFjwT/G/0ZJcbcLXYd+H0YDIIPdp48fBhbv9jnGx76720vbtv85k5UO0tm&#10;q3v5ddPpSZPenJjhnKfieuTt8ke2ACS1HDjeWr1YEZUWPPFa+5Y3Z0qS3XlbToq5wUAvTjAJlsuu&#10;IDhZ8hMCYj7+XF4tFrETwsBABicCgZ/GxshBzLOnDxzE1u+ORx8FH64xD1y9+dFdnx5uWuCWUcJM&#10;PkGSrA88WYRqixPFlelml8JFyewtqEyx5c3OyZOzn3653NiS2rMc4LP7st/PQn2lCkef5bJl+MYh&#10;GMaukrAiSrgEJGKtBmIAGMJDw2Kb092Zajc7162Gk4LB4NYDh3CGa8PT2zAw6GtPsZlkg20au1lJ&#10;scnMULFT+/1k72nfQPdIOmqdkygwcoFV8YsKKTqpVv+bR0ukcOW2v7boatBZf8MDb/Shlk5q9WXE&#10;8IMhwTEnfhggPDgciDEI3gRPeMBDhNLaalLtg73r1hB4Di4EPMPBhFgCaMvWp9/cf2DTvZu+O37C&#10;vmKpXqTSaJOKd2kGxdndxh8n2ySpYs/7A4aK5ERnVdIiVsE7DcIyZOpacE22JPWf/gZ98F1vUle+&#10;6Yr1+OohuDr21X6sNpiYUDAYCPjPBn1A0bUP3J9UNl1TX7nslhtCOKlFQlzsGQ4mFE1Dd219Auw9&#10;aqlDLTWopVU9SKUzw1qOU7t7k52U3OnUuxyoZ8ac+dpt/6iXpFUHvui8a8t067rMUjZHPUc5NF83&#10;IVWu2zw7uaPBvAb7qVDUB0YlGvVFwKmHvd5wICa99pXLVHVV2ab+1Opyn9/nDfg8IW8AyA5gq/3U&#10;wf04O/LQjh0JddVGxgbw77U9u9uXX6qzDaRjqw/uk0+jHZmMScdZ1U7O4KSTzQ5FW31xT1abUzVy&#10;dc7vHizbsK3TvDZD3TnHaLWZlq0+D6FKIKJXPXR/LW1J6KjX0laUl7Fi00Z/ODwZ8OFUFIBinP+L&#10;U4PheXEO+hXWdaxZmeEYNACsAVTs6lO7etQCo+UEPcviRINoUTv7U9wDKa4uvcuczjmMHKflGJWT&#10;SnJbEdONetpS+jvlnU2JbW0oNxeVzeCvWP/+oYOhWD4thEOnQIQgEniKONsXxn7iHDWbAIm2VGuc&#10;DiVv1roZtYvSAL7BEAfHzTqBBgQYT74IOG8KsBAnX0ieHPa1vEMj0BCnJ1L9/auX/vjT8XGfN/Zo&#10;xoNeb8jvwwYQ45wohqcki4z9A8n3EbCGpV2SHv/kQDLo1B92vIyaG8E5q3hwyIxWZDUU3DFD0loQ&#10;fXDnD0wNhBFTQ49DCgJbnVyipZdaj2EQyXCFCAQNYGWOYrdAVB7+ROPk4KP4AyzzQS+m5uMDyaBT&#10;D726I6GlMUNkM1x8msinO/l0kU9z8RkC3k91kiNk59z+L4bIZfF8Ns8ZKFPrZUtf/uzwC3t2v/Dh&#10;7uf3vr9t766n97z/9O4PntsLA47sfnbPB898uPuZPbue/XD3tj0fPPvhrhf27HpxzwfbD++/9pXn&#10;lXNn/1pu/u++0LGp3J3nvJye59+NyfPyft6plCAMH9n+RL7onSqgnCLbM+Tg6HlZwdin5x88tw+W&#10;D+lys9DcclRO4jQI4WDMIeEcxHLlpVOh3Uy8Xx6L/abHj+DobiYOCyG6g1Ezm4R2OpSpwWFbdhrK&#10;NuARD+f+NbqDHR3ZkuhuegZKV6O8vo4M0a3neD1Lx8Jl0B0InbT8r0cslYmDOhZXIbBEM5yREtJp&#10;LoMSZI3NP546dTRejvjp6Kl4ivNHUp3419LE+Tv/PPlTUWtrmakf5fW36od4DU8babuWsetZu47G&#10;AeW/DTRhaGAwFKi9moH4hlaJ4LxonUij2nKSbosZljCJnogW/5tYMzzl2rErA90Dm53f05zX14Xy&#10;B9p0TlHL2zQspSf1TR1PQWCrEqZSs6RqpsJbh1K0aUm8p+Y4FQSgQ0NKllK5OM18BjXNxXU7fHH4&#10;kVCYBJyEOGLppkghVEqRqSJmKBL0RkO+cCi/uXp6dwfKG+jSuEUjA9ym0igmDWwMw2lIwRVMDoS9&#10;OPtMO1JxqoJJpRmjIKjA6LkENetI6GxHzeWovS6tryWvYU4Qg4M4FSFchoCBM+wRAkSDMRtDYFeA&#10;ZOkCuIbgDxB/VtBWO22wC55Us2GhU0sxqSIWCzVL4bIW3L3oAOunFnFxSyewGprSQvTp5CE0NvAU&#10;qpgpq6248Pab9545Goz+/Ap6fSQIxyg0BHg45A8F/WFchsJJ6WA4QGK/EPbbgJ8BYkT8uNYRDhc2&#10;1+WZelAmqFJ/A2quVFp6E8zdKgEsPbgkECP4eQjFHWCd5axd7WTAYSWbO1BD5dIbr//bng/jJiLk&#10;l0h84AkHwR0CAaRsEiKZUgxEQYa8UoA8rHDsSREPj51EEOd+gJJgnJqBHnTb04/BNe/Z9kRRbSW2&#10;P51Nahy8sfCMgBqIw9U8o8DpARtEohV266kYDcGw3x/yRzCkxZWcYNDn9wejBJ3HKrHAJ3CQ2DkA&#10;YyYB8kUwU8LgCOCh4XxKBKP0IE4kEN60NuYPdmNbbLJazo6OHhsfswmsvrddJ9px2VxgVJwjneXT&#10;WNYo2NH0aVt3vCSRHGiQeN0zUvT3Tz/FrltT42Sz+ruSCzLBjknBSCzR6QciMALEIVzQOwHc8E6h&#10;dAhpwlF4SpKHiA48OkxNS0MBUAOnnMJfkw6e+A7XqmrmaEU7yA34SBXPpHN8Fiskzyw9/N23IAqn&#10;z545Mzl5amzskttuRXl5spqKdIbTuYZ0Qy7U0YgzH/CgAGaFQ95wyBPwjp4948cBSnAsFDg5MXHH&#10;Yw9/fuR7kJQwPkkajUZIUTdOTd5gD+IvvWRgzYrONcsHVi0xr1lhNPcBSAC8onQycs6RO8+ZWDZr&#10;35df+IDdpBD2u01/UDTVKvo71ZwldZ4gd7IKEH8nL6upCpDi8yRgS4x0pd//efOBr7/CtRA/9tLD&#10;11ypaK2ml1+MaYZHFAr4sIRhqArUFLQ1TjN1oYK6OrAuidSAnjErzd0Z2JbQoEoqnkt3c6hy7s49&#10;e4CbpwM4udF/ySWJs6aDhVTwlG6YldOmVEBhgIFEBtVX+4lJCZF89ldHvkPqxOmNFRKO4nDohFRJ&#10;WdUzHtj+jAfTjFOhPilGTThODWi4euasNLhWxXTNQFdST7uOsmpERs2zgPeSKspX370RBDAQwjWF&#10;3gXzNKbeVI5LBmqcjBKLly2TduhwLY9DDdXAuhsfvL+8quLY2BlPwF9OmecMdMEX3//sU28w+OlX&#10;X475PFFSAMDUYBgf+TU1cHbKnDLYFrWQekh1Fdy3xskaRK5YoDFXQ15PYGLx9VcnVszWOAU5ID0X&#10;qVpxjlRsiswqp0Pr4lEl9gwXLL4QVeZtfObJwBRIEJdeNG16CTDM7wmGfFjVQKqJqINt+BfewBce&#10;fPF52G7ZgbtMUFWVRuR1TkZWMXv7u38/BSoaje4fPZbSVqvG/S6cEiwQdqtACmVkKJVzUOGyqwUe&#10;1VbHdObjr7969s2dsHNkfCwjK2vJvRsmo9ELb7ru+/HRCSkKQBibn/9EzSv/+Mf/2fPhzvfffXvX&#10;+2+8/15ye1MyM6ilLLltzXDFCT/OZwAqA9mS04CdAarSKt6mI0YSnpHeOQAIWidyqK7GS1Kh8K13&#10;9u+zXDpfPS3zirvuxOy5dBlKSBxauTSWhiSFEpyb/TfUTKurlFm6k02dss4aWXdnEsulz5+HSvKO&#10;+f2SLzoeiKy79QZVc30aA6H/wlSG1gL2gJ8XTEpnX5LbpmSdBtalYZ2osztmGBvnOZEiZetbO2OB&#10;zPiENxAInh0f9/ogcMHpW7/kj9VAca0Yq9R51BQ3Nyd2N6OWCtTVmCW6DAyrdtu6VmA9jOK6rpTb&#10;1542BDjcquAG1biGZ1Xzog77MlbJLZDzgm7YqhosK7cVbtn2YPb0OZesXjpKGgcK+7tqTb07Dh8A&#10;fviiEQ+uzeESPqlfxqkJ/4qa9OK8+z5452P/5AuvvYtmzFAtZBK5gUyXrWChsGnrjltffCWppzsF&#10;iGDBgTuVgqhy9sMDAoyhcXWDmUm2dCr7p1fPB/l7ITkLnTh9HLunCPiKEPyMvHDapbfeKMUwK047&#10;RiLEu0d/QU3kZ2re+farL44fv+72W/d/+fmju95GzTNyBM4AMaWtFzU1os4uxfCQ3MWCcKSyZg3D&#10;G/lBHS0oBJfCNagVbdPYAWY1OLjXW0Ul/Ko/GPEHPVGPNwoSR5JW+KkAQ8BF4SJ1LKCKxDxonBpi&#10;/Qpb6vPNPVinZGplUrau2dQD+4rSIp3FkeimkdilHrIgS5/cZNfaOT0jgnvXCtZUOwOBuoK+IM09&#10;X2etStTKItLW3E6EyrMmiD89HfX6Ih6QU28o4IkGJ4Em7L8juJmANIlhGPQv1BS0N04bIBoOpilI&#10;TsKUzZ2VLDg1I2A/Mlsvyl9216wNT5VccV9xIW1AjaXIaUsXlxgd/RlDg6gq23ZN5ungff3LZuSw&#10;XaixdoI49wBOJmE8E5BIqibmPgn+Isl8SYpl/KVw4HzedDZn9LShWb19M0S2mLYVWU2Zw6Kecmvd&#10;LmWL5oV9zqhkOulVBwLlk9FOr8Ruei57ti0xpVlnHOpM6k6/b3ufJDntlykSmnvlwgWoeRb28BIY&#10;OAkH/fGkH8n6RUhNlyS2powibrUASiESh8+9wJuutuzedpTX0ZZAW5NEk8xuTXMPaO1MYk/9nX+a&#10;Ewpm+idUJ06W1dQqGvisbYcbpPAiSZr3yTfc7za3Xn137rfSoiVXFeo6KwEr6p0Uqm+N5TkDJP2I&#10;/8Q6YaR4dfg8UmAPwmPckgfUeKNYpwrbm7P7ARe3t2iGaVlHZXZvZ3Z/f5qwAFWgs2OXPL51xhUP&#10;lYz5RUm6aN61BlSE0KyCmnkzN79UPjlaLgULHv9bG8rJTOEX6109Gc4G1NAYIImqeAI2Vp+OErQT&#10;z/b9TA32N0R6ALp6ohhtFTQ15INO5dZW/f6ZrZ8f+2HcM7l7IoAayzM4ECZ61Z8rUVvhzJ6Me7bW&#10;SNLy1/bVyQfUyNybUpF09FjjyTHF2bP2YqsmcchudFkyKQtqbMSAQ/KGY08K59piIcM5hpDuDfwA&#10;YT/kgYeK0WLQF/ITnWqKY79Pf/ihpq5ukjRFKBezqV3KaHDonrerUE9lJjeEWnIGl2b8eAy88aD7&#10;BsNlf8o/dcZ28+bascmZXxwbRPUJRtFtpBai+k4SS0lBUqA+VzL/FTWxPC04kK+PHAnFQG0ohraa&#10;Cga60f2vvw6f//Orrz3hqOXiFWn0gKxK8fUR7rMzNtSWoxge1nALNLaL0szKl/4OLl386Yj+oYdy&#10;US665MY0SRpw3zonoa1GJQBvcDdlCBSU8IYYl19RE0/igHLBnas0msIZ0/+6bw/YZkCDRc1NBaZu&#10;lJGfj2qqqd9c9dhbO98++FFCdV1C79wHtxdFgwPulrIAACAASURBVFWzHRrFwqUq68Isxp080o9q&#10;Stsu0J0OCqeO1Ynri4CgF3eB3VudblUZF9GoAUd3gKFCRG7C0pSckA6xoITzOeFQTPnD9217St7e&#10;pqirwmbaN+kPRwpj1OQP9BuGXRD5Jg60J5u7DTSXyNA9VxRK0fYXXpqNShSGC80aqkNDOVLFXj3d&#10;k9eT/EOAOR1uXbyuuKLLGJBs97xdoehtQ7Xt2EVLEyHCGxLxkgcWie2HSetmyBPEvm8OZ9NTtotv&#10;u5ngeizFRTG5Mc4u0wg06mpWM2bZYIeBopLFYVlf5e0vAOHMA9tL9E0ZibRZ6RxK5m1ptgXTzHXp&#10;ZvT5EYBmbN1I9uY38k8FLIl1maiuhTAiTFQJ58eJscFxC+EQZpbXMwlhzYNv/iWpoRzNmfnBZ58B&#10;3b4oiadam/KAGn8wkN3ZBttZff0QFqGGuux5rhxaRG3Tfvt0g8/XHAytL2eQtq8h2bUmSbTlUlwW&#10;zataUk74Lz0xWnl472xpsiuXS4E4HIsIqekGcQkaswIrEC75hkllKnIqHN7z5RcoO1Vu6qyePxyj&#10;0h/34YQaOLLsqqthu+43v8HYr7JMQ/enMjaZeImifNaGR8sCUpkUtbsvSkeVWcmL+hOHXWn8cAp7&#10;CapGHx3qHTsqmxgtar88D1XNDBO5iZDQLYhDcmyN4SH5fd5JP0DiCLgOCP1znExGQxUJrIJR3CQr&#10;Yd7EqBknNnuC6B7sJjSWKZwCGhnQsSNp7JC8eWbvxYpv/O6gxPzhteKUsiRV3YCCa1M5eT3fX0Cr&#10;JKnv2ETRRZvsqLQEu0PS+QzUeAlBWLMCwcmzk8CcE+NnZdMys2xmVFK0dedOCEEiXgDIgDSkmNfM&#10;hTg8taIMtbegtjrUVJfQ05dqdxooUeO0ad2dSU6XWqSTLc3InLbwjkJP1Dnqc778ZsXS26c1XJBV&#10;OGA0liaPn6l/52RVQpUSHrEXx9mgU4EodpwQv3lCYTBwEQK9X8zpbp/G0QkzSh57+UVSLgp7cEsl&#10;juEJbxqzzV0o39qZcMEwWkRrR+iE1gb1sEsl8Dg3IJoMAm2wOY22i/XMhZr+6oS56MFXGk96RoJh&#10;MxjrScl+MtRz5Jv8T4/SxpZ8WX39JM4EY8eMIxMp4CcYAkz80G23oIoZhiFGNqvg9s2PguJ7SAut&#10;H0J1oCZyHjUFve3ZDJPupGsF7i8H9sla6tJYRxpDpTOskWayOGs6O6gSKJ3IGp0OWUdfRsf0GqvO&#10;fLF2zd2ld/y55prNrcU2fS4nJlbVhmNgYer14kcfsmtXyjsaVabO5K4mfVv9zv374GOP34e1PoQb&#10;4H5NTVNXU2F/d6G5WxzBlX5UM0vhNKe46ES3oOVH9DRr4Mw6wQLxnkJ0JzrNyS5WO7RAzy5Ibnck&#10;NvSi3hrN0AKlc76sv/HjY0ff/fbrjW+8wd3wO1Rdjcpmaimz2jGgqSzjLl8n4Q7QyHjAPxaawE8v&#10;FPo3vJF++UKzS1I5u56ldTyndnVqnFYNAAZWwD3TAqN1mpSu/pShHqWzJ423psUbpOlkpwOJfTK6&#10;N6m/M6G9SdHVjqoqUH5+dn/Xo3/9y3c/4b5/rOq4xwLMXyBC+lD8ECVHAr+gRjstFVXNQqXTUHUx&#10;mpWjm+dQOCFWonB3EQvhnKDheR1L4aYgXtDTEMFwaYwznabTKdrA8pgaYQBoNfDzk9trs1pqCylT&#10;9Xz3lQ8+eCxm93AZ3uMPef3RAO7tAKULRMJxwAWwEAPmGDU5WIoHWrVu1jBEKXiLnBnUuXHfFu7q&#10;EG1aHL8Bk+hYyQPHcgIMXI7QxbK1+CMKpwGdXEJH3Tc/fn96/KyH1HDh9zxBnw+ENYTBaLyjOV5j&#10;kOLoGI4EcZspYL/89obi3h6U39+ROuySw9MRGKOL19J2A0fFO6/O6+HFLVgsE2vBMsQ7svARoAmo&#10;UbsZ1FzljTWQhnCneSAaDIRxSRzrcAQ3aIXxFIRQEMPhACherFOLtA5gXJzf1lDYj6np1rtcKpGD&#10;u1RTmB8GksYmfcXnV19gi0Pd82swOlKD0YisxkWjpipii7EdxiFckGS5cFNiMN54Q5x5TOXilRls&#10;qYP+UDBGTTGmprfD4HRrOVbJ0rgcxMWa/KcGG9/itAhO0rK/HIyewV8xCBRqKI+DTOn8f//9K3ru&#10;BHBnWJSkQuBND9gbU0+2S8zCVSAO14JiFSGRz3DxqWK87AMHjf+uHJTmhK+I2RyX7WIVfW1bPzuw&#10;ff9HL+z94MU9u3A5aO+ubbt3bduz64W9u58j45k97z/74Qfb9n6AK0If7np+z/vbd38AJ7z06cHM&#10;7vYZZoBQg90zeK6Utpbg5jhbSawzjraXUvYS5lzvduygbXq8gzs+4G0xg7eljLWUs02rLS+oKc+D&#10;UVuZV1eZ31CFt3Wks7sB99PlNlbgFu/Gubn1lXi/fm5+3dxpjRU5TdWzwOZ1tv//rD71+r49l994&#10;3ZKrr16xYcOyO25fsvH2ZRtvX7HxjpV33bly4x0rNt5Otncu33jnCjzwkRV337HiLhi34238+LlP&#10;8fHl+IQ7V95528oNt+HzN95GRvzklTA2xM9fDp9uuH3FnXesvPOOVXfeseLOO5dtuOPSe+68dMOt&#10;y268btnN1y2/8drlN16z9OZrl93826W3XHfpLTdcetONS268YenN1y+55YYlN9+w7EY8lt6Mjyy9&#10;JbYzNW45N66HT5fdfOMyOB9Oi51883VLb4JxAzlILnLD9UtvvX7ZLdeuuPnaVTf9Ft378kv5XR1J&#10;DY2ZgkvpcOg5XkfTGrtN7XCoaYcGtna81ZK3asah+X817HCmiqFgaChKS5EjFN4HeA07appSOygV&#10;DJpSMmBY4CCtpGk5bVcLrNxh01DW4mFXIc/PFLgyni51WGawdhilHDVdZEt4uoijinnHdB5vi3k7&#10;7Ezn6BKGKoETeBoPjp7O4lGCt1QpT8FOMcuUcMx0Dk7DB6ez8F24IP5WEUsVC+yMBUMZg/3Gpob0&#10;2mq04ZXt0wbaZK11OrcgZxxqsP9g+2i7nnHEhgG2tEPHOLQM3urY/3VQ53b0LKUlnNLj79J6FlcG&#10;NTSFa0wsp6NZLUVrYQcPFgxXKsuqLf3gb+0rV/1fUaKnj/2zoKclsTi3yNKHHnh5e35fq6ylNt0l&#10;GmnwTZSRc4CfgoFnVgDIEnApT0f2NSKl/d+HY2rHrhHt546reUrJOdQ8rXcKcsoGwqLhWZ3AaVyc&#10;xsmpBVrlpHRDDOpvR82V/NXr4h34YVJGCeJuqkgYInxPJOqVYkhX8sd8HR54tl+AOOJ/OwJkYgpJ&#10;0Ugk9sTfBffox/WoqM+PZ2PgOtkzB/cWNtWm5GTPaO9Ed7+8Iw/CzdYGlUsA6vW48gLABg89DWyi&#10;YWAfCm5KwNhBwzk0vEOLS5+0VqA1ZADo0BJhMQjgshwq3IJBGXg8i0fP4XKsATyyQCsZWs1xRpdL&#10;x0O4IRqcToPbpRvmUxirzNyL+ttQRw3E1ihH3TAieAlnsIsPxZuDAxEyH40k7XAKhGQYSCoxQuIk&#10;giZx+9HPPMCpmylnjRlJ2nij8dgzhFFFBFx72Es8uTcS3vzpvvy26sSizHxTB9r0ykv5/a2ovc44&#10;7Eq1c0YHn+5gMuxUqoNOZ7hUBiSf1bOsjgG0wUIso3I6cE2BZ4h24AosHNTznBHOpGkjhWtrRk5Q&#10;M7gxRMsAIuH1oqBxsiqR1YqMijajnhZZb0tST4euozm3vbpkoLlyHtu1fLH4X5ctu/2GVbfcePU9&#10;d7648w0JBx8ReK64XS/Wk0wgCQmkgRMY04ZxNxzA2ADuesVVw1gfFMns4fAbvw+RGJFMxgoFI6Sl&#10;Nxzrcgv5QGQg6AsB0MPgEDDNUwcPFjbXJxbk4Irmple2F1g6UPPsBKpXYetLddKpAEldtIankKk7&#10;wTEAgFBF5hnF6q46zgEWJIZNdbGyOZ7IRKt4+Aoeao5WsQ5SIWfV83nNCK+096OyIpSVqq6v7l+x&#10;5O7ntu36+PBn//zmh5M/jQf9wfN1PRov24cJLwA/RkiGGVgRxDXbEOBJPHkRF/7xY8eAjrADl90g&#10;pMQVeBhhfJTskx28T5iHe26k2AQZUt0N4CySn7AmEGfNoQOFzXWJBdm49Lzhz4/XtDY30hbx+itt&#10;a5aCICVWlSVVzyl29M2746Y5ly5S0INq3DzAEtYAAiasEQCs2nREs4CJOpFTi0wSa00BdXMxMNS0&#10;TdXbmlxfXtDbZlp+6V1Pbz0e/jniA+vhCQUmA16/3xv2T0pBkto+7wWsmfR5g+FgIBAEhE+6G0hN&#10;jWRaSQ0bsyZMWANaEpT8IALBqJ9kiAjfwiQBioUG84j0XGIBijVLxFmDCfFBOAy8/Zk1LfWJhURq&#10;vvzu2zPjZ0k6FTN0wjN5+PvvPv7x+xil1rVrUPlMPWfB04oFLB24mYy0qoPFATsC1kRHPA74bAVt&#10;zl7gUvR1oMLs5IqZG59+8vPvvh33erHRC0UCvpDfG8RxRPQXYPmsJO0+cfTpd/9xx5NbVt+1gVm7&#10;auCiRdfdv2ky1vJBnv25vk6crCO1m1A0GpscJZGWV4j7o2F/KOwN4v4DrE5+CFUw57BSxu0SfA+n&#10;b8415kt4+gyetxiMnC81LQ2JhbnxxCy87nvk4ZbOzrbOzpMnToBY7v3y00tv+m2H3ZLT3ao3daex&#10;DuxuBAdWGYhseLAaEFpghJLJiVksny040wGtdDSj2aXdC9xPvvW3uHQEAxNez6TXF8IPHqdPPj1y&#10;ZPvOnTc+9hizbk0JZUEAH0qKUWkJqpiDGutQSwOqLUeFmR0XjnjOCZgvgu0nMSOgAt5wCMTJGwp4&#10;g15vwOPxT8KthwIQQo7j5ogoTkHFOqaOnj417vfHuOoFUsAF4foYmHIJ/NwYTmrhC2I1JdMIfs0a&#10;oOCYFB4l9hxYd3xq7mXsxV5zJWqo0Nj7dU67FlcwadyXBH7XxWvcgpql1VZLoWtIUVUrmz2na/nS&#10;k2fH4PH4AsEz4xOTocA4mfsGr0NnTpqWXaKZOSNlerG8o01vN+lZm0Fg0pyCgXfpBKfaKarcgmZY&#10;lNkGUWONee0qf4yCCDbGAdKXEqugBKM/h2ggC2fHRr3j4xGIZ6OhSVBPIpLbXnlFk6pVZBjUavWi&#10;VSvPkDsPgMZFvGQyMrj6KOk/A1aBSgZCpJkXWPPk4QOFbY1EobqwrTFMn47SDKihCjVUorq5qGYW&#10;qi1DjeWodo52sC+bp1IZm4YjbUlOGvcnODkFoFvebhxiUxkrys10LF/y5u4P8M+Ho6e8/tFAMEb9&#10;W3v3Lrnud/ktjQnTchLbGrEODvNqsPGiA4ZatKtEu1KklSIFA3s6gVWZBmQ11czqVaFYSYQ0Iodi&#10;E3zw5FRpbGJiw5OPl3W2zGioW3/r9THFD4Z8/oCHuG/pmk33ZNeVo6LMhLpZqCRj8c3XeGOOnPgs&#10;nGwL+AORoA+3bmBZxLkRYumANVsOHyhoa0woysG1zN8/93x+RTkqm6UVOaXgSOLNesGeRlsU/R0J&#10;ve1qm8kAuJYj+A2LDKsFkAbDQWWwrLK5KbEg//WP9wdImvyMZ2LUMx4ic3C+O3Y0q7tTVlykbWvJ&#10;dfI6xq5kLQrRIXdSSZw1STCrXDadE2PLdIwzcVccsfGM3NqP6it6Vy8/OSUao+Nn933+qRf8OHn7&#10;zfdHjC1VqCgLyVFZa+03Uc/5pmtcklZc97vK/t4F/7X+Tztf++HsKG42j0bGI94ABkYhkqnFLgzn&#10;Q4hpP1+hfsGatw9//IfHNndesNBg7uu5YvXNDz9YSdmy+3uu2rJ503PPNFy0OLm7QwkyApDECdYX&#10;J0aMoqijHWj2zGae/fiH77HUh3yT3tO+IBAmvfPxwflXr0dF+er2ZqNL0A85wZ2ncFSKQCuccBFa&#10;JYDEObCn4+wG1prGWvWkNQ6wj8bJpwz2o5pK+2U4UPjsyPeNfX0IXoakcsH6l0P7QlPY9tm/vnHL&#10;/Zueenk7nPbux/tX/9dVNlG86Y/3T3o8v4AC2CKDFfdLQV8M6WBUQOCzH2vT/8iaGKxYsWqFIS/n&#10;gReegX23KM6sqP7gW7A5kmPpUlRWZmTZFAj8XKzGxaoESm4blGWlXvPIg5NE5sEHe0Igs1Ewjffu&#10;3JHXVI5KctOcnGHIqRI5Oc8oBAbwHvb9AoAguw5HIY5UBk9S0/E2jcskd1rlokMl0jpQVasJ1VYN&#10;rlo5FpOCcPCPr7+ka6tLSky6fsOdxycw90+MjQfJ642PD6a21coSEma1t258+gmiWVg9wOyP+rxk&#10;CluYmBiPP+TB89qIQpE+xDBhTfR/Ys05Fgd+5rYUntrh1q1DVeVa1g6PWudijW4uuacNZaTeu/35&#10;42dOgxb95PN6yHU/O/Ld/DtuAqbIzT2GYaccNAi8GJ5lQIOMxOa3AzgkcQMJLxnOgFlj0ThNKpdF&#10;5bSrnTRWarMJ1dXQa1ZNrZkQV5fDX3/tCQSAyDc/P3D5hpvMALXSU5NyMq+47daPTxz96IcjGx95&#10;pJemDAV5c3va79ryqBTv9SXQkUwYC/+SNT7CGmJr/gNr/rB1a05rS1J1Rb7dnNvfXTzYk9/dOq27&#10;Nc/Smzk4YLBb9CKld7PJLBhdLqmpVldfu/aRh0cnwbpLHkBj5A4+O/HTshtuRHotGGyDKKpZQc2J&#10;KrwiCDh7RouRtEPNWTWiWeu04CZ30QbBpBrCTsGhF8163orNGQ+xCK+02lBDg2nN6jMkIoxg0x76&#10;6czpx199dTpEwykJSrU6v7fpygd+/9nRH+J6E42eHp145oVXuyx0h80xt7392ttuPadTEml/JLFT&#10;5FzvbJg4KR8GxOD//gNrHnzh+YImQBNzNW5KwdsSHH3JTlPKsDWJtyocVjXNKihWwTKZi4ZSWuvT&#10;W+ov/e21sd/0+sc8/nFgzednTvUucAPMS2es6Rye1KnDOW1ez/C45RgLC0mr8pwe9/YDRLKCb1I4&#10;2RTRmcwNJ3PzlKwIn6Y6uXQnm9DZBJfqvPRC+I2Pvz++Yt36GRWzkRLVWE13PvLwB4cOjvn9E5K0&#10;/Mbr561d/fCrL+376dgpMgvr/BdpsomQiCGIu0LxohjeULxzlywGQqplAdJ8JAXw7Ph/w5pHX3qx&#10;oLIiuTA/o7e9sKuxmB2c3tOdW9cib+zIMjuyGS7NxauHHYjqTKifwd7+23dPnvjq6I8//HTy7AQg&#10;rvCx0dG8wU7UWJls61e7wQHZVU6rih9UsINw80oXp3DZlC5QGata4DWcqOVY3PqKl21w4bq6OKRg&#10;TLphs364XW7NT2pFHYtTH3x58YPPXazIQyq1nBq+4Pl/fHDunnEnPEEuy2++LnPudEReK3+/8fNT&#10;2DKekkLj4IzCwUnAOaSMG2uskeJoOBL9/8Sa1XdvWLTx5mfe/T+TkZ9ZD7r44aHD5Re7kwZqExwt&#10;yvlwM1YjZdObB1P6OlF7rbqzZ1qndXq3I2fQYaAZtSgqXHyK06F24og8lVTW9Ow8FS/iUonYb+DN&#10;WpZT804VOCl3v9LdqXH2agQrOOxskZW3zUrtTOWvqN77zU2S9Mizu6y3/all996XT43+5A9jtfV4&#10;x7Eu+PzRcU9k3B8i82TOnB376zv/+M2GjR9++YU3AIgqMhGGYBpcMpjYcEg6Fy3FW8zD/0Fqor7A&#10;OVwDkK8AIu+inHxLDzoyjl3BJ99/v+SmG5BSAQ9BVVq4+sbfAePhGuYVFybMzivmqByaT3dwWpoB&#10;hKadzyjEQdWwQ7PAmeISZAybxIlycUgl4koJsSBmHT+ghTtnaAPjSGNsaQ7OQLnU9Hw5s0DOz1O7&#10;nBonpecH08wdqqqilpGCF98Cb/2XnYeunuNQI21Ci9vhiXWYQoAZ8gUgOg5ClO7BswkDwcC41zPh&#10;AXbEil0+YmOJTcGqQ2LxiDTVsRGJF1SiYelnW/OfWPMERsOYNTjyjonJu3v33vXow/c+98QDf33u&#10;zqce2/K310fJAmALll4qn1GabXHoRHfKiDthPpM436Jc0CezVaGaLFSmS2rOlFUq1XUaXbNRXpeO&#10;ZmXImmu1FjqNn6dwUylDAGGEVGpeJuU0WhxpPGt0ufXsUJpgl7VMS2hMqliAbnqy+fvIppf2rmwe&#10;SVW1Jmr6ZqKmiv7L1k/GrEZ40hc+OwaBNbYXfoimsD/GaA3PTyYVpGgsQxOLIfEu6cCKxtI7U9yZ&#10;WqvjV6zB3wXnHjonNYf2F3Y0oaKcbAiSvz92/O0PPti5a9f7Bw/+Y9++d/bte/+jj97Zt3fn3t1/&#10;3f9R65IlSa1tKo5PEkQloDJba1p/aSWVu+z2mU++1fbel527v5vzU6jGL7VMSO3fjLe+eqjuuscL&#10;rGs10ylksGSi/rmov0tptmkc9jRnX6q7SctUavqKSi3aC27Neu1wpyT99pN/3my5tCyhMj2pqWva&#10;yKVJFvBQFZb1y3wx5xPLRpEKH84wkIwNTmaRBB22szgFESJzpuPxBH5P4uvoL+th0bjURGIzKWJS&#10;gxeZgLDhXKAA4WVnKyrKzexuRfc++2z+3ArZ9BL5QLesrUnZ15Hc3pbQ1iwzNaPeOg01aOQA+woq&#10;ehDV6WsF9Mens4LhnsnJ9O+/Tf72W8Wx09P+8nbpk8/WPv1qxzufmyelhael/jNSmz/YP+Hp/+KL&#10;1ke2zXCuT821q1B3KspPTm2Vr3uq8szkFZJ0/VdH7Bdek5Q8Hal7m9Oci7XicqVzGJkHUEO1bW08&#10;bR7Cy0mFAeH7Y1NwyfyDSCyZR7r0gjjgjLXrxTqufpaaaPRXpcJY1iYSIBOY8NwTvHoGxOS+wJQZ&#10;fgJY09EsK8rFfX33vPRSnrkvoatVvWhIvoCV0R1osAd1tqH62Yr+ZqPDauSGFQ4W1WbPv6ps/8ei&#10;JM3/+GPtX3cpP/uxCITF4+/evn3O8hXTG7tS5XORsUfWvyZ7+Yaa2x7o/9O2vtfeMX32TzYQni9J&#10;F353YnD33tLPvpo5IVlfP2riLsvNrNTr6ivSRKeaZ9Vsv1FoT3V2Jdoghmo3rb46NAX5cIQZxSPe&#10;hBaZahQktx8+twbLVO/eL9sZz8Gbc5OIQ8H4AhQkaMCr23g9eCJ2zAwfKmxpSijImWbqRJuef65g&#10;VilSJ6EZ+aisJM9t46+78pmdfwEY/vzBr+dyi1B1AxK7EvrQ5lfqpMj80+MLr36gVVOSkliGWlem&#10;P/+m7YdTrnBkfjS6+Lhv3uNv1c10JqNKPWrvkg1cIOsfTGzMVVTI6gZln3ySO3ZaeeKY3OuZ/cbb&#10;7TUDWlRiMDCDyUMLlcOsXuzM4OqyhbZEcw9qqjNdvoag8whOZkt+EjqROjURCtJYOgXofjl/+X96&#10;EWCMM1qxGeCgRHh+OhguiML9EVx9jzx1+HBhS2NiYS6eQ/HB/v33bfnzi39/+9jExOnRs2/t3Hnq&#10;JMYIH3311QXrr8gWKRnVjhwzcynZzvcapSh1dKzvqpfmalg5GqxWWhzJlZWoPHOOy7jq99P/tqs7&#10;6GfAre35pnLDtkz+GqOSKkDVabNEzY53O3xe2ylvx6cnZ/9wqiQaafzkm8Fr/1RltCtkgzPUoinV&#10;LWaw7jS7K9HEoYb2wbXrIjFbg50P7sr2x9td491w0nk9jP/KmnP9jPH557GFffDCR6FzUjSlc8AY&#10;TyxbAFKz9eBBkJrEwmm4qS92lS9OnbrvlR22kXlJSUkb7rvrrCS99unnSoVS21CZdYEz2dGjqM/6&#10;0xMOz+jF/rDrhf2NGQMy1DbdINjkvAPckFy0pVi6UO0MlI5ufHDWD6NsJHqBJNETgc4jZ6uPTdYD&#10;v/66q77Bokc6VEglfPFTbzRaJklz3/qkO6VdlthTpqMcKmrEwM+TmSlU12Jfs16KKxTJlpMMYXiq&#10;x/X8toP/mTXhcHzeN14dIILDgV1ffsEuW3rTn7fsO/I9RKG4FV6KAhgAlOAPR7YdOFiIMy25mDWb&#10;nnq63Wa3u91r79q48dlnPvjx+2PESnnC0r6vv2sbcadUVyhpG6pPc1+d9X/21kUlhzc6yKyVKzs0&#10;aKBRvuCiJGGxxn5xunVFGr06eZhF5mKVLatlYcnIupJn32w6fqIlPFk+ebLw3b/MZS8ypMxFqDQh&#10;uwPdv730+ESvP8x8+NkFlawR1aTKnQPa+dZEENLGObbLVoTjrAGCMX7BrCFONxL9ld85N2KT8slE&#10;YWyY8YSseHYYL1GC5WL3l5+7/+sKZDQo2luQMqWsuQGQPZ42FsBcIqw5/DNr/vuVlwt6e1Bjo4Zh&#10;cDddaTHKSpfXV86+cJ52oF1jHVDzLrkwnEL3oFr5knuKR8MDntG8U8fMF6zNS56rU/LuJP5CBcul&#10;c305zk6Vo0M/j9fPW6ikXcn9zWiuvH5JwSPvMqeC84/6ysJS/yc/DY3c0KgoSk6eiZbcMM3jFSTJ&#10;8c5RK39bYUJNsk60qc12VFtnXb0ingDFDsqHFzWJYzYyLUU6p1rnKQ62JaS5Hs/TIq4c99MEI1ML&#10;H04GAhfdcA2alpvlcqGymXPdwr0vv0g+CQQi8YrC1gMHwNYkFeYWDnSju559Pq+mBlWXK4f4BM6e&#10;wlNqJ51CD6CeJjTQoXFYjBAH0HyKOA/1taeyBUvuLw5IrCR1nzndufWNWeU0Qo1qWdeMFKZH5Qbs&#10;41LSnJLtUjsbjCKTzg7petoVTek5juTVD087eLJNkgaivvZPvuS7xNTkOWj4psyvJrsCkvndH9su&#10;2FSW3DQ7sdmGqjvo1ZfFO36xGY51bEfjzbdEp+LgJRIrw8VVBp8Vm00IgAeEwO8bnRg/6/NGSQLM&#10;vHSRvGqmoqtFYe5Hs2bdu20rWf0BZwFxQYqw5umDxENhM9yNnn5rZ/vCkbS+7kyHNYezzZwnpJn6&#10;M6ymxtUXdV++PJejVIMmvSCkcLzeuUhjM6PGXFSH7nij+UsPG5WckiT8dWfPgsur8q35iZ05iVS9&#10;2ikqxaWJ3JpkbrnW5i502GfTpnxzMyo3fgUVrgAADBNJREFUZA3ILvtD5vEz/VGpVZLcf9rRmTMz&#10;+frbE0+cmCVF6df3UPL2FNRbi5pqbZetjNuaMJk/j/ur8IqVEZJ8CcRqmDEYTFgT99bYtccWhsKs&#10;HPV6RyN47uNHn3+a2dWE6uYYqMG0wb6k7MznD+zxxefp4wqpN4ILDyRQOFjQ1pRYRFgTE7ZLli9H&#10;Bv3dT26BfbvNnllYuP+7f8I+v34tqporZy3pgj3HZs2xMwbWhWgGNc4oGNBdc3dRSKIkqcrjLz05&#10;1vTBfvtFy3IMc5SoplQ5Yk65eFC2sD9x2JEiutWOeemOC3W2xUm9ZnVXXvOKnDfeb5SCHeHAzLPH&#10;M8a+UvhPz/3wm4Hyi9WyngLUUGa6Mi41WDlCpBkR61EkGC/9k3pSZKqEG4rNjcCsw72cEGFK0QnC&#10;rW/Hz15+zwZtaYGmoylnmENlRXmt9e989VUIt1ji8pVESuqxZVMJrjlY2NqUUJQ77VwdKkhyYjHP&#10;dtbrOeOLl1uYNctQ9axUzpbCDCqcJiVe+ZNLZi/M5pdn9QnKyrLUOtnd25oPfNd9YrzhrL9Bkhbt&#10;fLdtZFVabnVCcqcx2VKT7DDLKU4j0KnDVpXIJzsvSJm/ILEjO6svZf1dVcdHXaeP6o9/LxudLNj/&#10;k5W9tVHRUYJml5rXXx44Z2vwUk7nWENyujHWkAIlYVvUP+kZHxvz+LwTPu9YwOeNhE9PTDz819dz&#10;GutRcUE2T6VbBmRZ6fzqFe+TRz7pmQh6PbjxE1BTRIpl3klS4mBBO0jNNNwise3VV7sXLJxttXfO&#10;m9+9cGHnhYt7L1zUCzsLLzKtWF1ocxh7+qaxTh0jKERW7rIq3QMGcTCJtivcbsOCYaNgShqYJW+T&#10;Z9kSO35j2LSr8RtJDEv8WX/v7m8sD7/Qv/LaqjYmU1ctRzUpqFqDqvJQfY2urwWV56e3p11xR5nX&#10;03cqXHxgfNZD77YVCYUJbRWoeq59/apg3A0DQPNjrcJ6EsIrZeDadiAU9oXBmuAFUPzBUGjSH5yc&#10;qp7v+/H7pbfelDG9yNDSVOYUppn6ZCUFyoaqV/7x9wkvsTvRiDfgCYQCsclAeInR8JTUHNxf2NYg&#10;K87BDbIbX34+v7UKF55cFGIHENWVwPQlOPoQhJ6dnUqG1znnq1m3DifiWA14EJxt6VK6aQUvpDhY&#10;uZ1Ncy40OhcrOVcCgOvyjMTalPaLDfdsaznwqeOk1xbFNtslSezXJ3v/drB5886625+affldaYuv&#10;MI5cov/dNdoTPxSGpZZ9J3vWPFCROEejbGtCDY2Da9ZMxp13MAgwFTfUBIkmgQThCcJ4liI4dQLw&#10;Jezao5/+8P0Lf/tLCWVHs6YntdRlDQuG/k40ozi/rfmqDbfH3PxEwO/xeQD7eUO+yYjfh5eAwysY&#10;kqUiY5APl+hQjDX3vvZaPvzT0qBzuxRuLmmIkjkGUmwDaW42b/E8pd2cYjGlOTk9SxlYh5Gj01gq&#10;g3YYGbuRtqbRtiyGTqeEVMeQ3jFfxy7SsPOMLJ3K9OoH65QtBYYWw2yLhl+SetM9Bc++OufDTxu/&#10;ONFxxNMzKln9klWSOElaLEkXf3rKfv3jM2ex+tSuuemDHfKWesf6tRNx3AKi4fX6gr5QOEASnb+K&#10;p1/9aF/3pRek1VfLK2fL+lrT3YxSsOL6YmHWjPnCG3s+mCRFd28oQCZtkeX5goEI7iDAzRXh/4E1&#10;G5/YnDq7BGWmJtbVoLrypLY6hFCnxRr7Ye7Kdah2toHu15O+CB1P4VVnRV7LDeuZYSMjprP2dKYv&#10;jevRCb0qcUDjtqkFWiNymiFg9AKFOCKn+eT+ftRQjyrnIPihimJty8y0zll5fWXF9rJCcWYanYea&#10;M1FTudIqZA0vlQ9YMK65/KpzNw/ic9Tr/ezE8Q+//vL13bseffnla//8WM+aFXpzH6qZgypnpJi7&#10;VbZeeU8LaqhVNdeZnPz1f7z3U7LYMqjheCg4EfBN+D2hWDoHx024IAUOOxD5H1kDKHDS55vAS9D5&#10;4sPr9fv9sUfjvGotqp4p728zOG1qp0MBkMfFJbkEpQj3j/vR1LxDy+Nlx414sBrcSMxpeVHDC8nc&#10;YJIwkOKyKIYd8hFH0jyHzGlNFGxaETdGZzJiNieki4zWZdXg9fD4FIFBgkm+eDDJ2ZxorVHaOpQ9&#10;jYr2anlzVUpNVVJJUWJFRUpru8FkyeX4DIZW9Hej+kpUVoymZRaauldv2rjv2FGP3x9bQjE4ERw/&#10;NRoEnBvwnfaOjoe9wdhUG2yvQkG8Ul8wQCYkRfCCxv+ONe8dOnjrHzf97vd33f7Yw7c8dP8tD95/&#10;x6MP3br5v3/7p/tveOjemWBTepqyXLjjCIYBd6GzaQwEyiad2KcVB9W4ZsKqeV7D8Trcp0hatfA8&#10;AjZVpIy4imJWC2aVYNWJFr1gMvADaZw5HS/3RxkYRsuwatji5RwtGAqLbArYe0GU81SiuROBINRX&#10;g1VGjZWovQ7wTkJrU67Z1DVv3vyrrr7qnrv/uG3r3w8ePFdBi0hhL14SAE8DjWWCo7F1u8iCayTr&#10;RWbIkpY3P570HQ5GiVb9ijUlOdkQEv5hx4v5nY1ghuWsSWbvSmYHkqmeJHtnMt0j501JMMRB+ZAt&#10;xYVL92oYTrtOdOCl+xhRy2LpwHUCgcPFJtK8hmcucMApAd8zy+o4Hp9GO/W0kMqIaYxgoGi8/CDh&#10;IFFPSgMiKVrUvEXNsXrBqbLY0iyDjYuHRq5Zd9uWRx7b+cbze97/zDPuk37xCuEaG16K1R+YDPon&#10;wwHcLhPGshAgcyJCYVJOIAtL4zRWbG7CFBNJf1IMAJDWL+nnigJpIhnoQfe+8lL+QLustc44LGqd&#10;jNbpIC2cuElPg+tneJYEaVKz4Soabgh14AU7yaoYsNVz5wYTH2QhKby2E88YyL6BDD0Z+Iuxlb55&#10;vP4TuSbmpkpgVU5W62aRtQe1VNJXX/ZLPkjEgGJw54uGxgLeSZxK8IOJDhFkDFgv5ohxVBkh2dLY&#10;/8oQW4szPqJkmgKu05Llg3FHCplFEYnJHbDm8U8O5Lc1JBfmFvX1oD+8/FJ+fwdqbzLMG5KLjIKL&#10;37OKdqTyuPaqZ0AvWANepQqgMI1XHmP/t4Hr2UxsmgWZ/cH+22EgUy70DO6DA9bInZxiCFjTC+pj&#10;W7c6riYQPPv8QZALvBg5zvZF4q1noViDI9xyLMImGjQVQ2EcFAyTCSN4yiWenhuML2SDewPwwXA0&#10;FmYEQ+FgLAHqBdZ8/BGwBoeX/T1o044d+X2dqKlB53Rj1yNweAEO3L/I4J5FAQ+8FhBH/huG2GSk&#10;2LQbliXrFv96kKW+yIQPMslDzf3rtI/YcTz/A68IxnIgNWoBD51IJ4LUAGvWroqxBlcfA2RFmFCM&#10;B3jODPAlGHvimCOYKSGyliSxJlhOcOqL5Ezx7GAyQIoC+CCA6wj5iDT44YtiOz0e9JEsX3jzwf35&#10;rfVJBTmFvd3ogR0v5fd1Jfw/dZ3Pa9RAFMcjYo9rVegKFTezapJtt5PJdgvrpQcFDx78sfXHf+HR&#10;k0dL2SSbuCCI0IqobX5NZuLf4Vm8e/TmpQuJB9+bXWtpU/gwzLz3nTcMSZiBTF4GG0vPnsMFhImp&#10;rLKPZ/nWGlswzyH+WwIq+IDgWdlFJWs8QfBtJOZzRsE8BZqyz3KhXdw6k4YqF4d4f10aDvEbo0cP&#10;rzx9sHBv89yA3n/54hCzy1TTCiin5T+q8rCsYVrHkeu4pkZfzah+/ymLXz/J5u0Ly1fbd+9oO/uf&#10;m7D+NS/jUboeRfo2Loqz+voxerbm0DknXCexUeCoLj12BjYCm6m+g02mgq93tQHV7JsLq3qr322z&#10;FbJmka5J1kxCLUI7UOqso9tWi3VazNKp1aKGTg3CTOJY/4EmM3XHUph6DyEQzV7RGVqIA10MYhtt&#10;CpENsLQ3ujcG9hKztGtN7fryefOW9u3H99ef9l7tvg/S1EsjL94fRQejGIgUB6fx6oyngL6xG0NA&#10;0Ee1uGqInaOBIozsRl/cNPF45vMkzJOJFBMpw5y/4TwUeSB5AKUQYZEHhaqAV+ZjmXkyG0uOCO4L&#10;7hbck9yfk/ky9cBScL8AJXdlCpZApKFIgxy83P2aj0TmJfEkicYfP2y/e/sXT1NgT6Iv4NgAAAAA&#10;SUVORK5CYIJQSwMECgAAAAAAAAAhAJZbWuf0TAAA9EwAABUAAABkcnMvbWVkaWEvaW1hZ2UzLmpw&#10;ZW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iAoV2luZG93cykiIHhtcE1NOkluc3RhbmNlSUQ9InhtcC5paWQ6NTUwRjFD&#10;OUE1NkQ5MTFFNTgxOURGRjJGNUMyQTZERTUiIHhtcE1NOkRvY3VtZW50SUQ9InhtcC5kaWQ6NTUw&#10;RjFDOUI1NkQ5MTFFNTgxOURGRjJGNUMyQTZERTUiPiA8eG1wTU06RGVyaXZlZEZyb20gc3RSZWY6&#10;aW5zdGFuY2VJRD0ieG1wLmlpZDo1NTBGMUM5ODU2RDkxMUU1ODE5REZGMkY1QzJBNkRFNSIgc3RS&#10;ZWY6ZG9jdW1lbnRJRD0ieG1wLmRpZDo1NTBGMUM5OTU2RDkxMUU1ODE5REZGMkY1QzJBNkRFN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F8AowMBEQAC&#10;EQEDEQH/xACrAAABBAMBAQEAAAAAAAAAAAAABwgJCgQFBgsBAwEAAQMFAQEAAAAAAAAAAAAAAAUG&#10;BwIDBAgJAQoQAAAGAgICAQMDAwQBBQAAAAIDBAUGBwEIAAkREhMhFBUxFhdBIgpRYSMYgUJSJCUZ&#10;EQACAQMDAwIEBQICCAMJAAABAgMRBAUAEgYhEwcxIkFRFAhxMkIjFWGBUhbwkaGxcoKiM2IkCcGS&#10;skOzNFQlF//aAAwDAQACEQMRAD8Av8cNGjho0cNGjho0cNGtW9vTZHGdzfnpWUgaWdEocXFYeLAC&#10;k6RKUI040ec/+0Afpj9c5+mOW5ZY4Y2mlIWNQSSfgBrKsbG6yV5Fj7FGkvJpFRFHUszGgA/vpOaZ&#10;ka6aw/E2XpxI/wBzOrs4NyHz5AiaQrRpUJOP6COGUmwI4ePoM3Oc4+njHMLGTtd2wu2FO4xIHyFa&#10;D/d1/rpz84xdvgc2cDbuJPpIY0d/8cmwM5/AFqKPgoFetdK1xR0ztHDRo4aNHDRo4aNHDRo4aNHD&#10;Ro4aNHDRo4aNHDRo4aNHDRo4aNHDRo4aNYR7k3JViFuUr0SdwdPufxqE9UQUscfsisHrPsUxhgTl&#10;f2hAsDN+MIvjBnyLxjlYjkZGkVSUWlTQ0FfSp+FfhX114WUEKSNx9B8/w1m8o17qPTsIuxTX0Iht&#10;bMxh5Lvb78taHJYBOkUo0sPZERaySoVfzBNNIWvpa0hOm9AhH6ZOMCPGSvUTJ5tlmsrOKwir3Lpy&#10;pNAQEUVcGvoWqAP7mvTWyn218Ei5JyK+5PehWs8JbLKi7mVmuZWKQOtKArEVd3qSKhFK++oc9rmp&#10;KUUhXQyE4yQFR4kj1yoKV5OMTnHFHKQHFYCXkCo8IjAh+uS8C9M5zkOc8cWEIbFQFRQbB8a/3/v6&#10;6ibydG8fPcoHbcxumP5StAQCFoetVBC1/VTcAARqCHsz73KRpWqNmtamCG7K1ZuS6VfOYlVjFZVM&#10;SuBNoHiSpFkSZ7OYZ98qqNOcVZhLROiJ0QK1CY81MAn2CaL0xsh478N5fNZXH52WWwueKpcxvM0U&#10;yyHapEjQtHQMHagRkIBG6vpqDuRcqtbGwmgKzR3royqCAGBJ27x7jSnVlJFGpUdK6zOtLvbo+9Kw&#10;1q1wdoXstaO4jdV8Ci9ssdb0tKpy0EvsfQoYq/2W/wBgZNSRhqh7qqR/kVTqvVp05Y1AisCEdj48&#10;0eQvDeYweTv82kuPtuLtcSvA0k6xkqxLrEsdCxcA7FQAk0r6ddVce5Ta39jDAomlvURVeiipIopc&#10;jdWh6M1K7a9elNWPsZ84xnxnHnHnxn9cf7Z8ececcgbT0194aNHDRo4aNHDRo4aNHDRo4aNHDRo4&#10;aNHDRo4aNHDRo4aNJ9ar1Y0cr2Vv1SQVks2xWhpPXxavpDNP46a5g4pvBgWAybij0qIjShxKCIsh&#10;UcgPTgOyH5fQvIhhzsbFYT30UOTme3sGYB5Vj7pQH9Xb3JvA9SAwNK0qaA2bl544Ge2QSTgVClto&#10;Y/LdRqV+BoRX11Rx3W70NgkHYNqjZU/0+nWtTxoc62ynsrWeezxvXzKylN4Q5JEHHxJ22Np2NMxZ&#10;iYCFkdWkpXJG4mHAVEGmFDLzjcXiHhnBTcFyVjZZWG/hzSwmK7jiISEW8hcewuSW31WVSysoG1gC&#10;DqIc3zG5t8/A81qySWRYFN5o/cUBvzIp/L0QlaVqRUEHVwHSbYHYzZSsBWnf+pDrpwS9mJToNXU3&#10;sxBObQcWM0j5Rv04YGqIxxHXRikYwhTtalQqc8BxkSopKPOCuar8uwuBwGR/jsJk1yuyoklSLtxB&#10;q02xsZH7o+JcAJ6bS3rqU8bdXt5EZbuAQA02jcWYgipJBRCtPShFeh+FKwC3He5O13YFMj4fkC+O&#10;tMojlAxTDYUsQrHX9qSRxZXxeNM9DQZMeBSVzciShfGQHJJBYcCEH1MFqDk8wvJebym1O63SVbZN&#10;tQTsYqx91PdvLj0HQD1HXXZng3j+Tw99ttj/ADY7eTns58xcbyrLH9RAksKViD0j7EcDMKudzsaA&#10;1UWRV1z65UEjYa1nd61JXzqxR9pJSslh2dBInIzWsBGUqFyUNbw7NB+S132o84MAQEoYwi9f0zza&#10;LF8czN1Zr/F2d3cWsY2Bo4Xce0DoSilagUqPhXXH3O8hhv8ALT5LJywRXlzK0rKXCgF2LHaHYttB&#10;qBUnoPXUP/ZPpgd3G2xrDV0IvOp49qTSh8ttO2rQriWwKyLamk0e06aLsNYVu1tp7sCKN6KOhWrH&#10;V4cTRIvlWohFoVpyTHwy94/5cfFGPyGSurK5fk92EhhilSWKGONfe0spIXeS1AiLRgFf3qH0x85i&#10;oOVSRWyyp9BHVi6MjMWJpRaEkbQPwO+prs2sovU/1vW11e2jtFT6aSs9v6q3C5RW2KhtJYlZmK2Y&#10;hLmpEZFJJVlpNKMgrMiSiYim9Yzu7eMLeIxOuEYjQnq/Q3A8l8/x3kaxx+Vkja15Hao0M0QLNDIh&#10;O9ZYSfyENuDo1W9yAMypXWTx3Atx1pbSI9yyk9wY0DBgT0anU1UgelBsJ6b9q8d2ad2VGahx++te&#10;nqE7HwrZp1rGxWqhTXyoZGwQCwZOrjalsjM2g9sFmqIu5xBnf3Ig1YuIPyehyQMBpRZ2Agzl+PPE&#10;eY5Vc2WZglsJsAlxE1yFmVpIk31eOSIgMHZVICH1qCCVNdWeQ8ntcXazwyrKl0VZY6qBuYjoy9al&#10;QTXcBToR6ggJ31Vd3tS7FVlrDrA+xnY61tyGWra9il4KYXTknlcVbHhiQJYo9W9OrKGcnjDJE5Ar&#10;b8OCpzVqCgDVqxEEgMP8E8zfJPiHJ8eyOQz0clhbcXe4le3DzKjMrHesMcVCxdQ21UHXau4+0E6o&#10;49ye1yNnDBGs8lyoCN0BPTpvc1HqKM7UoCf6itjPkE6eWjho0cNGjho0cNGjho0cNGjho0cNGjho&#10;0cNGjho0m1aW9XdwJpmsrmTIpOmr6yZvUUvORBOCFmsSuHcbFNIyo+YsrIlrC7liINyHyD3Dn1zn&#10;H14oZDF3+KaJMhG0TT28c8YNPdFKu6NxSvRl6j401j211b3Yc27BhHI0bU+DoaMPxB6ahGsn/H31&#10;z2ecNt7W26nM4sfZraWaOchj1vxN7dY2HWSMtOQtVWQilmJQrUty1HEog3N6B1UvRKv85hOLASUR&#10;YsFhlvH+buQcdixuL4vFFb8ex8QVoHVX+qdhWaSZqAgvIWdAhHbLdS9NNqbiOPvnlusmqy38jk7q&#10;dFFSVWlfcAtENf0qNu09TuHXsniUa1XcqtTSwjZCcQVpP1ld9iI2gVtdZ3lc1XwFa8Xs8QAvDktd&#10;XYmBQtjytf3hMcfG0MsdUzMQvWHhU4IhPzRPb8OthdyQi2ucw00ltYsxaaC3o0haYqFCBVqsQNJG&#10;orOiBhXZz7WvF2Z8q81VY3ZcFgUtpry9ovbaSW4jtrSFNxO+S4uHUutK9hZpI92yuoeeotalsfZh&#10;om9lPmS1cTRTy9n52Vtigw2WPxR+DU5z4eiJMTEokckf0xgAlFFBOwH4C85znOcaleL3S/5Cl3kH&#10;o0YkuGJB97fNiOgAZgegFfyjXXb71IJ+MeJp8DxW2rFeSWeIiiVxtt4iKERByGZ2ghdSWZitRI4A&#10;Aq2H/KTr5tQb3a6SB5QtLw/SnThkQSB0OaUQRuLrC7RmiYxb6CKMEUWoDI/7C/YWC8Y9cZ8c7I/b&#10;JdXI4Hd2ju26HJVqKgVeGMtQfCrKTT+uvm48qmM8hE9kGisXQlYyxbaN7hRX4kIApalTQarjsicM&#10;YcSHiKHLYe9Jh4MTPcOcV8Re048fT2TvMbUtbmRnx9PIDcfT6c2EmpcxmG5Cywt6q4DqfxVgR/s1&#10;GiTzRyLKjMJF9DX01NLpl31dhOoro0tsnsRXtjUCU5OW51pfLupcZeQ1kgKIyng11BTLJgxrCEhO&#10;AkFvAH1B7fqWX5yPERct8JcG5RG0trAMZlCDSW3UCOvzkt+iMK1rs7bf1Onhh+c5jG0juGNzbD4O&#10;at0B9HPWpO0VJKgA+0k6sJ3XLq7/AMkip9cKn1wsZiqGuq+sc22d2WucoWk3Zanhx5rJaIFWUEiQ&#10;ylyR0xZ7k/OKsqWJFg44FEyhyYJSoHlrFA+Itsl4Byt9k87btc300HZsChb6WcOSZJXcEbeztQGF&#10;l7hLkAKKSh/XjWnOraK1s5AkCnfKajuIegVQpBqHBf3Cm0qu7qCmnx9T/XXaHWLOto6PJfm+19Yb&#10;PkMYuOlbaWJ4+zWcwP344URl9RWo1oU5Cp7Na25sbV7O7oxfjFODFwspW9QaIo1n+S+eWPkS1x+Y&#10;kQ23IbeNoJ4RvaJlrvSaIkkLVi6uh949g3Oq7tK/HMEePd2yiJktHO8OaV3VpRvjXbQCg2+0t0L7&#10;Vl2aLGg79OZnWjPJWxwnteNUPfJtFk5o8usbaJ/iQ5hji5EiAEJaWR/tNywmEEQvfKI3GfGQ8jCW&#10;xvIbOLISxstlOzrG5/K7R7e4Afmm9K/LcPnpxJcQvO9sjAzxhSy/EBq7Sfx2mn4HXa8xNXtHDRo4&#10;aNHDRo4aNHDRo4aNHDRo4aNHDRqJbtdtDsE1tpSW7Q6dz3WocHpyFO0suKrNgoW85XrIzHylLk6y&#10;qt7BZ5zGkQpKlRYwAMfc03o5+mAJFYFYy06iTfGmN4RyDMRcc5VDkPq7uZUgmtpFoHYgBJY2jc7C&#10;evcU+z9S7asrd5FcZews5MhjXh2RRksrr8qmoIIqT0G2o+Y3H2NVd6I9tOyO1bptbV3VG0tfUDHa&#10;NiTjb+/7Bv8AiT5PniGL5w8x9msiSVzHY7NYeslT7IHtShEWzKDwJEyozB56okoweDNkvNHFuAYv&#10;D2vI+R218ZbaCOxtorZ1jVxGrtEkrNHIEVV3e8DcR0VWK9I44XmM7f3ktjbSwgSVmdnWrVoqbgAw&#10;r+kkU9xFKqWLiUrt/wB5L22I2FqrpC0msFSkt24lUdhe3V+xlOJvWRKPPLFl9mMOaAs55hzAW2Vw&#10;nVyeZDRmfKnahpGYo3Bq9SEqNvF3DcNg8Dc+YOXwg4q03PZWzmu9w22NzUUaspWKDcKFw0pFEUl0&#10;8gzN1cX8XGMaa3clBI9BSn6gRUEqBUuF+FRU7XQp52XxilNZNXGzXanmr9mJKUQQjWqmU+AntrtH&#10;61ib83rr+dDlyUxIkcHW+nCREK31wAD/AOwC3mfPjB2B55z389ctn5Lf3+dyrbs5c3AjU9V2RKw7&#10;qJ1/7bBkRQOgiiCfDXaX/wBPvgV7ir/E2cKiXi5tp8ldL7XW4vZYZBjHkBWvcsXimkUGhFxdmRCV&#10;cabD1WIXRdtRVNeGLXmGu61C1NjgwojFQlEwaRnl2Kc1SwgglQNujP7fbQuC9tVYKLCIpCWHAMGD&#10;zmMfG6u/JLaxYtFKVAKitZB/3dr09F2jcyGlKIPidbO/d9cWsPiDM8lSOC+sklkeOZwoW2kANkJL&#10;ckjfP3nMMM8e4kNcMalV1x3+Ve4p1G9WtLUUMIlDTqe4rFYMfqUB8t6QlIvb/TJn4I7Pj/TH+/Oy&#10;320RsvDshKfytkwB/wAsCV/+Ia+ZTyXIv8rBF+r6cH/rcarKc2J1G2vwPUpkuChKTyU+DjgJycnG&#10;gKwaeZ59CS8jyHAzBePpjH15UFZvygmg0aWSgr9uPVa5IXsFQEvPg1sV+rya0Ofg45mf2c80ob3A&#10;500lGFBkcBlZBOCHBCZnzj+1QnEUqJJOAj53BYnk+JlweciE2NmHUfqVv0yRn9Mieqt/ymqkgqGM&#10;yd3ibpbuzbbIP9RHyI+P+nwJGvRQqvenYbsG0Gie0/W3/AqC92s9wZbQoDY9DK3WPI7FjSFNmaVH&#10;maQiTxlwiT+WeeUsjz0pTq21zbl6M5SSmKUCNT6FZLhuE4PzWXjfPvrTh2AaK5tSisYmJ7c+yRHD&#10;r0KyoCGRlcKzFaNPtrlrrNYpL/CNCLgGjo4LCtAWUEMlDQ1XcRWoD7DXbUm1F7WOxOc9oNl2JTbB&#10;r/L9rd0P2fr691JYju/MtExH+HyHAMdy0K2eZlOjeRDEDC+HhVZWuhjrlwW5SFqj1ScOdn+U+MuA&#10;2PjmC0ykl9Hx3E77lZ4lU3MnfI3BgYyp3l0FNq7Nq7iqq1IyxHKeQXXICIuyZrltpWhMakBRVaOt&#10;aBF6F/iae5uvoN02guFureLp78kkAlVuiby1E3dKsi75D68LeVP/ADKW2IMsmkkskeGNrEP4CFC5&#10;aNUqADBxgCRD+IGjuVfFyX8jYWOePGbqRiZ1eXaPQuyKi7j6kKtBWgJpUzVardLAovGRrmnuKAqt&#10;fkASTQfMmp9enppT+J2sjUEfYpuvvJUu7FS6y6axxin79KdcFF0Ia0HTbnZJ82laa+4hWIm6zJ4h&#10;sSEJ9faUKjchPOXTJQWtA3rSiwhJUDGBMbMvBeI8PyfELrkXK5HggivxAZe+ItiG2easUZikNzOX&#10;UBYBt3KSaqAWDSzOVylvlY8fjV3s0IegTfX9zYQ3uXYlDXeWABXb13VVZV3aO6NzaOTLqKa00Uj7&#10;RJLGlZ6e4G13kLvTkcuxbr2Y81awo4eUCc2Usn6IxUVGvuEuMtwUxIloHNxSIuJSeOUeT6dbxjcu&#10;6RJWEqqzvbi6CzMX/biEZCmWh924hDHGz6unkZVDK8IESqXNHBJQSdqqig3NuqQvyoK7mA1ltXZs&#10;9qJXFou4VLWpZc6Ts05ZpIk2KbD4zD6dda9uuz3GRWqvJr1UpjE7h0SpFWc6sKJO5gAJcV8Kwwsk&#10;47FuTx9ELaS4iubgtCTGyG1Id5xLbwhYR3aPG73ChJGKV2mqAkDXq8hfupE0UdHAYHu9FjKyOS/s&#10;JDKsZJUA+vQkAnXN/wD6oSw2KS16atfGh6cK6TSKYzAKm2Doc1uVUJEVFPsOl0EDKa+TSBzcZ0w3&#10;81jSJXlCxEF/amHGKAkKEuTMkeN7b6iKKW+dEuCkcdIQ5ExNysiSbJSoEbWz1MbSE1AC7lalpuSu&#10;I2aOAMY1LN79o2UiIK1WpLCUUDBfSpNCNSK653G63XBXl8kkWboZMIbZFkVRNY+ySUUxj6eV1lLn&#10;OJuqqOyU5ljS11ZHMTeFSRlS3IlJWDclGlYGXkQmJnsVFib1YbeRpbWWCKaNmTYxSVA6hk3OAwrQ&#10;0ZgaVBodL9hdNdwl5FCSpI6MAdwqjFTQ0FQaV6gH4EaXviLrN0cNGjho0zTeKrNe78quI69bOS9w&#10;Y6tvG4K9hCmEtzypj4rxfWpWtsRlpZxdm5ON5Kj0sNgo1DoSiPQqFjagPTZUllGm4E6eJZDN4bIy&#10;5rj8QkyFpayvvKhvp0YCJpwpO3cncopYMAzBtpIGk7JJaSxx294+yOSZQBWm9hVlQGlR+XdUUPt6&#10;EaanuzSen2kkHW9mscqlmrS1dHKHnLFAhVYlSwZlsKFvEVUw2I6/2NHmJEW1SivV8xdGkTaEZIFr&#10;I4p056NQUDB5J7l4jleUcvvV8fz3L3GPzF5G0neJkaKQOJJLmJmO5JQivvoaSKWVlJoQm5WCwxFq&#10;cvCgiktU9oWiK/tKIjgCm2r0HptNDXpqBL/HVrgyLxXeDt62OX5kcnUKp7BmCXPYsnqnuVKVBdp7&#10;CzMCg8g09Oqms/XNEeRHlZ98fjz0gc5CZ6ck77ouYWPG8PZ8PsqRYqxthcyIOihUQxWsXT5IrNQ1&#10;q0iGlaateCODZbyBy+CwslZ8tlL2O2j6e6sjr3JCOitsVt7OAvtEpY0qdNl3utTFiHUU0fiC1kzb&#10;RTS0JM3qEOfxhptjOYpeXFBO52E6J3akeGs0xUlEMOQ4+owl/J4zyP5nkhffRRFQbxO5K4p0/dO/&#10;YW6AgUJYf66Vpr6YPt74ieMR8huhOUwUi2thA6t+5SyjFsbgRjc0cjdxVjcAgn0LFa6kq6UGGPVQ&#10;xX3vba7q2Ph00lxNK1M7KvYpUucTy/3laMlLC4B+4YWxyV/aIk4jAgMNRspmCcZINKwOQPEtvb42&#10;G85lkmVzNKIIT8Sx/cmbr+UN7QD0JVCB0pXVT78snlOX5Ljv288NhlgXH2JymRiXqqID9Lj4fZ0m&#10;eNe7I4BKrLdKZD3FcrHD/kQoYha9tR3bAyakMz4+RmrKkpqoVClGqkcuqlvInEvnltyJtKHlbA/w&#10;01kAGdG3KPkOcclKD/YJaf8Au6jfa7y18vgpcPY2zNi1kmnluCrKI5WMccNvU9HkeJDNJQ/tBo0N&#10;WY64i+fvHs/BcvHHlp4/5obYe0rhw6qGeSaOgB7KsyxI5FJXWVl9ijVdaFwyaWXNolWdaRCRWHZM&#10;+eCY/B4FEW8x1k0peTse32jaiLyEJadKTjJytWeIpGgTBEepNKKCIeNpL29s8bZy5HIyxwY+BN0k&#10;jmiovzJ+ZPRVFWY0Cgk6gK1tZ724S1tlLTO1AB8/X/cCf7anPlkZpbpMVVJVlxwKt9udvr1Rtzrv&#10;5ATUbdModRGk0uQKm961nq3LgUBN/MtqnKQPBz8MaZWtLjwCygJ25UiNNhS2nzPmEXWTxU0+L4tZ&#10;EjGyVMb3F+hBW6lp17ENCgjoVBkNSZFYLIci47hyRWc6ie+mIMwopAjPqnU0DMDWoasftpVWZnQv&#10;sK6q3DXCDse5Wn8lWbMdbFqsyCbQS2WI1RIpXSTE/mBwhjdvlALy6qoq2KjcoCpIaSWe3KShIH4t&#10;IsL+dQucD8mx527fifLEGP5/bOY5IWoqXDL6tCfQOR7jECQ6kPCWUkKl8h4q9uP5XE/u4iQbgR6o&#10;fipFBT5U6UYFKK21SpfQPse6QPa2bakLbFe4BWvYDV0mqUqTsClIJdC7taYs8r60n0VCtSuDaCUu&#10;cVG8NCc4wsRJioTZkzBgSAAyn+cePx3vGoeUJAk2QwlykxRgaSW7OoljelCUD7HIrUKJKULE6r4N&#10;kJFvZMS0jJDdRlAw/Q1DtYEmgIJIUBerPU+g1cVU9Megsep2h65rOrktKv8AqrLY3Z1GXxBzkiK6&#10;YdYUVeW+RqpdJp66JVqmwiJgrbclyNC/YWt7kiOGVgsj40w0+qEflXmsuSvLy/unu7fIxNDcW8pZ&#10;oJImUoEVAf2ygP7bxlXVupLVYNLjcfxaxKIY1iljNVkUKGBqDU9KEVVTtI2jau0LtWkrCRUmXJUy&#10;1EpTrEaxOSqSLEhpZ6VUmUFhNIUpjyhDKOTnlDwIAwiEEQc4zjOcZ88jllZGKMCGBoQfUH5H+uls&#10;EEVHUHWRynXuolt3eyOidINh40yTTXqYWLP1GvjpZT9ZsEJp5NLY5SCW1o5DXmMRsuczOJT6zHYU&#10;xdEbiGIRoDivW4KwcSmNOAEPJL4lwPM8twE1xa30cFgt6I1hfvsj3HZeRXYRRyJEO2rL3pdqrXaW&#10;AOm9k81ZYzIJFJEXumiruGwERl9pAZ2Wvu2kqDXruoQrEOBkd26LJHNzJkaCEGuGsqmVzcg0VLv7&#10;uXXa+PPjans6S14vb4KuRuKyAyN7S5lyuNmK8x1aYEx1GmMBkQESDD8xeNGgMwTIBI/++q9wMpMK&#10;SgyAgSordhZQvdXpEGB65T3mHVmDbKwbj+QnbtILlaL12ttLla7DQtQjollKvnXvV71J7EYrLZZH&#10;M7h/KWm4yyykpxknTx1mmRFRLBpG9ZEo/iHMcelVy5alIjUaZeYW/mGLjj04hGgUsrBzjIQx2M1u&#10;8draUhCRUCb2jM4qQ7b2ZIN60YqO0AgDChxbWXBW7tcJIpllG8s3rRSI60IG0BnoagE7ySSPTOY9&#10;jOvuOtbM1QaM1CyV1IRy5DKji6tKgDUyNCKJRacp1i2JucGaVT8yztmLY1jUIkjJDu3Jy1qXKhOg&#10;MERbmwPNriRpbt7p7+PYU/d7jMS7xkBxIdrRt3Fepqjko21nFfRf4OEKkSwrA1a0UKANquKjaKhh&#10;tI+YFRXaaPprqT1tJ08wzWiliUJmCxJlGJphhbsNpSeyWdzyCbpnMGEaPCx9A7G5ysU+DPnNFkWT&#10;B5znPGffW1/bNF/IBwzwRvHuNaxMP2yOpou38o6UHwGlmCS3kD/T7aLIwagp7wfdX+tfU6UTmDq/&#10;o4aNaGUopC4xx8QxN9RRiTq2xYQwSFyY8yZuZXYwkYULkuj2HRjE9I0qjIRmJcLUgjgYyHBxec4H&#10;i9bvAk6PcoZLcMCyhthZfiA1G2kj0O009aH01RIHZCIyFkI6EioB+BpUV/Co/HVAHuV3+7Lqs2co&#10;SodtlWtMQmeo9rRHbmlH3XgqWDhlpOSI59ZoBKJlG5jNJK/oA/aNb0hNjh+Ey0JatV6Gqk5qZSPd&#10;zxLwbx9lOO3uV42MhLbZO2exnW52b4QQrSLG6Rop/NGwkG5aqtQrBlEM8tz3ILPIxWd12AYCsylA&#10;aN7qqTV29CtOu0kFgRQirmO2/ZTsJsDpygtr7qD12gzPs/c9Iu9b1Hr6zy1Q5Bq5DG5PdbfIbOnc&#10;gncoaVjlIwRNsUp2RpTZJSJzQfcrDVHyEEt7xdx/g9l5XmxvFPr5pMbaXAlnuWQDvb0tysUaxowC&#10;73DO5qxrtULRmzOUZDNz8YinyH04W7kiCRop/KyF6sxdh6gbafCjGh9qq1sLJHLTfqt0k6+orG84&#10;fLHq+tJvbkhV/b4KeJtPHQu4LIr09vJyI79wYdHoTiecb4yUjCmySLBnrkOg33X8/nzfLsjY2y7o&#10;bq92B61XtQOESID5mKNJCfgCCOp11t/9NDwrj7i5/wD6plp+2cNazGGBQQ8ck0TKLxnb1iWWR7ZA&#10;K7nDq4KKQWxbl1nHk090MHVTE4Wsp2O1+hq5VA2FYNW4WXfEEkaqK/s8JQ8J2xGxqJQuQkL1eMZC&#10;FG3Lvc0RGc+uuHKcZC13hnxqG4N9ZRkxjqZbiNimz5Bd+0MR8FbqQddBvB/K8pLx7yKOYXEWHj4v&#10;yS5RbuVQqWOJvIVuPqa+6RphbpK0MZ6mWe32osg6vn2YY1uq0T0V69SFWVlqJmtfeF1hgDOvRMU/&#10;m0/VvDINKBSEKAcodpNYWVRYlAzAhQtZJRRZKVKEsnLv5Gh43a4jhKk/XBWuLjtg7ZHkLClehctJ&#10;uFT6IAAFWg1r94mvY/L+c8g/cmyBeKSTR4nF/WSI0tnbWixSBqEuLeOCy7Z2KD3bhmdnmlLSCvtv&#10;xJIfenYLIKRntnwHXKs6akS2oZPeDzBJnLmlNJoy2pAS6WTKOQ5Msm8kdUrkRmNNAQZJQIE6MvAh&#10;JSDFBouufgXi2T4B4asrpIbnJZ29gW5+m7iRbFlNUgh7hCRpQ96QtWSRmJO5gqjhx9wfOcX5I8v3&#10;95bmC1wNvM0CyqDI0rR1Vp5mQNvc0CKF/aRRRaVZjaQ1O0njun+mUcuLplrmt9xdhNkoablHu1sl&#10;LyoGib46eAX2703RlTF/3C3wrDqSaJFEGdI1kqFBRZrosUZKCMcQ8n5hc8r5U+N8qXE+LwlhKP8A&#10;yFqncq3xBcMVMm09ZnL9CRGqhjSjG4iLEWCtx+ITXMm8GZ6Ar6+itQ03DbStQACxbaAYHJl/jydy&#10;NkzKWWPZJNHz6xZ9IF8rnM4k2wpyx/lMldBBEtdXE4NdFklY9CwEp05IC0yNIUUnIAWSUAAZusvO&#10;3inG2cWPxwvIbCBAkcaWwCoo9AP3f7kmpYksSSTpjXXBuTXs7XN0yNOxqTuH4/P/AE9fXUn3WDo5&#10;3f8AW89P0PU1brreWqFhrFSmyNeXjYgJYm9yd8YSvUzqde8QAbLHn92SmC/MNSwAmaQAx/zfbKs4&#10;WYjbyNzHxDz6OO8juL6z5LAKR3ItvVR1VJgsm51B/I4o8dagso2Fz8exXJ8GjW8qRz2RH5Cy/hQE&#10;mg6fGhqBtII2lE57MNBOtrSfaTX7YaoNnYpofsW12PVWwbRqo7x6UTSvJ8SzWW2FrwVUywdke3Gs&#10;Xl8eEa1tEBGM+MCNPz8qVCmyNUDP8f8AOPIPLuOXvH8lj3zODe3mtmuwyJLHui/+a0jKJgqlWBNJ&#10;R0O6RqIbOcweCx1/Fk4pTbXcZSTtgMVNN5UDaDtBZeoNQVTau0CupE+5PtM2H02gNy1G66Oz4iFX&#10;HB5dV1L7gs9jxyQ0+lks6iLiztx81ZUzKikcLmDOcqPUEMqwQfyf2efslKjGDPRi+J/HGE5bkLTI&#10;xZeH6u1lSaeyaJlmKRyAkRtuKyIwABkUUTd7wvSqvyvP3eKsZo3tm2Sho0cMSPcv5j7KLTr7S1TS&#10;oBHXSN9HfaJsZf8ATuvupUT0ssOyWzXKCQanrg29eLMi8QqBlZIczpmRiXCLXsa9/lFgZiSZuyZH&#10;0AVLiaYPKk8adMP7jCr5i8c4PAZe95Hc5aGGS/mkngsxEzzsztuYGjBUjLl6SMAgAKirAKcfiXIr&#10;rJWcVrb2nshojNuoiKK7aVUg7VCjaG3noaUqRaV5rnp/ah/7Ftf+taU2jB7W3gvhlpOzJTWoqMoO&#10;RvdxRWrZDXsnarPjNsxy86JdXdL+cgl3VhPGhuNSSxKoChQkKAo3As1MrySbKHBs3z23xs2M4jZN&#10;eY6O4FzcqsDzLIhieFre4AO2S3ljLVhI3My74yGSobmWtcKLyO9ycwiuGj7UdZAlDu3bk+Icfl3A&#10;/lYqejaVP/pZSdzkWE1tuwNuyNDHprN4o9NbO+wIaKDzWYTeGW7sDD3FEbXpyZ9abml7S3rpOyvA&#10;HFvEjXKUaItGiWGkZThyzL4loJZLG1jd4o3UsslZI0jkgtnBEoKmCNmWGRNrblV3LugbVYxNldh1&#10;WaRgrsCAVorMyvKp9vUOwBdWqKEgUU00pLh180I/zlxsWWGziVSV+sZBZ8lw6yFKUyv76DX1w10k&#10;LQqYWtpb25DDZxGnHL48NKICZKqlhCd0Dgs4goIU+Pm2Zgs1sbYQx26QGJKKdyr9SLpGDFiTJG47&#10;aO1SIS0fUE6yGwlk8xnl3s7OGNSKE9vtkUA6Bh7mApV6Hp6abRaGicfhyP7+dW3LnKgWWDvv8ozZ&#10;6y7yzY5yVM1c5pai4bXyWDQ5LHEDDW8efFTmFXhoeZA+yUYMqSlAVKjInDjuZ3Fy+20tolzbzL2U&#10;XalqN031Fw8pkcsWlZQlN8cccX5SpVdJ91hYY13TSP8ARqnvJq0honbQLtWg2g7gQrMz+oIOpEKH&#10;pVloyIvUfapPM5mtl87mNnyqVT5W1KZI9zCfuw3x/VHFMTLHWVrQlqTMFJUSVGQQjTFgKDjwHzlj&#10;ZrLzZm6SeWOKJIoY4USMEIqRLtUe5mYmnUsWJYkn46XLK0SziKIzuXdnYtSpZjU+gAH9AAKDS18S&#10;NZmjho0cNGo61nWHp3IrY2bv69a7Yr8szaNtBD5/JbiQtb23xaoW9hbItG6hrdpymStkDijQ2NZZ&#10;5q1JgL24Oxxq1QtEP7cCd8p5C5Tb43H4XDzvZWGObfGsBZS8xZnaaVqkyOSxAVv20QBFQDcWRjhM&#10;e0813dqJZZial6UQUVaJ/h6ItWHuJAJNaag77w9GWWl+tjRjWGvX+ay+r6/3/pesIcRLl4XyURes&#10;bhcJ/D47BhyD4Cz3lqgyeVlMjUqW4Gr+wLSlnmHmgEaZMPhzmUmQ59mOQ3yRRX82EmkcoCFeWHss&#10;0lCTRpShkenTeWIABoGry3Bd3EW1hG7NGt0xFaVAMczhegA2qfaOn5aD+umA9rM5mMn3rvOvlTRl&#10;8LhdhtUbrKOpSljEnXSNXAYbE62RFo1AiDsIEDa84SYNIMwU6rM/IDICSxY5yc8l31/f82voLkNN&#10;Ktz7B6bnZFWPoadAGIrX3mh6KNfS59m/F+Ocd+3Tjeax0i2ltc4kveSErN27aG6uJrxtw3Dczw9w&#10;o43W8XtIZ2GrBmtOuCOEb8UYkkCwiah1P6+WiqCJCqTt55rdsFYNjL3WcjaMJCADKPRQkKoBhwA/&#10;EnQuoScj9hDwKbcBg/o+Y2cUzCVcbhFh3EA0upJWMlKDoRHX+gVwCanXN/yl5Omz/wBu3ILnHxvY&#10;tzHyVJkDCpcB8PZ2SR2gl3Egq112yqk7nmti4WgBGlrDViXWJ2ObK747KzxqU1TqhLpdB6LgZ+Bv&#10;GW5vZ4TH5gssNwWHrj0rC1RcmQKQpkZZfzHPCc1QYEjCRPk+7guIX+f8i3PIslIJY7S5NvaQ/mO5&#10;lQq/rRQDJQClTJU+3YN3nP8Azjxjx/8AadgPCXj+ylt85yXGR5LN3/SJSBcXEJtVUIrSvKLdWkkZ&#10;tqWzJGpk78gj89dyfJrf9hz+x2KMz+xXu1rJsSxzlEThUvmi1yUTuZvksEaYOOszoI5T6O2Pkx5z&#10;kGcZwLxnHO1ES2OFx9vZzzwRQ29vFGC8saCkcap+ph06dD8dcYpI7i9vJTHEwlLtVQKUNTUU9Aa1&#10;qPgdemj0vx6QxTqw0ejksjz/ABSRs9GsKJ4jsoZXOOyBoWFr3TI0joyPCVE5tykIRYz8ZxQB+ucZ&#10;8eM45zw8rXFvd+Rcvc2siS273bFWRgysKL1BBIP+g1sXx2KSHCwRSgrIoYEH/jb/AEB9COo1J3yP&#10;dLWjho1Rb/ydo8ql/ZXoREURYzlksq+DRdKUVjOTDD5DtI2M5YS8Y+vvkSz6eP683J+3e4W08fZu&#10;7f8AJFcSOfwW0J/9moh8gQ/UZy0h+LRqB+O96f7dWd+wnr1SdjDnr/W1tTxxj+q1Xzpbbtq1xE1C&#10;5vl13zVnQhaK5hrjIChlERiuWch1dVjsYQE50WnDTFpBohFiVY114PzmXga3uQxUQbkdxCIYZXCl&#10;II2JMrhSCWlJCBOqqtGLbwdhkHM4VM4Yre7P/wCuQlmUFgzP0C9QQAu3eDWp9wK7WAYajQzrYYeu&#10;q2djE1ATNV/1Pv5ZHLCZqNk57s7vNJW6zEnMD5iAylUqUDd62mESwhKEkc/ldG1QzJwhVKSTc4Iu&#10;805/cc7x1i+ciB5JZK0TXCBVE8Joy9xABSVH3Gq0RhI3tUjqYnCQ4WWSOxouPkFdnWqsCfQ/EEGh&#10;J60VB1oSZROR3pd1DNvnopsbbl+Tq8deQUBMxX1odP8Ar7seJ7ErZQ2NNYxabTN1lxFwwgUbikyx&#10;NCTMyJUnkcRUAZwPuG5qEFzJ+3Hjkq8N5lg8ZhIcNm/rIhZZqPJxPbKjGV441TsSb3j7f5QY5gXM&#10;e6T9s7hpuZTFXVxeG7tdjGW2NuwZimxWYkupCPVhXoDQCleteiIs3VrdcIDMIwzqGV+Y2drcUrZa&#10;Dbc0hilwbAx06qqdruL15ZKB1ruWQBjbYk/VT+fUkuiWTsjxnCVAalCUqczuLE3kfE3nbuZVdJ2Y&#10;EwtAjwWz96eV5YiJUkYus3bUqYpI/c4YlY10mwccurdjGCGiX9e9g8i7I1CuNpWilNxB3K3RegLH&#10;XZuWje27iGQifIXrKveFNcVFVqxxhMieYhFJnX0cfmeR2ilba5f67lsWgVqTN1JTlIn9UnkDcwtE&#10;dTJGxAkEtPNLw4+X8XiEYglyCxC4nmCyKsjRyOrLETKsqPJDGCS0YMTSPKzyO+xQbn8RldzOy25k&#10;2RrVSVVlUguNpUhXYgAPRgqqAoFSddE2ded0RmBRV4kCeC3rZzO+V0gsKHSu4bQbIjctaQvW4ioW&#10;GGvcxc2J5UNRVd2ufmaIzcMgxu6hCWefghxyScmx5Oc4q4vJI4BNZWDJKYnSGEvBLJdd9pFRWUN3&#10;Yf8Ay7DuewMQtY6hq1wd5FApfZPOrLuUu4WRBF2wpYg02v8AuA7fcRU0ahHRRXQTaNqm1drJNfLD&#10;KYNFJzCC5S1rJJZWV83qh5YINYl7IHFMf8xIJq5bRVUxLI2flUMCeGHuSBSdkxacAdm45rx2S0nS&#10;3snju5YZNhCw0jmVpIrdgeh7Ys5pFlWnuuBHIoogpXHg8is0ZknDQq61FX9yEK0gP/iMyKVNekZZ&#10;SfcdTIcizTr0cNGjP+368NGqf/ef20XbFqRu7RCR6fXdrPadvoUTXA7/AHmZxB/qh8g7TNWh2d5X&#10;WsuhLgNa9vTiwNWCMtwi0ji0Gr8ZXEFYBjBm0fhrxjirzM2vMbfKWl9jbRiZLcIyzCRoyFWSN+iq&#10;rtXcaq+w7CQa6jbmHJZrSzOOuLV0llI67vaVVwT7gAPeop7SSobrRhTTttcd1J53a0zG63S6X2rX&#10;kQgk3o+wZRtjPH2DpqdQXdr/AGFA7VLSVk0pV5stsFQ6yWImIzQoUoSGpKsyFccQdkJImvn+JWfi&#10;HMyXkmVt7i6lhnjSzjVzMYLmKSGsrH2xbUcONxq7AbAwBIUsflLjlOPjEcLxgMhaTdQBkIY0FPcG&#10;IZCAahSdwAIqoF5anRuy+3qW7FTN0b45RGr+vdM31drq7FkOIHSbR9bZpsOY0iVUSoTtzGnjVdlO&#10;78f8ZhuUzSmTl4B98YYHRjMcatch5Mlz126x4jHWUFxcE9auplKLQ1AULEHcgE0QL03111U4D5jy&#10;vFfsus/GWCgluvIPLOS5PE4uOMlClrKlgLmUlSpeZp7xra0Tcq77iWVifp1Qon19bI3wBq2U25Fq&#10;fbt4v1gS5xnCY2KyiEQSLNkGlaRwsFE4JyrRlbO+mIVUSUNRzeQlRq/RIf7fT5A4xjcByuVePI8m&#10;uLG4nmmnLjayoojcdzcO66kjYUKhQx2noOo1Hv8A6gtxk/G1zwjwf4pws3IjDjBBJ2Z7KFYb23lS&#10;wFtczySKfqGuBcNM0ULxgAF3DKVORBNou3uvKiRsUP65v3oKarpxYEnns/eSZo5zFZacqf5iUcti&#10;kblcfCjSNkcfUbWUiNOO+JMiAT4wAOAYV8Jlud43HRiLFtJNI7zNKzrvZpXMoO0MCuwMqAbqgIPS&#10;lNc3fuj8zeY8h5bzVh424Otpw7EvFi7JZma7DQ4y3isWmAt5IRtup4JroUB3ibe1HdlDRZ7vh3bV&#10;41GNZ9HSajY4iT5wQnhGnpgGRpS5z6+UCxW1zVnILD48YzjIvX/bP157e8l5+Wa4v1lQmtT9Mzt/&#10;7weWv460f5F5i+6qyDRPi7vHild8eN/bH9Q9xbSJ/wBZ/HTGZT2p9jY1eUcl2osuML8Cz7IP21CI&#10;SrxnOfHj7EMIbFOPrjx4yHiFNyjNkjvZCaFj6ArHGf7B46nUNXv3BeellMN3lbwSr1ICRoR+PZRK&#10;f3pr6ydrXYswiwYj2vnq36gF6vrHXsgLz6+fH9jrDVOPXPn6+M/X+vL8ef5FH1F9K3/EsR/3Rj/f&#10;rBg+5fzVbGsWbuAa/qWKT/6ySD/Zp2VYd++88MWFZsBBT9zNXgotQleYkogb0IATACNOSvcKWkti&#10;dUaXjIfJjUcVjOfOAfTihb8z5JAazG2uF+RRoz/X3KW6/wDJTUm8d+9DyRjZUGdhs8hage7dGI5D&#10;/wALQ9lFJ+ZjcfJdPoq9NqD3Ubsat7ZZcripfZXRQptmD5RrygZ5dWU/gbfKFjxHVSWVpEaZMUsZ&#10;bKdEaoCv5Ei0wsjJBjYMHhSRsB4783XMHFsvwe0thGb+LdJvrvjEg7RdJFqkiOildh2uG61Aqrbg&#10;+MPLHC/N98l1ZRT2vIbFBI8Eg3ptjdCWjlUKDteZVPcVGapKxkLvFnPiFrYzRw0aOGjUAPa/Wu/s&#10;u2HqyA6c2DecIjO4lKv9DS2x69fpoRDtWZpSE3R7EMlzrSmc4hjiMjtyIonWBYcxnpDFxSgpLkYx&#10;hTlimrxtkeEWmEuL3ldvZz3GLvFuEikWMyXcdxE1s0Hu9zpA/buNgVtpq1AC5DO5Ba5ua/RcXI6w&#10;zQbG9zhUaORXBGwijSKWSu5aoG61ABTmgbl7Bc0S1bLzyF3DXFk7RzCzbUsaGT6J2JLFeltNKrXq&#10;Gs2JkjcMf2t8Lb00WgcMXyTDPmPrlQS35W5iTmlp1JQs/M4rgzZhsBZTWs2Px0MMMTxvEn184gnm&#10;dndWFS0siw7+6q1iWMMCynWNZT5uOL62dZO9PK7MCHIijEiINgYVC7FLgbN1HL06EaWMrZvaJnmZ&#10;eU83T2K6YkOsebOZaWq13HM5OVOazUHjilfMNhNbiwRQZJqYcleEErRwp+UoFJhaRaQFOmKMS/8A&#10;L3HZbT3xmCPZd9lriZe2nbl/NK0RDPWvajaFriMMoLIxZiMlb/IrMx3b2Bh3iNDubcnoofoOvuYM&#10;Eah6EADWkhVp7wQ2BVgxvsDmMYf4G1ShheXoUKsm2D64o5ZG6/QxLYFCtVLSTrzsJ1YjXR7d406p&#10;RujTIEh7QUgEBKFQ53LrH8Ou764lgnieCd1dV7kUIlnDyl7YilLeINsjSVG2PEwlL1YiO2k+Xhhi&#10;Qo4ZFIJKMxRCqfuD3HuN1YlW924U2D4ubol92UTXrHZamsaw7OpG27iDE38Eyo02HJXSJN+mLJL2&#10;q+G5WoSsrzWqdfaMNTx3LWFAlYFSlUpOwnA4K/fLezMXH2w72zQQW+XtrTeuy43kSG/ZDbkAsstI&#10;XMu/cZAFUbjGtNKNo+QW9Em+SS0lmod0e0bRBuEg9CoLqFpQLWvTc2pYeRvpyaOGjRw0aiJ3h6ro&#10;72M7M1FMtn5s4KtVdfYM+FQqgIavdmF2sa358pOJl05sSaID0K5ni8bjLU0o2dtashWqVeVhqhYU&#10;mzhKpk/h3ki64Fgbq245EF5HfSr3LlwrLFBHQxpEhBBdnMhdn9oUqAhYBlbWX47DnrxGyRrj4V9q&#10;KWBZjXfuIIG38lAPdVT7gCQVd62NIpP161XYWtKWzldp0K02rJZxrevk4zM2NB4NYAi5BJKymo06&#10;RKwu+Y7PDXFcidUQU/5Ap1Hk5KQaXnJqXz7l8POclDyCS3Fvmnt1juglO1JJHVUlj67l3R7UKNXb&#10;sFGavTNwuL/h7drGJt1mrVjqfcAR1B6U9atUerMxoooohr7JLT3M1BuvaO2KxfWqc6sbAyKG0zPE&#10;ljxVvniOMTb+LWolZAV5/wBqzOUdgb0yzcZDEL7lQmE6HKkx/sYNOAzVvlNxncXkcheWJifE3ckd&#10;vIJE3gHsINpNQVQiRqH3LuJUipGqPI/kbyV4bzvjLLpe3s/iLD4/NZy9O2KSe1uRkb+9ijSbtxtD&#10;HKbKzt7MCUMAzglpFiDR+yPf6nLOZryOuzVtU2WLYzqWhitia/XJYVbpYM0MkLg1YNbRmDpH9pSv&#10;DW1RthGuCSoVrAGHnmp/hyX6Cw1pOSQ3ljkTe2RW5nkVFeCVkWOkUVuFpuUlF2dB1rXaVC9Q2sJ5&#10;X4Py3zP4QtPKOImGXj8fRcqub2yvLm37UrXXIuVXJW3DhZd6wIx78r1d6HeBUugjDBr1aRhRGk/c&#10;fsbr1MAEJkLNUe19gzyPI/8A4pZZBDYimuXmNNwywZCEovBAnszOQ/oPzjInVbxY+fpx/N3drMR7&#10;YbpnA/rQuValOgoWA6ACgprSyGbinO5myvAfJGaxmbuHaVoMpdTRM0kxLlGuopY4NxduoUXDk1FS&#10;SG1rbRL76dTkQn5baVw2hAyCRLyLArtZFthoua2YAE4LosTOUSc5ugbTSR4GE1Y3AI9M+ffxy7P/&#10;AJ7xH7s81zLbdTvTtzpQD1YCMSCvwADfjpL5Gn3dePrf6qO9vL/GAAieBhfIQeu790TOqAdd80ca&#10;0II+NEIae7Pah4Ky2XfXesOyzSRnKNY3WjT6FMvLLx4CqR5NY1idrRnmZxn3CY2DCEX6l+MeOY0X&#10;MMvMp+oFleKDSjx7SPmCQWof6FAR8Rpip91vO3CWfNMbiMva0owvLNGZh8dvb7MYr/wMv9NfoXf3&#10;UnsCH7O7tPbI1DlKwwQjLI1almJFFC1RwvGFC+DqUaNImbyQhwLJZMdXGecixgX1wLFv6ri9z/8A&#10;e2E1lNWpktmLKSfmi0JA/rGRrLXnP23c9UW/KsBdcev3BAnx8oeNBX1MMqiKMf0ihkf1APodaecd&#10;Vj1NIe62xoLe0C3irZqJ+6dIxFz0UTveNl5AMzCR1gDmqIIXrfABYLIGJqcD/X/jRCznxwkwVxJb&#10;te4GePJ2aipCbVnFK1G2oVmJFAP2z89YOa+2g5qyfO+H8tacgxS0LRKe1dxBqU7kDkuKCrGpEr9N&#10;kBrqyR1maeRjro1YeJTdL7FIrZU9LRWHfMyfXptao5CEaRFgmOwM6SuJyNsJY4CiWGgPUjMwUe7L&#10;FhoBiKMKxiT+Gcau7G2FuI2lzd04Z1jBc7qUWJAASwQdOg9zbnoNx1vP4B8U23iPhG3JbF5DehZb&#10;tyVGwAHtwFh0pFvct1YCWSQK7RiOkgEe2GouWL4U2Rq2oC+LrHalT1A07bJWxVmWoEShWlW5Yhln&#10;5KXrEaluUgNSgFlUWJIfgRePgN9HrPg8xapK9xbTosDBZKoRsJoRu6dAQRQ+h3LQ+4VnSO8tJdoj&#10;kQ7/AMtCOvr6fM9D09eh+R1xyPbejDXiYx93lwIm8w2wZnWhjfLCgs6mRyKBRuPSmRDiJYjjhPrc&#10;U3SZMAgwHoYpU4GSWWIYcYzltxnMdqKaKLuxSwJLVDuCrI7Iu/8AwmqGoPoKEkDVkZOzLOrNtZHZ&#10;aHpUqATt+Y6j8T01uKs2joC6E8DOre0otIVFmQlFYcJagrcoHx+ii5IFcBelZnECRx+dKmzkalNk&#10;vClMEIsmlhwHOcWslx3N4lplyFtJGLeYxSGlVVwaULCooT6GtD0oTqu3yFndBOzIpaRdyj0JH4Hr&#10;UfEeo+Ok/n26FcVlM5JA5nCLlaZA3JSjIOAdeqDUV2rzZNDYZ+BpxcW4ZIlD2XKrBZkYiVOW8Plc&#10;E7A8pizzysyy4pf5C0S8tJbV4CT3P3BWABJJN04p7F2RSNUbvy0puKg2Jsrb28xgmWVX6bfb0cll&#10;WifP3OoNaetfQE66eudtqTtF8j0di749Ac5FTjneYBPsWf2BqZ4QxTDEBkRD/IHVAmj7ZKYzLyz0&#10;Tk05VCWoBpjBngAVksZli/4zl8dDJPconbjult/a6szSMncQqoJYo6UZHptaoAJNQK7fJ2lyyrGT&#10;V4jJ1BACqwVqk9AQxoRWoofhrnq0vyk5LQR+0GvtcyqcQmz315kpaSrqt/ET+zHlNJ1UEcJgojbu&#10;VE17ooXmx75QuLmMow9sKKO98l5Lxy9kcLl7bNf5dzc8cN5bIqVlm3RxLsEgTeu8Cm6m1K0ckUrX&#10;VNte2k1l/IWKM8MrE+1KMx3bSxBofhWp/T11o4lvpRc9dWJthaWyJIRLIWbJ4c9N1fvP4SWyRPWg&#10;LiUU+xLFP25h1yEVkZh3EyGlk+CPYv5vuCzSQX7rhmZso3kuzbxmKXY6mVdyJ3ex32Ar+x3fZ3BX&#10;r1ptIJtxZqynZVh7jB1qpCmjEJ3NgP8Aj2e7b/atRTWNH9+6RkK2GthbNarU5yOWqoNK0DzXzgkO&#10;piUgsMmp2lsuU0tSoRxH90WOpKamw4k1aQqMMwf7hSBGoD7PwvLwJLIWtmjjiEiFZQe+na7xMHoX&#10;2RAu4IUrTbTdRT4mas3dUpIGLFWqp9h37AH+W5+i+tfX066e5xpaV9HDRo4aNHDRo4aNRuYicct9&#10;cuqmwWdDL4LYm2l+LphHHlOSuaX2N15EHVkRtDijUhEE1IlkZDacAQcYMJUpCjCxBEEIsMeFFvZj&#10;ZXID202TuS6sKqyRIVCsD0IDhD19CoI6ganjmmFxGR4XfWWVtoZ8dJwPG2bxyAlW/kZ45JSCCCrm&#10;EzbXUqyltykEDVWvZnrOsKvyHewqKROlp1g97YXRR0arlsKXu9uRRVXkwnjambApxYMUWK3qIvAV&#10;bjlYm9F6dOSIJpJwg/KOIbzjV7bRCTEjvWUmXnhEY3GZTDNKyj3V7oKREk1DADqGqSurnmf7c81g&#10;OZ53yPxmJr3j2D+2e2tLCBBuuraW4wONw8ZWJBWcn+UuXUxfuDc25AY1M0UywgRStc1OSU5M4Ijj&#10;E7m0OaQ5G4IVAB5AamcmtcUSsRKADxnAiziwDDn6ZxzID29wDF0ag6qwoR/RkYAj8GA1wkuLO+xc&#10;5iuEkhuI2KmoKkMpoRX5gihoeh04yh9vNndY1pCqi7uncEREngUGRUDqJ/gK4RePUIHCBSMLrFTi&#10;/TyHyBMUbjGc+ow5+vMyzur/ABrb8ZcSw/8AhrujPyBjaqgD5Lt/HT+4b5e8h8DlVuOZO5htwamL&#10;duiPWp3ROGiYnqNzozAE0IOpCgb/AOo22PxM/YrqYzI5apx8H/abVogyHWMkNyX64cpRFgnjXP3s&#10;djGTMZVPCcOBCyBv+mA8VpMxjskQOSWYMv8A+TbVWQelSyA7zU+oUyCnqNT3a+bvF3kofReZcBBF&#10;kpOhyNgBFNXqA0qGqy7QalpGZQSTHb1oNaKU9Skss5iR2l15XNX+69NO74Sy+W9+YYLZsDXq1CYk&#10;tvnzO/K2xpLE34VhGrGLDY4Epg5PE3emcZ5R/AXVzCLzjk8OTxzNtBVlSRDWlH/SQCfcaIyqK7GO&#10;sPNfa3dZyJc14fyVvnMDJIqlSyw3EG4AgTRzMm0hSG9xV2BDdqNPdqfXrJ6jIjpaqTXVaT0nn2zT&#10;kzKWvK9jUL0sErZndCficY5FUw/tFEncFZefRY7uJWBDxjAEqdKD5BHvrjPEY8RL/J3zLJmWUrVa&#10;hI0P6F9CxP6nfqT+UKvTW4Hgr7dcX4rjjzeWlN3y8oeqs3Zt967XWMdN7MDtaRlApQIgO55JQb8p&#10;1qv2ppXUr27LWNrln4L7tzb0jevVpwsUlZpKWAtI6kKm88Co5mCSPBhYsfGYLOPrjGeSVhcrLhMn&#10;FlIFV5Yt1ASQDuRk9VIPQNUUPrrY+9tVvbZrZyQrU6ih9CD8enw00YfXm1ivaOXEO5pirZI7erts&#10;I31y5MLCtaGObuzpY7guRQtf5IBEmJ+/kg8T1kCRQ6OqlISZlaSXk0kbmHOZRhpMULSETSWa2xlD&#10;MGaNViAMg672XtDt+4IgJGwmhCV/BL9at2ZnKLMZQhAoGJc+0/pB3nd0qxA9w9NY8366maaWaunC&#10;m45cVG363TLikEAVMLK4tZMlLkkAkKJbDFeTkpUVkAiIIFsVu5yVycDWtR8KcaQZfyjLTnM1pjhZ&#10;raxd9LbsrKGYNs2SKVkHXetZN4QFVDirBgaD2XBLLcGXuuI2l3stARWqt7f8J9oBahO3oKeus6qt&#10;CXGAW5TlpSi+5JZQaQYyWKDsT5DGJAJpb0NVv1NoWpockzgoIj0eURN3KXuaVCjIPc5GUNaYoCnN&#10;AgJpyXM0vsbdY+3so7c3jlpGV2O4mZZyzAirsHXahZiEiIQLuBc+2uFa3uIp5J2kWEAKCoFAEMYA&#10;PwG01IAG5upNPaMyZaOyac2bbNnv+wDo5PUweoDJqrG41nE1K+j3SoJVG5xU8fYXNOtQ5kdbR+XN&#10;Lg4OjMqJKUvyl6PMULgDJRiT02vL4LPH22PgskWGJJUmpK9LgTo8czsCDslZGVUkUkRiNQEILbqp&#10;cO01zJcyTEsxQr7RVDGwZAD8UBBJUirFiS3QU1bd13sxRcWjL1cU0eawbKSnVRyyHJG5JFJBMHSy&#10;7LRW9M56VY8ScGaTxVc4TtsINKbUPq3lIcDSiAYWZnOLj85nLSXMVtCt+13HMjkl1QRRGCOPtOGR&#10;wIyQWb3FqNUEaoXBRgLG8jNbiFkZaULb33s25SCKsB0HQCo9Dr6T10xtgpaSVpB7otNmsCWlyKOy&#10;G+5KuLnFkutWy24Xq2pJU5wnE9C2oIs7YflTOJQ3gQuZCI4ZpCkpUL5seHnVzNlUv7y1tnsoyrrb&#10;IO3EsyQLCkwpUl12h6MWQsKMpXpr3+DRLM20M0izNuBkPuYoz72T4Ch/KSKNTqCD11tC9GXxNJE0&#10;paL5c4m4M0edXuHpYbV0CZGWDbCuWvBer6e5ouxqCnRrTxxgqpInC3ws8pQzlOZYlJppwBBIBbPM&#10;I2tzbTWayo7hXMksjNJbC6+s7DtUMXaYndOCHKHaAD7j7/DMJRKkxQgEqFRQFlMXZ7ijqKBPSMgr&#10;u6mvprnop15Cj+K3SrbrcV7RGAw1vsVqbq8jzMG3GWsrdOvmAnPS81zdnFmm6i2Fqxzlb+Uaeslv&#10;36j7gJJwgKC79zzgz99ltVWSTuGImRm7LTQfTSBRQBoxCFSGMgLDtXbUVU0RYIR9sGUlV2hgFA3h&#10;H7qk9SQ2+rO3q9TWh66ko4wtL+jho0cNGjho0cNGmq19WUHZLASSENoM8hfybG2NemOPtyxkJDlf&#10;YL9H10vYjUZa9cvWvNeCagp1IisljKErH9wUXkQcYbljj7OG9EwuFkmE90yqCvrIyl1pUkmKlDSl&#10;K+4DUt8j5VyC/wCOPjmxM1tjjjMNFLK6yn2WcMyW024oiLHedwugbcGEa9p2AJ1wNd0nT7A7Rxa8&#10;3Oxy54bNzNjbdgKdufY20kDtWxCrXKkNTKUQXJ2USR+reOSl6AcjJGnXgObhHnEFBINLxhWOJxUE&#10;kbSXaSyLlrqeOjIv70ve3wkVYs0SvJUAhqpVgKEacfJed81yNpcwWeDnsrSXg+Gx12Xinkb+Pszj&#10;zDkVYpGIIr2a3tisjB4SswjjkcyI+tHtnEesqaOydo3JV6lI5YIoIkZttzeu4FPsJ8lYADCN8cH+&#10;OTECb4xY9cFqMAx9M4x5xjPMzNQ8UmYLnjZCSvTusitX4ULEN6enXWk/PMd4Vyl19N5BbArkzGaG&#10;5ngt7nZ0rSQyRzhPT0bbWnxpqMd86+uh15WiWoNk6ujJA/0bo9u9FRN4frnP/Hh8mr4qD/4O43n4&#10;3wiVt6XIUH4LdkD+w7lNQBd+JftEmk3RZzEQL/hXMWjD/XNJK/8ArbSgwPUToMrc0hYrtHVebrSh&#10;AwUptTbiKy9OIwJnyByJmcrJKjhxmc+Mf3I8+Q48f1z5rTDePrMD6mW0cV6d64D9f+dyNOHAePPt&#10;KxM3ftb/AAF1cAHrLloZBT+sa3CxH+8fp/fU09P4pLEPR4oL+LP2DgBOEH8Q5ieYj6YJD8H2uYbn&#10;LPnHwePX0/8AT48fTj4s/ouyPoO19P8ADt7dv/T09NbMcb/yt/Gp/lD+P/h6Db9H2ezT4bez7Pwp&#10;pVOZWnBo4aNHDRo4aNHDRo4aNHDRo4aNHDRo4aNHDRo4aNf/2VBLAwQUAAYACAAAACEAhg2n2OIA&#10;AAAMAQAADwAAAGRycy9kb3ducmV2LnhtbEyPQUvDQBCF74L/YRnBW7tJozHEbEop6qkItoJ422an&#10;SWh2NmS3SfrvHU96m5n3ePO9Yj3bTow4+NaRgngZgUCqnGmpVvB5eF1kIHzQZHTnCBVc0cO6vL0p&#10;dG7cRB847kMtOIR8rhU0IfS5lL5q0Gq/dD0Sayc3WB14HWppBj1xuO3kKopSaXVL/KHRPW4brM77&#10;i1XwNulpk8Qv4+582l6/D4/vX7sYlbq/mzfPIALO4c8Mv/iMDiUzHd2FjBedgkWScJfAQ5wmKQi2&#10;ZE8rbnPk00MWgywL+b9E+QMAAP//AwBQSwMEFAAGAAgAAAAhAIVQ7CvPAAAAKgIAABkAAABkcnMv&#10;X3JlbHMvZTJvRG9jLnhtbC5yZWxzvJHBagIxEIbvBd8hzN3N7goixawXKXgt9gGGZDYb3UxCkpb6&#10;9g2UQgXFm8eZ4f/+D2a7+/az+KKUXWAFXdOCINbBOLYKPo5vyw2IXJANzoFJwYUy7IbFy/adZiw1&#10;lCcXs6gUzgqmUuKrlFlP5DE3IRLXyxiSx1LHZGVEfUZLsm/btUz/GTBcMcXBKEgHswJxvMTa/Jgd&#10;xtFp2gf96YnLjQrpfO2uQEyWigJPxuHvctWcIlmQtyX650j0TeS7Dt1zHLo/B3n14eEHAAD//wMA&#10;UEsBAi0AFAAGAAgAAAAhANDgc88UAQAARwIAABMAAAAAAAAAAAAAAAAAAAAAAFtDb250ZW50X1R5&#10;cGVzXS54bWxQSwECLQAUAAYACAAAACEAOP0h/9YAAACUAQAACwAAAAAAAAAAAAAAAABFAQAAX3Jl&#10;bHMvLnJlbHNQSwECLQAUAAYACAAAACEAgsi+LAEDAADWCgAADgAAAAAAAAAAAAAAAABEAgAAZHJz&#10;L2Uyb0RvYy54bWxQSwECLQAKAAAAAAAAACEAJXRtJ0sWAABLFgAAFAAAAAAAAAAAAAAAAABxBQAA&#10;ZHJzL21lZGlhL2ltYWdlMS5wbmdQSwECLQAKAAAAAAAAACEA3uvDto5MAACOTAAAFAAAAAAAAAAA&#10;AAAAAADuGwAAZHJzL21lZGlhL2ltYWdlMi5wbmdQSwECLQAKAAAAAAAAACEAllta5/RMAAD0TAAA&#10;FQAAAAAAAAAAAAAAAACuaAAAZHJzL21lZGlhL2ltYWdlMy5qcGVnUEsBAi0AFAAGAAgAAAAhAIYN&#10;p9jiAAAADAEAAA8AAAAAAAAAAAAAAAAA1bUAAGRycy9kb3ducmV2LnhtbFBLAQItABQABgAIAAAA&#10;IQCFUOwrzwAAACoCAAAZAAAAAAAAAAAAAAAAAOS2AABkcnMvX3JlbHMvZTJvRG9jLnhtbC5yZWxz&#10;UEsFBgAAAAAIAAgAAQIAAOq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NjwwAAANsAAAAPAAAAZHJzL2Rvd25yZXYueG1sRI9Bi8Iw&#10;FITvC/6H8ARva6q7FKlGEUFwDx7UevD2bJ5tafNSkqj135uFhT0OM/MNs1j1phUPcr62rGAyTkAQ&#10;F1bXXCrIT9vPGQgfkDW2lknBizysloOPBWbaPvlAj2MoRYSwz1BBFUKXSemLigz6se2Io3ezzmCI&#10;0pVSO3xGuGnlNElSabDmuFBhR5uKiuZ4Nwrk6fV1DT/f58nO543L72lz2adKjYb9eg4iUB/+w3/t&#10;nVYwTeH3S/wBcvkGAAD//wMAUEsBAi0AFAAGAAgAAAAhANvh9svuAAAAhQEAABMAAAAAAAAAAAAA&#10;AAAAAAAAAFtDb250ZW50X1R5cGVzXS54bWxQSwECLQAUAAYACAAAACEAWvQsW78AAAAVAQAACwAA&#10;AAAAAAAAAAAAAAAfAQAAX3JlbHMvLnJlbHNQSwECLQAUAAYACAAAACEA87uDY8MAAADbAAAADwAA&#10;AAAAAAAAAAAAAAAHAgAAZHJzL2Rvd25yZXYueG1sUEsFBgAAAAADAAMAtwAAAPcCAAAAAA==&#10;">
                  <v:imagedata r:id="rId11" o:title=""/>
                </v:shape>
                <v:shape id="Obraz 25" o:spid="_x0000_s1028" type="#_x0000_t75" alt="http://lgdstolem.pl/wp-content/uploads/2012/08/logo_stopka2.png"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pxAAAANsAAAAPAAAAZHJzL2Rvd25yZXYueG1sRI9Ba8JA&#10;FITvhf6H5RW8NZsKbUPMKlYoSqGH2oLXR/aZDWbfxuwmRn99VxA8DjPzDVMsRtuIgTpfO1bwkqQg&#10;iEuna64U/P1+PmcgfEDW2DgmBWfysJg/PhSYa3fiHxq2oRIRwj5HBSaENpfSl4Ys+sS1xNHbu85i&#10;iLKrpO7wFOG2kdM0fZMWa44LBltaGSoP294qqJr1+/F7k53N8vK1M/0Hy9GulZo8jcsZiEBjuIdv&#10;7Y1WMH2F65f4A+T8HwAA//8DAFBLAQItABQABgAIAAAAIQDb4fbL7gAAAIUBAAATAAAAAAAAAAAA&#10;AAAAAAAAAABbQ29udGVudF9UeXBlc10ueG1sUEsBAi0AFAAGAAgAAAAhAFr0LFu/AAAAFQEAAAsA&#10;AAAAAAAAAAAAAAAAHwEAAF9yZWxzLy5yZWxzUEsBAi0AFAAGAAgAAAAhAD+ftqnEAAAA2wAAAA8A&#10;AAAAAAAAAAAAAAAABwIAAGRycy9kb3ducmV2LnhtbFBLBQYAAAAAAwADALcAAAD4AgAAAAA=&#10;">
                  <v:imagedata r:id="rId12" o:title="logo_stopka2"/>
                </v:shape>
                <v:shape id="Obraz 24" o:spid="_x0000_s1029" type="#_x0000_t75" alt="http://lgdstolem.pl/wp-content/uploads/2015/09/stypka_04.jpg"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33xAAAANsAAAAPAAAAZHJzL2Rvd25yZXYueG1sRI9Ba8JA&#10;FITvQv/D8gRvZmPQEqJrSAuCIEJrW/D4yL5mQ7Nv0+yq8d93C4Ueh5n5htmUo+3ElQbfOlawSFIQ&#10;xLXTLTcK3t928xyED8gaO8ek4E4eyu3DZIOFdjd+pespNCJC2BeowITQF1L62pBFn7ieOHqfbrAY&#10;ohwaqQe8RbjtZJamj9Jiy3HBYE/Phuqv08UqeDLV6uwr2S/znTwcV9/+pf7IlZpNx2oNItAY/sN/&#10;7b1WkC3h90v8AXL7AwAA//8DAFBLAQItABQABgAIAAAAIQDb4fbL7gAAAIUBAAATAAAAAAAAAAAA&#10;AAAAAAAAAABbQ29udGVudF9UeXBlc10ueG1sUEsBAi0AFAAGAAgAAAAhAFr0LFu/AAAAFQEAAAsA&#10;AAAAAAAAAAAAAAAAHwEAAF9yZWxzLy5yZWxzUEsBAi0AFAAGAAgAAAAhAKTNXffEAAAA2wAAAA8A&#10;AAAAAAAAAAAAAAAABwIAAGRycy9kb3ducmV2LnhtbFBLBQYAAAAAAwADALcAAAD4AgAAAAA=&#10;">
                  <v:imagedata r:id="rId13" o:title="stypka_04"/>
                </v:shape>
                <w10:wrap anchorx="margin"/>
              </v:group>
            </w:pict>
          </mc:Fallback>
        </mc:AlternateContent>
      </w:r>
    </w:p>
    <w:p w14:paraId="2D06C2F5" w14:textId="77777777" w:rsidR="00603FD7" w:rsidRPr="00785690" w:rsidRDefault="00603FD7" w:rsidP="00CC7A9E">
      <w:pPr>
        <w:autoSpaceDE w:val="0"/>
        <w:autoSpaceDN w:val="0"/>
        <w:adjustRightInd w:val="0"/>
        <w:jc w:val="right"/>
        <w:rPr>
          <w:b/>
          <w:bCs/>
          <w:sz w:val="22"/>
          <w:szCs w:val="22"/>
        </w:rPr>
      </w:pPr>
    </w:p>
    <w:p w14:paraId="7771FD0E" w14:textId="72A2435B" w:rsidR="00603FD7" w:rsidRPr="00785690" w:rsidRDefault="00603FD7" w:rsidP="00603FD7">
      <w:pPr>
        <w:rPr>
          <w:sz w:val="22"/>
          <w:szCs w:val="22"/>
        </w:rPr>
      </w:pPr>
      <w:r w:rsidRPr="00785690">
        <w:rPr>
          <w:sz w:val="22"/>
          <w:szCs w:val="22"/>
        </w:rPr>
        <w:t>ZP.271</w:t>
      </w:r>
      <w:r w:rsidR="00E1029E">
        <w:rPr>
          <w:sz w:val="22"/>
          <w:szCs w:val="22"/>
        </w:rPr>
        <w:t>.</w:t>
      </w:r>
      <w:r w:rsidR="00303AC6">
        <w:rPr>
          <w:sz w:val="22"/>
          <w:szCs w:val="22"/>
        </w:rPr>
        <w:t>6</w:t>
      </w:r>
      <w:r w:rsidR="00BF5144">
        <w:rPr>
          <w:sz w:val="22"/>
          <w:szCs w:val="22"/>
        </w:rPr>
        <w:t>.</w:t>
      </w:r>
      <w:r w:rsidR="0033182C">
        <w:rPr>
          <w:sz w:val="22"/>
          <w:szCs w:val="22"/>
        </w:rPr>
        <w:t>20</w:t>
      </w:r>
      <w:r w:rsidR="00BF5144">
        <w:rPr>
          <w:sz w:val="22"/>
          <w:szCs w:val="22"/>
        </w:rPr>
        <w:t>2</w:t>
      </w:r>
      <w:r w:rsidR="004E6379">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E97B74E"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35162">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proofErr w:type="gramStart"/>
      <w:r>
        <w:rPr>
          <w:b/>
        </w:rPr>
        <w:t>…….</w:t>
      </w:r>
      <w:proofErr w:type="gramEnd"/>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13863065"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F20779">
        <w:rPr>
          <w:b/>
          <w:bCs/>
          <w:sz w:val="22"/>
          <w:szCs w:val="22"/>
        </w:rPr>
        <w:t>Budowa strefy sportowo-rekreacyjnej w miejscowości Dobrogoszcz</w:t>
      </w:r>
      <w:r w:rsidR="00EE4D35" w:rsidRPr="002F3E81">
        <w:rPr>
          <w:b/>
          <w:bCs/>
          <w:sz w:val="22"/>
          <w:szCs w:val="22"/>
        </w:rPr>
        <w:t>”.</w:t>
      </w:r>
    </w:p>
    <w:p w14:paraId="31981D3E" w14:textId="432A6B22"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 xml:space="preserve">dokumentacja </w:t>
      </w:r>
      <w:r w:rsidR="00095482">
        <w:rPr>
          <w:sz w:val="22"/>
          <w:szCs w:val="22"/>
        </w:rPr>
        <w:t xml:space="preserve">techniczna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3A0EA04B" w:rsidR="0091735F" w:rsidRPr="0072372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4AF8D37" w14:textId="7D340AFC" w:rsidR="00723722" w:rsidRPr="00E81CA7" w:rsidRDefault="004F1A75" w:rsidP="004F1A75">
      <w:pPr>
        <w:autoSpaceDE w:val="0"/>
        <w:autoSpaceDN w:val="0"/>
        <w:adjustRightInd w:val="0"/>
        <w:jc w:val="both"/>
        <w:rPr>
          <w:b/>
          <w:bCs/>
          <w:sz w:val="22"/>
          <w:szCs w:val="22"/>
        </w:rPr>
      </w:pPr>
      <w:r w:rsidRPr="00E81CA7">
        <w:rPr>
          <w:bCs/>
          <w:sz w:val="22"/>
          <w:szCs w:val="22"/>
        </w:rPr>
        <w:t xml:space="preserve">4. </w:t>
      </w:r>
      <w:r w:rsidR="00723722" w:rsidRPr="00E81CA7">
        <w:rPr>
          <w:bCs/>
          <w:sz w:val="22"/>
          <w:szCs w:val="22"/>
        </w:rPr>
        <w:t xml:space="preserve"> </w:t>
      </w:r>
      <w:r w:rsidR="00723722" w:rsidRPr="00E81CA7">
        <w:rPr>
          <w:sz w:val="22"/>
          <w:szCs w:val="22"/>
        </w:rPr>
        <w:t>Operacja pn. „Budowa strefy sportowo-rekreacyjnej w miejscowości Dobrogoszcz” mająca na celu Stworzenie możliwości rozwoju przestrzeni publicznej w miejscowości Dobrogoszcz poprzez budowę strefy sportowo-rekreacyjnej współfinansowana</w:t>
      </w:r>
      <w:r w:rsidR="00723722" w:rsidRPr="00E81CA7">
        <w:rPr>
          <w:b/>
          <w:bCs/>
          <w:sz w:val="22"/>
          <w:szCs w:val="22"/>
        </w:rPr>
        <w:t xml:space="preserve"> </w:t>
      </w:r>
      <w:r w:rsidR="00723722" w:rsidRPr="00E81CA7">
        <w:rPr>
          <w:sz w:val="22"/>
          <w:szCs w:val="22"/>
        </w:rPr>
        <w:t>jest ze środków Unii Europejskiej w ramach działania „Wsparcie dla rozwoju lokalnego w ramach inicjatywy LEADER” Programu Rozwoju Obszarów Wiejskich na lata 2014-2020.</w:t>
      </w:r>
      <w:r w:rsidR="009A1015" w:rsidRPr="00E81CA7">
        <w:rPr>
          <w:bCs/>
          <w:sz w:val="22"/>
          <w:szCs w:val="22"/>
        </w:rPr>
        <w:t xml:space="preserve"> „Europejski Fundusz Rolny na rzecz Rozwoju Obszarów Wiejskich: Europa inwestująca w obszary wiejskie".</w:t>
      </w:r>
    </w:p>
    <w:p w14:paraId="5E2832F6" w14:textId="77777777" w:rsidR="00723722" w:rsidRPr="00BF3A06" w:rsidRDefault="00723722" w:rsidP="00723722">
      <w:pPr>
        <w:autoSpaceDE w:val="0"/>
        <w:autoSpaceDN w:val="0"/>
        <w:adjustRightInd w:val="0"/>
        <w:ind w:left="284"/>
        <w:jc w:val="both"/>
        <w:rPr>
          <w:b/>
          <w:sz w:val="22"/>
          <w:szCs w:val="22"/>
        </w:rPr>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6FE5918D"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w:t>
      </w:r>
      <w:r w:rsidR="000E19C0" w:rsidRPr="00D66DFC">
        <w:rPr>
          <w:rFonts w:eastAsia="Calibri"/>
          <w:color w:val="000000"/>
          <w:spacing w:val="5"/>
          <w:sz w:val="22"/>
          <w:szCs w:val="22"/>
        </w:rPr>
        <w:br/>
      </w:r>
      <w:r w:rsidR="0096620E">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55FEE1C2"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BF68A7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00303AC6">
        <w:rPr>
          <w:rFonts w:ascii="Times New Roman" w:hAnsi="Times New Roman" w:cs="Times New Roman"/>
        </w:rPr>
        <w:t xml:space="preserve"> </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1C8A2953" w:rsidR="00A07542" w:rsidRPr="005A1810" w:rsidRDefault="00A07542" w:rsidP="00A07542">
      <w:pPr>
        <w:pStyle w:val="Default"/>
        <w:spacing w:after="27"/>
        <w:jc w:val="both"/>
        <w:rPr>
          <w:b/>
          <w:color w:val="auto"/>
          <w:sz w:val="22"/>
          <w:szCs w:val="22"/>
        </w:rPr>
      </w:pPr>
      <w:r w:rsidRPr="00303AC6">
        <w:rPr>
          <w:color w:val="auto"/>
          <w:sz w:val="22"/>
          <w:szCs w:val="22"/>
        </w:rPr>
        <w:t xml:space="preserve">- w </w:t>
      </w:r>
      <w:proofErr w:type="gramStart"/>
      <w:r w:rsidRPr="00303AC6">
        <w:rPr>
          <w:color w:val="auto"/>
          <w:sz w:val="22"/>
          <w:szCs w:val="22"/>
        </w:rPr>
        <w:t xml:space="preserve">terminie </w:t>
      </w:r>
      <w:r w:rsidR="00FA1645" w:rsidRPr="00303AC6">
        <w:rPr>
          <w:color w:val="auto"/>
          <w:sz w:val="22"/>
          <w:szCs w:val="22"/>
        </w:rPr>
        <w:t xml:space="preserve"> </w:t>
      </w:r>
      <w:r w:rsidR="00723722" w:rsidRPr="00303AC6">
        <w:rPr>
          <w:color w:val="auto"/>
          <w:sz w:val="22"/>
          <w:szCs w:val="22"/>
        </w:rPr>
        <w:t>2</w:t>
      </w:r>
      <w:proofErr w:type="gramEnd"/>
      <w:r w:rsidR="00FA1645" w:rsidRPr="00303AC6">
        <w:rPr>
          <w:color w:val="auto"/>
          <w:sz w:val="22"/>
          <w:szCs w:val="22"/>
        </w:rPr>
        <w:t xml:space="preserve">  </w:t>
      </w:r>
      <w:r w:rsidR="00B17516" w:rsidRPr="00303AC6">
        <w:rPr>
          <w:color w:val="auto"/>
          <w:sz w:val="22"/>
          <w:szCs w:val="22"/>
        </w:rPr>
        <w:t>miesięcy</w:t>
      </w:r>
      <w:r w:rsidRPr="00303AC6">
        <w:rPr>
          <w:color w:val="auto"/>
          <w:sz w:val="22"/>
          <w:szCs w:val="22"/>
        </w:rPr>
        <w:t xml:space="preserve">  </w:t>
      </w:r>
      <w:r w:rsidRPr="005A1810">
        <w:rPr>
          <w:color w:val="auto"/>
          <w:sz w:val="22"/>
          <w:szCs w:val="22"/>
        </w:rPr>
        <w:t>licz</w:t>
      </w:r>
      <w:r w:rsidR="00907F31" w:rsidRPr="005A1810">
        <w:rPr>
          <w:color w:val="auto"/>
          <w:sz w:val="22"/>
          <w:szCs w:val="22"/>
        </w:rPr>
        <w:t>ą</w:t>
      </w:r>
      <w:r w:rsidRPr="005A1810">
        <w:rPr>
          <w:color w:val="auto"/>
          <w:sz w:val="22"/>
          <w:szCs w:val="22"/>
        </w:rPr>
        <w:t>c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w:t>
      </w:r>
      <w:r w:rsidR="00730EB8">
        <w:rPr>
          <w:color w:val="auto"/>
          <w:sz w:val="22"/>
          <w:szCs w:val="22"/>
        </w:rPr>
        <w:t>23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lastRenderedPageBreak/>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Pr="00FA1645" w:rsidRDefault="00187EBF" w:rsidP="00084C83">
      <w:pPr>
        <w:numPr>
          <w:ilvl w:val="0"/>
          <w:numId w:val="6"/>
        </w:numPr>
        <w:autoSpaceDE w:val="0"/>
        <w:ind w:left="284" w:hanging="284"/>
        <w:jc w:val="both"/>
        <w:rPr>
          <w:sz w:val="22"/>
          <w:szCs w:val="22"/>
        </w:rPr>
      </w:pPr>
      <w:r w:rsidRPr="00FA1645">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1B4DAFB7" w:rsidR="00C86579" w:rsidRPr="00B8289E" w:rsidRDefault="00E62C53" w:rsidP="00084C83">
      <w:pPr>
        <w:pStyle w:val="Default"/>
        <w:numPr>
          <w:ilvl w:val="0"/>
          <w:numId w:val="4"/>
        </w:numPr>
        <w:spacing w:after="27"/>
        <w:ind w:left="284" w:hanging="284"/>
        <w:jc w:val="both"/>
        <w:rPr>
          <w:color w:val="auto"/>
          <w:sz w:val="22"/>
          <w:szCs w:val="22"/>
        </w:rPr>
      </w:pPr>
      <w:r w:rsidRPr="00B8289E">
        <w:rPr>
          <w:color w:val="auto"/>
          <w:sz w:val="22"/>
          <w:szCs w:val="22"/>
        </w:rPr>
        <w:t xml:space="preserve">Wynagrodzenie Wykonawcy, o którym mowa w </w:t>
      </w:r>
      <w:r w:rsidRPr="00B8289E">
        <w:rPr>
          <w:b/>
          <w:bCs/>
          <w:color w:val="auto"/>
          <w:sz w:val="22"/>
          <w:szCs w:val="22"/>
        </w:rPr>
        <w:t xml:space="preserve">§ 4 </w:t>
      </w:r>
      <w:r w:rsidR="00C86579" w:rsidRPr="00B8289E">
        <w:rPr>
          <w:color w:val="auto"/>
          <w:sz w:val="22"/>
          <w:szCs w:val="22"/>
        </w:rPr>
        <w:t xml:space="preserve">rozliczone zostanie </w:t>
      </w:r>
      <w:r w:rsidRPr="00B8289E">
        <w:rPr>
          <w:color w:val="auto"/>
          <w:sz w:val="22"/>
          <w:szCs w:val="22"/>
        </w:rPr>
        <w:t>na podstaw</w:t>
      </w:r>
      <w:r w:rsidR="00C86579" w:rsidRPr="00B8289E">
        <w:rPr>
          <w:color w:val="auto"/>
          <w:sz w:val="22"/>
          <w:szCs w:val="22"/>
        </w:rPr>
        <w:t xml:space="preserve">ie </w:t>
      </w:r>
      <w:r w:rsidR="00CB36E7" w:rsidRPr="00B8289E">
        <w:rPr>
          <w:color w:val="auto"/>
          <w:sz w:val="22"/>
          <w:szCs w:val="22"/>
        </w:rPr>
        <w:t xml:space="preserve">jednej </w:t>
      </w:r>
      <w:r w:rsidR="00C86579" w:rsidRPr="00B8289E">
        <w:rPr>
          <w:color w:val="auto"/>
          <w:sz w:val="22"/>
          <w:szCs w:val="22"/>
        </w:rPr>
        <w:t>faktur</w:t>
      </w:r>
      <w:r w:rsidR="006A3797" w:rsidRPr="00B8289E">
        <w:rPr>
          <w:color w:val="auto"/>
          <w:sz w:val="22"/>
          <w:szCs w:val="22"/>
        </w:rPr>
        <w:t>y</w:t>
      </w:r>
      <w:r w:rsidR="00AD2107" w:rsidRPr="00B8289E">
        <w:rPr>
          <w:color w:val="auto"/>
          <w:sz w:val="22"/>
          <w:szCs w:val="22"/>
        </w:rPr>
        <w:t xml:space="preserve"> </w:t>
      </w:r>
      <w:r w:rsidR="006A3797" w:rsidRPr="00B8289E">
        <w:rPr>
          <w:color w:val="auto"/>
          <w:sz w:val="22"/>
          <w:szCs w:val="22"/>
        </w:rPr>
        <w:t>końcowej</w:t>
      </w:r>
      <w:r w:rsidR="00AD2107" w:rsidRPr="00B8289E">
        <w:rPr>
          <w:color w:val="auto"/>
          <w:sz w:val="22"/>
          <w:szCs w:val="22"/>
        </w:rPr>
        <w:t xml:space="preserve"> wystawion</w:t>
      </w:r>
      <w:r w:rsidR="00CB36E7" w:rsidRPr="00B8289E">
        <w:rPr>
          <w:color w:val="auto"/>
          <w:sz w:val="22"/>
          <w:szCs w:val="22"/>
        </w:rPr>
        <w:t>ej</w:t>
      </w:r>
      <w:r w:rsidR="00AD2107" w:rsidRPr="00B8289E">
        <w:rPr>
          <w:color w:val="auto"/>
          <w:sz w:val="22"/>
          <w:szCs w:val="22"/>
        </w:rPr>
        <w:t xml:space="preserve"> przez Wykonawcę za roboty wykonane i odebrane protokołem odbioru, zgodnie z </w:t>
      </w:r>
      <w:r w:rsidR="003B3078" w:rsidRPr="00B8289E">
        <w:rPr>
          <w:color w:val="auto"/>
          <w:sz w:val="22"/>
          <w:szCs w:val="22"/>
        </w:rPr>
        <w:t>harmonogramem</w:t>
      </w:r>
      <w:r w:rsidR="00AD2107" w:rsidRPr="00B8289E">
        <w:rPr>
          <w:color w:val="auto"/>
          <w:sz w:val="22"/>
          <w:szCs w:val="22"/>
        </w:rPr>
        <w:t xml:space="preserve"> rzeczowo-finansowym stanowiącym załącznik do niniejszej umowy</w:t>
      </w:r>
      <w:r w:rsidR="006A3797" w:rsidRPr="00B8289E">
        <w:rPr>
          <w:color w:val="auto"/>
          <w:sz w:val="22"/>
          <w:szCs w:val="22"/>
        </w:rPr>
        <w:t>.</w:t>
      </w:r>
    </w:p>
    <w:p w14:paraId="11A3B43D" w14:textId="5244B032" w:rsidR="00AD2107" w:rsidRPr="00B8289E" w:rsidRDefault="00AD2107" w:rsidP="00084C83">
      <w:pPr>
        <w:pStyle w:val="Default"/>
        <w:numPr>
          <w:ilvl w:val="0"/>
          <w:numId w:val="4"/>
        </w:numPr>
        <w:spacing w:after="27"/>
        <w:ind w:left="284" w:hanging="284"/>
        <w:jc w:val="both"/>
        <w:rPr>
          <w:color w:val="auto"/>
          <w:sz w:val="22"/>
          <w:szCs w:val="22"/>
        </w:rPr>
      </w:pPr>
      <w:r w:rsidRPr="00B8289E">
        <w:rPr>
          <w:color w:val="auto"/>
          <w:sz w:val="22"/>
          <w:szCs w:val="22"/>
        </w:rPr>
        <w:t>Wraz z faktur</w:t>
      </w:r>
      <w:r w:rsidR="00D618EF" w:rsidRPr="00B8289E">
        <w:rPr>
          <w:color w:val="auto"/>
          <w:sz w:val="22"/>
          <w:szCs w:val="22"/>
        </w:rPr>
        <w:t>ą</w:t>
      </w:r>
      <w:r w:rsidRPr="00B8289E">
        <w:rPr>
          <w:color w:val="auto"/>
          <w:sz w:val="22"/>
          <w:szCs w:val="22"/>
        </w:rPr>
        <w:t xml:space="preserve"> </w:t>
      </w:r>
      <w:r w:rsidR="006A3797" w:rsidRPr="00B8289E">
        <w:rPr>
          <w:color w:val="auto"/>
          <w:sz w:val="22"/>
          <w:szCs w:val="22"/>
        </w:rPr>
        <w:t>końcową</w:t>
      </w:r>
      <w:r w:rsidRPr="00B8289E">
        <w:rPr>
          <w:color w:val="auto"/>
          <w:sz w:val="22"/>
          <w:szCs w:val="22"/>
        </w:rPr>
        <w:t xml:space="preserve"> Wykonawca zło</w:t>
      </w:r>
      <w:r w:rsidR="00D618EF" w:rsidRPr="00B8289E">
        <w:rPr>
          <w:color w:val="auto"/>
          <w:sz w:val="22"/>
          <w:szCs w:val="22"/>
        </w:rPr>
        <w:t>ż</w:t>
      </w:r>
      <w:r w:rsidRPr="00B8289E">
        <w:rPr>
          <w:color w:val="auto"/>
          <w:sz w:val="22"/>
          <w:szCs w:val="22"/>
        </w:rPr>
        <w:t xml:space="preserve">y podpisany przez </w:t>
      </w:r>
      <w:r w:rsidR="006A3797" w:rsidRPr="00B8289E">
        <w:rPr>
          <w:color w:val="auto"/>
          <w:sz w:val="22"/>
          <w:szCs w:val="22"/>
        </w:rPr>
        <w:t>obie strony</w:t>
      </w:r>
      <w:r w:rsidRPr="00B8289E">
        <w:rPr>
          <w:color w:val="auto"/>
          <w:sz w:val="22"/>
          <w:szCs w:val="22"/>
        </w:rPr>
        <w:t xml:space="preserve"> protokół odbioru </w:t>
      </w:r>
      <w:r w:rsidR="006A3797" w:rsidRPr="00B8289E">
        <w:rPr>
          <w:color w:val="auto"/>
          <w:sz w:val="22"/>
          <w:szCs w:val="22"/>
        </w:rPr>
        <w:t>końcowego</w:t>
      </w:r>
      <w:r w:rsidR="00D618EF" w:rsidRPr="00B8289E">
        <w:rPr>
          <w:color w:val="auto"/>
          <w:sz w:val="22"/>
          <w:szCs w:val="22"/>
        </w:rPr>
        <w:t xml:space="preserve"> oraz </w:t>
      </w:r>
      <w:r w:rsidR="003B3078" w:rsidRPr="00B8289E">
        <w:rPr>
          <w:color w:val="auto"/>
          <w:sz w:val="22"/>
          <w:szCs w:val="22"/>
        </w:rPr>
        <w:t xml:space="preserve">zestawienie wykonanych robót w tym </w:t>
      </w:r>
      <w:r w:rsidR="00D618EF" w:rsidRPr="00B8289E">
        <w:rPr>
          <w:color w:val="auto"/>
          <w:sz w:val="22"/>
          <w:szCs w:val="22"/>
        </w:rPr>
        <w:t xml:space="preserve">wyciąg z </w:t>
      </w:r>
      <w:r w:rsidR="003B3078" w:rsidRPr="00B8289E">
        <w:rPr>
          <w:color w:val="auto"/>
          <w:sz w:val="22"/>
          <w:szCs w:val="22"/>
        </w:rPr>
        <w:t>harmonogramu</w:t>
      </w:r>
      <w:r w:rsidR="00D618EF" w:rsidRPr="00B8289E">
        <w:rPr>
          <w:color w:val="auto"/>
          <w:sz w:val="22"/>
          <w:szCs w:val="22"/>
        </w:rPr>
        <w:t xml:space="preserve"> rzeczowo – finansowego </w:t>
      </w:r>
      <w:bookmarkStart w:id="0" w:name="_Hlk507501436"/>
      <w:r w:rsidR="003B3078" w:rsidRPr="00B8289E">
        <w:rPr>
          <w:color w:val="auto"/>
          <w:sz w:val="22"/>
          <w:szCs w:val="22"/>
        </w:rPr>
        <w:t xml:space="preserve">podpisany przez Kierownika Budowy na dowód sprawdzenia wykonania robót zgodnie z harmonogramem rzeczowo-finansowym oraz kosztorysem ofertowym, </w:t>
      </w:r>
      <w:bookmarkEnd w:id="0"/>
      <w:r w:rsidR="00D618EF" w:rsidRPr="00B8289E">
        <w:rPr>
          <w:color w:val="auto"/>
          <w:sz w:val="22"/>
          <w:szCs w:val="22"/>
        </w:rPr>
        <w:t>wskazując zakres wykonanych prac będących podstaw</w:t>
      </w:r>
      <w:r w:rsidR="00366041" w:rsidRPr="00B8289E">
        <w:rPr>
          <w:color w:val="auto"/>
          <w:sz w:val="22"/>
          <w:szCs w:val="22"/>
        </w:rPr>
        <w:t>ą</w:t>
      </w:r>
      <w:r w:rsidR="00D618EF" w:rsidRPr="00B8289E">
        <w:rPr>
          <w:color w:val="auto"/>
          <w:sz w:val="22"/>
          <w:szCs w:val="22"/>
        </w:rPr>
        <w:t xml:space="preserve"> do wystawienia faktury.</w:t>
      </w:r>
    </w:p>
    <w:p w14:paraId="5046302C" w14:textId="77777777" w:rsidR="00D618EF" w:rsidRPr="00B8289E" w:rsidRDefault="00D618EF" w:rsidP="00084C83">
      <w:pPr>
        <w:pStyle w:val="Default"/>
        <w:numPr>
          <w:ilvl w:val="0"/>
          <w:numId w:val="4"/>
        </w:numPr>
        <w:spacing w:after="27"/>
        <w:ind w:left="284" w:hanging="284"/>
        <w:jc w:val="both"/>
        <w:rPr>
          <w:color w:val="auto"/>
          <w:sz w:val="22"/>
          <w:szCs w:val="22"/>
        </w:rPr>
      </w:pPr>
      <w:r w:rsidRPr="00B8289E">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417207BC"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7D83D119" w14:textId="77777777" w:rsidR="00963DFA" w:rsidRDefault="00963DFA" w:rsidP="00CA0C28">
      <w:pPr>
        <w:spacing w:after="120"/>
        <w:jc w:val="both"/>
        <w:rPr>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lastRenderedPageBreak/>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112C5DCF" w:rsidR="00775E7D" w:rsidRPr="00303AC6" w:rsidRDefault="00775E7D" w:rsidP="0018661F">
      <w:pPr>
        <w:pStyle w:val="Default"/>
        <w:spacing w:after="27"/>
        <w:ind w:left="480" w:hanging="240"/>
        <w:jc w:val="both"/>
        <w:rPr>
          <w:sz w:val="22"/>
          <w:szCs w:val="22"/>
        </w:rPr>
      </w:pPr>
      <w:r w:rsidRPr="00303AC6">
        <w:rPr>
          <w:sz w:val="22"/>
          <w:szCs w:val="22"/>
        </w:rPr>
        <w:t xml:space="preserve">a) </w:t>
      </w:r>
      <w:r w:rsidR="00833510" w:rsidRPr="00303AC6">
        <w:rPr>
          <w:sz w:val="22"/>
          <w:szCs w:val="22"/>
        </w:rPr>
        <w:t xml:space="preserve">Dokumentację zgłoszenia robót budowlanych </w:t>
      </w:r>
      <w:r w:rsidRPr="00303AC6">
        <w:rPr>
          <w:sz w:val="22"/>
          <w:szCs w:val="22"/>
        </w:rPr>
        <w:t xml:space="preserve"> </w:t>
      </w:r>
    </w:p>
    <w:p w14:paraId="0A6BA262" w14:textId="563E60C5" w:rsidR="00833510" w:rsidRPr="00785690" w:rsidRDefault="00833510" w:rsidP="0018661F">
      <w:pPr>
        <w:pStyle w:val="Default"/>
        <w:spacing w:after="27"/>
        <w:ind w:left="480" w:hanging="240"/>
        <w:jc w:val="both"/>
        <w:rPr>
          <w:sz w:val="22"/>
          <w:szCs w:val="22"/>
        </w:rPr>
      </w:pPr>
      <w:r w:rsidRPr="00303AC6">
        <w:rPr>
          <w:sz w:val="22"/>
          <w:szCs w:val="22"/>
        </w:rPr>
        <w:t xml:space="preserve">b) </w:t>
      </w:r>
      <w:proofErr w:type="spellStart"/>
      <w:r w:rsidRPr="00303AC6">
        <w:rPr>
          <w:sz w:val="22"/>
          <w:szCs w:val="22"/>
        </w:rPr>
        <w:t>STWiORB</w:t>
      </w:r>
      <w:proofErr w:type="spellEnd"/>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114D431E" w14:textId="2B6D1962" w:rsidR="00EB5E7F" w:rsidRDefault="00FD3E99" w:rsidP="00EB5E7F">
      <w:pPr>
        <w:pStyle w:val="Default"/>
        <w:spacing w:after="27"/>
        <w:ind w:left="284" w:hanging="284"/>
        <w:jc w:val="both"/>
        <w:rPr>
          <w:color w:val="auto"/>
          <w:sz w:val="22"/>
          <w:szCs w:val="22"/>
        </w:rPr>
      </w:pPr>
      <w:r>
        <w:rPr>
          <w:color w:val="auto"/>
          <w:sz w:val="22"/>
          <w:szCs w:val="22"/>
        </w:rPr>
        <w:t>6</w:t>
      </w:r>
      <w:r w:rsidR="00775E7D" w:rsidRPr="009F688F">
        <w:rPr>
          <w:color w:val="auto"/>
          <w:sz w:val="22"/>
          <w:szCs w:val="22"/>
        </w:rPr>
        <w:t>.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27BBA829" w:rsidR="00775E7D" w:rsidRPr="00785690" w:rsidRDefault="00FD3E99" w:rsidP="0018661F">
      <w:pPr>
        <w:pStyle w:val="Default"/>
        <w:spacing w:after="27"/>
        <w:ind w:left="240" w:hanging="240"/>
        <w:jc w:val="both"/>
        <w:rPr>
          <w:sz w:val="22"/>
          <w:szCs w:val="22"/>
        </w:rPr>
      </w:pPr>
      <w:r>
        <w:rPr>
          <w:sz w:val="22"/>
          <w:szCs w:val="22"/>
        </w:rPr>
        <w:t>7</w:t>
      </w:r>
      <w:r w:rsidR="00775E7D" w:rsidRPr="00785690">
        <w:rPr>
          <w:sz w:val="22"/>
          <w:szCs w:val="22"/>
        </w:rPr>
        <w:t xml:space="preserve">. Osoby wskazane w ust. 6 będą działać w granicach umocowania określonego w ustawie Prawo Budowlane. </w:t>
      </w:r>
    </w:p>
    <w:p w14:paraId="7005F24E" w14:textId="60FB9668" w:rsidR="00775E7D" w:rsidRPr="00785690" w:rsidRDefault="00FD3E99" w:rsidP="0018661F">
      <w:pPr>
        <w:pStyle w:val="Default"/>
        <w:ind w:left="240" w:hanging="240"/>
        <w:jc w:val="both"/>
        <w:rPr>
          <w:sz w:val="22"/>
          <w:szCs w:val="22"/>
        </w:rPr>
      </w:pPr>
      <w:r>
        <w:rPr>
          <w:sz w:val="22"/>
          <w:szCs w:val="22"/>
        </w:rPr>
        <w:t>8</w:t>
      </w:r>
      <w:r w:rsidR="00775E7D" w:rsidRPr="00785690">
        <w:rPr>
          <w:sz w:val="22"/>
          <w:szCs w:val="22"/>
        </w:rPr>
        <w:t xml:space="preserve">. Zmiana osoby wskazanej w ust. </w:t>
      </w:r>
      <w:r w:rsidR="001811A2">
        <w:rPr>
          <w:sz w:val="22"/>
          <w:szCs w:val="22"/>
        </w:rPr>
        <w:t>6</w:t>
      </w:r>
      <w:r w:rsidR="00775E7D" w:rsidRPr="00785690">
        <w:rPr>
          <w:sz w:val="22"/>
          <w:szCs w:val="22"/>
        </w:rPr>
        <w:t xml:space="preserve"> w trakcie realizacji zadania stanowiącego przedmiot umowy może nastąpić jedynie po uprzednim zgłoszeniu przez Wykonawcę tego faktu Zamawiającemu – w formie pisemnej wraz z </w:t>
      </w:r>
      <w:proofErr w:type="gramStart"/>
      <w:r w:rsidR="00775E7D" w:rsidRPr="00785690">
        <w:rPr>
          <w:sz w:val="22"/>
          <w:szCs w:val="22"/>
        </w:rPr>
        <w:t>uzasadnieniem,</w:t>
      </w:r>
      <w:proofErr w:type="gramEnd"/>
      <w:r w:rsidR="00775E7D"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00775E7D"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00775E7D" w:rsidRPr="00FC0ED9">
        <w:rPr>
          <w:sz w:val="22"/>
          <w:szCs w:val="22"/>
        </w:rPr>
        <w:t>Z.</w:t>
      </w:r>
      <w:r w:rsidR="00775E7D" w:rsidRPr="00785690">
        <w:rPr>
          <w:sz w:val="22"/>
          <w:szCs w:val="22"/>
        </w:rPr>
        <w:t xml:space="preserve"> </w:t>
      </w:r>
    </w:p>
    <w:p w14:paraId="2F2D9B4A" w14:textId="19363A12" w:rsidR="00762F39" w:rsidRPr="00785690" w:rsidRDefault="00FD3E99" w:rsidP="0018661F">
      <w:pPr>
        <w:pStyle w:val="Default"/>
        <w:spacing w:after="39"/>
        <w:ind w:left="360" w:hanging="360"/>
        <w:jc w:val="both"/>
        <w:rPr>
          <w:sz w:val="22"/>
          <w:szCs w:val="22"/>
        </w:rPr>
      </w:pPr>
      <w:r>
        <w:rPr>
          <w:sz w:val="22"/>
          <w:szCs w:val="22"/>
        </w:rPr>
        <w:t>9</w:t>
      </w:r>
      <w:r w:rsidR="00762F39" w:rsidRPr="00785690">
        <w:rPr>
          <w:sz w:val="22"/>
          <w:szCs w:val="22"/>
        </w:rPr>
        <w:t xml:space="preserve">. Zmiana </w:t>
      </w:r>
      <w:proofErr w:type="gramStart"/>
      <w:r w:rsidR="00762F39" w:rsidRPr="00785690">
        <w:rPr>
          <w:sz w:val="22"/>
          <w:szCs w:val="22"/>
        </w:rPr>
        <w:t>osoby</w:t>
      </w:r>
      <w:proofErr w:type="gramEnd"/>
      <w:r w:rsidR="00762F39" w:rsidRPr="00785690">
        <w:rPr>
          <w:sz w:val="22"/>
          <w:szCs w:val="22"/>
        </w:rPr>
        <w:t xml:space="preserve"> o której mowa w ust. 6 wymaga pisemnego powiadomienia Wykonawcy dokonanego na co najmniej 3 dni przed dokonaniem zmiany. </w:t>
      </w:r>
    </w:p>
    <w:p w14:paraId="03AB3097" w14:textId="7A4DDD86" w:rsidR="00A93E46" w:rsidRDefault="00762F39" w:rsidP="002948A2">
      <w:pPr>
        <w:pStyle w:val="Default"/>
        <w:spacing w:after="39"/>
        <w:ind w:left="360" w:hanging="360"/>
        <w:jc w:val="both"/>
        <w:rPr>
          <w:sz w:val="22"/>
          <w:szCs w:val="22"/>
        </w:rPr>
      </w:pPr>
      <w:r w:rsidRPr="00785690">
        <w:rPr>
          <w:sz w:val="22"/>
          <w:szCs w:val="22"/>
        </w:rPr>
        <w:t>1</w:t>
      </w:r>
      <w:r w:rsidR="00FD3E99">
        <w:rPr>
          <w:sz w:val="22"/>
          <w:szCs w:val="22"/>
        </w:rPr>
        <w:t>0</w:t>
      </w:r>
      <w:r w:rsidRPr="00785690">
        <w:rPr>
          <w:sz w:val="22"/>
          <w:szCs w:val="22"/>
        </w:rPr>
        <w:t>. Zmiana osób o których mowa w ust. 6</w:t>
      </w:r>
      <w:r w:rsidR="001811A2">
        <w:rPr>
          <w:sz w:val="22"/>
          <w:szCs w:val="22"/>
        </w:rPr>
        <w:t xml:space="preserve"> </w:t>
      </w:r>
      <w:r w:rsidRPr="00785690">
        <w:rPr>
          <w:sz w:val="22"/>
          <w:szCs w:val="22"/>
        </w:rPr>
        <w:t xml:space="preserve">nie wymaga sporządzenia aneksu do niniejszej umowy.  </w:t>
      </w:r>
    </w:p>
    <w:p w14:paraId="5973C800" w14:textId="7A891DD5" w:rsidR="00ED7DD6" w:rsidRPr="002948A2" w:rsidRDefault="00A93E46" w:rsidP="002948A2">
      <w:pPr>
        <w:pStyle w:val="Default"/>
        <w:spacing w:after="39"/>
        <w:ind w:left="360" w:hanging="360"/>
        <w:jc w:val="both"/>
        <w:rPr>
          <w:sz w:val="22"/>
          <w:szCs w:val="22"/>
        </w:rPr>
      </w:pPr>
      <w:r>
        <w:rPr>
          <w:sz w:val="22"/>
          <w:szCs w:val="22"/>
        </w:rPr>
        <w:t>1</w:t>
      </w:r>
      <w:r w:rsidR="00FD3E99">
        <w:rPr>
          <w:sz w:val="22"/>
          <w:szCs w:val="22"/>
        </w:rPr>
        <w:t>1</w:t>
      </w:r>
      <w:r>
        <w:rPr>
          <w:sz w:val="22"/>
          <w:szCs w:val="22"/>
        </w:rPr>
        <w:t xml:space="preserve">.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w:t>
      </w:r>
      <w:r w:rsidRPr="00785690">
        <w:rPr>
          <w:sz w:val="22"/>
          <w:szCs w:val="22"/>
        </w:rPr>
        <w:lastRenderedPageBreak/>
        <w:t xml:space="preserve">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721F9BE0" w14:textId="610E445D" w:rsidR="00762F39" w:rsidRPr="00785690" w:rsidRDefault="00762F39" w:rsidP="002948A2">
      <w:pPr>
        <w:pStyle w:val="Default"/>
        <w:spacing w:after="30"/>
        <w:ind w:left="240" w:hanging="240"/>
        <w:jc w:val="both"/>
        <w:rPr>
          <w:sz w:val="22"/>
          <w:szCs w:val="22"/>
        </w:rPr>
      </w:pPr>
      <w:r w:rsidRPr="00785690">
        <w:rPr>
          <w:sz w:val="22"/>
          <w:szCs w:val="22"/>
        </w:rPr>
        <w:t>1</w:t>
      </w:r>
      <w:r w:rsidR="00303AC6">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6A3F0534" w:rsidR="00762F39" w:rsidRPr="00785690" w:rsidRDefault="00762F39" w:rsidP="002948A2">
      <w:pPr>
        <w:pStyle w:val="Default"/>
        <w:ind w:left="360" w:hanging="360"/>
        <w:jc w:val="both"/>
        <w:rPr>
          <w:sz w:val="22"/>
          <w:szCs w:val="22"/>
        </w:rPr>
      </w:pPr>
      <w:r w:rsidRPr="00785690">
        <w:rPr>
          <w:sz w:val="22"/>
          <w:szCs w:val="22"/>
        </w:rPr>
        <w:t>1</w:t>
      </w:r>
      <w:r w:rsidR="00303AC6">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79A56194" w14:textId="31D2BA16"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2</w:t>
      </w:r>
      <w:r w:rsidRPr="00785690">
        <w:rPr>
          <w:sz w:val="22"/>
          <w:szCs w:val="22"/>
        </w:rPr>
        <w:t xml:space="preserve">) zgłaszanie obiektów i robót do odbioru, </w:t>
      </w:r>
    </w:p>
    <w:p w14:paraId="589D66B2" w14:textId="4B37901B"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3</w:t>
      </w:r>
      <w:r w:rsidRPr="00785690">
        <w:rPr>
          <w:sz w:val="22"/>
          <w:szCs w:val="22"/>
        </w:rPr>
        <w:t xml:space="preserve">) przestrzeganie przepisów bhp i </w:t>
      </w:r>
      <w:proofErr w:type="spellStart"/>
      <w:r w:rsidRPr="00785690">
        <w:rPr>
          <w:sz w:val="22"/>
          <w:szCs w:val="22"/>
        </w:rPr>
        <w:t>ppoż</w:t>
      </w:r>
      <w:proofErr w:type="spellEnd"/>
      <w:r w:rsidRPr="00785690">
        <w:rPr>
          <w:sz w:val="22"/>
          <w:szCs w:val="22"/>
        </w:rPr>
        <w:t xml:space="preserve">, </w:t>
      </w:r>
    </w:p>
    <w:p w14:paraId="2979A54A" w14:textId="7608F50B" w:rsidR="00762F39" w:rsidRPr="00785690" w:rsidRDefault="00762F39" w:rsidP="002948A2">
      <w:pPr>
        <w:pStyle w:val="Default"/>
        <w:spacing w:after="69"/>
        <w:ind w:left="360" w:hanging="360"/>
        <w:jc w:val="both"/>
        <w:rPr>
          <w:sz w:val="22"/>
          <w:szCs w:val="22"/>
        </w:rPr>
      </w:pPr>
      <w:r w:rsidRPr="00785690">
        <w:rPr>
          <w:sz w:val="22"/>
          <w:szCs w:val="22"/>
        </w:rPr>
        <w:t>1</w:t>
      </w:r>
      <w:r w:rsidR="00303AC6">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2F44F4AD" w:rsidR="00762F39" w:rsidRPr="00785690" w:rsidRDefault="00762F39" w:rsidP="002948A2">
      <w:pPr>
        <w:pStyle w:val="Default"/>
        <w:spacing w:after="69"/>
        <w:jc w:val="both"/>
        <w:rPr>
          <w:sz w:val="22"/>
          <w:szCs w:val="22"/>
        </w:rPr>
      </w:pPr>
      <w:r w:rsidRPr="00785690">
        <w:rPr>
          <w:sz w:val="22"/>
          <w:szCs w:val="22"/>
        </w:rPr>
        <w:t>1</w:t>
      </w:r>
      <w:r w:rsidR="00303AC6">
        <w:rPr>
          <w:sz w:val="22"/>
          <w:szCs w:val="22"/>
        </w:rPr>
        <w:t>5</w:t>
      </w:r>
      <w:r w:rsidRPr="00785690">
        <w:rPr>
          <w:sz w:val="22"/>
          <w:szCs w:val="22"/>
        </w:rPr>
        <w:t xml:space="preserve">) realizowanie zamówienia wyłącznie sprzętem spełniającym wymagania techniczne, </w:t>
      </w:r>
    </w:p>
    <w:p w14:paraId="77C90AAA" w14:textId="46C9C312" w:rsidR="00762F39" w:rsidRPr="00785690" w:rsidRDefault="00762F39" w:rsidP="00762F39">
      <w:pPr>
        <w:pStyle w:val="Default"/>
        <w:spacing w:after="69"/>
        <w:rPr>
          <w:sz w:val="22"/>
          <w:szCs w:val="22"/>
        </w:rPr>
      </w:pPr>
      <w:r w:rsidRPr="00785690">
        <w:rPr>
          <w:sz w:val="22"/>
          <w:szCs w:val="22"/>
        </w:rPr>
        <w:t>1</w:t>
      </w:r>
      <w:r w:rsidR="00303AC6">
        <w:rPr>
          <w:sz w:val="22"/>
          <w:szCs w:val="22"/>
        </w:rPr>
        <w:t>6</w:t>
      </w:r>
      <w:r w:rsidRPr="00785690">
        <w:rPr>
          <w:sz w:val="22"/>
          <w:szCs w:val="22"/>
        </w:rPr>
        <w:t xml:space="preserve">) utrzymanie ładu i porządku na placu budowy w czasie realizacji prac, </w:t>
      </w:r>
    </w:p>
    <w:p w14:paraId="76AB1789" w14:textId="4748D69F" w:rsidR="00762F39" w:rsidRDefault="00762F39" w:rsidP="001A374D">
      <w:pPr>
        <w:pStyle w:val="Default"/>
        <w:spacing w:after="69"/>
        <w:ind w:left="360" w:hanging="360"/>
        <w:jc w:val="both"/>
        <w:rPr>
          <w:sz w:val="22"/>
          <w:szCs w:val="22"/>
        </w:rPr>
      </w:pPr>
      <w:r w:rsidRPr="00785690">
        <w:rPr>
          <w:sz w:val="22"/>
          <w:szCs w:val="22"/>
        </w:rPr>
        <w:t>1</w:t>
      </w:r>
      <w:r w:rsidR="00303AC6">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CB2E5AC" w14:textId="02AFFAC0" w:rsidR="00A93E46" w:rsidRDefault="00303AC6"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1621B78D" w14:textId="025FE125" w:rsidR="00A93E46" w:rsidRPr="001A374D" w:rsidRDefault="00303AC6"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3500A3BA" w:rsidR="008314CE" w:rsidRPr="00303AC6" w:rsidRDefault="00303AC6" w:rsidP="00303AC6">
      <w:pPr>
        <w:autoSpaceDE w:val="0"/>
        <w:autoSpaceDN w:val="0"/>
        <w:adjustRightInd w:val="0"/>
        <w:spacing w:after="120"/>
        <w:rPr>
          <w:color w:val="000000" w:themeColor="text1"/>
        </w:rPr>
      </w:pPr>
      <w:r>
        <w:rPr>
          <w:color w:val="000000" w:themeColor="text1"/>
        </w:rPr>
        <w:t xml:space="preserve">20) </w:t>
      </w:r>
      <w:r w:rsidR="008314CE" w:rsidRPr="00303AC6">
        <w:rPr>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lastRenderedPageBreak/>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F266CE" w:rsidRDefault="00366041" w:rsidP="003005C9">
      <w:pPr>
        <w:pStyle w:val="Default"/>
        <w:spacing w:after="27"/>
        <w:ind w:left="240" w:hanging="240"/>
        <w:jc w:val="both"/>
        <w:rPr>
          <w:sz w:val="22"/>
          <w:szCs w:val="22"/>
        </w:rPr>
      </w:pPr>
      <w:r w:rsidRPr="0012464B">
        <w:rPr>
          <w:sz w:val="22"/>
          <w:szCs w:val="22"/>
        </w:rPr>
        <w:t>2</w:t>
      </w:r>
      <w:r w:rsidR="003005C9" w:rsidRPr="0012464B">
        <w:rPr>
          <w:sz w:val="22"/>
          <w:szCs w:val="22"/>
        </w:rPr>
        <w:t>. Gotowość odbioru robót zanikających i ulegających zakryciu Wykonawca będzie zgłaszał Zamawiającemu wpisem w dzienniku budowy. Inspektor nadzoru ma obowiązek przystąpić do odbioru robót w terminie do 3 dni od daty wpisu do dziennika budowy.</w:t>
      </w:r>
      <w:r w:rsidR="003005C9" w:rsidRPr="00F266CE">
        <w:rPr>
          <w:sz w:val="22"/>
          <w:szCs w:val="22"/>
        </w:rPr>
        <w:t xml:space="preserve">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lastRenderedPageBreak/>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08B8888E" w:rsidR="00050C27"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5B6277" w14:textId="0EDD2F86" w:rsidR="00811AA3" w:rsidRDefault="00811AA3" w:rsidP="008467CC">
      <w:pPr>
        <w:pStyle w:val="Default"/>
        <w:ind w:left="240" w:hanging="240"/>
        <w:jc w:val="both"/>
        <w:rPr>
          <w:sz w:val="22"/>
          <w:szCs w:val="22"/>
        </w:rPr>
      </w:pP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7770D84D" w:rsidR="00BB447D" w:rsidRDefault="00BB447D" w:rsidP="003005C9">
      <w:pPr>
        <w:autoSpaceDE w:val="0"/>
        <w:rPr>
          <w:b/>
          <w:color w:val="000000"/>
          <w:sz w:val="22"/>
          <w:szCs w:val="22"/>
        </w:rPr>
      </w:pPr>
    </w:p>
    <w:p w14:paraId="3F270998" w14:textId="3D8C476D" w:rsidR="00F266CE" w:rsidRDefault="00F266CE" w:rsidP="003005C9">
      <w:pPr>
        <w:autoSpaceDE w:val="0"/>
        <w:rPr>
          <w:b/>
          <w:color w:val="000000"/>
          <w:sz w:val="22"/>
          <w:szCs w:val="22"/>
        </w:rPr>
      </w:pPr>
    </w:p>
    <w:p w14:paraId="499CFC03" w14:textId="267CC9A5" w:rsidR="0012464B" w:rsidRDefault="0012464B" w:rsidP="003005C9">
      <w:pPr>
        <w:autoSpaceDE w:val="0"/>
        <w:rPr>
          <w:b/>
          <w:color w:val="000000"/>
          <w:sz w:val="22"/>
          <w:szCs w:val="22"/>
        </w:rPr>
      </w:pPr>
    </w:p>
    <w:p w14:paraId="1C508E85" w14:textId="5978340B" w:rsidR="0012464B" w:rsidRDefault="0012464B" w:rsidP="003005C9">
      <w:pPr>
        <w:autoSpaceDE w:val="0"/>
        <w:rPr>
          <w:b/>
          <w:color w:val="000000"/>
          <w:sz w:val="22"/>
          <w:szCs w:val="22"/>
        </w:rPr>
      </w:pPr>
    </w:p>
    <w:p w14:paraId="73717EE2" w14:textId="641D8BBA" w:rsidR="0012464B" w:rsidRDefault="0012464B" w:rsidP="003005C9">
      <w:pPr>
        <w:autoSpaceDE w:val="0"/>
        <w:rPr>
          <w:b/>
          <w:color w:val="000000"/>
          <w:sz w:val="22"/>
          <w:szCs w:val="22"/>
        </w:rPr>
      </w:pPr>
    </w:p>
    <w:p w14:paraId="5C864080" w14:textId="77777777" w:rsidR="0012464B" w:rsidRDefault="0012464B" w:rsidP="003005C9">
      <w:pPr>
        <w:autoSpaceDE w:val="0"/>
        <w:rPr>
          <w:b/>
          <w:color w:val="000000"/>
          <w:sz w:val="22"/>
          <w:szCs w:val="22"/>
        </w:rPr>
      </w:pPr>
    </w:p>
    <w:p w14:paraId="5DE42E1F" w14:textId="15CA4656" w:rsidR="00F266CE" w:rsidRDefault="00F266CE" w:rsidP="003005C9">
      <w:pPr>
        <w:autoSpaceDE w:val="0"/>
        <w:rPr>
          <w:b/>
          <w:color w:val="000000"/>
          <w:sz w:val="22"/>
          <w:szCs w:val="22"/>
        </w:rPr>
      </w:pPr>
    </w:p>
    <w:p w14:paraId="0BF91A60" w14:textId="6E759323" w:rsidR="00F266CE" w:rsidRDefault="00F266CE" w:rsidP="003005C9">
      <w:pPr>
        <w:autoSpaceDE w:val="0"/>
        <w:rPr>
          <w:b/>
          <w:color w:val="000000"/>
          <w:sz w:val="22"/>
          <w:szCs w:val="22"/>
        </w:rPr>
      </w:pPr>
    </w:p>
    <w:p w14:paraId="2F9AA3BF" w14:textId="77777777" w:rsidR="00F266CE" w:rsidRDefault="00F266CE"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lastRenderedPageBreak/>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lastRenderedPageBreak/>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03D4D848"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00EE4D35" w:rsidRPr="00EE4D35">
        <w:rPr>
          <w:color w:val="FF0000"/>
        </w:rPr>
        <w:t xml:space="preserve"> </w:t>
      </w:r>
      <w:r w:rsidR="007A0B48">
        <w:rPr>
          <w:color w:val="000000" w:themeColor="text1"/>
        </w:rPr>
        <w:t xml:space="preserve">wykonanie robót ziemnych, układanie kostki betonowej, fundamentowanie kotew </w:t>
      </w:r>
      <w:proofErr w:type="gramStart"/>
      <w:r w:rsidR="007A0B48">
        <w:rPr>
          <w:color w:val="000000" w:themeColor="text1"/>
        </w:rPr>
        <w:t>betonowych</w:t>
      </w:r>
      <w:proofErr w:type="gramEnd"/>
      <w:r w:rsidR="00A55596" w:rsidRPr="002A36DF">
        <w:rPr>
          <w:color w:val="000000" w:themeColor="text1"/>
        </w:rPr>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821C505"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Pr="005A6A56" w:rsidRDefault="001A0DB5" w:rsidP="009E6EE4">
      <w:pPr>
        <w:autoSpaceDE w:val="0"/>
        <w:rPr>
          <w:b/>
          <w:bCs/>
          <w:color w:val="000000"/>
        </w:rPr>
      </w:pPr>
    </w:p>
    <w:p w14:paraId="3EB56A62" w14:textId="09B6C1AB" w:rsidR="00BC5E5E" w:rsidRPr="005A6A56" w:rsidRDefault="00BC5E5E" w:rsidP="00BC5E5E">
      <w:pPr>
        <w:autoSpaceDE w:val="0"/>
        <w:jc w:val="center"/>
        <w:rPr>
          <w:b/>
          <w:color w:val="000000"/>
        </w:rPr>
      </w:pPr>
      <w:r w:rsidRPr="005A6A56">
        <w:rPr>
          <w:b/>
          <w:bCs/>
          <w:color w:val="000000"/>
        </w:rPr>
        <w:t xml:space="preserve">§ </w:t>
      </w:r>
      <w:r w:rsidRPr="005A6A56">
        <w:rPr>
          <w:b/>
          <w:color w:val="000000"/>
        </w:rPr>
        <w:t>1</w:t>
      </w:r>
      <w:r w:rsidR="0068734A">
        <w:rPr>
          <w:b/>
          <w:color w:val="000000"/>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 xml:space="preserve">1.7) inne przyczyny zewnętrzne niezależne od Zamawiającego oraz Wykonawcy skutkujące brakiem możliwości prowadzenia robót lub prac lub wykonywania innych czynności </w:t>
      </w:r>
      <w:r>
        <w:rPr>
          <w:sz w:val="22"/>
          <w:szCs w:val="22"/>
        </w:rPr>
        <w:lastRenderedPageBreak/>
        <w:t>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lastRenderedPageBreak/>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Pr="009B7D9F">
        <w:rPr>
          <w:color w:val="000000" w:themeColor="text1"/>
          <w:sz w:val="22"/>
          <w:szCs w:val="22"/>
        </w:rPr>
        <w:t xml:space="preserve"> </w:t>
      </w:r>
      <w:r w:rsidR="003223FE">
        <w:rPr>
          <w:color w:val="000000" w:themeColor="text1"/>
          <w:sz w:val="22"/>
          <w:szCs w:val="22"/>
        </w:rPr>
        <w:t xml:space="preserve">Szymon </w:t>
      </w:r>
      <w:proofErr w:type="spellStart"/>
      <w:r w:rsidR="003223FE">
        <w:rPr>
          <w:color w:val="000000" w:themeColor="text1"/>
          <w:sz w:val="22"/>
          <w:szCs w:val="22"/>
        </w:rPr>
        <w:t>Malek</w:t>
      </w:r>
      <w:proofErr w:type="spellEnd"/>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14"/>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F540" w14:textId="77777777" w:rsidR="000615F3" w:rsidRDefault="000615F3">
      <w:r>
        <w:separator/>
      </w:r>
    </w:p>
  </w:endnote>
  <w:endnote w:type="continuationSeparator" w:id="0">
    <w:p w14:paraId="60694EAE" w14:textId="77777777" w:rsidR="000615F3" w:rsidRDefault="0006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CFA5" w14:textId="77777777" w:rsidR="000615F3" w:rsidRDefault="000615F3">
      <w:r>
        <w:separator/>
      </w:r>
    </w:p>
  </w:footnote>
  <w:footnote w:type="continuationSeparator" w:id="0">
    <w:p w14:paraId="010EA7B9" w14:textId="77777777" w:rsidR="000615F3" w:rsidRDefault="0006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2445199">
    <w:abstractNumId w:val="1"/>
    <w:lvlOverride w:ilvl="0">
      <w:startOverride w:val="1"/>
    </w:lvlOverride>
  </w:num>
  <w:num w:numId="2" w16cid:durableId="1316567015">
    <w:abstractNumId w:val="12"/>
  </w:num>
  <w:num w:numId="3" w16cid:durableId="878400225">
    <w:abstractNumId w:val="3"/>
  </w:num>
  <w:num w:numId="4" w16cid:durableId="1648975838">
    <w:abstractNumId w:val="5"/>
  </w:num>
  <w:num w:numId="5" w16cid:durableId="471560521">
    <w:abstractNumId w:val="11"/>
  </w:num>
  <w:num w:numId="6" w16cid:durableId="412512861">
    <w:abstractNumId w:val="9"/>
  </w:num>
  <w:num w:numId="7" w16cid:durableId="263271013">
    <w:abstractNumId w:val="13"/>
  </w:num>
  <w:num w:numId="8" w16cid:durableId="285039433">
    <w:abstractNumId w:val="2"/>
  </w:num>
  <w:num w:numId="9" w16cid:durableId="688070504">
    <w:abstractNumId w:val="16"/>
  </w:num>
  <w:num w:numId="10" w16cid:durableId="369183777">
    <w:abstractNumId w:val="15"/>
  </w:num>
  <w:num w:numId="11" w16cid:durableId="1904755733">
    <w:abstractNumId w:val="4"/>
  </w:num>
  <w:num w:numId="12" w16cid:durableId="2072002932">
    <w:abstractNumId w:val="0"/>
  </w:num>
  <w:num w:numId="13" w16cid:durableId="1387408594">
    <w:abstractNumId w:val="14"/>
  </w:num>
  <w:num w:numId="14" w16cid:durableId="2138985378">
    <w:abstractNumId w:val="10"/>
  </w:num>
  <w:num w:numId="15" w16cid:durableId="1642271487">
    <w:abstractNumId w:val="6"/>
  </w:num>
  <w:num w:numId="16" w16cid:durableId="1944192817">
    <w:abstractNumId w:val="8"/>
  </w:num>
  <w:num w:numId="17" w16cid:durableId="847715321">
    <w:abstractNumId w:val="17"/>
  </w:num>
  <w:num w:numId="18" w16cid:durableId="1462922083">
    <w:abstractNumId w:val="7"/>
  </w:num>
  <w:num w:numId="19" w16cid:durableId="50536875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15F3"/>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9548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156A4"/>
    <w:rsid w:val="0012464B"/>
    <w:rsid w:val="00126A21"/>
    <w:rsid w:val="001274EA"/>
    <w:rsid w:val="00127812"/>
    <w:rsid w:val="00130483"/>
    <w:rsid w:val="00130B23"/>
    <w:rsid w:val="00131F58"/>
    <w:rsid w:val="00134381"/>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1A2"/>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1B06"/>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3AC6"/>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044"/>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451A"/>
    <w:rsid w:val="004D5D5C"/>
    <w:rsid w:val="004D7C3D"/>
    <w:rsid w:val="004E2ABF"/>
    <w:rsid w:val="004E6379"/>
    <w:rsid w:val="004E68EA"/>
    <w:rsid w:val="004E6ACD"/>
    <w:rsid w:val="004F1A75"/>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27EE2"/>
    <w:rsid w:val="00530549"/>
    <w:rsid w:val="005331AE"/>
    <w:rsid w:val="00535162"/>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A6A56"/>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34A"/>
    <w:rsid w:val="00687CFC"/>
    <w:rsid w:val="006917D6"/>
    <w:rsid w:val="00691A39"/>
    <w:rsid w:val="006934BD"/>
    <w:rsid w:val="00696938"/>
    <w:rsid w:val="006A1140"/>
    <w:rsid w:val="006A209A"/>
    <w:rsid w:val="006A2ECB"/>
    <w:rsid w:val="006A317F"/>
    <w:rsid w:val="006A3797"/>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980"/>
    <w:rsid w:val="00714F54"/>
    <w:rsid w:val="007163BB"/>
    <w:rsid w:val="00717202"/>
    <w:rsid w:val="007174CE"/>
    <w:rsid w:val="00717764"/>
    <w:rsid w:val="00720093"/>
    <w:rsid w:val="007209B2"/>
    <w:rsid w:val="00723722"/>
    <w:rsid w:val="007241D7"/>
    <w:rsid w:val="00726CFD"/>
    <w:rsid w:val="00727896"/>
    <w:rsid w:val="00730EB8"/>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0B48"/>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2747"/>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3510"/>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1812"/>
    <w:rsid w:val="009238D6"/>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620E"/>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015"/>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02B4"/>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289E"/>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58"/>
    <w:rsid w:val="00BC7B60"/>
    <w:rsid w:val="00BD721C"/>
    <w:rsid w:val="00BE05F8"/>
    <w:rsid w:val="00BE0BB7"/>
    <w:rsid w:val="00BE1303"/>
    <w:rsid w:val="00BE2276"/>
    <w:rsid w:val="00BE2B76"/>
    <w:rsid w:val="00BE3155"/>
    <w:rsid w:val="00BF03BC"/>
    <w:rsid w:val="00BF3A06"/>
    <w:rsid w:val="00BF3FA2"/>
    <w:rsid w:val="00BF411F"/>
    <w:rsid w:val="00BF5144"/>
    <w:rsid w:val="00BF5993"/>
    <w:rsid w:val="00C01086"/>
    <w:rsid w:val="00C02368"/>
    <w:rsid w:val="00C03E3C"/>
    <w:rsid w:val="00C0608D"/>
    <w:rsid w:val="00C07B71"/>
    <w:rsid w:val="00C10544"/>
    <w:rsid w:val="00C1055F"/>
    <w:rsid w:val="00C11FE7"/>
    <w:rsid w:val="00C13253"/>
    <w:rsid w:val="00C136C3"/>
    <w:rsid w:val="00C16061"/>
    <w:rsid w:val="00C16B04"/>
    <w:rsid w:val="00C17CCA"/>
    <w:rsid w:val="00C2229C"/>
    <w:rsid w:val="00C26721"/>
    <w:rsid w:val="00C308FF"/>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6593F"/>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36E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071C"/>
    <w:rsid w:val="00D813E3"/>
    <w:rsid w:val="00D9088C"/>
    <w:rsid w:val="00D91241"/>
    <w:rsid w:val="00D92AFE"/>
    <w:rsid w:val="00D963FC"/>
    <w:rsid w:val="00D979FA"/>
    <w:rsid w:val="00DA3B8A"/>
    <w:rsid w:val="00DB61D2"/>
    <w:rsid w:val="00DB6542"/>
    <w:rsid w:val="00DC6804"/>
    <w:rsid w:val="00DC69B0"/>
    <w:rsid w:val="00DC6DD3"/>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1CA7"/>
    <w:rsid w:val="00E821F7"/>
    <w:rsid w:val="00E84527"/>
    <w:rsid w:val="00E8456B"/>
    <w:rsid w:val="00E84B3D"/>
    <w:rsid w:val="00E86199"/>
    <w:rsid w:val="00E908B5"/>
    <w:rsid w:val="00E91AF1"/>
    <w:rsid w:val="00E928E5"/>
    <w:rsid w:val="00E93B6F"/>
    <w:rsid w:val="00EA0508"/>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779"/>
    <w:rsid w:val="00F20E23"/>
    <w:rsid w:val="00F23ACC"/>
    <w:rsid w:val="00F23CCE"/>
    <w:rsid w:val="00F266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1645"/>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3E99"/>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5A6A56"/>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5A6A56"/>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5A6A56"/>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5A6A56"/>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4FB5-50B5-4631-9464-05F6C8CB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32</TotalTime>
  <Pages>16</Pages>
  <Words>6183</Words>
  <Characters>41205</Characters>
  <Application>Microsoft Office Word</Application>
  <DocSecurity>0</DocSecurity>
  <Lines>343</Lines>
  <Paragraphs>94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13</cp:revision>
  <cp:lastPrinted>2023-02-27T09:51:00Z</cp:lastPrinted>
  <dcterms:created xsi:type="dcterms:W3CDTF">2023-02-24T11:21:00Z</dcterms:created>
  <dcterms:modified xsi:type="dcterms:W3CDTF">2023-02-27T09:54:00Z</dcterms:modified>
</cp:coreProperties>
</file>