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B0" w:rsidRDefault="006A1333">
      <w:pPr>
        <w:pStyle w:val="Standard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Nr   rejestru    </w:t>
      </w:r>
      <w:r w:rsidR="00563BBA">
        <w:rPr>
          <w:rFonts w:asciiTheme="minorHAnsi" w:hAnsiTheme="minorHAnsi"/>
        </w:rPr>
        <w:t>224</w:t>
      </w:r>
      <w:r w:rsidR="007842B6" w:rsidRPr="00151F70">
        <w:rPr>
          <w:rFonts w:asciiTheme="minorHAnsi" w:hAnsiTheme="minorHAnsi"/>
          <w:color w:val="auto"/>
        </w:rPr>
        <w:t>/ZP/202</w:t>
      </w:r>
      <w:r w:rsidR="005C4EBC">
        <w:rPr>
          <w:rFonts w:asciiTheme="minorHAnsi" w:hAnsiTheme="minorHAnsi"/>
          <w:color w:val="auto"/>
        </w:rPr>
        <w:t>2</w:t>
      </w:r>
      <w:r w:rsidR="007842B6" w:rsidRPr="00151F70">
        <w:rPr>
          <w:rFonts w:asciiTheme="minorHAnsi" w:hAnsiTheme="minorHAnsi"/>
          <w:color w:val="auto"/>
        </w:rPr>
        <w:t xml:space="preserve">    </w:t>
      </w:r>
      <w:r w:rsidR="007842B6">
        <w:rPr>
          <w:rFonts w:asciiTheme="minorHAnsi" w:hAnsiTheme="minorHAnsi"/>
        </w:rPr>
        <w:t>(</w:t>
      </w:r>
      <w:r w:rsidR="00563BBA">
        <w:rPr>
          <w:rFonts w:asciiTheme="minorHAnsi" w:hAnsiTheme="minorHAnsi"/>
        </w:rPr>
        <w:t>80</w:t>
      </w:r>
      <w:r w:rsidR="00E73112">
        <w:rPr>
          <w:rFonts w:asciiTheme="minorHAnsi" w:hAnsiTheme="minorHAnsi"/>
        </w:rPr>
        <w:t>/WIR/202</w:t>
      </w:r>
      <w:r w:rsidR="005C4EBC">
        <w:rPr>
          <w:rFonts w:asciiTheme="minorHAnsi" w:hAnsiTheme="minorHAnsi"/>
        </w:rPr>
        <w:t>2</w:t>
      </w:r>
      <w:r w:rsidR="00E73112">
        <w:rPr>
          <w:rFonts w:asciiTheme="minorHAnsi" w:hAnsiTheme="minorHAnsi"/>
        </w:rPr>
        <w:t>)</w:t>
      </w:r>
    </w:p>
    <w:p w:rsidR="009314B0" w:rsidRDefault="006A133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…..............................................</w:t>
      </w:r>
    </w:p>
    <w:p w:rsidR="009314B0" w:rsidRDefault="006A1333">
      <w:pPr>
        <w:pStyle w:val="Standard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(pieczęć    Wykonawcy)</w:t>
      </w:r>
    </w:p>
    <w:p w:rsidR="009314B0" w:rsidRDefault="009314B0">
      <w:pPr>
        <w:pStyle w:val="Standard"/>
        <w:rPr>
          <w:rFonts w:asciiTheme="minorHAnsi" w:hAnsiTheme="minorHAnsi"/>
        </w:rPr>
      </w:pPr>
    </w:p>
    <w:p w:rsidR="009314B0" w:rsidRDefault="006A1333" w:rsidP="00E73112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    OFERTOWY</w:t>
      </w:r>
    </w:p>
    <w:p w:rsidR="009314B0" w:rsidRDefault="009314B0">
      <w:pPr>
        <w:pStyle w:val="Standard"/>
        <w:rPr>
          <w:rFonts w:asciiTheme="minorHAnsi" w:hAnsiTheme="minorHAnsi"/>
          <w:b/>
          <w:bCs/>
        </w:rPr>
      </w:pPr>
    </w:p>
    <w:p w:rsidR="009314B0" w:rsidRDefault="006A1333">
      <w:pPr>
        <w:jc w:val="center"/>
      </w:pPr>
      <w:r>
        <w:rPr>
          <w:rFonts w:asciiTheme="minorHAnsi" w:hAnsiTheme="minorHAnsi"/>
          <w:b/>
          <w:bCs/>
        </w:rPr>
        <w:t xml:space="preserve">Dostawa </w:t>
      </w:r>
      <w:r w:rsidR="005C4EBC">
        <w:rPr>
          <w:rFonts w:asciiTheme="minorHAnsi" w:hAnsiTheme="minorHAnsi"/>
          <w:b/>
          <w:bCs/>
        </w:rPr>
        <w:t>krat na potrzeby KPP w Sierpcu</w:t>
      </w:r>
    </w:p>
    <w:p w:rsidR="009314B0" w:rsidRDefault="009314B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90"/>
        <w:gridCol w:w="3363"/>
        <w:gridCol w:w="710"/>
        <w:gridCol w:w="3225"/>
      </w:tblGrid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…..……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Nr tel</w:t>
            </w:r>
            <w:r w:rsidR="0051686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</w:tbl>
    <w:p w:rsidR="009314B0" w:rsidRDefault="009314B0">
      <w:pPr>
        <w:pStyle w:val="Standard"/>
      </w:pPr>
    </w:p>
    <w:p w:rsidR="009314B0" w:rsidRDefault="009314B0">
      <w:pPr>
        <w:pStyle w:val="Standard"/>
        <w:rPr>
          <w:b/>
          <w:bCs/>
        </w:rPr>
      </w:pPr>
    </w:p>
    <w:tbl>
      <w:tblPr>
        <w:tblW w:w="9503" w:type="dxa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496"/>
        <w:gridCol w:w="1276"/>
        <w:gridCol w:w="1842"/>
        <w:gridCol w:w="2127"/>
      </w:tblGrid>
      <w:tr w:rsidR="007842B6" w:rsidTr="005C4EBC">
        <w:trPr>
          <w:trHeight w:val="613"/>
        </w:trPr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7842B6" w:rsidRDefault="007842B6" w:rsidP="006924D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842B6" w:rsidRDefault="007842B6" w:rsidP="00DF261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7842B6" w:rsidRDefault="007842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42B6" w:rsidRDefault="007842B6" w:rsidP="00B550B5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Cena jedn. </w:t>
            </w:r>
            <w:r w:rsidR="00B55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tto [zł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pl-PL" w:bidi="ar-SA"/>
              </w:rPr>
              <w:t>]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842B6" w:rsidRDefault="00B550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Wartość oferty w zł ne</w:t>
            </w:r>
            <w:r w:rsidR="007842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tto: </w:t>
            </w:r>
          </w:p>
        </w:tc>
      </w:tr>
      <w:tr w:rsidR="007842B6" w:rsidTr="005C4EBC">
        <w:trPr>
          <w:trHeight w:val="700"/>
        </w:trPr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7842B6" w:rsidRPr="00687758" w:rsidRDefault="007842B6" w:rsidP="006924D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 w:rsidRPr="00687758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842B6" w:rsidRPr="005C4EBC" w:rsidRDefault="005C4EBC" w:rsidP="005C4EB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Krata stalowa </w:t>
            </w:r>
            <w:proofErr w:type="spellStart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>rozwierna</w:t>
            </w:r>
            <w:proofErr w:type="spellEnd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 o wymiarach ok. 1500x1800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dwuskrzydłowa</w:t>
            </w:r>
            <w:r w:rsidR="007842B6" w:rsidRPr="005C4E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(zgodnie z zał. nr 1)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7842B6" w:rsidRPr="00687758" w:rsidRDefault="007842B6" w:rsidP="007842B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2 kpl.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42B6" w:rsidRDefault="007842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842B6" w:rsidRDefault="005C4EBC" w:rsidP="005C4EBC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…………………………………….</w:t>
            </w:r>
          </w:p>
        </w:tc>
      </w:tr>
      <w:tr w:rsidR="005C4EBC" w:rsidTr="005C4EBC">
        <w:trPr>
          <w:trHeight w:val="700"/>
        </w:trPr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5C4EBC" w:rsidRPr="00687758" w:rsidRDefault="005C4EBC" w:rsidP="006924D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C4EBC" w:rsidRPr="005C4EBC" w:rsidRDefault="005C4EBC" w:rsidP="007842B6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Krata stalowa </w:t>
            </w:r>
            <w:proofErr w:type="spellStart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>rozwierna</w:t>
            </w:r>
            <w:proofErr w:type="spellEnd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 o wymiarach ok. 1000x18000 mm </w:t>
            </w:r>
            <w:r w:rsidRPr="005C4E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(zgodnie z zał. nr 1)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5C4EBC" w:rsidRDefault="005C4EBC" w:rsidP="007842B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 xml:space="preserve">4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4EBC" w:rsidRDefault="005C4EBC" w:rsidP="00DA21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4EBC" w:rsidRDefault="005C4EBC" w:rsidP="005C4EBC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…………………………………….</w:t>
            </w:r>
          </w:p>
        </w:tc>
      </w:tr>
      <w:tr w:rsidR="005C4EBC" w:rsidTr="005C4EBC">
        <w:trPr>
          <w:trHeight w:val="466"/>
        </w:trPr>
        <w:tc>
          <w:tcPr>
            <w:tcW w:w="737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5C4EBC" w:rsidRPr="005C4EBC" w:rsidRDefault="005C4EBC" w:rsidP="005C4E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pl-PL" w:bidi="ar-SA"/>
              </w:rPr>
            </w:pPr>
            <w:r w:rsidRPr="005C4EB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4EBC" w:rsidRDefault="005C4EBC" w:rsidP="005C4EBC">
            <w:pPr>
              <w:widowControl/>
              <w:suppressAutoHyphens w:val="0"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…………………………………….</w:t>
            </w:r>
          </w:p>
        </w:tc>
      </w:tr>
    </w:tbl>
    <w:p w:rsidR="009314B0" w:rsidRDefault="009314B0">
      <w:pPr>
        <w:pStyle w:val="Standard"/>
      </w:pPr>
    </w:p>
    <w:p w:rsidR="009314B0" w:rsidRDefault="009314B0">
      <w:pPr>
        <w:pStyle w:val="Standard"/>
        <w:rPr>
          <w:rFonts w:asciiTheme="minorHAnsi" w:hAnsiTheme="minorHAnsi"/>
        </w:rPr>
      </w:pPr>
    </w:p>
    <w:p w:rsidR="005C4EBC" w:rsidRPr="00E916C8" w:rsidRDefault="005C4EBC" w:rsidP="005C4EBC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5C4EBC">
        <w:rPr>
          <w:rFonts w:ascii="Calibri" w:eastAsiaTheme="minorHAnsi" w:hAnsi="Calibri" w:cs="Calibri"/>
          <w:color w:val="000000"/>
          <w:sz w:val="22"/>
          <w:szCs w:val="22"/>
          <w:lang w:eastAsia="en-US" w:bidi="ar-SA"/>
        </w:rPr>
        <w:t>Łączna wartość oferty</w:t>
      </w: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……………………………………………….. </w:t>
      </w:r>
      <w:r w:rsidRPr="005C4EBC">
        <w:rPr>
          <w:rFonts w:ascii="Calibri" w:eastAsiaTheme="minorHAnsi" w:hAnsi="Calibri" w:cs="Calibri"/>
          <w:color w:val="000000"/>
          <w:sz w:val="22"/>
          <w:szCs w:val="22"/>
          <w:lang w:eastAsia="en-US" w:bidi="ar-SA"/>
        </w:rPr>
        <w:t>zł brutto.</w:t>
      </w:r>
    </w:p>
    <w:p w:rsidR="005C4EBC" w:rsidRPr="00E916C8" w:rsidRDefault="005C4EBC" w:rsidP="005C4EBC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:rsidR="005C4EBC" w:rsidRPr="00E916C8" w:rsidRDefault="005C4EBC" w:rsidP="005C4EBC">
      <w:pPr>
        <w:rPr>
          <w:sz w:val="20"/>
          <w:szCs w:val="20"/>
        </w:rPr>
      </w:pP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(</w:t>
      </w:r>
      <w:r w:rsidRPr="005C4EBC">
        <w:rPr>
          <w:rFonts w:ascii="Calibri" w:eastAsiaTheme="minorHAnsi" w:hAnsi="Calibri" w:cs="Calibri"/>
          <w:color w:val="000000"/>
          <w:sz w:val="22"/>
          <w:szCs w:val="22"/>
          <w:lang w:eastAsia="en-US" w:bidi="ar-SA"/>
        </w:rPr>
        <w:t>słownie:</w:t>
      </w: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………………</w:t>
      </w: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…..……….….)</w:t>
      </w:r>
    </w:p>
    <w:p w:rsidR="009314B0" w:rsidRDefault="009314B0">
      <w:pPr>
        <w:pStyle w:val="Standard"/>
        <w:rPr>
          <w:rFonts w:asciiTheme="minorHAnsi" w:hAnsiTheme="minorHAnsi"/>
        </w:rPr>
      </w:pPr>
    </w:p>
    <w:p w:rsidR="009314B0" w:rsidRDefault="009314B0">
      <w:pPr>
        <w:pStyle w:val="Standard"/>
        <w:rPr>
          <w:rFonts w:asciiTheme="minorHAnsi" w:hAnsiTheme="minorHAnsi"/>
        </w:rPr>
      </w:pPr>
    </w:p>
    <w:p w:rsidR="00B550B5" w:rsidRDefault="00B550B5">
      <w:pPr>
        <w:pStyle w:val="Standard"/>
        <w:rPr>
          <w:rFonts w:asciiTheme="minorHAnsi" w:hAnsiTheme="minorHAnsi"/>
        </w:rPr>
      </w:pPr>
    </w:p>
    <w:p w:rsidR="009314B0" w:rsidRDefault="009314B0">
      <w:pPr>
        <w:pStyle w:val="Standard"/>
      </w:pPr>
    </w:p>
    <w:tbl>
      <w:tblPr>
        <w:tblStyle w:val="Tabela-Siatka"/>
        <w:tblW w:w="928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9314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4B0" w:rsidRDefault="006A1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314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16866" w:rsidRDefault="00516866" w:rsidP="005C4EBC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sectPr w:rsidR="00516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E5" w:rsidRDefault="006824E5">
      <w:r>
        <w:separator/>
      </w:r>
    </w:p>
  </w:endnote>
  <w:endnote w:type="continuationSeparator" w:id="0">
    <w:p w:rsidR="006824E5" w:rsidRDefault="006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E5" w:rsidRDefault="006824E5">
      <w:r>
        <w:separator/>
      </w:r>
    </w:p>
  </w:footnote>
  <w:footnote w:type="continuationSeparator" w:id="0">
    <w:p w:rsidR="006824E5" w:rsidRDefault="0068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0" w:rsidRDefault="00687758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B0"/>
    <w:rsid w:val="001517A7"/>
    <w:rsid w:val="00151F70"/>
    <w:rsid w:val="001C0F41"/>
    <w:rsid w:val="003E4AF6"/>
    <w:rsid w:val="003F5957"/>
    <w:rsid w:val="00516866"/>
    <w:rsid w:val="00563BBA"/>
    <w:rsid w:val="0058370D"/>
    <w:rsid w:val="005A7212"/>
    <w:rsid w:val="005C4EBC"/>
    <w:rsid w:val="006824E5"/>
    <w:rsid w:val="00687758"/>
    <w:rsid w:val="006A1333"/>
    <w:rsid w:val="007842B6"/>
    <w:rsid w:val="00865053"/>
    <w:rsid w:val="008E064B"/>
    <w:rsid w:val="009314B0"/>
    <w:rsid w:val="00AE2232"/>
    <w:rsid w:val="00AF01BD"/>
    <w:rsid w:val="00AF2C29"/>
    <w:rsid w:val="00B550B5"/>
    <w:rsid w:val="00B60C50"/>
    <w:rsid w:val="00C80352"/>
    <w:rsid w:val="00CF45D9"/>
    <w:rsid w:val="00E07DD0"/>
    <w:rsid w:val="00E12756"/>
    <w:rsid w:val="00E73112"/>
    <w:rsid w:val="00EB0742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EB195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EB195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5</cp:revision>
  <cp:lastPrinted>2022-09-22T11:37:00Z</cp:lastPrinted>
  <dcterms:created xsi:type="dcterms:W3CDTF">2022-09-08T09:38:00Z</dcterms:created>
  <dcterms:modified xsi:type="dcterms:W3CDTF">2022-09-22T11:37:00Z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