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0C231490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BF04FC">
        <w:rPr>
          <w:rFonts w:ascii="Times New Roman" w:eastAsia="Times New Roman" w:hAnsi="Times New Roman" w:cs="Times New Roman"/>
          <w:sz w:val="20"/>
          <w:szCs w:val="20"/>
          <w:lang w:eastAsia="pl-PL"/>
        </w:rPr>
        <w:t>29.11.2023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E5A5FE" w14:textId="54FC6634" w:rsidR="00932431" w:rsidRDefault="00932431" w:rsidP="00BF04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D0D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2681/23</w:t>
      </w:r>
      <w:bookmarkStart w:id="0" w:name="_GoBack"/>
      <w:bookmarkEnd w:id="0"/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14C83975" w14:textId="6050EBE2" w:rsidR="00BF04FC" w:rsidRDefault="00BF04FC" w:rsidP="00BF04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B7627A7" w14:textId="77777777" w:rsidR="00BF04FC" w:rsidRPr="00AA5BD8" w:rsidRDefault="00BF04FC" w:rsidP="00BF04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B1DEAED" w14:textId="77777777" w:rsidR="00932431" w:rsidRPr="005156CD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64646" w14:textId="119712EC" w:rsidR="00BF04FC" w:rsidRPr="00BF04FC" w:rsidRDefault="00932431" w:rsidP="00BF04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91BEF01" w14:textId="53D48573" w:rsidR="00BF04FC" w:rsidRPr="00153DAD" w:rsidRDefault="00BF04FC" w:rsidP="00BF0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przetargu nieograniczonego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14:paraId="3FAD027B" w14:textId="77777777" w:rsidR="00BF04FC" w:rsidRPr="002765E6" w:rsidRDefault="00BF04FC" w:rsidP="00BF04FC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„Zakup i dostawa papieru ksero dla jednostek Policji garnizonu mazowieckiego, i jednostek zamiejscowych KGP</w:t>
      </w:r>
    </w:p>
    <w:p w14:paraId="6B45121B" w14:textId="77777777" w:rsidR="00BF04FC" w:rsidRPr="002765E6" w:rsidRDefault="00BF04FC" w:rsidP="00BF04FC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36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</w:t>
      </w:r>
    </w:p>
    <w:p w14:paraId="07F05EBF" w14:textId="77777777" w:rsidR="00932431" w:rsidRPr="00D9645C" w:rsidRDefault="00932431" w:rsidP="009324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B6F806F" w14:textId="0FFEE899" w:rsidR="00932431" w:rsidRPr="00BF04FC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BF04FC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BF04FC">
        <w:rPr>
          <w:rFonts w:ascii="Times New Roman" w:eastAsiaTheme="minorEastAsia" w:hAnsi="Times New Roman" w:cs="Times New Roman"/>
          <w:lang w:eastAsia="pl-PL"/>
        </w:rPr>
        <w:t xml:space="preserve">, działając na podstawie </w:t>
      </w:r>
      <w:r w:rsidR="00E975B5" w:rsidRPr="00BF04FC">
        <w:rPr>
          <w:rFonts w:ascii="Times New Roman" w:eastAsiaTheme="minorEastAsia" w:hAnsi="Times New Roman" w:cs="Times New Roman"/>
          <w:lang w:eastAsia="pl-PL"/>
        </w:rPr>
        <w:t xml:space="preserve">art. 253 ust. 1 pkt 1 i ust. 2 </w:t>
      </w:r>
      <w:r w:rsidR="00E975B5" w:rsidRPr="00BF04FC">
        <w:rPr>
          <w:rFonts w:ascii="Times New Roman" w:hAnsi="Times New Roman" w:cs="Times New Roman"/>
          <w:color w:val="000000" w:themeColor="text1"/>
        </w:rPr>
        <w:t xml:space="preserve"> </w:t>
      </w:r>
      <w:r w:rsidRPr="00BF04FC">
        <w:rPr>
          <w:rFonts w:ascii="Times New Roman" w:eastAsiaTheme="minorEastAsia" w:hAnsi="Times New Roman" w:cs="Times New Roman"/>
          <w:lang w:eastAsia="pl-PL"/>
        </w:rPr>
        <w:t xml:space="preserve">z dnia 11 września 2019r. Prawo zamówień publicznych ( </w:t>
      </w:r>
      <w:r w:rsidRPr="00BF04FC">
        <w:rPr>
          <w:rFonts w:ascii="Times New Roman" w:eastAsiaTheme="minorEastAsia" w:hAnsi="Times New Roman" w:cs="Times New Roman"/>
          <w:bCs/>
          <w:lang w:eastAsia="pl-PL"/>
        </w:rPr>
        <w:t>Dz. U. z 202</w:t>
      </w:r>
      <w:r w:rsidR="000871BA" w:rsidRPr="00BF04FC">
        <w:rPr>
          <w:rFonts w:ascii="Times New Roman" w:eastAsiaTheme="minorEastAsia" w:hAnsi="Times New Roman" w:cs="Times New Roman"/>
          <w:bCs/>
          <w:lang w:eastAsia="pl-PL"/>
        </w:rPr>
        <w:t>3</w:t>
      </w:r>
      <w:r w:rsidRPr="00BF04FC">
        <w:rPr>
          <w:rFonts w:ascii="Times New Roman" w:eastAsiaTheme="minorEastAsia" w:hAnsi="Times New Roman" w:cs="Times New Roman"/>
          <w:bCs/>
          <w:lang w:eastAsia="pl-PL"/>
        </w:rPr>
        <w:t xml:space="preserve"> poz. 1</w:t>
      </w:r>
      <w:r w:rsidR="000871BA" w:rsidRPr="00BF04FC">
        <w:rPr>
          <w:rFonts w:ascii="Times New Roman" w:eastAsiaTheme="minorEastAsia" w:hAnsi="Times New Roman" w:cs="Times New Roman"/>
          <w:bCs/>
          <w:lang w:eastAsia="pl-PL"/>
        </w:rPr>
        <w:t>605</w:t>
      </w:r>
      <w:r w:rsidRPr="00BF04FC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BF04FC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:</w:t>
      </w:r>
    </w:p>
    <w:p w14:paraId="6F9EDAE4" w14:textId="77777777" w:rsidR="00932431" w:rsidRPr="00FC5F0E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D53FF58" w14:textId="04BC1043" w:rsidR="000871BA" w:rsidRPr="00BF04FC" w:rsidRDefault="00BF04FC" w:rsidP="009324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F04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Oferta nr 3 </w:t>
      </w:r>
    </w:p>
    <w:p w14:paraId="058E06BB" w14:textId="77777777" w:rsidR="00BF04FC" w:rsidRPr="00BF04FC" w:rsidRDefault="00BF04FC" w:rsidP="00BF04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BF04FC">
        <w:rPr>
          <w:rFonts w:ascii="Times New Roman" w:eastAsia="Times New Roman" w:hAnsi="Times New Roman" w:cs="Times New Roman"/>
          <w:b/>
          <w:lang w:eastAsia="pl-PL"/>
        </w:rPr>
        <w:t>Famex</w:t>
      </w:r>
      <w:proofErr w:type="spellEnd"/>
      <w:r w:rsidRPr="00BF04FC">
        <w:rPr>
          <w:rFonts w:ascii="Times New Roman" w:eastAsia="Times New Roman" w:hAnsi="Times New Roman" w:cs="Times New Roman"/>
          <w:b/>
          <w:lang w:eastAsia="pl-PL"/>
        </w:rPr>
        <w:t xml:space="preserve"> Jastrzębscy </w:t>
      </w:r>
      <w:proofErr w:type="spellStart"/>
      <w:r w:rsidRPr="00BF04FC">
        <w:rPr>
          <w:rFonts w:ascii="Times New Roman" w:eastAsia="Times New Roman" w:hAnsi="Times New Roman" w:cs="Times New Roman"/>
          <w:b/>
          <w:lang w:eastAsia="pl-PL"/>
        </w:rPr>
        <w:t>Spólka</w:t>
      </w:r>
      <w:proofErr w:type="spellEnd"/>
      <w:r w:rsidRPr="00BF04FC">
        <w:rPr>
          <w:rFonts w:ascii="Times New Roman" w:eastAsia="Times New Roman" w:hAnsi="Times New Roman" w:cs="Times New Roman"/>
          <w:b/>
          <w:lang w:eastAsia="pl-PL"/>
        </w:rPr>
        <w:t xml:space="preserve"> Jawna</w:t>
      </w:r>
    </w:p>
    <w:p w14:paraId="34A4F2F3" w14:textId="77777777" w:rsidR="00BF04FC" w:rsidRPr="00BF04FC" w:rsidRDefault="00BF04FC" w:rsidP="00BF04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04FC">
        <w:rPr>
          <w:rFonts w:ascii="Times New Roman" w:eastAsia="Times New Roman" w:hAnsi="Times New Roman" w:cs="Times New Roman"/>
          <w:b/>
          <w:lang w:eastAsia="pl-PL"/>
        </w:rPr>
        <w:t>Ul. Żeromskiego 104</w:t>
      </w:r>
    </w:p>
    <w:p w14:paraId="370924E7" w14:textId="77777777" w:rsidR="00BF04FC" w:rsidRPr="00BF04FC" w:rsidRDefault="00BF04FC" w:rsidP="00BF04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04FC">
        <w:rPr>
          <w:rFonts w:ascii="Times New Roman" w:eastAsia="Times New Roman" w:hAnsi="Times New Roman" w:cs="Times New Roman"/>
          <w:b/>
          <w:lang w:eastAsia="pl-PL"/>
        </w:rPr>
        <w:t>26-600 Radom</w:t>
      </w:r>
    </w:p>
    <w:p w14:paraId="55A307E0" w14:textId="6A720965" w:rsidR="00BF04FC" w:rsidRPr="00BF04FC" w:rsidRDefault="00BF04FC" w:rsidP="00BF04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04FC">
        <w:rPr>
          <w:rFonts w:ascii="Times New Roman" w:eastAsia="Times New Roman" w:hAnsi="Times New Roman" w:cs="Times New Roman"/>
          <w:b/>
          <w:lang w:eastAsia="pl-PL"/>
        </w:rPr>
        <w:t xml:space="preserve">Cena brutto – 557 542,18 zł </w:t>
      </w:r>
    </w:p>
    <w:p w14:paraId="62F7E222" w14:textId="77777777" w:rsidR="00BF04FC" w:rsidRPr="00FC5F0E" w:rsidRDefault="00BF04FC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523281" w14:textId="42673695" w:rsidR="00932431" w:rsidRPr="00BF04FC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BF04FC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BF04FC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</w:t>
      </w:r>
      <w:r w:rsidR="000871BA" w:rsidRPr="00BF04FC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F04FC" w:rsidRPr="00BF04FC">
        <w:rPr>
          <w:rFonts w:ascii="Times New Roman" w:eastAsia="Times New Roman" w:hAnsi="Times New Roman" w:cs="Times New Roman"/>
          <w:b/>
          <w:lang w:eastAsia="pl-PL"/>
        </w:rPr>
        <w:t>557 542,18 zł</w:t>
      </w:r>
    </w:p>
    <w:p w14:paraId="42686EE2" w14:textId="301D6EF6" w:rsidR="00932431" w:rsidRPr="00BF04FC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lang w:eastAsia="pl-PL"/>
        </w:rPr>
      </w:pPr>
      <w:r w:rsidRPr="00BF04FC">
        <w:rPr>
          <w:rFonts w:ascii="Times New Roman" w:eastAsia="Arial Black" w:hAnsi="Times New Roman" w:cs="Times New Roman"/>
          <w:b/>
          <w:lang w:eastAsia="pl-PL"/>
        </w:rPr>
        <w:t xml:space="preserve">II kryterium - </w:t>
      </w:r>
      <w:r w:rsidRPr="00BF04FC">
        <w:rPr>
          <w:rFonts w:ascii="Times New Roman" w:hAnsi="Times New Roman" w:cs="Times New Roman"/>
          <w:b/>
          <w:color w:val="000000"/>
        </w:rPr>
        <w:t xml:space="preserve"> </w:t>
      </w:r>
      <w:r w:rsidR="00BF04FC" w:rsidRPr="00BF04FC">
        <w:rPr>
          <w:rFonts w:ascii="Times New Roman" w:hAnsi="Times New Roman" w:cs="Times New Roman"/>
          <w:b/>
          <w:color w:val="000000"/>
        </w:rPr>
        <w:t xml:space="preserve">termin dostawy częściowej – 10 dni </w:t>
      </w:r>
    </w:p>
    <w:p w14:paraId="3B729CC8" w14:textId="77777777" w:rsidR="00932431" w:rsidRPr="00BF04FC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36F585D7" w14:textId="7FDCA9C9" w:rsidR="00932431" w:rsidRPr="00BF04FC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BF04F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BF04FC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="000871BA" w:rsidRPr="00BF04F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BF04FC" w:rsidRPr="00BF04FC">
        <w:rPr>
          <w:rFonts w:ascii="Times New Roman" w:hAnsi="Times New Roman" w:cs="Times New Roman"/>
          <w:b/>
          <w:color w:val="000000"/>
        </w:rPr>
        <w:t>termin dostawy częściowej</w:t>
      </w:r>
      <w:r w:rsidRPr="00BF04F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BF04FC" w:rsidRPr="00BF04FC">
        <w:rPr>
          <w:rFonts w:ascii="Times New Roman" w:eastAsia="Calibri" w:hAnsi="Times New Roman" w:cs="Times New Roman"/>
          <w:b/>
          <w:bCs/>
          <w:color w:val="000000"/>
        </w:rPr>
        <w:t>4</w:t>
      </w:r>
      <w:r w:rsidRPr="00BF04FC">
        <w:rPr>
          <w:rFonts w:ascii="Times New Roman" w:eastAsia="Calibri" w:hAnsi="Times New Roman" w:cs="Times New Roman"/>
          <w:b/>
          <w:bCs/>
          <w:color w:val="000000"/>
        </w:rPr>
        <w:t>0 pkt</w:t>
      </w:r>
    </w:p>
    <w:p w14:paraId="041C5323" w14:textId="57E37022" w:rsidR="00932431" w:rsidRPr="00FC5F0E" w:rsidRDefault="00932431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FC5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14:paraId="4B51AFFA" w14:textId="17D8EBAE" w:rsidR="008113AF" w:rsidRPr="00FC5F0E" w:rsidRDefault="008113AF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DC3A79" w14:textId="4CDF99B8" w:rsidR="00932431" w:rsidRPr="00BF04FC" w:rsidRDefault="008113AF" w:rsidP="008113AF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BF04FC">
        <w:rPr>
          <w:rFonts w:ascii="Times New Roman" w:eastAsia="Calibri" w:hAnsi="Times New Roman" w:cs="Times New Roman"/>
          <w:bCs/>
          <w:color w:val="000000"/>
        </w:rPr>
        <w:t xml:space="preserve">W postępowaniu złożono 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>trzy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>e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 ofert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>y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>3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-t</w:t>
      </w:r>
      <w:r w:rsidR="00791E67" w:rsidRPr="00BF04FC">
        <w:rPr>
          <w:rFonts w:ascii="Times New Roman" w:eastAsia="Calibri" w:hAnsi="Times New Roman" w:cs="Times New Roman"/>
          <w:bCs/>
          <w:color w:val="000000"/>
        </w:rPr>
        <w:t>ermin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 xml:space="preserve">u dostawy częściowej </w:t>
      </w:r>
      <w:r w:rsidR="00791E67" w:rsidRPr="00BF04F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</w:t>
      </w:r>
      <w:r w:rsidR="000871BA" w:rsidRPr="00BF04F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F04FC" w:rsidRPr="00BF04FC">
        <w:rPr>
          <w:rFonts w:ascii="Times New Roman" w:eastAsia="Calibri" w:hAnsi="Times New Roman" w:cs="Times New Roman"/>
          <w:bCs/>
          <w:color w:val="000000"/>
        </w:rPr>
        <w:t>10</w:t>
      </w:r>
      <w:r w:rsidR="000871BA" w:rsidRPr="00BF04FC">
        <w:rPr>
          <w:rFonts w:ascii="Times New Roman" w:eastAsia="Calibri" w:hAnsi="Times New Roman" w:cs="Times New Roman"/>
          <w:bCs/>
          <w:color w:val="000000"/>
        </w:rPr>
        <w:t>0</w:t>
      </w:r>
      <w:r w:rsidRPr="00BF04FC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BF04FC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540DAF86" w14:textId="6862FF99" w:rsidR="004D4C5D" w:rsidRDefault="004D4C5D" w:rsidP="004D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F46D7E" w14:textId="14195D9B" w:rsidR="00BF04FC" w:rsidRDefault="00BF04FC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B44DCFB" w14:textId="77777777" w:rsidR="00BF04FC" w:rsidRPr="00567AA9" w:rsidRDefault="00BF04FC" w:rsidP="00BF0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67AA9">
        <w:rPr>
          <w:rFonts w:ascii="Times New Roman" w:eastAsia="Times New Roman" w:hAnsi="Times New Roman" w:cs="Times New Roman"/>
          <w:szCs w:val="20"/>
          <w:lang w:eastAsia="pl-PL"/>
        </w:rPr>
        <w:t xml:space="preserve">W terminie wyznaczonym przez zamawiającego na składanie ofert tj. do dnia </w:t>
      </w:r>
      <w:r w:rsidRPr="00567AA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14.11.2023r., do godziny 10:00 – </w:t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567AA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>przedmiotowym postępowaniu</w:t>
      </w:r>
      <w:r w:rsidRPr="00567AA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 xml:space="preserve">złożone zostało 3 oferty </w:t>
      </w:r>
      <w:r w:rsidRPr="00567AA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 xml:space="preserve">za pośrednictwem platformy zakupowej dostępnej pod adresem </w:t>
      </w:r>
      <w:hyperlink r:id="rId6" w:history="1">
        <w:r w:rsidRPr="00567AA9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eastAsia="pl-PL"/>
          </w:rPr>
          <w:t>https://platformazakupowa.pl/pn/kwp_radom</w:t>
        </w:r>
      </w:hyperlink>
    </w:p>
    <w:p w14:paraId="1BDE8D6F" w14:textId="77777777" w:rsidR="00BF04FC" w:rsidRDefault="00BF04FC" w:rsidP="00BF04FC"/>
    <w:p w14:paraId="43E4A5BA" w14:textId="77777777" w:rsidR="00BF04FC" w:rsidRPr="00567AA9" w:rsidRDefault="00BF04FC" w:rsidP="00BF0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67AA9">
        <w:rPr>
          <w:rFonts w:ascii="Times New Roman" w:eastAsia="Times New Roman" w:hAnsi="Times New Roman" w:cs="Times New Roman"/>
          <w:b/>
          <w:lang w:eastAsia="pl-PL"/>
        </w:rPr>
        <w:lastRenderedPageBreak/>
        <w:t>Zamawiający na sfinansowanie zamówienia przeznaczył kwotę</w:t>
      </w:r>
      <w:r w:rsidRPr="00567AA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67AA9"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r w:rsidRPr="00567AA9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150940545"/>
      <w:r w:rsidRPr="00567AA9"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 xml:space="preserve">1 030 067,11 zł </w:t>
      </w:r>
      <w:bookmarkEnd w:id="1"/>
    </w:p>
    <w:p w14:paraId="35B6B892" w14:textId="77777777" w:rsidR="00BF04FC" w:rsidRPr="00567AA9" w:rsidRDefault="00BF04FC" w:rsidP="00BF0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570F1B6" w14:textId="6311B2BA" w:rsidR="00BF04FC" w:rsidRDefault="00BF04FC" w:rsidP="00BF04FC">
      <w:pPr>
        <w:widowControl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67AA9">
        <w:rPr>
          <w:rFonts w:ascii="Times New Roman" w:eastAsia="Times New Roman" w:hAnsi="Times New Roman" w:cs="Times New Roman"/>
          <w:szCs w:val="20"/>
          <w:lang w:eastAsia="pl-PL"/>
        </w:rPr>
        <w:t xml:space="preserve">     </w:t>
      </w:r>
    </w:p>
    <w:p w14:paraId="3DD39760" w14:textId="20AD5A61" w:rsidR="00BF04FC" w:rsidRPr="00567AA9" w:rsidRDefault="00BF04FC" w:rsidP="00BF04FC">
      <w:pPr>
        <w:widowControl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67AA9">
        <w:rPr>
          <w:rFonts w:ascii="Times New Roman" w:eastAsia="Times New Roman" w:hAnsi="Times New Roman" w:cs="Times New Roman"/>
          <w:szCs w:val="20"/>
          <w:lang w:eastAsia="pl-PL"/>
        </w:rPr>
        <w:t>Zestawienie złożonych ofert</w:t>
      </w:r>
    </w:p>
    <w:p w14:paraId="79630BA6" w14:textId="77777777" w:rsidR="00BF04FC" w:rsidRPr="00567AA9" w:rsidRDefault="00BF04FC" w:rsidP="00BF0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7A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67A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567A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4803" w:type="pct"/>
        <w:jc w:val="center"/>
        <w:tblLook w:val="04A0" w:firstRow="1" w:lastRow="0" w:firstColumn="1" w:lastColumn="0" w:noHBand="0" w:noVBand="1"/>
      </w:tblPr>
      <w:tblGrid>
        <w:gridCol w:w="1032"/>
        <w:gridCol w:w="4842"/>
        <w:gridCol w:w="2831"/>
      </w:tblGrid>
      <w:tr w:rsidR="00BF04FC" w:rsidRPr="00567AA9" w14:paraId="57DB8DEF" w14:textId="77777777" w:rsidTr="008D3075">
        <w:trPr>
          <w:jc w:val="center"/>
        </w:trPr>
        <w:tc>
          <w:tcPr>
            <w:tcW w:w="593" w:type="pct"/>
          </w:tcPr>
          <w:p w14:paraId="67C2CDF9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64AE3D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7AA9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781" w:type="pct"/>
          </w:tcPr>
          <w:p w14:paraId="2C7D1967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6444395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7AA9">
              <w:rPr>
                <w:b/>
                <w:bCs/>
                <w:color w:val="000000" w:themeColor="text1"/>
                <w:sz w:val="20"/>
                <w:szCs w:val="20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14:paraId="13E189B1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6" w:type="pct"/>
          </w:tcPr>
          <w:p w14:paraId="4E6C079E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6D1AB5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7AA9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67AA9">
              <w:rPr>
                <w:b/>
                <w:bCs/>
                <w:sz w:val="20"/>
                <w:szCs w:val="20"/>
              </w:rPr>
              <w:br/>
              <w:t>(brutto w zł.)</w:t>
            </w:r>
          </w:p>
          <w:p w14:paraId="71A65137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486A56B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C84A5DC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F04FC" w:rsidRPr="00567AA9" w14:paraId="73C95DA1" w14:textId="77777777" w:rsidTr="008D3075">
        <w:trPr>
          <w:jc w:val="center"/>
        </w:trPr>
        <w:tc>
          <w:tcPr>
            <w:tcW w:w="593" w:type="pct"/>
            <w:vAlign w:val="center"/>
          </w:tcPr>
          <w:p w14:paraId="1CE0FFB0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7A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14:paraId="7EBDD20F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53308275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 xml:space="preserve">Konsorcjum Biuro Klub </w:t>
            </w:r>
            <w:proofErr w:type="spellStart"/>
            <w:r w:rsidRPr="00567AA9">
              <w:rPr>
                <w:b/>
                <w:sz w:val="20"/>
                <w:szCs w:val="20"/>
                <w:lang w:eastAsia="pl-PL"/>
              </w:rPr>
              <w:t>Sp.z.o.o</w:t>
            </w:r>
            <w:proofErr w:type="spellEnd"/>
          </w:p>
          <w:p w14:paraId="0709A9D5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Aleja Fryderyka Chopina</w:t>
            </w:r>
          </w:p>
          <w:p w14:paraId="18C5165D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05-092 Łomianki Dolne</w:t>
            </w:r>
          </w:p>
        </w:tc>
        <w:tc>
          <w:tcPr>
            <w:tcW w:w="1626" w:type="pct"/>
            <w:vAlign w:val="center"/>
          </w:tcPr>
          <w:p w14:paraId="5BF7BA49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9B26DD1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603 288,72 zł</w:t>
            </w:r>
          </w:p>
          <w:p w14:paraId="5D2BC8F6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F04FC" w:rsidRPr="00567AA9" w14:paraId="27E74328" w14:textId="77777777" w:rsidTr="008D3075">
        <w:trPr>
          <w:jc w:val="center"/>
        </w:trPr>
        <w:tc>
          <w:tcPr>
            <w:tcW w:w="593" w:type="pct"/>
            <w:vAlign w:val="center"/>
          </w:tcPr>
          <w:p w14:paraId="0F19E8A5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7A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14:paraId="6FFEBEDB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14:paraId="1AECCB40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567AA9">
              <w:rPr>
                <w:b/>
                <w:sz w:val="20"/>
                <w:szCs w:val="20"/>
                <w:lang w:eastAsia="pl-PL"/>
              </w:rPr>
              <w:t>Lyreco</w:t>
            </w:r>
            <w:proofErr w:type="spellEnd"/>
            <w:r w:rsidRPr="00567AA9">
              <w:rPr>
                <w:b/>
                <w:sz w:val="20"/>
                <w:szCs w:val="20"/>
                <w:lang w:eastAsia="pl-PL"/>
              </w:rPr>
              <w:t xml:space="preserve"> Polska S.A</w:t>
            </w:r>
          </w:p>
          <w:p w14:paraId="093E1B1D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Sokołów</w:t>
            </w:r>
          </w:p>
          <w:p w14:paraId="2EA2D83D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Ul. Sokołowska 33</w:t>
            </w:r>
          </w:p>
          <w:p w14:paraId="384E788C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 xml:space="preserve">05-806 Komorów </w:t>
            </w:r>
          </w:p>
        </w:tc>
        <w:tc>
          <w:tcPr>
            <w:tcW w:w="1626" w:type="pct"/>
            <w:vAlign w:val="center"/>
          </w:tcPr>
          <w:p w14:paraId="35736B47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572 297,56  zł</w:t>
            </w:r>
          </w:p>
        </w:tc>
      </w:tr>
      <w:tr w:rsidR="00BF04FC" w:rsidRPr="00567AA9" w14:paraId="60838631" w14:textId="77777777" w:rsidTr="008D3075">
        <w:trPr>
          <w:jc w:val="center"/>
        </w:trPr>
        <w:tc>
          <w:tcPr>
            <w:tcW w:w="593" w:type="pct"/>
            <w:vAlign w:val="center"/>
          </w:tcPr>
          <w:p w14:paraId="6E08307E" w14:textId="77777777" w:rsidR="00BF04FC" w:rsidRPr="00567AA9" w:rsidRDefault="00BF04FC" w:rsidP="008D30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7A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81" w:type="pct"/>
            <w:vAlign w:val="center"/>
          </w:tcPr>
          <w:p w14:paraId="4B393F3E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6E3C15E5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567AA9">
              <w:rPr>
                <w:b/>
                <w:sz w:val="20"/>
                <w:szCs w:val="20"/>
                <w:lang w:eastAsia="pl-PL"/>
              </w:rPr>
              <w:t>Famex</w:t>
            </w:r>
            <w:proofErr w:type="spellEnd"/>
            <w:r w:rsidRPr="00567AA9">
              <w:rPr>
                <w:b/>
                <w:sz w:val="20"/>
                <w:szCs w:val="20"/>
                <w:lang w:eastAsia="pl-PL"/>
              </w:rPr>
              <w:t xml:space="preserve"> Jastrzębscy </w:t>
            </w:r>
            <w:proofErr w:type="spellStart"/>
            <w:r w:rsidRPr="00567AA9">
              <w:rPr>
                <w:b/>
                <w:sz w:val="20"/>
                <w:szCs w:val="20"/>
                <w:lang w:eastAsia="pl-PL"/>
              </w:rPr>
              <w:t>Spólka</w:t>
            </w:r>
            <w:proofErr w:type="spellEnd"/>
            <w:r w:rsidRPr="00567AA9">
              <w:rPr>
                <w:b/>
                <w:sz w:val="20"/>
                <w:szCs w:val="20"/>
                <w:lang w:eastAsia="pl-PL"/>
              </w:rPr>
              <w:t xml:space="preserve"> Jawna</w:t>
            </w:r>
          </w:p>
          <w:p w14:paraId="1220F35F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Ul. Żeromskiego 104</w:t>
            </w:r>
          </w:p>
          <w:p w14:paraId="15253CAF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>26-600 Radom</w:t>
            </w:r>
          </w:p>
          <w:p w14:paraId="5095CFC1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1E4FF236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14:paraId="7C0BC5F3" w14:textId="77777777" w:rsidR="00BF04FC" w:rsidRPr="00567AA9" w:rsidRDefault="00BF04FC" w:rsidP="008D3075">
            <w:pPr>
              <w:contextualSpacing/>
              <w:rPr>
                <w:b/>
                <w:sz w:val="20"/>
                <w:szCs w:val="20"/>
                <w:lang w:eastAsia="pl-PL"/>
              </w:rPr>
            </w:pPr>
            <w:r w:rsidRPr="00567AA9">
              <w:rPr>
                <w:b/>
                <w:sz w:val="20"/>
                <w:szCs w:val="20"/>
                <w:lang w:eastAsia="pl-PL"/>
              </w:rPr>
              <w:t xml:space="preserve">557 542,18 zł </w:t>
            </w:r>
          </w:p>
          <w:p w14:paraId="6AB5EE4A" w14:textId="77777777" w:rsidR="00BF04FC" w:rsidRPr="00567AA9" w:rsidRDefault="00BF04FC" w:rsidP="008D30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2C28CD30" w14:textId="34548806" w:rsidR="00BF04FC" w:rsidRDefault="00BF04FC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DFCB348" w14:textId="77777777" w:rsidR="00BF04FC" w:rsidRPr="00FC5F0E" w:rsidRDefault="00BF04FC" w:rsidP="004D4C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D34D118" w14:textId="77777777" w:rsidR="00FC5F0E" w:rsidRDefault="00FC5F0E" w:rsidP="004D4C5D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</w:p>
    <w:p w14:paraId="245064A8" w14:textId="5EDA0669" w:rsidR="004D4C5D" w:rsidRPr="00FC5F0E" w:rsidRDefault="004D4C5D" w:rsidP="004D4C5D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  <w:r w:rsidRPr="00FC5F0E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  <w:t xml:space="preserve">WYLICZENIE PUNKTACJI/RANKING OFERT </w:t>
      </w:r>
    </w:p>
    <w:p w14:paraId="1492FD2C" w14:textId="06E6B228" w:rsidR="004D4C5D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3F2677C1" w14:textId="77777777" w:rsidR="00BF04FC" w:rsidRDefault="00BF04FC" w:rsidP="00BF04FC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41CCED19" w14:textId="6953EC25" w:rsidR="00BF04FC" w:rsidRPr="00397610" w:rsidRDefault="00BF04FC" w:rsidP="00BF04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7610">
        <w:rPr>
          <w:rFonts w:ascii="Times New Roman" w:hAnsi="Times New Roman" w:cs="Times New Roman"/>
          <w:bCs/>
        </w:rPr>
        <w:t>Oferty zosta</w:t>
      </w:r>
      <w:r>
        <w:rPr>
          <w:rFonts w:ascii="Times New Roman" w:hAnsi="Times New Roman" w:cs="Times New Roman"/>
          <w:bCs/>
        </w:rPr>
        <w:t xml:space="preserve">ły </w:t>
      </w:r>
      <w:r w:rsidRPr="00397610">
        <w:rPr>
          <w:rFonts w:ascii="Times New Roman" w:hAnsi="Times New Roman" w:cs="Times New Roman"/>
          <w:bCs/>
        </w:rPr>
        <w:t xml:space="preserve"> ocenione przez Zamawiającego w oparciu o następujące kryteria i ich znaczenie</w:t>
      </w:r>
      <w:r w:rsidRPr="00397610">
        <w:rPr>
          <w:rFonts w:ascii="Times New Roman" w:hAnsi="Times New Roman" w:cs="Times New Roman"/>
        </w:rPr>
        <w:t>:</w:t>
      </w:r>
    </w:p>
    <w:p w14:paraId="6DB0A495" w14:textId="77777777" w:rsidR="00BF04FC" w:rsidRPr="00397610" w:rsidRDefault="00BF04FC" w:rsidP="00BF04FC">
      <w:pPr>
        <w:autoSpaceDE w:val="0"/>
        <w:autoSpaceDN w:val="0"/>
        <w:adjustRightInd w:val="0"/>
        <w:spacing w:after="0" w:line="276" w:lineRule="auto"/>
        <w:ind w:left="703"/>
        <w:contextualSpacing/>
        <w:jc w:val="both"/>
        <w:rPr>
          <w:rFonts w:ascii="Times New Roman" w:hAnsi="Times New Roman" w:cs="Times New Roman"/>
        </w:rPr>
      </w:pPr>
    </w:p>
    <w:p w14:paraId="2CA6D36D" w14:textId="77777777" w:rsidR="00BF04FC" w:rsidRPr="00397610" w:rsidRDefault="00BF04FC" w:rsidP="00B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09DAA3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Kryterium I   Cena „C” oferty brutto – waga 60%</w:t>
      </w:r>
    </w:p>
    <w:p w14:paraId="7015511D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CD5C4AF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color w:val="00000A"/>
          <w:lang w:eastAsia="pl-PL"/>
        </w:rPr>
        <w:t>Liczba punktów w kryterium Cena „C” wyliczona zostanie w następujący sposób:</w:t>
      </w:r>
    </w:p>
    <w:p w14:paraId="2FE77738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14:paraId="5DD56CBE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                    najniższa cena ofertowa z ważnych ofert</w:t>
      </w:r>
    </w:p>
    <w:p w14:paraId="5FB9A736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       C = </w:t>
      </w:r>
      <w:r w:rsidRPr="0039761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softHyphen/>
        <w:t>----------------------------------------------------------- x 60pkt.</w:t>
      </w:r>
    </w:p>
    <w:p w14:paraId="7050BBEC" w14:textId="77777777" w:rsidR="00BF04FC" w:rsidRPr="00397610" w:rsidRDefault="00BF04FC" w:rsidP="00BF04FC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                                  cena badanej oferty</w:t>
      </w:r>
    </w:p>
    <w:p w14:paraId="64464FDB" w14:textId="77777777" w:rsidR="00BF04FC" w:rsidRPr="00397610" w:rsidRDefault="00BF04FC" w:rsidP="00BF04FC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color w:val="00000A"/>
          <w:lang w:eastAsia="pl-PL"/>
        </w:rPr>
        <w:tab/>
      </w:r>
    </w:p>
    <w:p w14:paraId="78727FF6" w14:textId="77777777" w:rsidR="00BF04FC" w:rsidRPr="00397610" w:rsidRDefault="00BF04FC" w:rsidP="00BF04FC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397610">
        <w:rPr>
          <w:rFonts w:ascii="Times New Roman" w:eastAsia="Times New Roman" w:hAnsi="Times New Roman" w:cs="Times New Roman"/>
          <w:color w:val="00000A"/>
          <w:lang w:eastAsia="pl-PL"/>
        </w:rPr>
        <w:tab/>
        <w:t>Wynik zostanie obliczony z dokładnością do dwóch miejsc po przecinku.</w:t>
      </w:r>
    </w:p>
    <w:p w14:paraId="5BA406CA" w14:textId="77777777" w:rsidR="00BF04FC" w:rsidRPr="00397610" w:rsidRDefault="00BF04FC" w:rsidP="00B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A54821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7610">
        <w:rPr>
          <w:rFonts w:ascii="Times New Roman" w:eastAsia="Times New Roman" w:hAnsi="Times New Roman" w:cs="Times New Roman"/>
          <w:b/>
          <w:lang w:eastAsia="pl-PL"/>
        </w:rPr>
        <w:t>Kryterium II</w:t>
      </w:r>
      <w:r w:rsidRPr="0039761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Hlk147490618"/>
      <w:r w:rsidRPr="0039761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97610">
        <w:rPr>
          <w:rFonts w:ascii="Times New Roman" w:eastAsia="Times New Roman" w:hAnsi="Times New Roman" w:cs="Times New Roman"/>
          <w:b/>
          <w:lang w:eastAsia="pl-PL"/>
        </w:rPr>
        <w:t xml:space="preserve">Termin dostawy częściowej </w:t>
      </w:r>
      <w:bookmarkEnd w:id="2"/>
      <w:r w:rsidRPr="00397610">
        <w:rPr>
          <w:rFonts w:ascii="Times New Roman" w:eastAsia="Times New Roman" w:hAnsi="Times New Roman" w:cs="Times New Roman"/>
          <w:b/>
          <w:lang w:eastAsia="pl-PL"/>
        </w:rPr>
        <w:t xml:space="preserve"> „D” papieru ksero zgodny ze złożoną ofertą, licząc od dnia złożenia zamówienia przez Zamawiającego, jednak nie dłużej niż 14 dni kalendarzowych            -  waga  40%</w:t>
      </w:r>
    </w:p>
    <w:p w14:paraId="65CCDE2C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74230F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7610">
        <w:rPr>
          <w:rFonts w:ascii="Times New Roman" w:eastAsia="Times New Roman" w:hAnsi="Times New Roman" w:cs="Times New Roman"/>
          <w:lang w:eastAsia="pl-PL"/>
        </w:rPr>
        <w:t>14-13 dni – 0 pkt</w:t>
      </w:r>
    </w:p>
    <w:p w14:paraId="2571F7ED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7610">
        <w:rPr>
          <w:rFonts w:ascii="Times New Roman" w:eastAsia="Times New Roman" w:hAnsi="Times New Roman" w:cs="Times New Roman"/>
          <w:lang w:eastAsia="pl-PL"/>
        </w:rPr>
        <w:t>12-11 dni – 20 pkt</w:t>
      </w:r>
    </w:p>
    <w:p w14:paraId="20411425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7610">
        <w:rPr>
          <w:rFonts w:ascii="Times New Roman" w:eastAsia="Times New Roman" w:hAnsi="Times New Roman" w:cs="Times New Roman"/>
          <w:lang w:eastAsia="pl-PL"/>
        </w:rPr>
        <w:t xml:space="preserve">10 dni – 40 pkt </w:t>
      </w:r>
    </w:p>
    <w:p w14:paraId="7BAE8922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97610">
        <w:rPr>
          <w:rFonts w:ascii="Times New Roman" w:eastAsia="Times New Roman" w:hAnsi="Times New Roman" w:cs="Times New Roman"/>
          <w:lang w:eastAsia="pl-PL"/>
        </w:rPr>
        <w:t>W przypadku niewskazania w ofercie terminu dostawy częściowej papieru ksero, przyjmuje się  maksymalny termin - 14 dni kalendarzowych</w:t>
      </w:r>
    </w:p>
    <w:p w14:paraId="71CFD84E" w14:textId="77777777" w:rsidR="00BF04FC" w:rsidRPr="00397610" w:rsidRDefault="00BF04FC" w:rsidP="00BF04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AA2B63" w14:textId="77777777" w:rsidR="00BF04FC" w:rsidRPr="00397610" w:rsidRDefault="00BF04FC" w:rsidP="00BF04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F42F8" w14:textId="77777777" w:rsidR="00BF04FC" w:rsidRPr="00397610" w:rsidRDefault="00BF04FC" w:rsidP="00BF04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7610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</w:t>
      </w:r>
      <w:r w:rsidRPr="00397610">
        <w:rPr>
          <w:rFonts w:ascii="Times New Roman" w:hAnsi="Times New Roman" w:cs="Times New Roman"/>
          <w:b/>
        </w:rPr>
        <w:t>Ł = C + D</w:t>
      </w:r>
    </w:p>
    <w:p w14:paraId="3FC8DAF1" w14:textId="77777777" w:rsidR="00BF04FC" w:rsidRPr="00397610" w:rsidRDefault="00BF04FC" w:rsidP="00BF04FC">
      <w:pPr>
        <w:spacing w:line="240" w:lineRule="auto"/>
        <w:jc w:val="both"/>
        <w:rPr>
          <w:rFonts w:ascii="Times New Roman" w:hAnsi="Times New Roman" w:cs="Times New Roman"/>
        </w:rPr>
      </w:pPr>
      <w:r w:rsidRPr="00397610">
        <w:rPr>
          <w:rFonts w:ascii="Times New Roman" w:hAnsi="Times New Roman" w:cs="Times New Roman"/>
          <w:i/>
        </w:rPr>
        <w:t>gdzie:</w:t>
      </w:r>
    </w:p>
    <w:p w14:paraId="178427E5" w14:textId="77777777" w:rsidR="00BF04FC" w:rsidRPr="00397610" w:rsidRDefault="00BF04FC" w:rsidP="00BF04F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397610">
        <w:rPr>
          <w:rFonts w:ascii="Times New Roman" w:hAnsi="Times New Roman" w:cs="Times New Roman"/>
          <w:i/>
        </w:rPr>
        <w:t>Ł – łączna liczba punktów</w:t>
      </w:r>
    </w:p>
    <w:p w14:paraId="43FB3596" w14:textId="77777777" w:rsidR="00BF04FC" w:rsidRPr="00397610" w:rsidRDefault="00BF04FC" w:rsidP="00BF04F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397610">
        <w:rPr>
          <w:rFonts w:ascii="Times New Roman" w:hAnsi="Times New Roman" w:cs="Times New Roman"/>
          <w:i/>
        </w:rPr>
        <w:t>C – punkty w kryterium cena</w:t>
      </w:r>
    </w:p>
    <w:p w14:paraId="17439A94" w14:textId="77777777" w:rsidR="00BF04FC" w:rsidRPr="00397610" w:rsidRDefault="00BF04FC" w:rsidP="00BF04F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397610">
        <w:rPr>
          <w:rFonts w:ascii="Times New Roman" w:hAnsi="Times New Roman" w:cs="Times New Roman"/>
          <w:i/>
          <w:kern w:val="2"/>
          <w:shd w:val="clear" w:color="auto" w:fill="FFFFFF"/>
        </w:rPr>
        <w:t>D – punkty w kryterium termin dostawy</w:t>
      </w:r>
    </w:p>
    <w:p w14:paraId="41EC582F" w14:textId="77777777" w:rsidR="00BF04FC" w:rsidRPr="00FC5F0E" w:rsidRDefault="00BF04FC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0EA7AB7A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FC5F0E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</w:t>
      </w:r>
    </w:p>
    <w:p w14:paraId="516A1DB8" w14:textId="77777777" w:rsidR="004D4C5D" w:rsidRPr="00FC5F0E" w:rsidRDefault="004D4C5D" w:rsidP="004D4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560"/>
        <w:gridCol w:w="968"/>
        <w:gridCol w:w="1039"/>
        <w:gridCol w:w="1249"/>
        <w:gridCol w:w="1021"/>
        <w:gridCol w:w="976"/>
        <w:gridCol w:w="1716"/>
      </w:tblGrid>
      <w:tr w:rsidR="00BF04FC" w:rsidRPr="00BF04FC" w14:paraId="12481344" w14:textId="77777777" w:rsidTr="008D3075">
        <w:trPr>
          <w:trHeight w:val="1560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75555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9F8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14:paraId="15E572DC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2DD4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14:paraId="6A0ED190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częściowej "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8051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[Ł]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7F7CF6" w14:textId="77777777" w:rsid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4573B8" w14:textId="77777777" w:rsid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7199B2" w14:textId="77777777" w:rsid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D6978B2" w14:textId="0F7541FF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Ranking Ofert</w:t>
            </w:r>
          </w:p>
        </w:tc>
      </w:tr>
      <w:tr w:rsidR="00BF04FC" w:rsidRPr="00BF04FC" w14:paraId="51538148" w14:textId="77777777" w:rsidTr="008D3075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7DFEE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B190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69DC7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14:paraId="57DFCB89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14:paraId="3F90245B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F8BE1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14:paraId="103601E5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14:paraId="02F368CA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7C282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C6BF" w14:textId="77777777" w:rsidR="00BF04FC" w:rsidRPr="00BF04FC" w:rsidRDefault="00BF04FC" w:rsidP="00BF04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14-13 dni – 0 pkt</w:t>
            </w:r>
          </w:p>
          <w:p w14:paraId="467E9635" w14:textId="77777777" w:rsidR="00BF04FC" w:rsidRPr="00BF04FC" w:rsidRDefault="00BF04FC" w:rsidP="00BF04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12-11 dni – 20 pkt</w:t>
            </w:r>
          </w:p>
          <w:p w14:paraId="01553CCF" w14:textId="77777777" w:rsidR="00BF04FC" w:rsidRPr="00BF04FC" w:rsidRDefault="00BF04FC" w:rsidP="00BF04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 dni – 40 pkt </w:t>
            </w:r>
          </w:p>
          <w:p w14:paraId="3E0A849A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48DD2A7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[Ł=C+G+D]</w:t>
            </w:r>
          </w:p>
        </w:tc>
        <w:tc>
          <w:tcPr>
            <w:tcW w:w="1716" w:type="dxa"/>
            <w:tcBorders>
              <w:top w:val="nil"/>
              <w:left w:val="nil"/>
              <w:right w:val="single" w:sz="8" w:space="0" w:color="auto"/>
            </w:tcBorders>
          </w:tcPr>
          <w:p w14:paraId="3FD71348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90B76FD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7E0ACD8" w14:textId="41221522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4FC" w:rsidRPr="00BF04FC" w14:paraId="44FE57A5" w14:textId="77777777" w:rsidTr="008D3075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938472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4CC25C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F0F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61E9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EDEADB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AC6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5840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52985CA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04FC" w:rsidRPr="00BF04FC" w14:paraId="4AF22DD2" w14:textId="77777777" w:rsidTr="008D307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36CC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127D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Konsorcjum Biuro Klub </w:t>
            </w:r>
            <w:proofErr w:type="spellStart"/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Sp.z.o.o</w:t>
            </w:r>
            <w:proofErr w:type="spellEnd"/>
          </w:p>
          <w:p w14:paraId="68063247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Aleja Fryderyka Chopina</w:t>
            </w:r>
          </w:p>
          <w:p w14:paraId="50C3CB13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05-092 Łomianki Dolne</w:t>
            </w:r>
          </w:p>
          <w:p w14:paraId="0252665B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6B5B" w14:textId="77777777" w:rsidR="00BF04FC" w:rsidRPr="00BF04FC" w:rsidRDefault="00BF04FC" w:rsidP="00BF04F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F04FC">
              <w:rPr>
                <w:bCs/>
                <w:sz w:val="16"/>
                <w:szCs w:val="16"/>
              </w:rPr>
              <w:t xml:space="preserve"> </w:t>
            </w: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603 288,72 zł</w:t>
            </w:r>
          </w:p>
          <w:p w14:paraId="1F7C41AD" w14:textId="77777777" w:rsidR="00BF04FC" w:rsidRPr="00BF04FC" w:rsidRDefault="00BF04FC" w:rsidP="00BF04FC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14:paraId="7CF05C7D" w14:textId="77777777" w:rsidR="00BF04FC" w:rsidRPr="00BF04FC" w:rsidRDefault="00BF04FC" w:rsidP="00BF04F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3507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10 dni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0CB5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55,45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5A50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91BF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95,45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D0854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0356458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3B57580A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0D949D5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F04FC" w:rsidRPr="00BF04FC" w14:paraId="7FE6F5C3" w14:textId="77777777" w:rsidTr="008D307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A908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648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Lyreco</w:t>
            </w:r>
            <w:proofErr w:type="spellEnd"/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S.A</w:t>
            </w:r>
          </w:p>
          <w:p w14:paraId="0111B1D9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Sokołów</w:t>
            </w:r>
          </w:p>
          <w:p w14:paraId="1EE09592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Sokołowska 33</w:t>
            </w:r>
          </w:p>
          <w:p w14:paraId="28D6BD4F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05-806 Komorów </w:t>
            </w:r>
          </w:p>
          <w:p w14:paraId="512958AD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C64B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572 297,56  zł </w:t>
            </w:r>
          </w:p>
          <w:p w14:paraId="2232FA86" w14:textId="77777777" w:rsidR="00BF04FC" w:rsidRPr="00BF04FC" w:rsidRDefault="00BF04FC" w:rsidP="00BF04F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0E7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10 dni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7690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58,45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5871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0B0A2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F4F891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58F0919D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00F240E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F04FC" w:rsidRPr="00BF04FC" w14:paraId="1A23AB9A" w14:textId="77777777" w:rsidTr="008D3075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4162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3D11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Famex</w:t>
            </w:r>
            <w:proofErr w:type="spellEnd"/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Jastrzębscy </w:t>
            </w:r>
            <w:proofErr w:type="spellStart"/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Spólka</w:t>
            </w:r>
            <w:proofErr w:type="spellEnd"/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Jawna</w:t>
            </w:r>
          </w:p>
          <w:p w14:paraId="312FA7AB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Żeromskiego 104</w:t>
            </w:r>
          </w:p>
          <w:p w14:paraId="0C401395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0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26-600 Radom</w:t>
            </w:r>
          </w:p>
          <w:p w14:paraId="113BE10C" w14:textId="77777777" w:rsidR="00BF04FC" w:rsidRPr="00BF04FC" w:rsidRDefault="00BF04FC" w:rsidP="00BF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353963" w14:textId="77777777" w:rsidR="00BF04FC" w:rsidRPr="00BF04FC" w:rsidRDefault="00BF04FC" w:rsidP="00BF0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755D" w14:textId="77777777" w:rsidR="00BF04FC" w:rsidRPr="00BF04FC" w:rsidRDefault="00BF04FC" w:rsidP="00BF04F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F0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557 542,18 zł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47EE" w14:textId="77777777" w:rsidR="00BF04FC" w:rsidRPr="00BF04FC" w:rsidRDefault="00BF04FC" w:rsidP="00BF0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10 dni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3274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6070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696E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7520A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543227F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B8F57C7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5272784" w14:textId="77777777" w:rsidR="00BF04FC" w:rsidRPr="00BF04FC" w:rsidRDefault="00BF04FC" w:rsidP="00BF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5375BEBB" w14:textId="5397385C" w:rsidR="00D9645C" w:rsidRDefault="00D9645C" w:rsidP="00BF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D75C1" w14:textId="77777777" w:rsidR="004C32D2" w:rsidRPr="00497C6E" w:rsidRDefault="004C32D2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EBADC" w14:textId="2CF0C266" w:rsidR="00932431" w:rsidRDefault="00D9645C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67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2B5E904F" w14:textId="77777777" w:rsidR="00B26364" w:rsidRDefault="00B26364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364F6B4B" w14:textId="25D923DF" w:rsidR="00FC5F0E" w:rsidRDefault="00F6179F" w:rsidP="00BF04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ab/>
        <w:t>wz. Ewa Piasta-Grzegorczyk</w:t>
      </w:r>
    </w:p>
    <w:p w14:paraId="49206D37" w14:textId="7C0AB8C2" w:rsidR="00BF04FC" w:rsidRDefault="00BF04FC" w:rsidP="00BF04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25EEC41" w14:textId="77777777" w:rsidR="00BF04FC" w:rsidRDefault="00BF04FC" w:rsidP="00BF04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42E5C48" w14:textId="77777777" w:rsidR="00BF04FC" w:rsidRDefault="00BF04FC" w:rsidP="00BF04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C92B6F" w14:textId="4F40CA60" w:rsidR="00932431" w:rsidRPr="00D64485" w:rsidRDefault="00D64485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                                                                 </w:t>
      </w:r>
    </w:p>
    <w:p w14:paraId="4BB1B71C" w14:textId="3EC0D636" w:rsidR="00932431" w:rsidRPr="00BF04FC" w:rsidRDefault="00932431" w:rsidP="008C7AD8">
      <w:pPr>
        <w:rPr>
          <w:rFonts w:ascii="Times New Roman" w:hAnsi="Times New Roman" w:cs="Times New Roman"/>
          <w:sz w:val="16"/>
          <w:szCs w:val="16"/>
        </w:rPr>
      </w:pPr>
      <w:r w:rsidRPr="00BF04FC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 najkorzystniejszej oferty  </w:t>
      </w:r>
      <w:r w:rsidRPr="00BF04FC">
        <w:rPr>
          <w:rFonts w:ascii="Times New Roman" w:hAnsi="Times New Roman" w:cs="Times New Roman"/>
          <w:sz w:val="16"/>
          <w:szCs w:val="16"/>
        </w:rPr>
        <w:t xml:space="preserve"> przesłano wykonawcom za pośrednictwem platformy zakupowej Open </w:t>
      </w:r>
      <w:proofErr w:type="spellStart"/>
      <w:r w:rsidRPr="00BF04FC">
        <w:rPr>
          <w:rFonts w:ascii="Times New Roman" w:hAnsi="Times New Roman" w:cs="Times New Roman"/>
          <w:sz w:val="16"/>
          <w:szCs w:val="16"/>
        </w:rPr>
        <w:t>Nexus</w:t>
      </w:r>
      <w:proofErr w:type="spellEnd"/>
      <w:r w:rsidRPr="00BF04FC">
        <w:rPr>
          <w:rFonts w:ascii="Times New Roman" w:hAnsi="Times New Roman" w:cs="Times New Roman"/>
          <w:sz w:val="16"/>
          <w:szCs w:val="16"/>
        </w:rPr>
        <w:t xml:space="preserve"> </w:t>
      </w:r>
      <w:r w:rsidRPr="00BF04FC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  </w:t>
      </w:r>
      <w:r w:rsidR="00BF04FC" w:rsidRPr="00BF04FC">
        <w:rPr>
          <w:rFonts w:ascii="Times New Roman" w:eastAsiaTheme="minorEastAsia" w:hAnsi="Times New Roman" w:cs="Times New Roman"/>
          <w:sz w:val="16"/>
          <w:szCs w:val="16"/>
          <w:lang w:eastAsia="pl-PL"/>
        </w:rPr>
        <w:t>29.11</w:t>
      </w:r>
      <w:r w:rsidRPr="00BF04FC">
        <w:rPr>
          <w:rFonts w:ascii="Times New Roman" w:eastAsiaTheme="minorEastAsia" w:hAnsi="Times New Roman" w:cs="Times New Roman"/>
          <w:sz w:val="16"/>
          <w:szCs w:val="16"/>
          <w:lang w:eastAsia="pl-PL"/>
        </w:rPr>
        <w:t>.2023r.</w:t>
      </w:r>
      <w:r w:rsidR="008C7AD8" w:rsidRPr="00BF04F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F04FC">
        <w:rPr>
          <w:rFonts w:ascii="Times New Roman" w:eastAsiaTheme="minorEastAsia" w:hAnsi="Times New Roman" w:cs="Times New Roman"/>
          <w:sz w:val="16"/>
          <w:szCs w:val="16"/>
          <w:lang w:eastAsia="pl-PL"/>
        </w:rPr>
        <w:t>Opr.E.P.G</w:t>
      </w:r>
      <w:proofErr w:type="spellEnd"/>
      <w:r w:rsidRPr="00BF04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BCA7B3E" w14:textId="77777777" w:rsidR="00932431" w:rsidRPr="00BF04FC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1E70411" w14:textId="77777777" w:rsidR="00932431" w:rsidRPr="00BF04FC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3693D479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4AE6B2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0871BA"/>
    <w:rsid w:val="000C657E"/>
    <w:rsid w:val="00185DEA"/>
    <w:rsid w:val="002301EF"/>
    <w:rsid w:val="002F54C4"/>
    <w:rsid w:val="003316FC"/>
    <w:rsid w:val="004C32D2"/>
    <w:rsid w:val="004D4C5D"/>
    <w:rsid w:val="004F66B5"/>
    <w:rsid w:val="005D0D3D"/>
    <w:rsid w:val="005F45DF"/>
    <w:rsid w:val="006D1A07"/>
    <w:rsid w:val="00770987"/>
    <w:rsid w:val="00791E67"/>
    <w:rsid w:val="007F0469"/>
    <w:rsid w:val="008113AF"/>
    <w:rsid w:val="008C4476"/>
    <w:rsid w:val="008C7AD8"/>
    <w:rsid w:val="008D1063"/>
    <w:rsid w:val="00930C14"/>
    <w:rsid w:val="00932431"/>
    <w:rsid w:val="009E739E"/>
    <w:rsid w:val="00A1095B"/>
    <w:rsid w:val="00A671DF"/>
    <w:rsid w:val="00B26364"/>
    <w:rsid w:val="00BF04FC"/>
    <w:rsid w:val="00BF19B1"/>
    <w:rsid w:val="00C5276F"/>
    <w:rsid w:val="00D06070"/>
    <w:rsid w:val="00D51D51"/>
    <w:rsid w:val="00D64485"/>
    <w:rsid w:val="00D9645C"/>
    <w:rsid w:val="00DA095D"/>
    <w:rsid w:val="00E92CF9"/>
    <w:rsid w:val="00E975B5"/>
    <w:rsid w:val="00EE3F51"/>
    <w:rsid w:val="00EE4ACC"/>
    <w:rsid w:val="00F10C78"/>
    <w:rsid w:val="00F6179F"/>
    <w:rsid w:val="00FB1ED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99"/>
    <w:qFormat/>
    <w:locked/>
    <w:rsid w:val="00791E6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91E6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C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BF04F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40</cp:revision>
  <cp:lastPrinted>2023-10-04T10:55:00Z</cp:lastPrinted>
  <dcterms:created xsi:type="dcterms:W3CDTF">2023-06-20T11:06:00Z</dcterms:created>
  <dcterms:modified xsi:type="dcterms:W3CDTF">2023-11-29T13:48:00Z</dcterms:modified>
</cp:coreProperties>
</file>