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28E6E" w14:textId="79DEA8A9" w:rsidR="00093545" w:rsidRDefault="00093545" w:rsidP="00093545">
      <w:pPr>
        <w:pStyle w:val="Defaul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Postępowanie nr </w:t>
      </w:r>
      <w:r w:rsidR="00AF52DB">
        <w:rPr>
          <w:rFonts w:ascii="Arial" w:hAnsi="Arial" w:cs="Arial"/>
          <w:b/>
          <w:bCs/>
          <w:sz w:val="20"/>
          <w:szCs w:val="20"/>
        </w:rPr>
        <w:t>37002915</w:t>
      </w:r>
    </w:p>
    <w:p w14:paraId="2CB38971" w14:textId="40B1A873" w:rsidR="00093545" w:rsidRDefault="00093545" w:rsidP="00093545">
      <w:pPr>
        <w:jc w:val="right"/>
        <w:rPr>
          <w:rFonts w:ascii="Arial" w:hAnsi="Arial" w:cs="Arial"/>
          <w:sz w:val="20"/>
          <w:szCs w:val="20"/>
        </w:rPr>
      </w:pPr>
      <w:r w:rsidRPr="00BF2C82">
        <w:rPr>
          <w:rFonts w:ascii="Arial" w:hAnsi="Arial" w:cs="Arial"/>
          <w:sz w:val="20"/>
          <w:szCs w:val="20"/>
        </w:rPr>
        <w:t xml:space="preserve">Załącznik </w:t>
      </w:r>
      <w:r>
        <w:rPr>
          <w:rFonts w:ascii="Arial" w:hAnsi="Arial" w:cs="Arial"/>
          <w:sz w:val="20"/>
          <w:szCs w:val="20"/>
        </w:rPr>
        <w:t>5</w:t>
      </w:r>
      <w:r w:rsidRPr="00BF2C82">
        <w:rPr>
          <w:rFonts w:ascii="Arial" w:hAnsi="Arial" w:cs="Arial"/>
          <w:sz w:val="20"/>
          <w:szCs w:val="20"/>
        </w:rPr>
        <w:t xml:space="preserve"> do Umowy</w:t>
      </w:r>
    </w:p>
    <w:p w14:paraId="7A9807A9" w14:textId="77777777" w:rsidR="0030320C" w:rsidRPr="00BF2C82" w:rsidRDefault="0030320C" w:rsidP="00093545">
      <w:pPr>
        <w:jc w:val="right"/>
        <w:rPr>
          <w:rFonts w:ascii="Arial" w:hAnsi="Arial" w:cs="Arial"/>
          <w:sz w:val="20"/>
          <w:szCs w:val="20"/>
        </w:rPr>
      </w:pPr>
    </w:p>
    <w:p w14:paraId="7EAC8E30" w14:textId="77777777" w:rsidR="00093545" w:rsidRDefault="00093545" w:rsidP="00093545">
      <w:pPr>
        <w:rPr>
          <w:rFonts w:ascii="Arial" w:hAnsi="Arial" w:cs="Arial"/>
          <w:b/>
          <w:sz w:val="20"/>
          <w:szCs w:val="20"/>
        </w:rPr>
      </w:pPr>
    </w:p>
    <w:p w14:paraId="3CD7B4FC" w14:textId="77777777" w:rsidR="00093545" w:rsidRDefault="00093545" w:rsidP="00093545">
      <w:pPr>
        <w:jc w:val="center"/>
        <w:rPr>
          <w:rFonts w:ascii="Arial" w:hAnsi="Arial" w:cs="Arial"/>
          <w:b/>
          <w:sz w:val="20"/>
          <w:szCs w:val="20"/>
        </w:rPr>
      </w:pPr>
      <w:r w:rsidRPr="00C96BFD">
        <w:rPr>
          <w:rFonts w:ascii="Arial" w:hAnsi="Arial" w:cs="Arial"/>
          <w:b/>
          <w:sz w:val="28"/>
          <w:szCs w:val="28"/>
        </w:rPr>
        <w:t>Instrukcj</w:t>
      </w:r>
      <w:r>
        <w:rPr>
          <w:rFonts w:ascii="Arial" w:hAnsi="Arial" w:cs="Arial"/>
          <w:b/>
          <w:sz w:val="28"/>
          <w:szCs w:val="28"/>
        </w:rPr>
        <w:t>a środowiskowa, BHP i ppoż. dla wykonawców, podwykonawców oraz osób trzecich</w:t>
      </w:r>
      <w:r w:rsidRPr="0031135F">
        <w:rPr>
          <w:rFonts w:ascii="Arial" w:hAnsi="Arial" w:cs="Arial"/>
          <w:b/>
          <w:sz w:val="28"/>
          <w:szCs w:val="28"/>
        </w:rPr>
        <w:t xml:space="preserve"> przebywających 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</w:t>
      </w:r>
      <w:r w:rsidRPr="0031135F">
        <w:rPr>
          <w:rFonts w:ascii="Arial" w:hAnsi="Arial" w:cs="Arial"/>
          <w:b/>
          <w:sz w:val="28"/>
          <w:szCs w:val="28"/>
        </w:rPr>
        <w:t>na terenie</w:t>
      </w:r>
      <w:r>
        <w:rPr>
          <w:rFonts w:ascii="Arial" w:hAnsi="Arial" w:cs="Arial"/>
          <w:b/>
          <w:sz w:val="28"/>
          <w:szCs w:val="28"/>
        </w:rPr>
        <w:t xml:space="preserve"> Spółek Grupy </w:t>
      </w:r>
      <w:r w:rsidRPr="0031135F">
        <w:rPr>
          <w:rFonts w:ascii="Arial" w:hAnsi="Arial" w:cs="Arial"/>
          <w:b/>
          <w:sz w:val="28"/>
          <w:szCs w:val="28"/>
        </w:rPr>
        <w:t xml:space="preserve">GPEC i </w:t>
      </w:r>
      <w:r>
        <w:rPr>
          <w:rFonts w:ascii="Arial" w:hAnsi="Arial" w:cs="Arial"/>
          <w:b/>
          <w:sz w:val="28"/>
          <w:szCs w:val="28"/>
        </w:rPr>
        <w:t>ich</w:t>
      </w:r>
      <w:r w:rsidRPr="0031135F">
        <w:rPr>
          <w:rFonts w:ascii="Arial" w:hAnsi="Arial" w:cs="Arial"/>
          <w:b/>
          <w:sz w:val="28"/>
          <w:szCs w:val="28"/>
        </w:rPr>
        <w:t xml:space="preserve"> budów</w:t>
      </w:r>
    </w:p>
    <w:p w14:paraId="51F59894" w14:textId="77777777" w:rsidR="00093545" w:rsidRDefault="00093545" w:rsidP="001322EE">
      <w:pPr>
        <w:ind w:left="720" w:hanging="360"/>
        <w:jc w:val="right"/>
      </w:pPr>
    </w:p>
    <w:p w14:paraId="77D961F0" w14:textId="55552056" w:rsidR="00E578DA" w:rsidRPr="008B7E73" w:rsidRDefault="00C53CDB" w:rsidP="00D80ACD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t>Cel instrukcji:</w:t>
      </w:r>
    </w:p>
    <w:p w14:paraId="698F2B3F" w14:textId="77777777" w:rsidR="000D6003" w:rsidRPr="008B7E73" w:rsidRDefault="000D6003" w:rsidP="008D23D9">
      <w:pPr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347B01DB" w14:textId="77777777" w:rsidR="00E212F0" w:rsidRPr="008B7E73" w:rsidRDefault="00C53CDB" w:rsidP="00693B5D">
      <w:pPr>
        <w:ind w:left="708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Celem instru</w:t>
      </w:r>
      <w:r w:rsidR="00E578DA" w:rsidRPr="008B7E73">
        <w:rPr>
          <w:rFonts w:ascii="Arial" w:hAnsi="Arial" w:cs="Arial"/>
          <w:sz w:val="20"/>
          <w:szCs w:val="20"/>
        </w:rPr>
        <w:t>kcji jest</w:t>
      </w:r>
      <w:r w:rsidR="00E212F0" w:rsidRPr="008B7E73">
        <w:rPr>
          <w:rFonts w:ascii="Arial" w:hAnsi="Arial" w:cs="Arial"/>
          <w:sz w:val="20"/>
          <w:szCs w:val="20"/>
        </w:rPr>
        <w:t>:</w:t>
      </w:r>
    </w:p>
    <w:p w14:paraId="6E02EC99" w14:textId="77777777" w:rsidR="00E212F0" w:rsidRPr="008B7E73" w:rsidRDefault="005B0321" w:rsidP="00D80ACD">
      <w:pPr>
        <w:numPr>
          <w:ilvl w:val="0"/>
          <w:numId w:val="5"/>
        </w:numPr>
        <w:ind w:left="1140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o</w:t>
      </w:r>
      <w:r w:rsidR="004240AD" w:rsidRPr="008B7E73">
        <w:rPr>
          <w:rFonts w:ascii="Arial" w:hAnsi="Arial" w:cs="Arial"/>
          <w:sz w:val="20"/>
          <w:szCs w:val="20"/>
        </w:rPr>
        <w:t>kreślenie kompetencji i</w:t>
      </w:r>
      <w:r w:rsidR="00C125ED" w:rsidRPr="008B7E73">
        <w:rPr>
          <w:rFonts w:ascii="Arial" w:hAnsi="Arial" w:cs="Arial"/>
          <w:sz w:val="20"/>
          <w:szCs w:val="20"/>
        </w:rPr>
        <w:t xml:space="preserve"> uświada</w:t>
      </w:r>
      <w:r w:rsidRPr="008B7E73">
        <w:rPr>
          <w:rFonts w:ascii="Arial" w:hAnsi="Arial" w:cs="Arial"/>
          <w:sz w:val="20"/>
          <w:szCs w:val="20"/>
        </w:rPr>
        <w:t>m</w:t>
      </w:r>
      <w:r w:rsidR="00041374" w:rsidRPr="008B7E73">
        <w:rPr>
          <w:rFonts w:ascii="Arial" w:hAnsi="Arial" w:cs="Arial"/>
          <w:sz w:val="20"/>
          <w:szCs w:val="20"/>
        </w:rPr>
        <w:t xml:space="preserve">ianie </w:t>
      </w:r>
      <w:r w:rsidR="00306F4D" w:rsidRPr="008B7E73">
        <w:rPr>
          <w:rFonts w:ascii="Arial" w:hAnsi="Arial" w:cs="Arial"/>
          <w:sz w:val="20"/>
          <w:szCs w:val="20"/>
        </w:rPr>
        <w:t>wykonawców i ich podwykonawców</w:t>
      </w:r>
      <w:r w:rsidR="00D86FFB" w:rsidRPr="008B7E73">
        <w:rPr>
          <w:rFonts w:ascii="Arial" w:hAnsi="Arial" w:cs="Arial"/>
          <w:sz w:val="20"/>
          <w:szCs w:val="20"/>
        </w:rPr>
        <w:t xml:space="preserve"> </w:t>
      </w:r>
      <w:r w:rsidR="00041374" w:rsidRPr="008B7E73">
        <w:rPr>
          <w:rFonts w:ascii="Arial" w:hAnsi="Arial" w:cs="Arial"/>
          <w:sz w:val="20"/>
          <w:szCs w:val="20"/>
        </w:rPr>
        <w:t>wykonujący</w:t>
      </w:r>
      <w:r w:rsidR="00761293" w:rsidRPr="008B7E73">
        <w:rPr>
          <w:rFonts w:ascii="Arial" w:hAnsi="Arial" w:cs="Arial"/>
          <w:sz w:val="20"/>
          <w:szCs w:val="20"/>
        </w:rPr>
        <w:t>ch</w:t>
      </w:r>
      <w:r w:rsidRPr="008B7E73">
        <w:rPr>
          <w:rFonts w:ascii="Arial" w:hAnsi="Arial" w:cs="Arial"/>
          <w:sz w:val="20"/>
          <w:szCs w:val="20"/>
        </w:rPr>
        <w:t xml:space="preserve"> usługi</w:t>
      </w:r>
      <w:r w:rsidR="00C125ED" w:rsidRPr="008B7E73">
        <w:rPr>
          <w:rFonts w:ascii="Arial" w:hAnsi="Arial" w:cs="Arial"/>
          <w:sz w:val="20"/>
          <w:szCs w:val="20"/>
        </w:rPr>
        <w:t xml:space="preserve"> dla </w:t>
      </w:r>
      <w:r w:rsidR="004039A1" w:rsidRPr="008B7E73">
        <w:rPr>
          <w:rFonts w:ascii="Arial" w:hAnsi="Arial" w:cs="Arial"/>
          <w:sz w:val="20"/>
          <w:szCs w:val="20"/>
        </w:rPr>
        <w:t>s</w:t>
      </w:r>
      <w:r w:rsidR="00D86FFB" w:rsidRPr="008B7E73">
        <w:rPr>
          <w:rFonts w:ascii="Arial" w:hAnsi="Arial" w:cs="Arial"/>
          <w:sz w:val="20"/>
          <w:szCs w:val="20"/>
        </w:rPr>
        <w:t>pół</w:t>
      </w:r>
      <w:r w:rsidR="00DF378A" w:rsidRPr="008B7E73">
        <w:rPr>
          <w:rFonts w:ascii="Arial" w:hAnsi="Arial" w:cs="Arial"/>
          <w:sz w:val="20"/>
          <w:szCs w:val="20"/>
        </w:rPr>
        <w:t>ek</w:t>
      </w:r>
      <w:r w:rsidR="00D86FFB" w:rsidRPr="008B7E73">
        <w:rPr>
          <w:rFonts w:ascii="Arial" w:hAnsi="Arial" w:cs="Arial"/>
          <w:sz w:val="20"/>
          <w:szCs w:val="20"/>
        </w:rPr>
        <w:t xml:space="preserve"> </w:t>
      </w:r>
      <w:r w:rsidR="00054A3C" w:rsidRPr="008B7E73">
        <w:rPr>
          <w:rFonts w:ascii="Arial" w:hAnsi="Arial" w:cs="Arial"/>
          <w:sz w:val="20"/>
          <w:szCs w:val="20"/>
        </w:rPr>
        <w:t xml:space="preserve">Grupy </w:t>
      </w:r>
      <w:r w:rsidR="00C125ED" w:rsidRPr="008B7E73">
        <w:rPr>
          <w:rFonts w:ascii="Arial" w:hAnsi="Arial" w:cs="Arial"/>
          <w:sz w:val="20"/>
          <w:szCs w:val="20"/>
        </w:rPr>
        <w:t>GPEC</w:t>
      </w:r>
      <w:r w:rsidR="000D6003" w:rsidRPr="008B7E73">
        <w:rPr>
          <w:rFonts w:ascii="Arial" w:hAnsi="Arial" w:cs="Arial"/>
          <w:sz w:val="20"/>
          <w:szCs w:val="20"/>
        </w:rPr>
        <w:t>,</w:t>
      </w:r>
      <w:r w:rsidR="00C125ED" w:rsidRPr="008B7E73">
        <w:rPr>
          <w:rFonts w:ascii="Arial" w:hAnsi="Arial" w:cs="Arial"/>
          <w:sz w:val="20"/>
          <w:szCs w:val="20"/>
        </w:rPr>
        <w:t xml:space="preserve"> </w:t>
      </w:r>
      <w:r w:rsidR="000D6003" w:rsidRPr="008B7E73">
        <w:rPr>
          <w:rFonts w:ascii="Arial" w:hAnsi="Arial" w:cs="Arial"/>
          <w:sz w:val="20"/>
          <w:szCs w:val="20"/>
        </w:rPr>
        <w:t xml:space="preserve">a </w:t>
      </w:r>
      <w:r w:rsidR="00B74AC2" w:rsidRPr="008B7E73">
        <w:rPr>
          <w:rFonts w:ascii="Arial" w:hAnsi="Arial" w:cs="Arial"/>
          <w:sz w:val="20"/>
          <w:szCs w:val="20"/>
        </w:rPr>
        <w:t xml:space="preserve">także innych osób </w:t>
      </w:r>
      <w:r w:rsidR="00C125ED" w:rsidRPr="008B7E73">
        <w:rPr>
          <w:rFonts w:ascii="Arial" w:hAnsi="Arial" w:cs="Arial"/>
          <w:sz w:val="20"/>
          <w:szCs w:val="20"/>
        </w:rPr>
        <w:t>przebywając</w:t>
      </w:r>
      <w:r w:rsidRPr="008B7E73">
        <w:rPr>
          <w:rFonts w:ascii="Arial" w:hAnsi="Arial" w:cs="Arial"/>
          <w:sz w:val="20"/>
          <w:szCs w:val="20"/>
        </w:rPr>
        <w:t xml:space="preserve">ych na terenie </w:t>
      </w:r>
      <w:r w:rsidR="003E2C47" w:rsidRPr="008B7E73">
        <w:rPr>
          <w:rFonts w:ascii="Arial" w:hAnsi="Arial" w:cs="Arial"/>
          <w:sz w:val="20"/>
          <w:szCs w:val="20"/>
        </w:rPr>
        <w:t>spół</w:t>
      </w:r>
      <w:r w:rsidR="00966F89" w:rsidRPr="008B7E73">
        <w:rPr>
          <w:rFonts w:ascii="Arial" w:hAnsi="Arial" w:cs="Arial"/>
          <w:sz w:val="20"/>
          <w:szCs w:val="20"/>
        </w:rPr>
        <w:t>ek</w:t>
      </w:r>
      <w:r w:rsidR="003E2C47" w:rsidRPr="008B7E73">
        <w:rPr>
          <w:rFonts w:ascii="Arial" w:hAnsi="Arial" w:cs="Arial"/>
          <w:sz w:val="20"/>
          <w:szCs w:val="20"/>
        </w:rPr>
        <w:t xml:space="preserve"> </w:t>
      </w:r>
      <w:r w:rsidR="004240AD" w:rsidRPr="008B7E73">
        <w:rPr>
          <w:rFonts w:ascii="Arial" w:hAnsi="Arial" w:cs="Arial"/>
          <w:sz w:val="20"/>
          <w:szCs w:val="20"/>
        </w:rPr>
        <w:t>o</w:t>
      </w:r>
      <w:r w:rsidR="00CA5C39" w:rsidRPr="008B7E73">
        <w:rPr>
          <w:rFonts w:ascii="Arial" w:hAnsi="Arial" w:cs="Arial"/>
          <w:sz w:val="20"/>
          <w:szCs w:val="20"/>
        </w:rPr>
        <w:t> </w:t>
      </w:r>
      <w:r w:rsidR="00041374" w:rsidRPr="008B7E73">
        <w:rPr>
          <w:rFonts w:ascii="Arial" w:hAnsi="Arial" w:cs="Arial"/>
          <w:sz w:val="20"/>
          <w:szCs w:val="20"/>
        </w:rPr>
        <w:t>zagro</w:t>
      </w:r>
      <w:r w:rsidR="00E212F0" w:rsidRPr="008B7E73">
        <w:rPr>
          <w:rFonts w:ascii="Arial" w:hAnsi="Arial" w:cs="Arial"/>
          <w:sz w:val="20"/>
          <w:szCs w:val="20"/>
        </w:rPr>
        <w:t>żenia</w:t>
      </w:r>
      <w:r w:rsidR="004240AD" w:rsidRPr="008B7E73">
        <w:rPr>
          <w:rFonts w:ascii="Arial" w:hAnsi="Arial" w:cs="Arial"/>
          <w:sz w:val="20"/>
          <w:szCs w:val="20"/>
        </w:rPr>
        <w:t>ch wynikających</w:t>
      </w:r>
      <w:r w:rsidR="00E212F0" w:rsidRPr="008B7E73">
        <w:rPr>
          <w:rFonts w:ascii="Arial" w:hAnsi="Arial" w:cs="Arial"/>
          <w:sz w:val="20"/>
          <w:szCs w:val="20"/>
        </w:rPr>
        <w:t xml:space="preserve"> z </w:t>
      </w:r>
      <w:r w:rsidR="003E2C47" w:rsidRPr="008B7E73">
        <w:rPr>
          <w:rFonts w:ascii="Arial" w:hAnsi="Arial" w:cs="Arial"/>
          <w:sz w:val="20"/>
          <w:szCs w:val="20"/>
        </w:rPr>
        <w:t xml:space="preserve">jej </w:t>
      </w:r>
      <w:r w:rsidR="00B74AC2" w:rsidRPr="008B7E73">
        <w:rPr>
          <w:rFonts w:ascii="Arial" w:hAnsi="Arial" w:cs="Arial"/>
          <w:sz w:val="20"/>
          <w:szCs w:val="20"/>
        </w:rPr>
        <w:t xml:space="preserve">podstawowej </w:t>
      </w:r>
      <w:r w:rsidR="00E212F0" w:rsidRPr="008B7E73">
        <w:rPr>
          <w:rFonts w:ascii="Arial" w:hAnsi="Arial" w:cs="Arial"/>
          <w:sz w:val="20"/>
          <w:szCs w:val="20"/>
        </w:rPr>
        <w:t xml:space="preserve">działalności. </w:t>
      </w:r>
    </w:p>
    <w:p w14:paraId="013B92B6" w14:textId="77777777" w:rsidR="00FE198B" w:rsidRPr="008B7E73" w:rsidRDefault="00574203" w:rsidP="00D80ACD">
      <w:pPr>
        <w:numPr>
          <w:ilvl w:val="0"/>
          <w:numId w:val="5"/>
        </w:numPr>
        <w:ind w:left="1140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</w:t>
      </w:r>
      <w:r w:rsidR="005B0321" w:rsidRPr="008B7E73">
        <w:rPr>
          <w:rFonts w:ascii="Arial" w:hAnsi="Arial" w:cs="Arial"/>
          <w:sz w:val="20"/>
          <w:szCs w:val="20"/>
        </w:rPr>
        <w:t xml:space="preserve">apewnienie, </w:t>
      </w:r>
      <w:r w:rsidR="000D6003" w:rsidRPr="008B7E73">
        <w:rPr>
          <w:rFonts w:ascii="Arial" w:hAnsi="Arial" w:cs="Arial"/>
          <w:sz w:val="20"/>
          <w:szCs w:val="20"/>
        </w:rPr>
        <w:t xml:space="preserve">aby </w:t>
      </w:r>
      <w:r w:rsidR="008D23D9" w:rsidRPr="008B7E73">
        <w:rPr>
          <w:rFonts w:ascii="Arial" w:hAnsi="Arial" w:cs="Arial"/>
          <w:sz w:val="20"/>
          <w:szCs w:val="20"/>
        </w:rPr>
        <w:t>wykonawca i podwykonawca</w:t>
      </w:r>
      <w:r w:rsidR="00BE16C9" w:rsidRPr="008B7E73">
        <w:rPr>
          <w:rFonts w:ascii="Arial" w:hAnsi="Arial" w:cs="Arial"/>
          <w:sz w:val="20"/>
          <w:szCs w:val="20"/>
        </w:rPr>
        <w:t xml:space="preserve"> </w:t>
      </w:r>
      <w:r w:rsidR="00C53CDB" w:rsidRPr="008B7E73">
        <w:rPr>
          <w:rFonts w:ascii="Arial" w:hAnsi="Arial" w:cs="Arial"/>
          <w:sz w:val="20"/>
          <w:szCs w:val="20"/>
        </w:rPr>
        <w:t>spełn</w:t>
      </w:r>
      <w:r w:rsidR="000B4123" w:rsidRPr="008B7E73">
        <w:rPr>
          <w:rFonts w:ascii="Arial" w:hAnsi="Arial" w:cs="Arial"/>
          <w:sz w:val="20"/>
          <w:szCs w:val="20"/>
        </w:rPr>
        <w:t>ia</w:t>
      </w:r>
      <w:r w:rsidR="000D6003" w:rsidRPr="008B7E73">
        <w:rPr>
          <w:rFonts w:ascii="Arial" w:hAnsi="Arial" w:cs="Arial"/>
          <w:sz w:val="20"/>
          <w:szCs w:val="20"/>
        </w:rPr>
        <w:t>ł</w:t>
      </w:r>
      <w:r w:rsidR="000B4123" w:rsidRPr="008B7E73">
        <w:rPr>
          <w:rFonts w:ascii="Arial" w:hAnsi="Arial" w:cs="Arial"/>
          <w:sz w:val="20"/>
          <w:szCs w:val="20"/>
        </w:rPr>
        <w:t xml:space="preserve"> wymagania środowiskowe</w:t>
      </w:r>
      <w:r w:rsidR="000D6003" w:rsidRPr="008B7E73">
        <w:rPr>
          <w:rFonts w:ascii="Arial" w:hAnsi="Arial" w:cs="Arial"/>
          <w:sz w:val="20"/>
          <w:szCs w:val="20"/>
        </w:rPr>
        <w:t xml:space="preserve"> oraz</w:t>
      </w:r>
      <w:r w:rsidR="000B4123" w:rsidRPr="008B7E73">
        <w:rPr>
          <w:rFonts w:ascii="Arial" w:hAnsi="Arial" w:cs="Arial"/>
          <w:sz w:val="20"/>
          <w:szCs w:val="20"/>
        </w:rPr>
        <w:t xml:space="preserve"> </w:t>
      </w:r>
      <w:r w:rsidR="004039A1" w:rsidRPr="008B7E73">
        <w:rPr>
          <w:rFonts w:ascii="Arial" w:hAnsi="Arial" w:cs="Arial"/>
          <w:sz w:val="20"/>
          <w:szCs w:val="20"/>
        </w:rPr>
        <w:t>standardy</w:t>
      </w:r>
      <w:r w:rsidR="00C53CDB" w:rsidRPr="008B7E73">
        <w:rPr>
          <w:rFonts w:ascii="Arial" w:hAnsi="Arial" w:cs="Arial"/>
          <w:sz w:val="20"/>
          <w:szCs w:val="20"/>
        </w:rPr>
        <w:t xml:space="preserve"> </w:t>
      </w:r>
      <w:r w:rsidR="000B4123" w:rsidRPr="008B7E73">
        <w:rPr>
          <w:rFonts w:ascii="Arial" w:hAnsi="Arial" w:cs="Arial"/>
          <w:sz w:val="20"/>
          <w:szCs w:val="20"/>
        </w:rPr>
        <w:t xml:space="preserve">bezpieczeństwa i higieny pracy </w:t>
      </w:r>
      <w:r w:rsidR="004039A1" w:rsidRPr="008B7E73">
        <w:rPr>
          <w:rFonts w:ascii="Arial" w:hAnsi="Arial" w:cs="Arial"/>
          <w:sz w:val="20"/>
          <w:szCs w:val="20"/>
        </w:rPr>
        <w:t>oraz ochrony przeciwpożarowej</w:t>
      </w:r>
      <w:r w:rsidR="004A4C67" w:rsidRPr="008B7E73">
        <w:rPr>
          <w:rFonts w:ascii="Arial" w:hAnsi="Arial" w:cs="Arial"/>
          <w:sz w:val="20"/>
          <w:szCs w:val="20"/>
        </w:rPr>
        <w:t xml:space="preserve"> </w:t>
      </w:r>
      <w:r w:rsidR="005D22D3" w:rsidRPr="008B7E73">
        <w:rPr>
          <w:rFonts w:ascii="Arial" w:hAnsi="Arial" w:cs="Arial"/>
          <w:sz w:val="20"/>
          <w:szCs w:val="20"/>
        </w:rPr>
        <w:t>G</w:t>
      </w:r>
      <w:r w:rsidR="004A4C67" w:rsidRPr="008B7E73">
        <w:rPr>
          <w:rFonts w:ascii="Arial" w:hAnsi="Arial" w:cs="Arial"/>
          <w:sz w:val="20"/>
          <w:szCs w:val="20"/>
        </w:rPr>
        <w:t>rupy GPEC.</w:t>
      </w:r>
      <w:r w:rsidR="000B4123" w:rsidRPr="008B7E73">
        <w:rPr>
          <w:rFonts w:ascii="Arial" w:hAnsi="Arial" w:cs="Arial"/>
          <w:sz w:val="20"/>
          <w:szCs w:val="20"/>
        </w:rPr>
        <w:t xml:space="preserve"> </w:t>
      </w:r>
    </w:p>
    <w:p w14:paraId="6577FD99" w14:textId="77777777" w:rsidR="002D3836" w:rsidRPr="008B7E73" w:rsidRDefault="002D3836" w:rsidP="004240AD">
      <w:pPr>
        <w:jc w:val="both"/>
        <w:rPr>
          <w:rFonts w:ascii="Arial" w:hAnsi="Arial" w:cs="Arial"/>
          <w:sz w:val="20"/>
          <w:szCs w:val="20"/>
        </w:rPr>
      </w:pPr>
    </w:p>
    <w:p w14:paraId="4748BA3D" w14:textId="77777777" w:rsidR="00D86FFB" w:rsidRPr="008B7E73" w:rsidRDefault="00D86FFB" w:rsidP="00D80ACD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t>Zakres instrukcji:</w:t>
      </w:r>
    </w:p>
    <w:p w14:paraId="4C1D8B6E" w14:textId="77777777" w:rsidR="000D6003" w:rsidRPr="008B7E73" w:rsidRDefault="000D6003" w:rsidP="008D23D9">
      <w:pPr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247AC990" w14:textId="77777777" w:rsidR="00D86FFB" w:rsidRPr="008B7E73" w:rsidRDefault="00D86FFB" w:rsidP="00D86FFB">
      <w:pPr>
        <w:ind w:left="720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Instrukcja dotyczy:</w:t>
      </w:r>
    </w:p>
    <w:p w14:paraId="1593618C" w14:textId="77777777" w:rsidR="00D86FFB" w:rsidRPr="008B7E73" w:rsidRDefault="001B44CC" w:rsidP="00D80ACD">
      <w:pPr>
        <w:numPr>
          <w:ilvl w:val="0"/>
          <w:numId w:val="8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s</w:t>
      </w:r>
      <w:r w:rsidR="0037707C" w:rsidRPr="008B7E73">
        <w:rPr>
          <w:rFonts w:ascii="Arial" w:hAnsi="Arial" w:cs="Arial"/>
          <w:sz w:val="20"/>
          <w:szCs w:val="20"/>
        </w:rPr>
        <w:t>półek Grupy GPEC</w:t>
      </w:r>
      <w:r w:rsidR="00B74AC2" w:rsidRPr="008B7E73">
        <w:rPr>
          <w:rFonts w:ascii="Arial" w:hAnsi="Arial" w:cs="Arial"/>
          <w:sz w:val="20"/>
          <w:szCs w:val="20"/>
        </w:rPr>
        <w:t xml:space="preserve"> i </w:t>
      </w:r>
      <w:r w:rsidR="0037707C" w:rsidRPr="008B7E73">
        <w:rPr>
          <w:rFonts w:ascii="Arial" w:hAnsi="Arial" w:cs="Arial"/>
          <w:sz w:val="20"/>
          <w:szCs w:val="20"/>
        </w:rPr>
        <w:t xml:space="preserve">ich </w:t>
      </w:r>
      <w:r w:rsidR="00B74AC2" w:rsidRPr="008B7E73">
        <w:rPr>
          <w:rFonts w:ascii="Arial" w:hAnsi="Arial" w:cs="Arial"/>
          <w:sz w:val="20"/>
          <w:szCs w:val="20"/>
        </w:rPr>
        <w:t>podwykonawców</w:t>
      </w:r>
      <w:r w:rsidR="0037707C" w:rsidRPr="008B7E73">
        <w:rPr>
          <w:rFonts w:ascii="Arial" w:hAnsi="Arial" w:cs="Arial"/>
          <w:sz w:val="20"/>
          <w:szCs w:val="20"/>
        </w:rPr>
        <w:t xml:space="preserve"> </w:t>
      </w:r>
      <w:r w:rsidR="003E2C47" w:rsidRPr="008B7E73">
        <w:rPr>
          <w:rFonts w:ascii="Arial" w:hAnsi="Arial" w:cs="Arial"/>
          <w:sz w:val="20"/>
          <w:szCs w:val="20"/>
        </w:rPr>
        <w:t>(w zakresie prac wykonywanych na infrastrukturze i</w:t>
      </w:r>
      <w:r w:rsidR="00B26EB3" w:rsidRPr="008B7E73">
        <w:rPr>
          <w:rFonts w:ascii="Arial" w:hAnsi="Arial" w:cs="Arial"/>
          <w:sz w:val="20"/>
          <w:szCs w:val="20"/>
        </w:rPr>
        <w:t> </w:t>
      </w:r>
      <w:r w:rsidR="003E2C47" w:rsidRPr="008B7E73">
        <w:rPr>
          <w:rFonts w:ascii="Arial" w:hAnsi="Arial" w:cs="Arial"/>
          <w:sz w:val="20"/>
          <w:szCs w:val="20"/>
        </w:rPr>
        <w:t>w</w:t>
      </w:r>
      <w:r w:rsidR="00B26EB3" w:rsidRPr="008B7E73">
        <w:rPr>
          <w:rFonts w:ascii="Arial" w:hAnsi="Arial" w:cs="Arial"/>
          <w:sz w:val="20"/>
          <w:szCs w:val="20"/>
        </w:rPr>
        <w:t> </w:t>
      </w:r>
      <w:r w:rsidR="003E2C47" w:rsidRPr="008B7E73">
        <w:rPr>
          <w:rFonts w:ascii="Arial" w:hAnsi="Arial" w:cs="Arial"/>
          <w:sz w:val="20"/>
          <w:szCs w:val="20"/>
        </w:rPr>
        <w:t xml:space="preserve">budynkach </w:t>
      </w:r>
      <w:r w:rsidR="004039A1" w:rsidRPr="008B7E73">
        <w:rPr>
          <w:rFonts w:ascii="Arial" w:hAnsi="Arial" w:cs="Arial"/>
          <w:sz w:val="20"/>
          <w:szCs w:val="20"/>
        </w:rPr>
        <w:t>S</w:t>
      </w:r>
      <w:r w:rsidR="00054A3C" w:rsidRPr="008B7E73">
        <w:rPr>
          <w:rFonts w:ascii="Arial" w:hAnsi="Arial" w:cs="Arial"/>
          <w:sz w:val="20"/>
          <w:szCs w:val="20"/>
        </w:rPr>
        <w:t xml:space="preserve">półek Grupy </w:t>
      </w:r>
      <w:r w:rsidR="003E2C47" w:rsidRPr="008B7E73">
        <w:rPr>
          <w:rFonts w:ascii="Arial" w:hAnsi="Arial" w:cs="Arial"/>
          <w:sz w:val="20"/>
          <w:szCs w:val="20"/>
        </w:rPr>
        <w:t>GPEC)</w:t>
      </w:r>
      <w:r w:rsidR="00B74AC2" w:rsidRPr="008B7E73">
        <w:rPr>
          <w:rFonts w:ascii="Arial" w:hAnsi="Arial" w:cs="Arial"/>
          <w:sz w:val="20"/>
          <w:szCs w:val="20"/>
        </w:rPr>
        <w:t xml:space="preserve">,  </w:t>
      </w:r>
    </w:p>
    <w:p w14:paraId="5211EF3B" w14:textId="77777777" w:rsidR="00D86FFB" w:rsidRPr="008B7E73" w:rsidRDefault="001B44CC" w:rsidP="00D80ACD">
      <w:pPr>
        <w:numPr>
          <w:ilvl w:val="0"/>
          <w:numId w:val="8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pozostałych</w:t>
      </w:r>
      <w:r w:rsidR="0037707C" w:rsidRPr="008B7E73">
        <w:rPr>
          <w:rFonts w:ascii="Arial" w:hAnsi="Arial" w:cs="Arial"/>
          <w:sz w:val="20"/>
          <w:szCs w:val="20"/>
        </w:rPr>
        <w:t xml:space="preserve"> </w:t>
      </w:r>
      <w:r w:rsidR="00D86FFB" w:rsidRPr="008B7E73">
        <w:rPr>
          <w:rFonts w:ascii="Arial" w:hAnsi="Arial" w:cs="Arial"/>
          <w:sz w:val="20"/>
          <w:szCs w:val="20"/>
        </w:rPr>
        <w:t>wykonawców</w:t>
      </w:r>
      <w:r w:rsidR="003E2C47" w:rsidRPr="008B7E73">
        <w:rPr>
          <w:rFonts w:ascii="Arial" w:hAnsi="Arial" w:cs="Arial"/>
          <w:sz w:val="20"/>
          <w:szCs w:val="20"/>
        </w:rPr>
        <w:t xml:space="preserve"> i ich podwykonawców</w:t>
      </w:r>
      <w:r w:rsidR="0037707C" w:rsidRPr="008B7E73">
        <w:rPr>
          <w:rFonts w:ascii="Arial" w:hAnsi="Arial" w:cs="Arial"/>
          <w:sz w:val="20"/>
          <w:szCs w:val="20"/>
        </w:rPr>
        <w:t xml:space="preserve"> wykonujących prace </w:t>
      </w:r>
      <w:r w:rsidR="002B1909" w:rsidRPr="008B7E73">
        <w:rPr>
          <w:rFonts w:ascii="Arial" w:hAnsi="Arial" w:cs="Arial"/>
          <w:sz w:val="20"/>
          <w:szCs w:val="20"/>
        </w:rPr>
        <w:t>na rzecz</w:t>
      </w:r>
      <w:r w:rsidR="0037707C" w:rsidRPr="008B7E73">
        <w:rPr>
          <w:rFonts w:ascii="Arial" w:hAnsi="Arial" w:cs="Arial"/>
          <w:sz w:val="20"/>
          <w:szCs w:val="20"/>
        </w:rPr>
        <w:t xml:space="preserve"> Spółek Grupy GPEC</w:t>
      </w:r>
      <w:r w:rsidR="0003771C" w:rsidRPr="008B7E73">
        <w:rPr>
          <w:rFonts w:ascii="Arial" w:hAnsi="Arial" w:cs="Arial"/>
          <w:sz w:val="20"/>
          <w:szCs w:val="20"/>
        </w:rPr>
        <w:t>,</w:t>
      </w:r>
    </w:p>
    <w:p w14:paraId="15138D31" w14:textId="77777777" w:rsidR="00D86FFB" w:rsidRPr="008B7E73" w:rsidRDefault="00D86FFB" w:rsidP="00D80ACD">
      <w:pPr>
        <w:numPr>
          <w:ilvl w:val="0"/>
          <w:numId w:val="8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osób </w:t>
      </w:r>
      <w:r w:rsidR="003E2C47" w:rsidRPr="008B7E73">
        <w:rPr>
          <w:rFonts w:ascii="Arial" w:hAnsi="Arial" w:cs="Arial"/>
          <w:sz w:val="20"/>
          <w:szCs w:val="20"/>
        </w:rPr>
        <w:t xml:space="preserve">trzecich </w:t>
      </w:r>
      <w:r w:rsidRPr="008B7E73">
        <w:rPr>
          <w:rFonts w:ascii="Arial" w:hAnsi="Arial" w:cs="Arial"/>
          <w:sz w:val="20"/>
          <w:szCs w:val="20"/>
        </w:rPr>
        <w:t>przebywających czasowo na terenie budów (</w:t>
      </w:r>
      <w:r w:rsidR="001B44CC" w:rsidRPr="008B7E73">
        <w:rPr>
          <w:rFonts w:ascii="Arial" w:hAnsi="Arial" w:cs="Arial"/>
          <w:sz w:val="20"/>
          <w:szCs w:val="20"/>
        </w:rPr>
        <w:t xml:space="preserve">wykonywanych na </w:t>
      </w:r>
      <w:r w:rsidRPr="008B7E73">
        <w:rPr>
          <w:rFonts w:ascii="Arial" w:hAnsi="Arial" w:cs="Arial"/>
          <w:sz w:val="20"/>
          <w:szCs w:val="20"/>
        </w:rPr>
        <w:t>infrastruktur</w:t>
      </w:r>
      <w:r w:rsidR="001B44CC" w:rsidRPr="008B7E73">
        <w:rPr>
          <w:rFonts w:ascii="Arial" w:hAnsi="Arial" w:cs="Arial"/>
          <w:sz w:val="20"/>
          <w:szCs w:val="20"/>
        </w:rPr>
        <w:t>ze</w:t>
      </w:r>
      <w:r w:rsidRPr="008B7E73">
        <w:rPr>
          <w:rFonts w:ascii="Arial" w:hAnsi="Arial" w:cs="Arial"/>
          <w:sz w:val="20"/>
          <w:szCs w:val="20"/>
        </w:rPr>
        <w:t xml:space="preserve"> i</w:t>
      </w:r>
      <w:r w:rsidR="00B26EB3" w:rsidRPr="008B7E73">
        <w:rPr>
          <w:rFonts w:ascii="Arial" w:hAnsi="Arial" w:cs="Arial"/>
          <w:sz w:val="20"/>
          <w:szCs w:val="20"/>
        </w:rPr>
        <w:t> </w:t>
      </w:r>
      <w:r w:rsidR="001B44CC" w:rsidRPr="008B7E73">
        <w:rPr>
          <w:rFonts w:ascii="Arial" w:hAnsi="Arial" w:cs="Arial"/>
          <w:sz w:val="20"/>
          <w:szCs w:val="20"/>
        </w:rPr>
        <w:t>w</w:t>
      </w:r>
      <w:r w:rsidR="00B26EB3" w:rsidRPr="008B7E73">
        <w:rPr>
          <w:rFonts w:ascii="Arial" w:hAnsi="Arial" w:cs="Arial"/>
          <w:sz w:val="20"/>
          <w:szCs w:val="20"/>
        </w:rPr>
        <w:t> </w:t>
      </w:r>
      <w:r w:rsidRPr="008B7E73">
        <w:rPr>
          <w:rFonts w:ascii="Arial" w:hAnsi="Arial" w:cs="Arial"/>
          <w:sz w:val="20"/>
          <w:szCs w:val="20"/>
        </w:rPr>
        <w:t>budynk</w:t>
      </w:r>
      <w:r w:rsidR="001B44CC" w:rsidRPr="008B7E73">
        <w:rPr>
          <w:rFonts w:ascii="Arial" w:hAnsi="Arial" w:cs="Arial"/>
          <w:sz w:val="20"/>
          <w:szCs w:val="20"/>
        </w:rPr>
        <w:t xml:space="preserve">ach </w:t>
      </w:r>
      <w:r w:rsidR="002B1909" w:rsidRPr="008B7E73">
        <w:rPr>
          <w:rFonts w:ascii="Arial" w:hAnsi="Arial" w:cs="Arial"/>
          <w:sz w:val="20"/>
          <w:szCs w:val="20"/>
        </w:rPr>
        <w:t xml:space="preserve">Spółek </w:t>
      </w:r>
      <w:r w:rsidR="001B44CC" w:rsidRPr="008B7E73">
        <w:rPr>
          <w:rFonts w:ascii="Arial" w:hAnsi="Arial" w:cs="Arial"/>
          <w:sz w:val="20"/>
          <w:szCs w:val="20"/>
        </w:rPr>
        <w:t>Grupy</w:t>
      </w:r>
      <w:r w:rsidRPr="008B7E73">
        <w:rPr>
          <w:rFonts w:ascii="Arial" w:hAnsi="Arial" w:cs="Arial"/>
          <w:sz w:val="20"/>
          <w:szCs w:val="20"/>
        </w:rPr>
        <w:t xml:space="preserve"> GPEC)</w:t>
      </w:r>
      <w:r w:rsidR="001B44CC" w:rsidRPr="008B7E73">
        <w:rPr>
          <w:rFonts w:ascii="Arial" w:hAnsi="Arial" w:cs="Arial"/>
          <w:sz w:val="20"/>
          <w:szCs w:val="20"/>
        </w:rPr>
        <w:t>,</w:t>
      </w:r>
    </w:p>
    <w:p w14:paraId="2A1C53B7" w14:textId="77777777" w:rsidR="00D86FFB" w:rsidRPr="008B7E73" w:rsidRDefault="00D86FFB" w:rsidP="00D80ACD">
      <w:pPr>
        <w:numPr>
          <w:ilvl w:val="0"/>
          <w:numId w:val="8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osób </w:t>
      </w:r>
      <w:r w:rsidR="003E2C47" w:rsidRPr="008B7E73">
        <w:rPr>
          <w:rFonts w:ascii="Arial" w:hAnsi="Arial" w:cs="Arial"/>
          <w:sz w:val="20"/>
          <w:szCs w:val="20"/>
        </w:rPr>
        <w:t xml:space="preserve">trzecich </w:t>
      </w:r>
      <w:r w:rsidRPr="008B7E73">
        <w:rPr>
          <w:rFonts w:ascii="Arial" w:hAnsi="Arial" w:cs="Arial"/>
          <w:sz w:val="20"/>
          <w:szCs w:val="20"/>
        </w:rPr>
        <w:t xml:space="preserve">przebywających czasowo w </w:t>
      </w:r>
      <w:r w:rsidR="001B44CC" w:rsidRPr="008B7E73">
        <w:rPr>
          <w:rFonts w:ascii="Arial" w:hAnsi="Arial" w:cs="Arial"/>
          <w:sz w:val="20"/>
          <w:szCs w:val="20"/>
        </w:rPr>
        <w:t>budynkach</w:t>
      </w:r>
      <w:r w:rsidRPr="008B7E73">
        <w:rPr>
          <w:rFonts w:ascii="Arial" w:hAnsi="Arial" w:cs="Arial"/>
          <w:sz w:val="20"/>
          <w:szCs w:val="20"/>
        </w:rPr>
        <w:t xml:space="preserve"> </w:t>
      </w:r>
      <w:r w:rsidR="002B1909" w:rsidRPr="008B7E73">
        <w:rPr>
          <w:rFonts w:ascii="Arial" w:hAnsi="Arial" w:cs="Arial"/>
          <w:sz w:val="20"/>
          <w:szCs w:val="20"/>
        </w:rPr>
        <w:t xml:space="preserve">Spółek </w:t>
      </w:r>
      <w:r w:rsidR="0037707C" w:rsidRPr="008B7E73">
        <w:rPr>
          <w:rFonts w:ascii="Arial" w:hAnsi="Arial" w:cs="Arial"/>
          <w:sz w:val="20"/>
          <w:szCs w:val="20"/>
        </w:rPr>
        <w:t xml:space="preserve">Grupy </w:t>
      </w:r>
      <w:r w:rsidRPr="008B7E73">
        <w:rPr>
          <w:rFonts w:ascii="Arial" w:hAnsi="Arial" w:cs="Arial"/>
          <w:sz w:val="20"/>
          <w:szCs w:val="20"/>
        </w:rPr>
        <w:t>GPEC (</w:t>
      </w:r>
      <w:r w:rsidR="00653D33" w:rsidRPr="008B7E73">
        <w:rPr>
          <w:rFonts w:ascii="Arial" w:hAnsi="Arial" w:cs="Arial"/>
          <w:sz w:val="20"/>
          <w:szCs w:val="20"/>
        </w:rPr>
        <w:t>z wyjątkiem</w:t>
      </w:r>
      <w:r w:rsidR="000D6003" w:rsidRPr="008B7E73">
        <w:rPr>
          <w:rFonts w:ascii="Arial" w:hAnsi="Arial" w:cs="Arial"/>
          <w:sz w:val="20"/>
          <w:szCs w:val="20"/>
        </w:rPr>
        <w:t xml:space="preserve"> </w:t>
      </w:r>
      <w:r w:rsidR="009C189E" w:rsidRPr="008B7E73">
        <w:rPr>
          <w:rFonts w:ascii="Arial" w:hAnsi="Arial" w:cs="Arial"/>
          <w:sz w:val="20"/>
          <w:szCs w:val="20"/>
        </w:rPr>
        <w:t xml:space="preserve">klientów </w:t>
      </w:r>
      <w:r w:rsidR="000D6003" w:rsidRPr="008B7E73">
        <w:rPr>
          <w:rFonts w:ascii="Arial" w:hAnsi="Arial" w:cs="Arial"/>
          <w:sz w:val="20"/>
          <w:szCs w:val="20"/>
        </w:rPr>
        <w:t>i</w:t>
      </w:r>
      <w:r w:rsidR="00B26EB3" w:rsidRPr="008B7E73">
        <w:rPr>
          <w:rFonts w:ascii="Arial" w:hAnsi="Arial" w:cs="Arial"/>
          <w:sz w:val="20"/>
          <w:szCs w:val="20"/>
        </w:rPr>
        <w:t> </w:t>
      </w:r>
      <w:r w:rsidR="000D6003" w:rsidRPr="008B7E73">
        <w:rPr>
          <w:rFonts w:ascii="Arial" w:hAnsi="Arial" w:cs="Arial"/>
          <w:sz w:val="20"/>
          <w:szCs w:val="20"/>
        </w:rPr>
        <w:t xml:space="preserve">interesantów </w:t>
      </w:r>
      <w:r w:rsidR="009C189E" w:rsidRPr="008B7E73">
        <w:rPr>
          <w:rFonts w:ascii="Arial" w:hAnsi="Arial" w:cs="Arial"/>
          <w:sz w:val="20"/>
          <w:szCs w:val="20"/>
        </w:rPr>
        <w:t xml:space="preserve">przebywających </w:t>
      </w:r>
      <w:r w:rsidR="00F440F8" w:rsidRPr="008B7E73">
        <w:rPr>
          <w:rFonts w:ascii="Arial" w:hAnsi="Arial" w:cs="Arial"/>
          <w:sz w:val="20"/>
          <w:szCs w:val="20"/>
        </w:rPr>
        <w:t xml:space="preserve">krótkotrwale </w:t>
      </w:r>
      <w:r w:rsidR="001B44CC" w:rsidRPr="008B7E73">
        <w:rPr>
          <w:rFonts w:ascii="Arial" w:hAnsi="Arial" w:cs="Arial"/>
          <w:sz w:val="20"/>
          <w:szCs w:val="20"/>
        </w:rPr>
        <w:t>w budynkach biurowych</w:t>
      </w:r>
      <w:r w:rsidRPr="008B7E73">
        <w:rPr>
          <w:rFonts w:ascii="Arial" w:hAnsi="Arial" w:cs="Arial"/>
          <w:sz w:val="20"/>
          <w:szCs w:val="20"/>
        </w:rPr>
        <w:t>).</w:t>
      </w:r>
    </w:p>
    <w:p w14:paraId="1BC44ED4" w14:textId="77777777" w:rsidR="00D86FFB" w:rsidRPr="008B7E73" w:rsidRDefault="00D86FFB" w:rsidP="004240AD">
      <w:pPr>
        <w:jc w:val="both"/>
        <w:rPr>
          <w:rFonts w:ascii="Arial" w:hAnsi="Arial" w:cs="Arial"/>
          <w:sz w:val="20"/>
          <w:szCs w:val="20"/>
        </w:rPr>
      </w:pPr>
    </w:p>
    <w:p w14:paraId="5510C918" w14:textId="77777777" w:rsidR="002D3836" w:rsidRPr="008B7E73" w:rsidRDefault="002D3836" w:rsidP="00D80ACD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t>Zagrożenia środowiskowe:</w:t>
      </w:r>
    </w:p>
    <w:p w14:paraId="7FFF92C1" w14:textId="77777777" w:rsidR="002D3836" w:rsidRPr="008B7E73" w:rsidRDefault="002D3836" w:rsidP="00B778A8">
      <w:pPr>
        <w:jc w:val="both"/>
        <w:rPr>
          <w:rFonts w:ascii="Arial" w:hAnsi="Arial" w:cs="Arial"/>
          <w:sz w:val="20"/>
          <w:szCs w:val="20"/>
        </w:rPr>
      </w:pPr>
    </w:p>
    <w:p w14:paraId="0AADEBAE" w14:textId="77777777" w:rsidR="007D0C0B" w:rsidRPr="008B7E73" w:rsidRDefault="002D3836" w:rsidP="00D80ACD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Zanieczyszczenie powietrza </w:t>
      </w:r>
      <w:r w:rsidR="004240AD" w:rsidRPr="008B7E73">
        <w:rPr>
          <w:rFonts w:ascii="Arial" w:hAnsi="Arial" w:cs="Arial"/>
          <w:sz w:val="20"/>
          <w:szCs w:val="20"/>
        </w:rPr>
        <w:t xml:space="preserve">– </w:t>
      </w:r>
      <w:r w:rsidR="007D0C0B" w:rsidRPr="008B7E73">
        <w:rPr>
          <w:rFonts w:ascii="Arial" w:hAnsi="Arial" w:cs="Arial"/>
          <w:sz w:val="20"/>
          <w:szCs w:val="20"/>
        </w:rPr>
        <w:t xml:space="preserve"> emis</w:t>
      </w:r>
      <w:r w:rsidR="003E2E03" w:rsidRPr="008B7E73">
        <w:rPr>
          <w:rFonts w:ascii="Arial" w:hAnsi="Arial" w:cs="Arial"/>
          <w:sz w:val="20"/>
          <w:szCs w:val="20"/>
        </w:rPr>
        <w:t>je zanieczyszczeń</w:t>
      </w:r>
      <w:r w:rsidR="00C411BC" w:rsidRPr="008B7E73">
        <w:rPr>
          <w:rFonts w:ascii="Arial" w:hAnsi="Arial" w:cs="Arial"/>
          <w:sz w:val="20"/>
          <w:szCs w:val="20"/>
        </w:rPr>
        <w:t>,</w:t>
      </w:r>
    </w:p>
    <w:p w14:paraId="4D372589" w14:textId="77777777" w:rsidR="007D0C0B" w:rsidRPr="008B7E73" w:rsidRDefault="007D0C0B" w:rsidP="00D80ACD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Zanieczyszczenie wód </w:t>
      </w:r>
      <w:r w:rsidR="004240AD" w:rsidRPr="008B7E73">
        <w:rPr>
          <w:rFonts w:ascii="Arial" w:hAnsi="Arial" w:cs="Arial"/>
          <w:sz w:val="20"/>
          <w:szCs w:val="20"/>
        </w:rPr>
        <w:t xml:space="preserve">- </w:t>
      </w:r>
      <w:r w:rsidRPr="008B7E73">
        <w:rPr>
          <w:rFonts w:ascii="Arial" w:hAnsi="Arial" w:cs="Arial"/>
          <w:sz w:val="20"/>
          <w:szCs w:val="20"/>
        </w:rPr>
        <w:t xml:space="preserve"> </w:t>
      </w:r>
      <w:r w:rsidR="002D3836" w:rsidRPr="008B7E73">
        <w:rPr>
          <w:rFonts w:ascii="Arial" w:hAnsi="Arial" w:cs="Arial"/>
          <w:sz w:val="20"/>
          <w:szCs w:val="20"/>
        </w:rPr>
        <w:t>z</w:t>
      </w:r>
      <w:r w:rsidR="004240AD" w:rsidRPr="008B7E73">
        <w:rPr>
          <w:rFonts w:ascii="Arial" w:hAnsi="Arial" w:cs="Arial"/>
          <w:sz w:val="20"/>
          <w:szCs w:val="20"/>
        </w:rPr>
        <w:t>rzuty zanieczyszczeń ściekowyc</w:t>
      </w:r>
      <w:r w:rsidR="003E2E03" w:rsidRPr="008B7E73">
        <w:rPr>
          <w:rFonts w:ascii="Arial" w:hAnsi="Arial" w:cs="Arial"/>
          <w:sz w:val="20"/>
          <w:szCs w:val="20"/>
        </w:rPr>
        <w:t>h</w:t>
      </w:r>
      <w:r w:rsidR="00C411BC" w:rsidRPr="008B7E73">
        <w:rPr>
          <w:rFonts w:ascii="Arial" w:hAnsi="Arial" w:cs="Arial"/>
          <w:sz w:val="20"/>
          <w:szCs w:val="20"/>
        </w:rPr>
        <w:t>,</w:t>
      </w:r>
    </w:p>
    <w:p w14:paraId="57A7E2DE" w14:textId="77777777" w:rsidR="002D3836" w:rsidRPr="008B7E73" w:rsidRDefault="002D3836" w:rsidP="00D80ACD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Zanieczyszczenie gruntów i wód podziemnych </w:t>
      </w:r>
      <w:r w:rsidR="00395C0B" w:rsidRPr="008B7E73">
        <w:rPr>
          <w:rFonts w:ascii="Arial" w:hAnsi="Arial" w:cs="Arial"/>
          <w:sz w:val="20"/>
          <w:szCs w:val="20"/>
        </w:rPr>
        <w:t>- rozlewy substancji chemicznych, odpady</w:t>
      </w:r>
      <w:r w:rsidR="002C7129" w:rsidRPr="008B7E73">
        <w:rPr>
          <w:rFonts w:ascii="Arial" w:hAnsi="Arial" w:cs="Arial"/>
          <w:sz w:val="20"/>
          <w:szCs w:val="20"/>
        </w:rPr>
        <w:t>,</w:t>
      </w:r>
      <w:r w:rsidR="00395C0B" w:rsidRPr="008B7E73">
        <w:rPr>
          <w:rFonts w:ascii="Arial" w:hAnsi="Arial" w:cs="Arial"/>
          <w:sz w:val="20"/>
          <w:szCs w:val="20"/>
        </w:rPr>
        <w:t xml:space="preserve"> </w:t>
      </w:r>
    </w:p>
    <w:p w14:paraId="5EB74047" w14:textId="77777777" w:rsidR="00B778A8" w:rsidRPr="008B7E73" w:rsidRDefault="002D3836" w:rsidP="00D80ACD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Zużycie zasobów naturalnych</w:t>
      </w:r>
      <w:r w:rsidR="00395C0B" w:rsidRPr="008B7E73">
        <w:rPr>
          <w:rFonts w:ascii="Arial" w:hAnsi="Arial" w:cs="Arial"/>
          <w:sz w:val="20"/>
          <w:szCs w:val="20"/>
        </w:rPr>
        <w:t xml:space="preserve"> - zużycie wody, energii elektrycznej, cieplnej</w:t>
      </w:r>
      <w:r w:rsidR="002C7129" w:rsidRPr="008B7E73">
        <w:rPr>
          <w:rFonts w:ascii="Arial" w:hAnsi="Arial" w:cs="Arial"/>
          <w:sz w:val="20"/>
          <w:szCs w:val="20"/>
        </w:rPr>
        <w:t>,</w:t>
      </w:r>
    </w:p>
    <w:p w14:paraId="3729D7A2" w14:textId="77777777" w:rsidR="002D3836" w:rsidRPr="008B7E73" w:rsidRDefault="002D3836" w:rsidP="00D80ACD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Hałas, drgania</w:t>
      </w:r>
      <w:r w:rsidR="004240AD" w:rsidRPr="008B7E73">
        <w:rPr>
          <w:rFonts w:ascii="Arial" w:hAnsi="Arial" w:cs="Arial"/>
          <w:sz w:val="20"/>
          <w:szCs w:val="20"/>
        </w:rPr>
        <w:t>.</w:t>
      </w:r>
      <w:r w:rsidRPr="008B7E73">
        <w:rPr>
          <w:rFonts w:ascii="Arial" w:hAnsi="Arial" w:cs="Arial"/>
          <w:sz w:val="20"/>
          <w:szCs w:val="20"/>
        </w:rPr>
        <w:t xml:space="preserve"> </w:t>
      </w:r>
    </w:p>
    <w:p w14:paraId="5B4234A5" w14:textId="77777777" w:rsidR="00B778A8" w:rsidRPr="008B7E73" w:rsidRDefault="00B778A8" w:rsidP="002D3836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5EA9322" w14:textId="77777777" w:rsidR="002D3836" w:rsidRPr="008B7E73" w:rsidRDefault="002D3836" w:rsidP="00D80ACD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t xml:space="preserve">Zagrożenia BHP i </w:t>
      </w:r>
      <w:r w:rsidR="0046444A" w:rsidRPr="008B7E73">
        <w:rPr>
          <w:rFonts w:ascii="Arial" w:hAnsi="Arial" w:cs="Arial"/>
          <w:b/>
          <w:sz w:val="20"/>
          <w:szCs w:val="20"/>
        </w:rPr>
        <w:t>ppoż.</w:t>
      </w:r>
      <w:r w:rsidRPr="008B7E73">
        <w:rPr>
          <w:rFonts w:ascii="Arial" w:hAnsi="Arial" w:cs="Arial"/>
          <w:b/>
          <w:sz w:val="20"/>
          <w:szCs w:val="20"/>
        </w:rPr>
        <w:t>:</w:t>
      </w:r>
    </w:p>
    <w:p w14:paraId="631B361F" w14:textId="77777777" w:rsidR="004240AD" w:rsidRPr="008B7E73" w:rsidRDefault="004240AD" w:rsidP="004240AD">
      <w:pPr>
        <w:jc w:val="both"/>
        <w:rPr>
          <w:rFonts w:ascii="Arial" w:hAnsi="Arial" w:cs="Arial"/>
          <w:b/>
          <w:sz w:val="20"/>
          <w:szCs w:val="20"/>
        </w:rPr>
      </w:pPr>
    </w:p>
    <w:p w14:paraId="25F83B00" w14:textId="77777777" w:rsidR="004240AD" w:rsidRPr="008B7E73" w:rsidRDefault="00FB3815" w:rsidP="00D80AC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Upadki z wysokości</w:t>
      </w:r>
      <w:r w:rsidR="000772B8" w:rsidRPr="008B7E73">
        <w:rPr>
          <w:rFonts w:ascii="Arial" w:hAnsi="Arial" w:cs="Arial"/>
          <w:sz w:val="20"/>
          <w:szCs w:val="20"/>
        </w:rPr>
        <w:t>, potknięcia,</w:t>
      </w:r>
    </w:p>
    <w:p w14:paraId="3EFC2C84" w14:textId="77777777" w:rsidR="00FB3815" w:rsidRPr="008B7E73" w:rsidRDefault="00FB3815" w:rsidP="00D80AC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Atmosfera wybuchowa – gaz ziemny,</w:t>
      </w:r>
    </w:p>
    <w:p w14:paraId="6B44A2A9" w14:textId="77777777" w:rsidR="00FB3815" w:rsidRPr="008B7E73" w:rsidRDefault="00FB3815" w:rsidP="00D80AC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Atmosfera zubożona w tlen – wnętrza maszyn, komór ciepłowniczych, studni, itp. </w:t>
      </w:r>
    </w:p>
    <w:p w14:paraId="43211E03" w14:textId="77777777" w:rsidR="00FB3815" w:rsidRPr="008B7E73" w:rsidRDefault="00FB3815" w:rsidP="00D80AC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Promieniowanie cieplne – wysok</w:t>
      </w:r>
      <w:r w:rsidR="0015396E" w:rsidRPr="008B7E73">
        <w:rPr>
          <w:rFonts w:ascii="Arial" w:hAnsi="Arial" w:cs="Arial"/>
          <w:sz w:val="20"/>
          <w:szCs w:val="20"/>
        </w:rPr>
        <w:t>a</w:t>
      </w:r>
      <w:r w:rsidRPr="008B7E73">
        <w:rPr>
          <w:rFonts w:ascii="Arial" w:hAnsi="Arial" w:cs="Arial"/>
          <w:sz w:val="20"/>
          <w:szCs w:val="20"/>
        </w:rPr>
        <w:t xml:space="preserve"> temperatura, gorące powierzchnie maszyn i urządzeń, gorący</w:t>
      </w:r>
      <w:r w:rsidR="000772B8" w:rsidRPr="008B7E73">
        <w:rPr>
          <w:rFonts w:ascii="Arial" w:hAnsi="Arial" w:cs="Arial"/>
          <w:sz w:val="20"/>
          <w:szCs w:val="20"/>
        </w:rPr>
        <w:t xml:space="preserve"> czynnik grzewczy,</w:t>
      </w:r>
    </w:p>
    <w:p w14:paraId="6889333A" w14:textId="77777777" w:rsidR="00FB3815" w:rsidRPr="008B7E73" w:rsidRDefault="00FB3815" w:rsidP="00D80AC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Zagrożenie </w:t>
      </w:r>
      <w:r w:rsidR="006A3A2F" w:rsidRPr="008B7E73">
        <w:rPr>
          <w:rFonts w:ascii="Arial" w:hAnsi="Arial" w:cs="Arial"/>
          <w:sz w:val="20"/>
          <w:szCs w:val="20"/>
        </w:rPr>
        <w:t>porażenia prądem elektrycznym</w:t>
      </w:r>
      <w:r w:rsidRPr="008B7E73">
        <w:rPr>
          <w:rFonts w:ascii="Arial" w:hAnsi="Arial" w:cs="Arial"/>
          <w:sz w:val="20"/>
          <w:szCs w:val="20"/>
        </w:rPr>
        <w:t>,</w:t>
      </w:r>
    </w:p>
    <w:p w14:paraId="727F259D" w14:textId="77777777" w:rsidR="00FB3815" w:rsidRPr="008B7E73" w:rsidRDefault="00FB3815" w:rsidP="00D80AC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Zagrożenie wynikające z poruszania się w ruchu drogowym,</w:t>
      </w:r>
    </w:p>
    <w:p w14:paraId="12D2E74F" w14:textId="77777777" w:rsidR="00FB3815" w:rsidRPr="008B7E73" w:rsidRDefault="00FB3815" w:rsidP="00D80AC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Pożar,</w:t>
      </w:r>
    </w:p>
    <w:p w14:paraId="40006B23" w14:textId="77777777" w:rsidR="00FB3815" w:rsidRPr="008B7E73" w:rsidRDefault="00FB3815" w:rsidP="00D80AC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Praca poniżej po</w:t>
      </w:r>
      <w:r w:rsidR="000772B8" w:rsidRPr="008B7E73">
        <w:rPr>
          <w:rFonts w:ascii="Arial" w:hAnsi="Arial" w:cs="Arial"/>
          <w:sz w:val="20"/>
          <w:szCs w:val="20"/>
        </w:rPr>
        <w:t>ziomu gruntu – praca w wykopach</w:t>
      </w:r>
      <w:r w:rsidR="007B5843" w:rsidRPr="008B7E73">
        <w:rPr>
          <w:rFonts w:ascii="Arial" w:hAnsi="Arial" w:cs="Arial"/>
          <w:sz w:val="20"/>
          <w:szCs w:val="20"/>
        </w:rPr>
        <w:t>,</w:t>
      </w:r>
    </w:p>
    <w:p w14:paraId="6B1AE259" w14:textId="77777777" w:rsidR="00EF62D3" w:rsidRPr="008B7E73" w:rsidRDefault="007B5843" w:rsidP="00D80ACD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Zagrożenia substancjami niebezpiecznymi.</w:t>
      </w:r>
    </w:p>
    <w:p w14:paraId="016A58DC" w14:textId="77777777" w:rsidR="00697852" w:rsidRPr="008B7E73" w:rsidRDefault="00697852" w:rsidP="002D3836">
      <w:pPr>
        <w:jc w:val="both"/>
        <w:rPr>
          <w:rFonts w:ascii="Arial" w:hAnsi="Arial" w:cs="Arial"/>
          <w:sz w:val="20"/>
          <w:szCs w:val="20"/>
        </w:rPr>
      </w:pPr>
    </w:p>
    <w:p w14:paraId="67DFB262" w14:textId="77777777" w:rsidR="005B0321" w:rsidRPr="008B7E73" w:rsidRDefault="00EF62D3" w:rsidP="00D80ACD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t>Zagrożenie technologiczne:</w:t>
      </w:r>
    </w:p>
    <w:p w14:paraId="0BCB37DE" w14:textId="77777777" w:rsidR="001206FA" w:rsidRPr="008B7E73" w:rsidRDefault="001206FA" w:rsidP="001206FA">
      <w:pPr>
        <w:ind w:left="1080"/>
        <w:jc w:val="both"/>
        <w:rPr>
          <w:rFonts w:ascii="Arial" w:hAnsi="Arial" w:cs="Arial"/>
          <w:sz w:val="20"/>
          <w:szCs w:val="20"/>
        </w:rPr>
      </w:pPr>
    </w:p>
    <w:p w14:paraId="0E2AEB8F" w14:textId="77777777" w:rsidR="00D80352" w:rsidRPr="008B7E73" w:rsidRDefault="00EF62D3" w:rsidP="008D23D9">
      <w:pPr>
        <w:ind w:left="720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Awarie sieci </w:t>
      </w:r>
      <w:r w:rsidR="006A3A2F" w:rsidRPr="008B7E73">
        <w:rPr>
          <w:rFonts w:ascii="Arial" w:hAnsi="Arial" w:cs="Arial"/>
          <w:sz w:val="20"/>
          <w:szCs w:val="20"/>
        </w:rPr>
        <w:t xml:space="preserve">i instalacji </w:t>
      </w:r>
      <w:r w:rsidRPr="008B7E73">
        <w:rPr>
          <w:rFonts w:ascii="Arial" w:hAnsi="Arial" w:cs="Arial"/>
          <w:sz w:val="20"/>
          <w:szCs w:val="20"/>
        </w:rPr>
        <w:t xml:space="preserve">ciepłowniczych, sieci przesyłowych gazu, </w:t>
      </w:r>
      <w:r w:rsidR="006A3A2F" w:rsidRPr="008B7E73">
        <w:rPr>
          <w:rFonts w:ascii="Arial" w:hAnsi="Arial" w:cs="Arial"/>
          <w:sz w:val="20"/>
          <w:szCs w:val="20"/>
        </w:rPr>
        <w:t xml:space="preserve">instalacji </w:t>
      </w:r>
      <w:r w:rsidRPr="008B7E73">
        <w:rPr>
          <w:rFonts w:ascii="Arial" w:hAnsi="Arial" w:cs="Arial"/>
          <w:sz w:val="20"/>
          <w:szCs w:val="20"/>
        </w:rPr>
        <w:t xml:space="preserve">paliw płynnych, </w:t>
      </w:r>
      <w:r w:rsidR="006A3A2F" w:rsidRPr="008B7E73">
        <w:rPr>
          <w:rFonts w:ascii="Arial" w:hAnsi="Arial" w:cs="Arial"/>
          <w:sz w:val="20"/>
          <w:szCs w:val="20"/>
        </w:rPr>
        <w:t>sieci i</w:t>
      </w:r>
      <w:r w:rsidR="00B26EB3" w:rsidRPr="008B7E73">
        <w:rPr>
          <w:rFonts w:ascii="Arial" w:hAnsi="Arial" w:cs="Arial"/>
          <w:sz w:val="20"/>
          <w:szCs w:val="20"/>
        </w:rPr>
        <w:t> </w:t>
      </w:r>
      <w:r w:rsidR="006A3A2F" w:rsidRPr="008B7E73">
        <w:rPr>
          <w:rFonts w:ascii="Arial" w:hAnsi="Arial" w:cs="Arial"/>
          <w:sz w:val="20"/>
          <w:szCs w:val="20"/>
        </w:rPr>
        <w:t>instalacji</w:t>
      </w:r>
      <w:r w:rsidRPr="008B7E73">
        <w:rPr>
          <w:rFonts w:ascii="Arial" w:hAnsi="Arial" w:cs="Arial"/>
          <w:sz w:val="20"/>
          <w:szCs w:val="20"/>
        </w:rPr>
        <w:t xml:space="preserve"> </w:t>
      </w:r>
      <w:r w:rsidR="006A3A2F" w:rsidRPr="008B7E73">
        <w:rPr>
          <w:rFonts w:ascii="Arial" w:hAnsi="Arial" w:cs="Arial"/>
          <w:sz w:val="20"/>
          <w:szCs w:val="20"/>
        </w:rPr>
        <w:t>elektrycznych</w:t>
      </w:r>
      <w:r w:rsidR="00CA5C39" w:rsidRPr="008B7E73">
        <w:rPr>
          <w:rFonts w:ascii="Arial" w:hAnsi="Arial" w:cs="Arial"/>
          <w:sz w:val="20"/>
          <w:szCs w:val="20"/>
        </w:rPr>
        <w:t>.</w:t>
      </w:r>
    </w:p>
    <w:p w14:paraId="1F9B915C" w14:textId="77777777" w:rsidR="00697852" w:rsidRPr="008B7E73" w:rsidRDefault="00697852" w:rsidP="00697852">
      <w:pPr>
        <w:jc w:val="both"/>
        <w:rPr>
          <w:rFonts w:ascii="Arial" w:hAnsi="Arial" w:cs="Arial"/>
          <w:sz w:val="20"/>
          <w:szCs w:val="20"/>
        </w:rPr>
      </w:pPr>
    </w:p>
    <w:p w14:paraId="2E244A0B" w14:textId="77777777" w:rsidR="00810C9E" w:rsidRPr="008B7E73" w:rsidRDefault="00810C9E" w:rsidP="00D80ACD">
      <w:pPr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lastRenderedPageBreak/>
        <w:t xml:space="preserve">Opis postępowania </w:t>
      </w:r>
      <w:r w:rsidR="00037F0B" w:rsidRPr="008B7E73">
        <w:rPr>
          <w:rFonts w:ascii="Arial" w:hAnsi="Arial" w:cs="Arial"/>
          <w:b/>
          <w:sz w:val="20"/>
          <w:szCs w:val="20"/>
        </w:rPr>
        <w:t>– wymagania dla wykonawców</w:t>
      </w:r>
      <w:r w:rsidR="007B1FA2" w:rsidRPr="008B7E73">
        <w:rPr>
          <w:rFonts w:ascii="Arial" w:hAnsi="Arial" w:cs="Arial"/>
          <w:b/>
          <w:sz w:val="20"/>
          <w:szCs w:val="20"/>
        </w:rPr>
        <w:t>, podwykonawców</w:t>
      </w:r>
      <w:r w:rsidR="00037F0B" w:rsidRPr="008B7E73">
        <w:rPr>
          <w:rFonts w:ascii="Arial" w:hAnsi="Arial" w:cs="Arial"/>
          <w:b/>
          <w:sz w:val="20"/>
          <w:szCs w:val="20"/>
        </w:rPr>
        <w:t xml:space="preserve"> i osób trzecich pracujących na ter</w:t>
      </w:r>
      <w:r w:rsidR="000231E0" w:rsidRPr="008B7E73">
        <w:rPr>
          <w:rFonts w:ascii="Arial" w:hAnsi="Arial" w:cs="Arial"/>
          <w:b/>
          <w:sz w:val="20"/>
          <w:szCs w:val="20"/>
        </w:rPr>
        <w:t>e</w:t>
      </w:r>
      <w:r w:rsidR="00037F0B" w:rsidRPr="008B7E73">
        <w:rPr>
          <w:rFonts w:ascii="Arial" w:hAnsi="Arial" w:cs="Arial"/>
          <w:b/>
          <w:sz w:val="20"/>
          <w:szCs w:val="20"/>
        </w:rPr>
        <w:t xml:space="preserve">nie </w:t>
      </w:r>
      <w:r w:rsidR="001B44CC" w:rsidRPr="008B7E73">
        <w:rPr>
          <w:rFonts w:ascii="Arial" w:hAnsi="Arial" w:cs="Arial"/>
          <w:b/>
          <w:sz w:val="20"/>
          <w:szCs w:val="20"/>
        </w:rPr>
        <w:t xml:space="preserve">Spółek Grupy </w:t>
      </w:r>
      <w:r w:rsidR="00037F0B" w:rsidRPr="008B7E73">
        <w:rPr>
          <w:rFonts w:ascii="Arial" w:hAnsi="Arial" w:cs="Arial"/>
          <w:b/>
          <w:sz w:val="20"/>
          <w:szCs w:val="20"/>
        </w:rPr>
        <w:t xml:space="preserve">GPEC lub w imieniu </w:t>
      </w:r>
      <w:r w:rsidR="001B44CC" w:rsidRPr="008B7E73">
        <w:rPr>
          <w:rFonts w:ascii="Arial" w:hAnsi="Arial" w:cs="Arial"/>
          <w:b/>
          <w:sz w:val="20"/>
          <w:szCs w:val="20"/>
        </w:rPr>
        <w:t xml:space="preserve">Spółek Grupy </w:t>
      </w:r>
      <w:r w:rsidR="00037F0B" w:rsidRPr="008B7E73">
        <w:rPr>
          <w:rFonts w:ascii="Arial" w:hAnsi="Arial" w:cs="Arial"/>
          <w:b/>
          <w:sz w:val="20"/>
          <w:szCs w:val="20"/>
        </w:rPr>
        <w:t>GPEC</w:t>
      </w:r>
    </w:p>
    <w:p w14:paraId="413956BF" w14:textId="77777777" w:rsidR="00810C9E" w:rsidRPr="008B7E73" w:rsidRDefault="00810C9E" w:rsidP="003B12CF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4FC1B38E" w14:textId="77777777" w:rsidR="00810C9E" w:rsidRPr="008B7E73" w:rsidRDefault="001F4C7D" w:rsidP="00D80ACD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Wykonawca / podwykonawca wykonujący usługi dla Spółek Grupy GPEC lub osoba trzecia przebywająca na terenie budów, na infrastrukturze lub w budynkach Grupy GPEC,  zobowiązuje się do:</w:t>
      </w:r>
    </w:p>
    <w:p w14:paraId="55122414" w14:textId="77777777" w:rsidR="00810C9E" w:rsidRPr="008B7E73" w:rsidRDefault="001F4C7D" w:rsidP="00D80ACD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przestrzegania wymagań środowiskowych, BHP i ppoż. wynikających z umowy i obowiązujących przepisów,</w:t>
      </w:r>
    </w:p>
    <w:p w14:paraId="33FEF6C5" w14:textId="77777777" w:rsidR="00810C9E" w:rsidRPr="008B7E73" w:rsidRDefault="001F4C7D" w:rsidP="00CA5C39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przestrzegania zasad polityki w zakresie </w:t>
      </w:r>
      <w:bookmarkStart w:id="0" w:name="_Hlk517943342"/>
      <w:r w:rsidRPr="008B7E73">
        <w:rPr>
          <w:rFonts w:ascii="Arial" w:hAnsi="Arial" w:cs="Arial"/>
          <w:sz w:val="20"/>
          <w:szCs w:val="20"/>
        </w:rPr>
        <w:t xml:space="preserve">Zintegrowanego Systemu Zarządzania </w:t>
      </w:r>
      <w:bookmarkEnd w:id="0"/>
      <w:r w:rsidRPr="008B7E73">
        <w:rPr>
          <w:rFonts w:ascii="Arial" w:hAnsi="Arial" w:cs="Arial"/>
          <w:sz w:val="20"/>
          <w:szCs w:val="20"/>
        </w:rPr>
        <w:t>przestrzegania postanowień niniejszej Instrukcji oraz standardów bhp Grupy GPEC.</w:t>
      </w:r>
    </w:p>
    <w:p w14:paraId="574DC5CC" w14:textId="77777777" w:rsidR="00810C9E" w:rsidRPr="008B7E73" w:rsidRDefault="00810C9E" w:rsidP="003B12CF">
      <w:pPr>
        <w:jc w:val="both"/>
        <w:rPr>
          <w:rFonts w:ascii="Arial" w:hAnsi="Arial" w:cs="Arial"/>
          <w:sz w:val="20"/>
          <w:szCs w:val="20"/>
        </w:rPr>
      </w:pPr>
    </w:p>
    <w:p w14:paraId="5DAA01F8" w14:textId="77777777" w:rsidR="00037F0B" w:rsidRPr="008B7E73" w:rsidRDefault="00D00359" w:rsidP="00D80ACD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W zakresie </w:t>
      </w:r>
      <w:r w:rsidR="001A7110" w:rsidRPr="008B7E73">
        <w:rPr>
          <w:rFonts w:ascii="Arial" w:hAnsi="Arial" w:cs="Arial"/>
          <w:sz w:val="20"/>
          <w:szCs w:val="20"/>
        </w:rPr>
        <w:t>ochrony środowiska</w:t>
      </w:r>
      <w:r w:rsidR="00D64534" w:rsidRPr="008B7E73">
        <w:rPr>
          <w:rFonts w:ascii="Arial" w:hAnsi="Arial" w:cs="Arial"/>
          <w:sz w:val="20"/>
          <w:szCs w:val="20"/>
        </w:rPr>
        <w:t xml:space="preserve"> wykonawcy i podwykonawcy zobowiązują się w szczególności do</w:t>
      </w:r>
      <w:r w:rsidRPr="008B7E73">
        <w:rPr>
          <w:rFonts w:ascii="Arial" w:hAnsi="Arial" w:cs="Arial"/>
          <w:sz w:val="20"/>
          <w:szCs w:val="20"/>
        </w:rPr>
        <w:t>:</w:t>
      </w:r>
      <w:r w:rsidR="00245D97" w:rsidRPr="008B7E73">
        <w:rPr>
          <w:rFonts w:ascii="Arial" w:hAnsi="Arial" w:cs="Arial"/>
          <w:sz w:val="20"/>
          <w:szCs w:val="20"/>
        </w:rPr>
        <w:t xml:space="preserve"> </w:t>
      </w:r>
    </w:p>
    <w:p w14:paraId="5E1A5F48" w14:textId="77777777" w:rsidR="008740F0" w:rsidRPr="008B7E73" w:rsidRDefault="008740F0" w:rsidP="00D80AC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wykonywania prac</w:t>
      </w:r>
      <w:r w:rsidR="003A7099" w:rsidRPr="008B7E73">
        <w:rPr>
          <w:rFonts w:ascii="Arial" w:hAnsi="Arial" w:cs="Arial"/>
          <w:sz w:val="20"/>
          <w:szCs w:val="20"/>
        </w:rPr>
        <w:t xml:space="preserve"> </w:t>
      </w:r>
      <w:r w:rsidR="00BE16C9" w:rsidRPr="008B7E73">
        <w:rPr>
          <w:rFonts w:ascii="Arial" w:hAnsi="Arial" w:cs="Arial"/>
          <w:sz w:val="20"/>
          <w:szCs w:val="20"/>
        </w:rPr>
        <w:t xml:space="preserve">zgodnie z obowiązującymi przepisami </w:t>
      </w:r>
      <w:r w:rsidR="00245D97" w:rsidRPr="008B7E73">
        <w:rPr>
          <w:rFonts w:ascii="Arial" w:hAnsi="Arial" w:cs="Arial"/>
          <w:sz w:val="20"/>
          <w:szCs w:val="20"/>
        </w:rPr>
        <w:t xml:space="preserve">środowiskowymi </w:t>
      </w:r>
      <w:r w:rsidRPr="008B7E73">
        <w:rPr>
          <w:rFonts w:ascii="Arial" w:hAnsi="Arial" w:cs="Arial"/>
          <w:sz w:val="20"/>
          <w:szCs w:val="20"/>
        </w:rPr>
        <w:t>oraz zapewni</w:t>
      </w:r>
      <w:r w:rsidR="00093657" w:rsidRPr="008B7E73">
        <w:rPr>
          <w:rFonts w:ascii="Arial" w:hAnsi="Arial" w:cs="Arial"/>
          <w:sz w:val="20"/>
          <w:szCs w:val="20"/>
        </w:rPr>
        <w:t>eni</w:t>
      </w:r>
      <w:r w:rsidRPr="008B7E73">
        <w:rPr>
          <w:rFonts w:ascii="Arial" w:hAnsi="Arial" w:cs="Arial"/>
          <w:sz w:val="20"/>
          <w:szCs w:val="20"/>
        </w:rPr>
        <w:t xml:space="preserve">a dostępności udokumentowanych dowodów potwierdzających ich realizację zgodnie z </w:t>
      </w:r>
      <w:r w:rsidR="00205678" w:rsidRPr="008B7E73">
        <w:rPr>
          <w:rFonts w:ascii="Arial" w:hAnsi="Arial" w:cs="Arial"/>
          <w:sz w:val="20"/>
          <w:szCs w:val="20"/>
        </w:rPr>
        <w:t xml:space="preserve">tymi </w:t>
      </w:r>
      <w:r w:rsidRPr="008B7E73">
        <w:rPr>
          <w:rFonts w:ascii="Arial" w:hAnsi="Arial" w:cs="Arial"/>
          <w:sz w:val="20"/>
          <w:szCs w:val="20"/>
        </w:rPr>
        <w:t>przepisami,</w:t>
      </w:r>
    </w:p>
    <w:p w14:paraId="34C64558" w14:textId="77777777" w:rsidR="00245D97" w:rsidRPr="008B7E73" w:rsidRDefault="003A7099" w:rsidP="00D80AC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podejmowania</w:t>
      </w:r>
      <w:r w:rsidR="00245D97" w:rsidRPr="008B7E73">
        <w:rPr>
          <w:rFonts w:ascii="Arial" w:hAnsi="Arial" w:cs="Arial"/>
          <w:sz w:val="20"/>
          <w:szCs w:val="20"/>
        </w:rPr>
        <w:t xml:space="preserve"> działa</w:t>
      </w:r>
      <w:r w:rsidR="00D00359" w:rsidRPr="008B7E73">
        <w:rPr>
          <w:rFonts w:ascii="Arial" w:hAnsi="Arial" w:cs="Arial"/>
          <w:sz w:val="20"/>
          <w:szCs w:val="20"/>
        </w:rPr>
        <w:t>ń</w:t>
      </w:r>
      <w:r w:rsidR="00245D97" w:rsidRPr="008B7E73">
        <w:rPr>
          <w:rFonts w:ascii="Arial" w:hAnsi="Arial" w:cs="Arial"/>
          <w:sz w:val="20"/>
          <w:szCs w:val="20"/>
        </w:rPr>
        <w:t xml:space="preserve"> ograniczając</w:t>
      </w:r>
      <w:r w:rsidR="00D00359" w:rsidRPr="008B7E73">
        <w:rPr>
          <w:rFonts w:ascii="Arial" w:hAnsi="Arial" w:cs="Arial"/>
          <w:sz w:val="20"/>
          <w:szCs w:val="20"/>
        </w:rPr>
        <w:t>ych</w:t>
      </w:r>
      <w:r w:rsidR="00245D97" w:rsidRPr="008B7E73">
        <w:rPr>
          <w:rFonts w:ascii="Arial" w:hAnsi="Arial" w:cs="Arial"/>
          <w:sz w:val="20"/>
          <w:szCs w:val="20"/>
        </w:rPr>
        <w:t xml:space="preserve"> negatywny wpływ </w:t>
      </w:r>
      <w:r w:rsidR="00D00359" w:rsidRPr="008B7E73">
        <w:rPr>
          <w:rFonts w:ascii="Arial" w:hAnsi="Arial" w:cs="Arial"/>
          <w:sz w:val="20"/>
          <w:szCs w:val="20"/>
        </w:rPr>
        <w:t xml:space="preserve">wykonywanych usług </w:t>
      </w:r>
      <w:r w:rsidR="00245D97" w:rsidRPr="008B7E73">
        <w:rPr>
          <w:rFonts w:ascii="Arial" w:hAnsi="Arial" w:cs="Arial"/>
          <w:sz w:val="20"/>
          <w:szCs w:val="20"/>
        </w:rPr>
        <w:t>na środowisko,</w:t>
      </w:r>
    </w:p>
    <w:p w14:paraId="355F01EF" w14:textId="77777777" w:rsidR="00BE16C9" w:rsidRPr="008B7E73" w:rsidRDefault="003A7099" w:rsidP="00D80AC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</w:t>
      </w:r>
      <w:r w:rsidR="00BE16C9" w:rsidRPr="008B7E73">
        <w:rPr>
          <w:rFonts w:ascii="Arial" w:hAnsi="Arial" w:cs="Arial"/>
          <w:sz w:val="20"/>
          <w:szCs w:val="20"/>
        </w:rPr>
        <w:t>agospodarowani</w:t>
      </w:r>
      <w:r w:rsidR="00F54662" w:rsidRPr="008B7E73">
        <w:rPr>
          <w:rFonts w:ascii="Arial" w:hAnsi="Arial" w:cs="Arial"/>
          <w:sz w:val="20"/>
          <w:szCs w:val="20"/>
        </w:rPr>
        <w:t>a</w:t>
      </w:r>
      <w:r w:rsidR="00BE16C9" w:rsidRPr="008B7E73">
        <w:rPr>
          <w:rFonts w:ascii="Arial" w:hAnsi="Arial" w:cs="Arial"/>
          <w:sz w:val="20"/>
          <w:szCs w:val="20"/>
        </w:rPr>
        <w:t xml:space="preserve"> odpadów wytworzonych w trak</w:t>
      </w:r>
      <w:r w:rsidRPr="008B7E73">
        <w:rPr>
          <w:rFonts w:ascii="Arial" w:hAnsi="Arial" w:cs="Arial"/>
          <w:sz w:val="20"/>
          <w:szCs w:val="20"/>
        </w:rPr>
        <w:t xml:space="preserve">cie realizacji usługi zgodnie z </w:t>
      </w:r>
      <w:r w:rsidR="00245D97" w:rsidRPr="008B7E73">
        <w:rPr>
          <w:rFonts w:ascii="Arial" w:hAnsi="Arial" w:cs="Arial"/>
          <w:sz w:val="20"/>
          <w:szCs w:val="20"/>
        </w:rPr>
        <w:t>obowiązującymi przepisami</w:t>
      </w:r>
      <w:r w:rsidR="00D00359" w:rsidRPr="008B7E73">
        <w:rPr>
          <w:rFonts w:ascii="Arial" w:hAnsi="Arial" w:cs="Arial"/>
          <w:sz w:val="20"/>
          <w:szCs w:val="20"/>
        </w:rPr>
        <w:t xml:space="preserve"> prawa</w:t>
      </w:r>
      <w:r w:rsidR="00761293" w:rsidRPr="008B7E73">
        <w:rPr>
          <w:rFonts w:ascii="Arial" w:hAnsi="Arial" w:cs="Arial"/>
          <w:sz w:val="20"/>
          <w:szCs w:val="20"/>
        </w:rPr>
        <w:t>,</w:t>
      </w:r>
    </w:p>
    <w:p w14:paraId="18D9F3CF" w14:textId="77777777" w:rsidR="00C94A7C" w:rsidRPr="008B7E73" w:rsidRDefault="00D00359" w:rsidP="00D80AC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uzgodnienia </w:t>
      </w:r>
      <w:r w:rsidR="003B12CF" w:rsidRPr="008B7E73">
        <w:rPr>
          <w:rFonts w:ascii="Arial" w:hAnsi="Arial" w:cs="Arial"/>
          <w:sz w:val="20"/>
          <w:szCs w:val="20"/>
        </w:rPr>
        <w:t>ze Zleceniodawcą sposobu alarm</w:t>
      </w:r>
      <w:r w:rsidR="003A7099" w:rsidRPr="008B7E73">
        <w:rPr>
          <w:rFonts w:ascii="Arial" w:hAnsi="Arial" w:cs="Arial"/>
          <w:sz w:val="20"/>
          <w:szCs w:val="20"/>
        </w:rPr>
        <w:t>owania, postępowania i działań mających</w:t>
      </w:r>
      <w:r w:rsidR="003B12CF" w:rsidRPr="008B7E73">
        <w:rPr>
          <w:rFonts w:ascii="Arial" w:hAnsi="Arial" w:cs="Arial"/>
          <w:sz w:val="20"/>
          <w:szCs w:val="20"/>
        </w:rPr>
        <w:t xml:space="preserve"> na celu ograniczenie skutków w przypadku zaistnienia środowi</w:t>
      </w:r>
      <w:r w:rsidR="00245D97" w:rsidRPr="008B7E73">
        <w:rPr>
          <w:rFonts w:ascii="Arial" w:hAnsi="Arial" w:cs="Arial"/>
          <w:sz w:val="20"/>
          <w:szCs w:val="20"/>
        </w:rPr>
        <w:t>skowych sytuacji awaryjnych,</w:t>
      </w:r>
      <w:r w:rsidR="003B12CF" w:rsidRPr="008B7E73">
        <w:rPr>
          <w:rFonts w:ascii="Arial" w:hAnsi="Arial" w:cs="Arial"/>
          <w:sz w:val="20"/>
          <w:szCs w:val="20"/>
        </w:rPr>
        <w:t xml:space="preserve"> </w:t>
      </w:r>
    </w:p>
    <w:p w14:paraId="7C6B18B3" w14:textId="77777777" w:rsidR="003B12CF" w:rsidRPr="008B7E73" w:rsidRDefault="003A7099" w:rsidP="00D80AC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n</w:t>
      </w:r>
      <w:r w:rsidR="003B12CF" w:rsidRPr="008B7E73">
        <w:rPr>
          <w:rFonts w:ascii="Arial" w:hAnsi="Arial" w:cs="Arial"/>
          <w:sz w:val="20"/>
          <w:szCs w:val="20"/>
        </w:rPr>
        <w:t>iezwłocz</w:t>
      </w:r>
      <w:r w:rsidRPr="008B7E73">
        <w:rPr>
          <w:rFonts w:ascii="Arial" w:hAnsi="Arial" w:cs="Arial"/>
          <w:sz w:val="20"/>
          <w:szCs w:val="20"/>
        </w:rPr>
        <w:t>nego informowania Zleceniodawcy</w:t>
      </w:r>
      <w:r w:rsidR="003B12CF" w:rsidRPr="008B7E73">
        <w:rPr>
          <w:rFonts w:ascii="Arial" w:hAnsi="Arial" w:cs="Arial"/>
          <w:sz w:val="20"/>
          <w:szCs w:val="20"/>
        </w:rPr>
        <w:t xml:space="preserve"> o zaistnieniu podczas prowadzonych prac awaryjnych sytuacji środowiskowych.</w:t>
      </w:r>
    </w:p>
    <w:p w14:paraId="339F7653" w14:textId="77777777" w:rsidR="003A7099" w:rsidRPr="008B7E73" w:rsidRDefault="003A7099" w:rsidP="003A7099">
      <w:pPr>
        <w:jc w:val="both"/>
        <w:rPr>
          <w:rFonts w:ascii="Arial" w:hAnsi="Arial" w:cs="Arial"/>
          <w:sz w:val="20"/>
          <w:szCs w:val="20"/>
        </w:rPr>
      </w:pPr>
    </w:p>
    <w:p w14:paraId="078B2C31" w14:textId="77777777" w:rsidR="0046444A" w:rsidRPr="008B7E73" w:rsidRDefault="00D00359" w:rsidP="00D80ACD">
      <w:pPr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bookmarkStart w:id="1" w:name="_Hlk517788679"/>
      <w:r w:rsidRPr="008B7E73">
        <w:rPr>
          <w:rFonts w:ascii="Arial" w:hAnsi="Arial" w:cs="Arial"/>
          <w:sz w:val="20"/>
          <w:szCs w:val="20"/>
        </w:rPr>
        <w:t>W zakresie wymagań BHP</w:t>
      </w:r>
      <w:r w:rsidR="00AC2891" w:rsidRPr="008B7E73">
        <w:rPr>
          <w:rFonts w:ascii="Arial" w:hAnsi="Arial" w:cs="Arial"/>
          <w:sz w:val="20"/>
          <w:szCs w:val="20"/>
        </w:rPr>
        <w:t xml:space="preserve"> i </w:t>
      </w:r>
      <w:r w:rsidRPr="008B7E73">
        <w:rPr>
          <w:rFonts w:ascii="Arial" w:hAnsi="Arial" w:cs="Arial"/>
          <w:sz w:val="20"/>
          <w:szCs w:val="20"/>
        </w:rPr>
        <w:t>ppoż.</w:t>
      </w:r>
      <w:r w:rsidR="00D64534" w:rsidRPr="008B7E73">
        <w:rPr>
          <w:rFonts w:ascii="Arial" w:hAnsi="Arial" w:cs="Arial"/>
          <w:sz w:val="20"/>
          <w:szCs w:val="20"/>
        </w:rPr>
        <w:t xml:space="preserve"> wykonawcy i podwykonawcy zobowiązują się w szczególności do</w:t>
      </w:r>
      <w:r w:rsidRPr="008B7E73">
        <w:rPr>
          <w:rFonts w:ascii="Arial" w:hAnsi="Arial" w:cs="Arial"/>
          <w:sz w:val="20"/>
          <w:szCs w:val="20"/>
        </w:rPr>
        <w:t>:</w:t>
      </w:r>
    </w:p>
    <w:p w14:paraId="012B05B5" w14:textId="77777777" w:rsidR="005F2E7A" w:rsidRPr="008B7E73" w:rsidRDefault="000D6003" w:rsidP="00D80ACD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wykonywania prac</w:t>
      </w:r>
      <w:r w:rsidR="005F2E7A" w:rsidRPr="008B7E73">
        <w:rPr>
          <w:rFonts w:ascii="Arial" w:hAnsi="Arial" w:cs="Arial"/>
          <w:sz w:val="20"/>
          <w:szCs w:val="20"/>
        </w:rPr>
        <w:t xml:space="preserve"> zgodnie z obowiązującymi przepisami </w:t>
      </w:r>
      <w:r w:rsidR="00D00359" w:rsidRPr="008B7E73">
        <w:rPr>
          <w:rFonts w:ascii="Arial" w:hAnsi="Arial" w:cs="Arial"/>
          <w:sz w:val="20"/>
          <w:szCs w:val="20"/>
        </w:rPr>
        <w:t xml:space="preserve">prawa </w:t>
      </w:r>
      <w:r w:rsidR="00F05F6C" w:rsidRPr="008B7E73">
        <w:rPr>
          <w:rFonts w:ascii="Arial" w:hAnsi="Arial" w:cs="Arial"/>
          <w:sz w:val="20"/>
          <w:szCs w:val="20"/>
        </w:rPr>
        <w:t>oraz</w:t>
      </w:r>
      <w:r w:rsidR="005F2E7A" w:rsidRPr="008B7E73">
        <w:rPr>
          <w:rFonts w:ascii="Arial" w:hAnsi="Arial" w:cs="Arial"/>
          <w:sz w:val="20"/>
          <w:szCs w:val="20"/>
        </w:rPr>
        <w:t xml:space="preserve"> zasadami bezpiecz</w:t>
      </w:r>
      <w:r w:rsidR="00DF1B01" w:rsidRPr="008B7E73">
        <w:rPr>
          <w:rFonts w:ascii="Arial" w:hAnsi="Arial" w:cs="Arial"/>
          <w:sz w:val="20"/>
          <w:szCs w:val="20"/>
        </w:rPr>
        <w:t xml:space="preserve">eństwa higieny pracy </w:t>
      </w:r>
      <w:r w:rsidR="00F05F6C" w:rsidRPr="008B7E73">
        <w:rPr>
          <w:rFonts w:ascii="Arial" w:hAnsi="Arial" w:cs="Arial"/>
          <w:sz w:val="20"/>
          <w:szCs w:val="20"/>
        </w:rPr>
        <w:t>i</w:t>
      </w:r>
      <w:r w:rsidR="00DF1B01" w:rsidRPr="008B7E73">
        <w:rPr>
          <w:rFonts w:ascii="Arial" w:hAnsi="Arial" w:cs="Arial"/>
          <w:sz w:val="20"/>
          <w:szCs w:val="20"/>
        </w:rPr>
        <w:t xml:space="preserve"> ppoż.</w:t>
      </w:r>
      <w:r w:rsidRPr="008B7E73">
        <w:rPr>
          <w:rFonts w:ascii="Arial" w:hAnsi="Arial" w:cs="Arial"/>
          <w:sz w:val="20"/>
          <w:szCs w:val="20"/>
        </w:rPr>
        <w:t xml:space="preserve"> oraz </w:t>
      </w:r>
      <w:r w:rsidR="00652903" w:rsidRPr="008B7E73">
        <w:rPr>
          <w:rFonts w:ascii="Arial" w:hAnsi="Arial" w:cs="Arial"/>
          <w:sz w:val="20"/>
          <w:szCs w:val="20"/>
        </w:rPr>
        <w:t xml:space="preserve">zapoznania się i stosowania do standardów </w:t>
      </w:r>
      <w:r w:rsidR="00371C38" w:rsidRPr="008B7E73">
        <w:rPr>
          <w:rFonts w:ascii="Arial" w:hAnsi="Arial" w:cs="Arial"/>
          <w:sz w:val="20"/>
          <w:szCs w:val="20"/>
        </w:rPr>
        <w:t xml:space="preserve">bhp Grupy GPEC, a także do </w:t>
      </w:r>
      <w:r w:rsidRPr="008B7E73">
        <w:rPr>
          <w:rFonts w:ascii="Arial" w:hAnsi="Arial" w:cs="Arial"/>
          <w:sz w:val="20"/>
          <w:szCs w:val="20"/>
        </w:rPr>
        <w:t>zapewni</w:t>
      </w:r>
      <w:r w:rsidR="00093657" w:rsidRPr="008B7E73">
        <w:rPr>
          <w:rFonts w:ascii="Arial" w:hAnsi="Arial" w:cs="Arial"/>
          <w:sz w:val="20"/>
          <w:szCs w:val="20"/>
        </w:rPr>
        <w:t>eni</w:t>
      </w:r>
      <w:r w:rsidRPr="008B7E73">
        <w:rPr>
          <w:rFonts w:ascii="Arial" w:hAnsi="Arial" w:cs="Arial"/>
          <w:sz w:val="20"/>
          <w:szCs w:val="20"/>
        </w:rPr>
        <w:t>a dostępności udokumentowanych dowodów</w:t>
      </w:r>
      <w:r w:rsidR="00F05F6C" w:rsidRPr="008B7E73">
        <w:rPr>
          <w:rFonts w:ascii="Arial" w:hAnsi="Arial" w:cs="Arial"/>
          <w:sz w:val="20"/>
          <w:szCs w:val="20"/>
        </w:rPr>
        <w:t xml:space="preserve"> potwierdzających ich realizację zgodnie z </w:t>
      </w:r>
      <w:r w:rsidR="00205678" w:rsidRPr="008B7E73">
        <w:rPr>
          <w:rFonts w:ascii="Arial" w:hAnsi="Arial" w:cs="Arial"/>
          <w:sz w:val="20"/>
          <w:szCs w:val="20"/>
        </w:rPr>
        <w:t xml:space="preserve">tymi </w:t>
      </w:r>
      <w:r w:rsidR="00F05F6C" w:rsidRPr="008B7E73">
        <w:rPr>
          <w:rFonts w:ascii="Arial" w:hAnsi="Arial" w:cs="Arial"/>
          <w:sz w:val="20"/>
          <w:szCs w:val="20"/>
        </w:rPr>
        <w:t>przepisami</w:t>
      </w:r>
      <w:r w:rsidR="00DF1B01" w:rsidRPr="008B7E73">
        <w:rPr>
          <w:rFonts w:ascii="Arial" w:hAnsi="Arial" w:cs="Arial"/>
          <w:sz w:val="20"/>
          <w:szCs w:val="20"/>
        </w:rPr>
        <w:t>,</w:t>
      </w:r>
    </w:p>
    <w:p w14:paraId="6A86A32E" w14:textId="7114090D" w:rsidR="00255DC3" w:rsidRPr="008B7E73" w:rsidRDefault="00255DC3" w:rsidP="00255DC3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wykonywania prac przy urządzeniach energetycznych (lub w ich pobliżu)</w:t>
      </w:r>
      <w:r w:rsidR="00E643CC" w:rsidRPr="008B7E73">
        <w:rPr>
          <w:rFonts w:ascii="Arial" w:hAnsi="Arial" w:cs="Arial"/>
          <w:sz w:val="20"/>
          <w:szCs w:val="20"/>
        </w:rPr>
        <w:t xml:space="preserve"> na podstawie poleceń pisemnych wystawionych przez uprawnionego przedstawiciela Grupy GPEC,</w:t>
      </w:r>
      <w:r w:rsidRPr="008B7E73">
        <w:rPr>
          <w:rFonts w:ascii="Arial" w:hAnsi="Arial" w:cs="Arial"/>
          <w:sz w:val="20"/>
          <w:szCs w:val="20"/>
        </w:rPr>
        <w:t xml:space="preserve">  Jeżeli wykonawca/podwykonawca wykonuje lub będzie wykonywał takie prace zobowiązany jest w szczególności do:</w:t>
      </w:r>
    </w:p>
    <w:p w14:paraId="4A2EFEEB" w14:textId="6E46FABE" w:rsidR="00255DC3" w:rsidRPr="008B7E73" w:rsidRDefault="00255DC3" w:rsidP="00203FA9">
      <w:pPr>
        <w:numPr>
          <w:ilvl w:val="1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przekazania wykazu pracowników upoważnionych </w:t>
      </w:r>
      <w:r w:rsidR="00E3426E" w:rsidRPr="008B7E73">
        <w:rPr>
          <w:rFonts w:ascii="Arial" w:hAnsi="Arial" w:cs="Arial"/>
          <w:sz w:val="20"/>
          <w:szCs w:val="20"/>
        </w:rPr>
        <w:t xml:space="preserve">przez wykonawcę </w:t>
      </w:r>
      <w:r w:rsidRPr="008B7E73">
        <w:rPr>
          <w:rFonts w:ascii="Arial" w:hAnsi="Arial" w:cs="Arial"/>
          <w:sz w:val="20"/>
          <w:szCs w:val="20"/>
        </w:rPr>
        <w:t>do wykonywania takich prac oraz jego bieżącej aktualizacji</w:t>
      </w:r>
      <w:r w:rsidR="002100E2" w:rsidRPr="008B7E73">
        <w:rPr>
          <w:rFonts w:ascii="Arial" w:hAnsi="Arial" w:cs="Arial"/>
          <w:sz w:val="20"/>
          <w:szCs w:val="20"/>
        </w:rPr>
        <w:t xml:space="preserve"> (załącznik nr 7)</w:t>
      </w:r>
    </w:p>
    <w:p w14:paraId="07F64F32" w14:textId="340E4A41" w:rsidR="00255DC3" w:rsidRPr="008B7E73" w:rsidRDefault="00255DC3" w:rsidP="00203FA9">
      <w:pPr>
        <w:numPr>
          <w:ilvl w:val="1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wykonywania prac zgodnie z wymaganiami określonymi w wystawionym przez pracownika Grupy GPEC poleceniu pisemnym</w:t>
      </w:r>
      <w:r w:rsidR="00E643CC" w:rsidRPr="008B7E73">
        <w:rPr>
          <w:rFonts w:ascii="Arial" w:hAnsi="Arial" w:cs="Arial"/>
          <w:sz w:val="20"/>
          <w:szCs w:val="20"/>
        </w:rPr>
        <w:t>,</w:t>
      </w:r>
    </w:p>
    <w:p w14:paraId="0F48F221" w14:textId="23436393" w:rsidR="00255DC3" w:rsidRPr="008B7E73" w:rsidRDefault="00255DC3" w:rsidP="00203FA9">
      <w:pPr>
        <w:numPr>
          <w:ilvl w:val="1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wskazywania przed każdym rozpoczęciem wykonywania prac osoby która będzie kierować zespołem pracowników wykonujących prace</w:t>
      </w:r>
      <w:r w:rsidR="00E3426E" w:rsidRPr="008B7E73">
        <w:rPr>
          <w:rFonts w:ascii="Arial" w:hAnsi="Arial" w:cs="Arial"/>
          <w:sz w:val="20"/>
          <w:szCs w:val="20"/>
        </w:rPr>
        <w:t>, wskazana w wykazie</w:t>
      </w:r>
      <w:r w:rsidR="00466C1F" w:rsidRPr="008B7E73">
        <w:rPr>
          <w:rFonts w:ascii="Arial" w:hAnsi="Arial" w:cs="Arial"/>
          <w:sz w:val="20"/>
          <w:szCs w:val="20"/>
        </w:rPr>
        <w:t>,</w:t>
      </w:r>
      <w:r w:rsidR="00E3426E" w:rsidRPr="008B7E73">
        <w:rPr>
          <w:rFonts w:ascii="Arial" w:hAnsi="Arial" w:cs="Arial"/>
          <w:sz w:val="20"/>
          <w:szCs w:val="20"/>
        </w:rPr>
        <w:t xml:space="preserve"> o którym mowa w pkt. 1.3 </w:t>
      </w:r>
      <w:r w:rsidR="00466C1F" w:rsidRPr="008B7E73">
        <w:rPr>
          <w:rFonts w:ascii="Arial" w:hAnsi="Arial" w:cs="Arial"/>
          <w:sz w:val="20"/>
          <w:szCs w:val="20"/>
        </w:rPr>
        <w:t>b, 1, posiadająca świadectwo kwalifikacyjne kat. E</w:t>
      </w:r>
    </w:p>
    <w:p w14:paraId="7C7DA1F8" w14:textId="77777777" w:rsidR="00255DC3" w:rsidRPr="008B7E73" w:rsidRDefault="00255DC3" w:rsidP="00203FA9">
      <w:pPr>
        <w:numPr>
          <w:ilvl w:val="1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zobowiązania osoby wyznaczonej na kierującego zespołem do przeprowadzania przed rozpoczęciem pracy instruktażu dla wszystkich członów zespołu</w:t>
      </w:r>
      <w:r w:rsidR="00466C1F" w:rsidRPr="008B7E73">
        <w:rPr>
          <w:rFonts w:ascii="Arial" w:hAnsi="Arial" w:cs="Arial"/>
          <w:sz w:val="20"/>
          <w:szCs w:val="20"/>
        </w:rPr>
        <w:t>,</w:t>
      </w:r>
      <w:r w:rsidRPr="008B7E73">
        <w:rPr>
          <w:rFonts w:ascii="Arial" w:hAnsi="Arial" w:cs="Arial"/>
          <w:sz w:val="20"/>
          <w:szCs w:val="20"/>
        </w:rPr>
        <w:t xml:space="preserve"> którzy będą wykonywać prace oraz potwierdzanie tego w otrzymanym druku polecenia pisemnego, </w:t>
      </w:r>
      <w:r w:rsidR="00466C1F" w:rsidRPr="008B7E73">
        <w:rPr>
          <w:rFonts w:ascii="Arial" w:hAnsi="Arial" w:cs="Arial"/>
          <w:sz w:val="20"/>
          <w:szCs w:val="20"/>
        </w:rPr>
        <w:t>Instruktaż w zakresie sposobu przygotowania miejsca pracy, występujących zagrożeń w miejscu pracy i w bezpośrednim sąsiedztwie oraz warunkach i metodach bezpiecznego wykonania pracy,</w:t>
      </w:r>
    </w:p>
    <w:p w14:paraId="7ABB99F5" w14:textId="77777777" w:rsidR="00255DC3" w:rsidRPr="008B7E73" w:rsidRDefault="00255DC3" w:rsidP="00203FA9">
      <w:pPr>
        <w:numPr>
          <w:ilvl w:val="1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zobowiązanie osoby wyznaczonej na kierującego zespołem do sprawdzenia przygotowania miejsca pracy i przejęcie go od pracownika Grupy GPEC</w:t>
      </w:r>
      <w:r w:rsidRPr="008B7E73" w:rsidDel="00F05F6C">
        <w:rPr>
          <w:rFonts w:ascii="Arial" w:hAnsi="Arial" w:cs="Arial"/>
          <w:sz w:val="20"/>
          <w:szCs w:val="20"/>
        </w:rPr>
        <w:t xml:space="preserve"> </w:t>
      </w:r>
      <w:r w:rsidRPr="008B7E73">
        <w:rPr>
          <w:rFonts w:ascii="Arial" w:hAnsi="Arial" w:cs="Arial"/>
          <w:sz w:val="20"/>
          <w:szCs w:val="20"/>
        </w:rPr>
        <w:t xml:space="preserve">pełniącego funkcję </w:t>
      </w:r>
      <w:r w:rsidRPr="008B7E73">
        <w:rPr>
          <w:rFonts w:ascii="Arial" w:hAnsi="Arial" w:cs="Arial"/>
          <w:bCs/>
          <w:sz w:val="20"/>
          <w:szCs w:val="20"/>
        </w:rPr>
        <w:t>dopuszczającego</w:t>
      </w:r>
      <w:r w:rsidRPr="008B7E73">
        <w:rPr>
          <w:rFonts w:ascii="Arial" w:hAnsi="Arial" w:cs="Arial"/>
          <w:sz w:val="20"/>
          <w:szCs w:val="20"/>
        </w:rPr>
        <w:t>, wyłącznie w przypadku jeżeli zostało przygotowane właściwie (zostało dokonane zamknięcie i zabezpieczenie zaworów i zasuw, wyłączenie zasilania itp.).</w:t>
      </w:r>
    </w:p>
    <w:p w14:paraId="0A0E3761" w14:textId="77777777" w:rsidR="00CE70A5" w:rsidRPr="008B7E73" w:rsidRDefault="005F2E7A" w:rsidP="00A02DB4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bookmarkStart w:id="2" w:name="_Hlk517788624"/>
      <w:r w:rsidRPr="008B7E73">
        <w:rPr>
          <w:rFonts w:ascii="Arial" w:hAnsi="Arial" w:cs="Arial"/>
          <w:sz w:val="20"/>
          <w:szCs w:val="20"/>
        </w:rPr>
        <w:t xml:space="preserve">przeszkolenia </w:t>
      </w:r>
      <w:r w:rsidR="00F05F6C" w:rsidRPr="008B7E73">
        <w:rPr>
          <w:rFonts w:ascii="Arial" w:hAnsi="Arial" w:cs="Arial"/>
          <w:sz w:val="20"/>
          <w:szCs w:val="20"/>
        </w:rPr>
        <w:t xml:space="preserve">wszystkich </w:t>
      </w:r>
      <w:r w:rsidRPr="008B7E73">
        <w:rPr>
          <w:rFonts w:ascii="Arial" w:hAnsi="Arial" w:cs="Arial"/>
          <w:sz w:val="20"/>
          <w:szCs w:val="20"/>
        </w:rPr>
        <w:t xml:space="preserve">pracowników </w:t>
      </w:r>
      <w:r w:rsidR="00F05F6C" w:rsidRPr="008B7E73">
        <w:rPr>
          <w:rFonts w:ascii="Arial" w:hAnsi="Arial" w:cs="Arial"/>
          <w:sz w:val="20"/>
          <w:szCs w:val="20"/>
        </w:rPr>
        <w:t xml:space="preserve">zatrudnionych przy wykonywaniu prac na terenie budów, na infrastrukturze lub w budynkach </w:t>
      </w:r>
      <w:r w:rsidR="0020707C" w:rsidRPr="008B7E73">
        <w:rPr>
          <w:rFonts w:ascii="Arial" w:hAnsi="Arial" w:cs="Arial"/>
          <w:sz w:val="20"/>
          <w:szCs w:val="20"/>
        </w:rPr>
        <w:t xml:space="preserve">Grupy </w:t>
      </w:r>
      <w:r w:rsidR="00F05F6C" w:rsidRPr="008B7E73">
        <w:rPr>
          <w:rFonts w:ascii="Arial" w:hAnsi="Arial" w:cs="Arial"/>
          <w:sz w:val="20"/>
          <w:szCs w:val="20"/>
        </w:rPr>
        <w:t>GPEC oraz</w:t>
      </w:r>
      <w:r w:rsidR="00D00359" w:rsidRPr="008B7E73">
        <w:rPr>
          <w:rFonts w:ascii="Arial" w:hAnsi="Arial" w:cs="Arial"/>
          <w:sz w:val="20"/>
          <w:szCs w:val="20"/>
        </w:rPr>
        <w:t xml:space="preserve"> </w:t>
      </w:r>
      <w:r w:rsidR="00CB78E8" w:rsidRPr="008B7E73">
        <w:rPr>
          <w:rFonts w:ascii="Arial" w:hAnsi="Arial" w:cs="Arial"/>
          <w:sz w:val="20"/>
          <w:szCs w:val="20"/>
        </w:rPr>
        <w:t xml:space="preserve">dopilnowania przeszkolenia pracowników </w:t>
      </w:r>
      <w:r w:rsidR="00D00359" w:rsidRPr="008B7E73">
        <w:rPr>
          <w:rFonts w:ascii="Arial" w:hAnsi="Arial" w:cs="Arial"/>
          <w:sz w:val="20"/>
          <w:szCs w:val="20"/>
        </w:rPr>
        <w:t xml:space="preserve">podwykonawców </w:t>
      </w:r>
      <w:r w:rsidRPr="008B7E73">
        <w:rPr>
          <w:rFonts w:ascii="Arial" w:hAnsi="Arial" w:cs="Arial"/>
          <w:sz w:val="20"/>
          <w:szCs w:val="20"/>
        </w:rPr>
        <w:t>z zakresu bhp</w:t>
      </w:r>
      <w:r w:rsidR="00AC2891" w:rsidRPr="008B7E73">
        <w:rPr>
          <w:rFonts w:ascii="Arial" w:hAnsi="Arial" w:cs="Arial"/>
          <w:sz w:val="20"/>
          <w:szCs w:val="20"/>
        </w:rPr>
        <w:t xml:space="preserve"> i </w:t>
      </w:r>
      <w:r w:rsidR="00570898" w:rsidRPr="008B7E73">
        <w:rPr>
          <w:rFonts w:ascii="Arial" w:hAnsi="Arial" w:cs="Arial"/>
          <w:sz w:val="20"/>
          <w:szCs w:val="20"/>
        </w:rPr>
        <w:t>ppoż.</w:t>
      </w:r>
      <w:r w:rsidR="006C1035" w:rsidRPr="008B7E73">
        <w:rPr>
          <w:rFonts w:ascii="Arial" w:hAnsi="Arial" w:cs="Arial"/>
          <w:sz w:val="20"/>
          <w:szCs w:val="20"/>
        </w:rPr>
        <w:t>, w tym z Instrukcjami bezpiecznego wykonywania robót (IBWR)</w:t>
      </w:r>
      <w:r w:rsidR="002E0197" w:rsidRPr="008B7E73">
        <w:rPr>
          <w:rFonts w:ascii="Arial" w:hAnsi="Arial" w:cs="Arial"/>
          <w:sz w:val="20"/>
          <w:szCs w:val="20"/>
        </w:rPr>
        <w:t xml:space="preserve">, </w:t>
      </w:r>
      <w:r w:rsidR="006C689C" w:rsidRPr="008B7E73">
        <w:rPr>
          <w:rFonts w:ascii="Arial" w:hAnsi="Arial" w:cs="Arial"/>
          <w:sz w:val="20"/>
          <w:szCs w:val="20"/>
        </w:rPr>
        <w:t xml:space="preserve">planem </w:t>
      </w:r>
      <w:r w:rsidR="006C1035" w:rsidRPr="008B7E73">
        <w:rPr>
          <w:rFonts w:ascii="Arial" w:hAnsi="Arial" w:cs="Arial"/>
          <w:sz w:val="20"/>
          <w:szCs w:val="20"/>
        </w:rPr>
        <w:t xml:space="preserve">bezpieczeństwa i ochrony zdrowia (planem </w:t>
      </w:r>
      <w:r w:rsidR="006C689C" w:rsidRPr="008B7E73">
        <w:rPr>
          <w:rFonts w:ascii="Arial" w:hAnsi="Arial" w:cs="Arial"/>
          <w:sz w:val="20"/>
          <w:szCs w:val="20"/>
        </w:rPr>
        <w:t>BIOZ</w:t>
      </w:r>
      <w:r w:rsidR="006C1035" w:rsidRPr="008B7E73">
        <w:rPr>
          <w:rFonts w:ascii="Arial" w:hAnsi="Arial" w:cs="Arial"/>
          <w:sz w:val="20"/>
          <w:szCs w:val="20"/>
        </w:rPr>
        <w:t>)</w:t>
      </w:r>
      <w:r w:rsidR="006C689C" w:rsidRPr="008B7E73">
        <w:rPr>
          <w:rFonts w:ascii="Arial" w:hAnsi="Arial" w:cs="Arial"/>
          <w:sz w:val="20"/>
          <w:szCs w:val="20"/>
        </w:rPr>
        <w:t xml:space="preserve">. </w:t>
      </w:r>
      <w:r w:rsidR="00F61F55" w:rsidRPr="008B7E73">
        <w:rPr>
          <w:rFonts w:ascii="Arial" w:hAnsi="Arial" w:cs="Arial"/>
          <w:sz w:val="20"/>
          <w:szCs w:val="20"/>
        </w:rPr>
        <w:t xml:space="preserve">Podwykonawca zatrudniający cudzoziemców zobowiązany jest do zapewnienia na czas przeprowadzania szkoleń oraz wydawania poleceń tłumacza lub pracownika posługującego się biegle językiem ojczystym cudzoziemców w celu zapewnienia zrozumienia treści szkoleń i usprawnienia </w:t>
      </w:r>
      <w:r w:rsidR="00F61F55" w:rsidRPr="008B7E73">
        <w:rPr>
          <w:rFonts w:ascii="Arial" w:hAnsi="Arial" w:cs="Arial"/>
          <w:sz w:val="20"/>
          <w:szCs w:val="20"/>
        </w:rPr>
        <w:lastRenderedPageBreak/>
        <w:t>komunikacji</w:t>
      </w:r>
      <w:r w:rsidR="006C1035" w:rsidRPr="008B7E73">
        <w:rPr>
          <w:rFonts w:ascii="Arial" w:hAnsi="Arial" w:cs="Arial"/>
          <w:sz w:val="20"/>
          <w:szCs w:val="20"/>
        </w:rPr>
        <w:t xml:space="preserve"> w czasie trwania prac</w:t>
      </w:r>
      <w:bookmarkEnd w:id="1"/>
      <w:bookmarkEnd w:id="2"/>
      <w:r w:rsidR="00FD6B6E" w:rsidRPr="008B7E73">
        <w:rPr>
          <w:rFonts w:ascii="Arial" w:hAnsi="Arial" w:cs="Arial"/>
          <w:sz w:val="20"/>
          <w:szCs w:val="20"/>
        </w:rPr>
        <w:t xml:space="preserve"> </w:t>
      </w:r>
      <w:r w:rsidR="00F05F6C" w:rsidRPr="008B7E73">
        <w:rPr>
          <w:rFonts w:ascii="Arial" w:hAnsi="Arial" w:cs="Arial"/>
          <w:sz w:val="20"/>
          <w:szCs w:val="20"/>
        </w:rPr>
        <w:t xml:space="preserve">zapewnienia </w:t>
      </w:r>
      <w:r w:rsidR="00D64534" w:rsidRPr="008B7E73">
        <w:rPr>
          <w:rFonts w:ascii="Arial" w:hAnsi="Arial" w:cs="Arial"/>
          <w:sz w:val="20"/>
          <w:szCs w:val="20"/>
        </w:rPr>
        <w:t xml:space="preserve">wykonywania prac </w:t>
      </w:r>
      <w:r w:rsidR="00F05F6C" w:rsidRPr="008B7E73">
        <w:rPr>
          <w:rFonts w:ascii="Arial" w:hAnsi="Arial" w:cs="Arial"/>
          <w:sz w:val="20"/>
          <w:szCs w:val="20"/>
        </w:rPr>
        <w:t xml:space="preserve">wyłącznie </w:t>
      </w:r>
      <w:r w:rsidR="00D64534" w:rsidRPr="008B7E73">
        <w:rPr>
          <w:rFonts w:ascii="Arial" w:hAnsi="Arial" w:cs="Arial"/>
          <w:sz w:val="20"/>
          <w:szCs w:val="20"/>
        </w:rPr>
        <w:t>przez pracowników posiadających aktualne badania lekarskie, potwierdzające brak przeciw</w:t>
      </w:r>
      <w:r w:rsidR="00BA6921" w:rsidRPr="008B7E73">
        <w:rPr>
          <w:rFonts w:ascii="Arial" w:hAnsi="Arial" w:cs="Arial"/>
          <w:sz w:val="20"/>
          <w:szCs w:val="20"/>
        </w:rPr>
        <w:t>w</w:t>
      </w:r>
      <w:r w:rsidR="00D64534" w:rsidRPr="008B7E73">
        <w:rPr>
          <w:rFonts w:ascii="Arial" w:hAnsi="Arial" w:cs="Arial"/>
          <w:sz w:val="20"/>
          <w:szCs w:val="20"/>
        </w:rPr>
        <w:t>skazań do ich wykonywania</w:t>
      </w:r>
      <w:r w:rsidR="00DF1B01" w:rsidRPr="008B7E73">
        <w:rPr>
          <w:rFonts w:ascii="Arial" w:hAnsi="Arial" w:cs="Arial"/>
          <w:sz w:val="20"/>
          <w:szCs w:val="20"/>
        </w:rPr>
        <w:t>,</w:t>
      </w:r>
    </w:p>
    <w:p w14:paraId="5E6F42F4" w14:textId="77777777" w:rsidR="00A02DB4" w:rsidRPr="008B7E73" w:rsidRDefault="00BA6921" w:rsidP="00A02DB4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przedłożenia</w:t>
      </w:r>
      <w:r w:rsidR="00C260E2" w:rsidRPr="008B7E73">
        <w:rPr>
          <w:rFonts w:ascii="Arial" w:hAnsi="Arial" w:cs="Arial"/>
          <w:sz w:val="20"/>
          <w:szCs w:val="20"/>
        </w:rPr>
        <w:t>,</w:t>
      </w:r>
      <w:r w:rsidRPr="008B7E73">
        <w:rPr>
          <w:rFonts w:ascii="Arial" w:hAnsi="Arial" w:cs="Arial"/>
          <w:sz w:val="20"/>
          <w:szCs w:val="20"/>
        </w:rPr>
        <w:t xml:space="preserve"> </w:t>
      </w:r>
      <w:r w:rsidR="00C260E2" w:rsidRPr="008B7E73">
        <w:rPr>
          <w:rFonts w:ascii="Arial" w:hAnsi="Arial" w:cs="Arial"/>
          <w:sz w:val="20"/>
          <w:szCs w:val="20"/>
        </w:rPr>
        <w:t xml:space="preserve">na każde żądanie Zleceniodawcy, </w:t>
      </w:r>
      <w:r w:rsidRPr="008B7E73">
        <w:rPr>
          <w:rFonts w:ascii="Arial" w:hAnsi="Arial" w:cs="Arial"/>
          <w:sz w:val="20"/>
          <w:szCs w:val="20"/>
        </w:rPr>
        <w:t>wszelkich posiadanych decyzji, zezwoleń, zaświadczeń i innych dokumentów poświadczających spełnienie wymaga</w:t>
      </w:r>
      <w:r w:rsidR="00C260E2" w:rsidRPr="008B7E73">
        <w:rPr>
          <w:rFonts w:ascii="Arial" w:hAnsi="Arial" w:cs="Arial"/>
          <w:sz w:val="20"/>
          <w:szCs w:val="20"/>
        </w:rPr>
        <w:t>ń, o których mowa w</w:t>
      </w:r>
      <w:r w:rsidR="00B26EB3" w:rsidRPr="008B7E73">
        <w:rPr>
          <w:rFonts w:ascii="Arial" w:hAnsi="Arial" w:cs="Arial"/>
          <w:sz w:val="20"/>
          <w:szCs w:val="20"/>
        </w:rPr>
        <w:t> </w:t>
      </w:r>
      <w:r w:rsidR="00C260E2" w:rsidRPr="008B7E73">
        <w:rPr>
          <w:rFonts w:ascii="Arial" w:hAnsi="Arial" w:cs="Arial"/>
          <w:sz w:val="20"/>
          <w:szCs w:val="20"/>
        </w:rPr>
        <w:t>niniejszej I</w:t>
      </w:r>
      <w:r w:rsidRPr="008B7E73">
        <w:rPr>
          <w:rFonts w:ascii="Arial" w:hAnsi="Arial" w:cs="Arial"/>
          <w:sz w:val="20"/>
          <w:szCs w:val="20"/>
        </w:rPr>
        <w:t>nstrukcji, w tym dotyczących pracowników i podwykonawców</w:t>
      </w:r>
      <w:r w:rsidR="00C260E2" w:rsidRPr="008B7E73">
        <w:rPr>
          <w:rFonts w:ascii="Arial" w:hAnsi="Arial" w:cs="Arial"/>
          <w:sz w:val="20"/>
          <w:szCs w:val="20"/>
        </w:rPr>
        <w:t>,</w:t>
      </w:r>
    </w:p>
    <w:p w14:paraId="6D6865C0" w14:textId="77777777" w:rsidR="005F2E7A" w:rsidRPr="008B7E73" w:rsidRDefault="005F2E7A" w:rsidP="00A02DB4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wykonywania prac maszynami i urządzeniami sprawnymi technicznie posiadającymi deklarację zgodności</w:t>
      </w:r>
      <w:r w:rsidR="00F05F6C" w:rsidRPr="008B7E73">
        <w:rPr>
          <w:rFonts w:ascii="Arial" w:hAnsi="Arial" w:cs="Arial"/>
          <w:sz w:val="20"/>
          <w:szCs w:val="20"/>
        </w:rPr>
        <w:t xml:space="preserve"> potwierdzoną</w:t>
      </w:r>
      <w:r w:rsidRPr="008B7E73">
        <w:rPr>
          <w:rFonts w:ascii="Arial" w:hAnsi="Arial" w:cs="Arial"/>
          <w:sz w:val="20"/>
          <w:szCs w:val="20"/>
        </w:rPr>
        <w:t xml:space="preserve"> znak</w:t>
      </w:r>
      <w:r w:rsidR="00F05F6C" w:rsidRPr="008B7E73">
        <w:rPr>
          <w:rFonts w:ascii="Arial" w:hAnsi="Arial" w:cs="Arial"/>
          <w:sz w:val="20"/>
          <w:szCs w:val="20"/>
        </w:rPr>
        <w:t>iem</w:t>
      </w:r>
      <w:r w:rsidRPr="008B7E73">
        <w:rPr>
          <w:rFonts w:ascii="Arial" w:hAnsi="Arial" w:cs="Arial"/>
          <w:sz w:val="20"/>
          <w:szCs w:val="20"/>
        </w:rPr>
        <w:t xml:space="preserve"> CE </w:t>
      </w:r>
      <w:r w:rsidR="00DD7B21" w:rsidRPr="008B7E73">
        <w:rPr>
          <w:rFonts w:ascii="Arial" w:hAnsi="Arial" w:cs="Arial"/>
          <w:sz w:val="20"/>
          <w:szCs w:val="20"/>
        </w:rPr>
        <w:t xml:space="preserve">oraz </w:t>
      </w:r>
      <w:r w:rsidR="00D64534" w:rsidRPr="008B7E73">
        <w:rPr>
          <w:rFonts w:ascii="Arial" w:hAnsi="Arial" w:cs="Arial"/>
          <w:sz w:val="20"/>
          <w:szCs w:val="20"/>
        </w:rPr>
        <w:t xml:space="preserve">wyznaczania </w:t>
      </w:r>
      <w:r w:rsidR="00DD7B21" w:rsidRPr="008B7E73">
        <w:rPr>
          <w:rFonts w:ascii="Arial" w:hAnsi="Arial" w:cs="Arial"/>
          <w:sz w:val="20"/>
          <w:szCs w:val="20"/>
        </w:rPr>
        <w:t>do obsługi tych maszyn pracowników</w:t>
      </w:r>
      <w:r w:rsidR="00D00359" w:rsidRPr="008B7E73">
        <w:rPr>
          <w:rFonts w:ascii="Arial" w:hAnsi="Arial" w:cs="Arial"/>
          <w:sz w:val="20"/>
          <w:szCs w:val="20"/>
        </w:rPr>
        <w:t xml:space="preserve"> lub podwykonawców</w:t>
      </w:r>
      <w:r w:rsidR="006A0EAF" w:rsidRPr="008B7E73">
        <w:rPr>
          <w:rFonts w:ascii="Arial" w:hAnsi="Arial" w:cs="Arial"/>
          <w:sz w:val="20"/>
          <w:szCs w:val="20"/>
        </w:rPr>
        <w:t>,</w:t>
      </w:r>
      <w:r w:rsidR="00DD7B21" w:rsidRPr="008B7E73">
        <w:rPr>
          <w:rFonts w:ascii="Arial" w:hAnsi="Arial" w:cs="Arial"/>
          <w:sz w:val="20"/>
          <w:szCs w:val="20"/>
        </w:rPr>
        <w:t xml:space="preserve"> którzy posiadają wyma</w:t>
      </w:r>
      <w:r w:rsidR="00DF1B01" w:rsidRPr="008B7E73">
        <w:rPr>
          <w:rFonts w:ascii="Arial" w:hAnsi="Arial" w:cs="Arial"/>
          <w:sz w:val="20"/>
          <w:szCs w:val="20"/>
        </w:rPr>
        <w:t>gane kwalifikacje i uprawnienia,</w:t>
      </w:r>
    </w:p>
    <w:p w14:paraId="59147228" w14:textId="77777777" w:rsidR="00DD7B21" w:rsidRPr="008B7E73" w:rsidRDefault="00D64534" w:rsidP="00D80ACD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zapewnieni</w:t>
      </w:r>
      <w:r w:rsidR="00F05F6C" w:rsidRPr="008B7E73">
        <w:rPr>
          <w:rFonts w:ascii="Arial" w:hAnsi="Arial" w:cs="Arial"/>
          <w:sz w:val="20"/>
          <w:szCs w:val="20"/>
        </w:rPr>
        <w:t>a wszystki</w:t>
      </w:r>
      <w:r w:rsidR="00093657" w:rsidRPr="008B7E73">
        <w:rPr>
          <w:rFonts w:ascii="Arial" w:hAnsi="Arial" w:cs="Arial"/>
          <w:sz w:val="20"/>
          <w:szCs w:val="20"/>
        </w:rPr>
        <w:t>m</w:t>
      </w:r>
      <w:r w:rsidR="00F05F6C" w:rsidRPr="008B7E73">
        <w:rPr>
          <w:rFonts w:ascii="Arial" w:hAnsi="Arial" w:cs="Arial"/>
          <w:sz w:val="20"/>
          <w:szCs w:val="20"/>
        </w:rPr>
        <w:t xml:space="preserve"> pracownik</w:t>
      </w:r>
      <w:r w:rsidR="00093657" w:rsidRPr="008B7E73">
        <w:rPr>
          <w:rFonts w:ascii="Arial" w:hAnsi="Arial" w:cs="Arial"/>
          <w:sz w:val="20"/>
          <w:szCs w:val="20"/>
        </w:rPr>
        <w:t>om</w:t>
      </w:r>
      <w:r w:rsidR="00F05F6C" w:rsidRPr="008B7E73">
        <w:rPr>
          <w:rFonts w:ascii="Arial" w:hAnsi="Arial" w:cs="Arial"/>
          <w:sz w:val="20"/>
          <w:szCs w:val="20"/>
        </w:rPr>
        <w:t xml:space="preserve"> zatrudniony</w:t>
      </w:r>
      <w:r w:rsidR="00093657" w:rsidRPr="008B7E73">
        <w:rPr>
          <w:rFonts w:ascii="Arial" w:hAnsi="Arial" w:cs="Arial"/>
          <w:sz w:val="20"/>
          <w:szCs w:val="20"/>
        </w:rPr>
        <w:t>m</w:t>
      </w:r>
      <w:r w:rsidR="00F05F6C" w:rsidRPr="008B7E73">
        <w:rPr>
          <w:rFonts w:ascii="Arial" w:hAnsi="Arial" w:cs="Arial"/>
          <w:sz w:val="20"/>
          <w:szCs w:val="20"/>
        </w:rPr>
        <w:t xml:space="preserve"> przy wykonywaniu prac na terenie budów, na infrastrukturze lub w budynkach </w:t>
      </w:r>
      <w:r w:rsidR="0020707C" w:rsidRPr="008B7E73">
        <w:rPr>
          <w:rFonts w:ascii="Arial" w:hAnsi="Arial" w:cs="Arial"/>
          <w:sz w:val="20"/>
          <w:szCs w:val="20"/>
        </w:rPr>
        <w:t xml:space="preserve">Grupy </w:t>
      </w:r>
      <w:r w:rsidR="00F05F6C" w:rsidRPr="008B7E73">
        <w:rPr>
          <w:rFonts w:ascii="Arial" w:hAnsi="Arial" w:cs="Arial"/>
          <w:sz w:val="20"/>
          <w:szCs w:val="20"/>
        </w:rPr>
        <w:t>GPEC</w:t>
      </w:r>
      <w:r w:rsidR="00F05F6C" w:rsidRPr="008B7E73" w:rsidDel="00F05F6C">
        <w:rPr>
          <w:rFonts w:ascii="Arial" w:hAnsi="Arial" w:cs="Arial"/>
          <w:sz w:val="20"/>
          <w:szCs w:val="20"/>
        </w:rPr>
        <w:t xml:space="preserve"> </w:t>
      </w:r>
      <w:r w:rsidR="00F05F6C" w:rsidRPr="008B7E73">
        <w:rPr>
          <w:rFonts w:ascii="Arial" w:hAnsi="Arial" w:cs="Arial"/>
          <w:sz w:val="20"/>
          <w:szCs w:val="20"/>
        </w:rPr>
        <w:t>sprawnych środków ochrony indywidualne</w:t>
      </w:r>
      <w:r w:rsidR="008740F0" w:rsidRPr="008B7E73">
        <w:rPr>
          <w:rFonts w:ascii="Arial" w:hAnsi="Arial" w:cs="Arial"/>
          <w:sz w:val="20"/>
          <w:szCs w:val="20"/>
        </w:rPr>
        <w:t>j oraz przeprowadzenia</w:t>
      </w:r>
      <w:r w:rsidR="00F05F6C" w:rsidRPr="008B7E73">
        <w:rPr>
          <w:rFonts w:ascii="Arial" w:hAnsi="Arial" w:cs="Arial"/>
          <w:sz w:val="20"/>
          <w:szCs w:val="20"/>
        </w:rPr>
        <w:t xml:space="preserve"> szkolenia z zakresu </w:t>
      </w:r>
      <w:r w:rsidR="008740F0" w:rsidRPr="008B7E73">
        <w:rPr>
          <w:rFonts w:ascii="Arial" w:hAnsi="Arial" w:cs="Arial"/>
          <w:sz w:val="20"/>
          <w:szCs w:val="20"/>
        </w:rPr>
        <w:t xml:space="preserve">ich </w:t>
      </w:r>
      <w:r w:rsidR="00F05F6C" w:rsidRPr="008B7E73">
        <w:rPr>
          <w:rFonts w:ascii="Arial" w:hAnsi="Arial" w:cs="Arial"/>
          <w:sz w:val="20"/>
          <w:szCs w:val="20"/>
        </w:rPr>
        <w:t>użytko</w:t>
      </w:r>
      <w:r w:rsidR="008740F0" w:rsidRPr="008B7E73">
        <w:rPr>
          <w:rFonts w:ascii="Arial" w:hAnsi="Arial" w:cs="Arial"/>
          <w:sz w:val="20"/>
          <w:szCs w:val="20"/>
        </w:rPr>
        <w:t>wania i konserwacji</w:t>
      </w:r>
      <w:r w:rsidR="002E0197" w:rsidRPr="008B7E73">
        <w:rPr>
          <w:rFonts w:ascii="Arial" w:hAnsi="Arial" w:cs="Arial"/>
          <w:sz w:val="20"/>
          <w:szCs w:val="20"/>
        </w:rPr>
        <w:t>,</w:t>
      </w:r>
      <w:r w:rsidR="008740F0" w:rsidRPr="008B7E73">
        <w:rPr>
          <w:rFonts w:ascii="Arial" w:hAnsi="Arial" w:cs="Arial"/>
          <w:sz w:val="20"/>
          <w:szCs w:val="20"/>
        </w:rPr>
        <w:t xml:space="preserve"> </w:t>
      </w:r>
      <w:r w:rsidR="00093657" w:rsidRPr="008B7E73">
        <w:rPr>
          <w:rFonts w:ascii="Arial" w:hAnsi="Arial" w:cs="Arial"/>
          <w:sz w:val="20"/>
          <w:szCs w:val="20"/>
        </w:rPr>
        <w:t>a także</w:t>
      </w:r>
      <w:r w:rsidR="008740F0" w:rsidRPr="008B7E73">
        <w:rPr>
          <w:rFonts w:ascii="Arial" w:hAnsi="Arial" w:cs="Arial"/>
          <w:sz w:val="20"/>
          <w:szCs w:val="20"/>
        </w:rPr>
        <w:t xml:space="preserve"> </w:t>
      </w:r>
      <w:r w:rsidRPr="008B7E73">
        <w:rPr>
          <w:rFonts w:ascii="Arial" w:hAnsi="Arial" w:cs="Arial"/>
          <w:sz w:val="20"/>
          <w:szCs w:val="20"/>
        </w:rPr>
        <w:t>dopilnowania zapewnienia tych środków przez podwykonawców</w:t>
      </w:r>
      <w:r w:rsidR="008740F0" w:rsidRPr="008B7E73">
        <w:rPr>
          <w:rFonts w:ascii="Arial" w:hAnsi="Arial" w:cs="Arial"/>
          <w:sz w:val="20"/>
          <w:szCs w:val="20"/>
        </w:rPr>
        <w:t>,</w:t>
      </w:r>
      <w:r w:rsidRPr="008B7E73">
        <w:rPr>
          <w:rFonts w:ascii="Arial" w:hAnsi="Arial" w:cs="Arial"/>
          <w:sz w:val="20"/>
          <w:szCs w:val="20"/>
        </w:rPr>
        <w:t xml:space="preserve"> </w:t>
      </w:r>
    </w:p>
    <w:p w14:paraId="006C48AB" w14:textId="77777777" w:rsidR="00FD6B6E" w:rsidRPr="008B7E73" w:rsidRDefault="00A71417" w:rsidP="00D80ACD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wyznaczenia koordynatora sprawującego nadzór nad bezpieczeństwem i higieną pracy wszystkich pracowników zatrudnionych przez różnych pracodawców wykonujących pracę w tym samym miejscu zgodnie z art. 208 kodeksu pracy,</w:t>
      </w:r>
    </w:p>
    <w:p w14:paraId="552C7D52" w14:textId="77777777" w:rsidR="00DD7B21" w:rsidRPr="008B7E73" w:rsidRDefault="0020707C" w:rsidP="00D80ACD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  <w:u w:val="single"/>
        </w:rPr>
        <w:t>niezwłoczne</w:t>
      </w:r>
      <w:r w:rsidR="006C1035" w:rsidRPr="008B7E73">
        <w:rPr>
          <w:rFonts w:ascii="Arial" w:hAnsi="Arial" w:cs="Arial"/>
          <w:sz w:val="20"/>
          <w:szCs w:val="20"/>
          <w:u w:val="single"/>
        </w:rPr>
        <w:t>go</w:t>
      </w:r>
      <w:r w:rsidR="006C1035" w:rsidRPr="008B7E73">
        <w:rPr>
          <w:rFonts w:ascii="Arial" w:hAnsi="Arial" w:cs="Arial"/>
          <w:sz w:val="20"/>
          <w:szCs w:val="20"/>
        </w:rPr>
        <w:t xml:space="preserve"> zgłaszania</w:t>
      </w:r>
      <w:r w:rsidRPr="008B7E73">
        <w:rPr>
          <w:rFonts w:ascii="Arial" w:hAnsi="Arial" w:cs="Arial"/>
          <w:sz w:val="20"/>
          <w:szCs w:val="20"/>
        </w:rPr>
        <w:t xml:space="preserve"> </w:t>
      </w:r>
      <w:r w:rsidR="006C1035" w:rsidRPr="008B7E73">
        <w:rPr>
          <w:rFonts w:ascii="Arial" w:hAnsi="Arial" w:cs="Arial"/>
          <w:sz w:val="20"/>
          <w:szCs w:val="20"/>
        </w:rPr>
        <w:t xml:space="preserve">do </w:t>
      </w:r>
      <w:r w:rsidRPr="008B7E73">
        <w:rPr>
          <w:rFonts w:ascii="Arial" w:hAnsi="Arial" w:cs="Arial"/>
          <w:sz w:val="20"/>
          <w:szCs w:val="20"/>
        </w:rPr>
        <w:t>kier</w:t>
      </w:r>
      <w:r w:rsidR="006C1035" w:rsidRPr="008B7E73">
        <w:rPr>
          <w:rFonts w:ascii="Arial" w:hAnsi="Arial" w:cs="Arial"/>
          <w:sz w:val="20"/>
          <w:szCs w:val="20"/>
        </w:rPr>
        <w:t>ownika</w:t>
      </w:r>
      <w:r w:rsidRPr="008B7E73">
        <w:rPr>
          <w:rFonts w:ascii="Arial" w:hAnsi="Arial" w:cs="Arial"/>
          <w:sz w:val="20"/>
          <w:szCs w:val="20"/>
        </w:rPr>
        <w:t xml:space="preserve"> budowy</w:t>
      </w:r>
      <w:r w:rsidR="00473858" w:rsidRPr="008B7E73">
        <w:rPr>
          <w:rFonts w:ascii="Arial" w:hAnsi="Arial" w:cs="Arial"/>
          <w:sz w:val="20"/>
          <w:szCs w:val="20"/>
        </w:rPr>
        <w:t xml:space="preserve"> </w:t>
      </w:r>
      <w:r w:rsidR="006C1035" w:rsidRPr="008B7E73">
        <w:rPr>
          <w:rFonts w:ascii="Arial" w:hAnsi="Arial" w:cs="Arial"/>
          <w:sz w:val="20"/>
          <w:szCs w:val="20"/>
        </w:rPr>
        <w:t>i inspektora</w:t>
      </w:r>
      <w:r w:rsidR="002B1909" w:rsidRPr="008B7E73">
        <w:rPr>
          <w:rFonts w:ascii="Arial" w:hAnsi="Arial" w:cs="Arial"/>
          <w:sz w:val="20"/>
          <w:szCs w:val="20"/>
        </w:rPr>
        <w:t xml:space="preserve"> nadzoru </w:t>
      </w:r>
      <w:r w:rsidR="00473858" w:rsidRPr="008B7E73">
        <w:rPr>
          <w:rFonts w:ascii="Arial" w:hAnsi="Arial" w:cs="Arial"/>
          <w:sz w:val="20"/>
          <w:szCs w:val="20"/>
        </w:rPr>
        <w:t xml:space="preserve">Grupy GPEC </w:t>
      </w:r>
      <w:r w:rsidRPr="008B7E73">
        <w:rPr>
          <w:rFonts w:ascii="Arial" w:hAnsi="Arial" w:cs="Arial"/>
          <w:sz w:val="20"/>
          <w:szCs w:val="20"/>
        </w:rPr>
        <w:t xml:space="preserve"> wszystkich wypadków przy pracy </w:t>
      </w:r>
      <w:r w:rsidR="006C1035" w:rsidRPr="008B7E73">
        <w:rPr>
          <w:rFonts w:ascii="Arial" w:hAnsi="Arial" w:cs="Arial"/>
          <w:sz w:val="20"/>
          <w:szCs w:val="20"/>
        </w:rPr>
        <w:t>zaistniałych w czasie realizacji prac oraz informowania</w:t>
      </w:r>
      <w:r w:rsidR="002E0197" w:rsidRPr="008B7E73">
        <w:rPr>
          <w:rFonts w:ascii="Arial" w:hAnsi="Arial" w:cs="Arial"/>
          <w:sz w:val="20"/>
          <w:szCs w:val="20"/>
        </w:rPr>
        <w:t xml:space="preserve"> </w:t>
      </w:r>
      <w:r w:rsidR="006C1035" w:rsidRPr="008B7E73">
        <w:rPr>
          <w:rFonts w:ascii="Arial" w:hAnsi="Arial" w:cs="Arial"/>
          <w:sz w:val="20"/>
          <w:szCs w:val="20"/>
        </w:rPr>
        <w:t>Dział</w:t>
      </w:r>
      <w:r w:rsidR="002E0197" w:rsidRPr="008B7E73">
        <w:rPr>
          <w:rFonts w:ascii="Arial" w:hAnsi="Arial" w:cs="Arial"/>
          <w:sz w:val="20"/>
          <w:szCs w:val="20"/>
        </w:rPr>
        <w:t xml:space="preserve"> BHP Grupy GPEC </w:t>
      </w:r>
      <w:r w:rsidRPr="008B7E73">
        <w:rPr>
          <w:rFonts w:ascii="Arial" w:hAnsi="Arial" w:cs="Arial"/>
          <w:sz w:val="20"/>
          <w:szCs w:val="20"/>
        </w:rPr>
        <w:t xml:space="preserve">o </w:t>
      </w:r>
      <w:r w:rsidR="00050B3D" w:rsidRPr="008B7E73">
        <w:rPr>
          <w:rFonts w:ascii="Arial" w:hAnsi="Arial" w:cs="Arial"/>
          <w:sz w:val="20"/>
          <w:szCs w:val="20"/>
        </w:rPr>
        <w:t xml:space="preserve">dokonanych ustaleniach i </w:t>
      </w:r>
      <w:r w:rsidRPr="008B7E73">
        <w:rPr>
          <w:rFonts w:ascii="Arial" w:hAnsi="Arial" w:cs="Arial"/>
          <w:sz w:val="20"/>
          <w:szCs w:val="20"/>
        </w:rPr>
        <w:t>podjętych zaleceniach</w:t>
      </w:r>
      <w:r w:rsidR="006C1035" w:rsidRPr="008B7E73">
        <w:rPr>
          <w:rFonts w:ascii="Arial" w:hAnsi="Arial" w:cs="Arial"/>
          <w:sz w:val="20"/>
          <w:szCs w:val="20"/>
        </w:rPr>
        <w:t xml:space="preserve"> </w:t>
      </w:r>
      <w:r w:rsidR="00DD7B21" w:rsidRPr="008B7E73">
        <w:rPr>
          <w:rFonts w:ascii="Arial" w:hAnsi="Arial" w:cs="Arial"/>
          <w:sz w:val="20"/>
          <w:szCs w:val="20"/>
        </w:rPr>
        <w:t xml:space="preserve">w terminie do 7 dni </w:t>
      </w:r>
      <w:r w:rsidR="002E0197" w:rsidRPr="008B7E73">
        <w:rPr>
          <w:rFonts w:ascii="Arial" w:hAnsi="Arial" w:cs="Arial"/>
          <w:sz w:val="20"/>
          <w:szCs w:val="20"/>
        </w:rPr>
        <w:t xml:space="preserve">kalendarzowych </w:t>
      </w:r>
      <w:r w:rsidR="00DD7B21" w:rsidRPr="008B7E73">
        <w:rPr>
          <w:rFonts w:ascii="Arial" w:hAnsi="Arial" w:cs="Arial"/>
          <w:sz w:val="20"/>
          <w:szCs w:val="20"/>
        </w:rPr>
        <w:t>od daty zakończenia</w:t>
      </w:r>
      <w:r w:rsidR="002E0197" w:rsidRPr="008B7E73">
        <w:rPr>
          <w:rFonts w:ascii="Arial" w:hAnsi="Arial" w:cs="Arial"/>
          <w:sz w:val="20"/>
          <w:szCs w:val="20"/>
        </w:rPr>
        <w:t xml:space="preserve"> postępowania powypadkowego</w:t>
      </w:r>
      <w:r w:rsidR="00C35842" w:rsidRPr="008B7E73">
        <w:rPr>
          <w:rFonts w:ascii="Arial" w:hAnsi="Arial" w:cs="Arial"/>
          <w:sz w:val="20"/>
          <w:szCs w:val="20"/>
        </w:rPr>
        <w:t>.</w:t>
      </w:r>
    </w:p>
    <w:p w14:paraId="26D08B48" w14:textId="77777777" w:rsidR="0020707C" w:rsidRPr="008B7E73" w:rsidRDefault="0020707C" w:rsidP="00D80ACD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zgłaszania do Działu BHP Grupy GPEC wszystkich zdarzeń potencjalnie wypadkowych w</w:t>
      </w:r>
      <w:r w:rsidR="00CA5C39" w:rsidRPr="008B7E73">
        <w:rPr>
          <w:rFonts w:ascii="Arial" w:hAnsi="Arial" w:cs="Arial"/>
          <w:sz w:val="20"/>
          <w:szCs w:val="20"/>
        </w:rPr>
        <w:t> </w:t>
      </w:r>
      <w:r w:rsidRPr="008B7E73">
        <w:rPr>
          <w:rFonts w:ascii="Arial" w:hAnsi="Arial" w:cs="Arial"/>
          <w:sz w:val="20"/>
          <w:szCs w:val="20"/>
        </w:rPr>
        <w:t>terminie do 2 dni kalendarzowych od daty ich wystąpienia wraz z informacją o podjętych działaniach w</w:t>
      </w:r>
      <w:r w:rsidR="00652903" w:rsidRPr="008B7E73">
        <w:rPr>
          <w:rFonts w:ascii="Arial" w:hAnsi="Arial" w:cs="Arial"/>
          <w:sz w:val="20"/>
          <w:szCs w:val="20"/>
        </w:rPr>
        <w:t> </w:t>
      </w:r>
      <w:r w:rsidRPr="008B7E73">
        <w:rPr>
          <w:rFonts w:ascii="Arial" w:hAnsi="Arial" w:cs="Arial"/>
          <w:sz w:val="20"/>
          <w:szCs w:val="20"/>
        </w:rPr>
        <w:t xml:space="preserve">zakresie </w:t>
      </w:r>
      <w:r w:rsidR="009268B3" w:rsidRPr="008B7E73">
        <w:rPr>
          <w:rFonts w:ascii="Arial" w:hAnsi="Arial" w:cs="Arial"/>
          <w:sz w:val="20"/>
          <w:szCs w:val="20"/>
        </w:rPr>
        <w:t>wyeliminowania lub ograniczenia zagrożenia</w:t>
      </w:r>
      <w:r w:rsidRPr="008B7E73">
        <w:rPr>
          <w:rFonts w:ascii="Arial" w:hAnsi="Arial" w:cs="Arial"/>
          <w:sz w:val="20"/>
          <w:szCs w:val="20"/>
        </w:rPr>
        <w:t>.</w:t>
      </w:r>
    </w:p>
    <w:p w14:paraId="297C1BF4" w14:textId="05D52B05" w:rsidR="005B25F4" w:rsidRDefault="005B25F4" w:rsidP="00D80ACD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zgłaszania do Działu BHP Grupy GPEC wszystkich chorób zawodowych powstałych podczas wykonywania pracy na rzecz Grupy GPEC.</w:t>
      </w:r>
    </w:p>
    <w:p w14:paraId="5DE002C8" w14:textId="3B00DBF2" w:rsidR="00B779B2" w:rsidRPr="008B7E73" w:rsidRDefault="00B779B2" w:rsidP="00D80ACD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przestrzegania obowiązujących </w:t>
      </w:r>
      <w:r w:rsidR="00472C95">
        <w:rPr>
          <w:rFonts w:ascii="Arial" w:hAnsi="Arial" w:cs="Arial"/>
          <w:sz w:val="20"/>
          <w:szCs w:val="20"/>
        </w:rPr>
        <w:t xml:space="preserve">w Polsce </w:t>
      </w:r>
      <w:r>
        <w:rPr>
          <w:rFonts w:ascii="Arial" w:hAnsi="Arial" w:cs="Arial"/>
          <w:sz w:val="20"/>
          <w:szCs w:val="20"/>
        </w:rPr>
        <w:t xml:space="preserve">zasad w związku ze stanem </w:t>
      </w:r>
      <w:r w:rsidR="007B4E09" w:rsidRPr="007B4E09">
        <w:rPr>
          <w:rFonts w:ascii="Arial" w:hAnsi="Arial" w:cs="Arial"/>
          <w:sz w:val="20"/>
          <w:szCs w:val="20"/>
        </w:rPr>
        <w:t>epidemii wywołany</w:t>
      </w:r>
      <w:r w:rsidR="007B4E09">
        <w:rPr>
          <w:rFonts w:ascii="Arial" w:hAnsi="Arial" w:cs="Arial"/>
          <w:sz w:val="20"/>
          <w:szCs w:val="20"/>
        </w:rPr>
        <w:t>m</w:t>
      </w:r>
      <w:r w:rsidR="007B4E09" w:rsidRPr="007B4E09">
        <w:rPr>
          <w:rFonts w:ascii="Arial" w:hAnsi="Arial" w:cs="Arial"/>
          <w:sz w:val="20"/>
          <w:szCs w:val="20"/>
        </w:rPr>
        <w:t xml:space="preserve"> zakażeniami wirusem SARS-CoV-2</w:t>
      </w:r>
      <w:r w:rsidR="007B4E09">
        <w:rPr>
          <w:rFonts w:ascii="Arial" w:hAnsi="Arial" w:cs="Arial"/>
          <w:sz w:val="20"/>
          <w:szCs w:val="20"/>
        </w:rPr>
        <w:t>.</w:t>
      </w:r>
    </w:p>
    <w:p w14:paraId="19492E78" w14:textId="77777777" w:rsidR="00DD7B21" w:rsidRPr="008B7E73" w:rsidRDefault="00DD7B21" w:rsidP="00DF5F72">
      <w:pPr>
        <w:ind w:left="1080"/>
        <w:jc w:val="both"/>
        <w:rPr>
          <w:rFonts w:ascii="Arial" w:hAnsi="Arial" w:cs="Arial"/>
          <w:sz w:val="20"/>
          <w:szCs w:val="20"/>
        </w:rPr>
      </w:pPr>
    </w:p>
    <w:p w14:paraId="2788685E" w14:textId="77777777" w:rsidR="001F4C7D" w:rsidRPr="008B7E73" w:rsidRDefault="00152D8E">
      <w:pPr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 W zakresie wymagań </w:t>
      </w:r>
      <w:r w:rsidR="003C2D63" w:rsidRPr="008B7E73">
        <w:rPr>
          <w:rFonts w:ascii="Arial" w:hAnsi="Arial" w:cs="Arial"/>
          <w:sz w:val="20"/>
          <w:szCs w:val="20"/>
        </w:rPr>
        <w:t xml:space="preserve">RODO </w:t>
      </w:r>
      <w:r w:rsidRPr="008B7E73">
        <w:rPr>
          <w:rFonts w:ascii="Arial" w:hAnsi="Arial" w:cs="Arial"/>
          <w:sz w:val="20"/>
          <w:szCs w:val="20"/>
        </w:rPr>
        <w:t>wykonawcy i podwykonawcy zobowiązują się w szczególności do:</w:t>
      </w:r>
    </w:p>
    <w:p w14:paraId="3718AF85" w14:textId="77777777" w:rsidR="001F4C7D" w:rsidRPr="008B7E73" w:rsidRDefault="00AD5951">
      <w:pPr>
        <w:numPr>
          <w:ilvl w:val="0"/>
          <w:numId w:val="19"/>
        </w:numPr>
        <w:spacing w:after="8" w:line="270" w:lineRule="auto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Wykonawcy </w:t>
      </w:r>
      <w:r w:rsidR="00152D8E" w:rsidRPr="008B7E73">
        <w:rPr>
          <w:rFonts w:ascii="Arial" w:hAnsi="Arial" w:cs="Arial"/>
          <w:sz w:val="20"/>
          <w:szCs w:val="20"/>
        </w:rPr>
        <w:t xml:space="preserve">przyjmując do realizacji umowę/ zamówienie </w:t>
      </w:r>
      <w:r w:rsidRPr="008B7E73">
        <w:rPr>
          <w:rFonts w:ascii="Arial" w:hAnsi="Arial" w:cs="Arial"/>
          <w:sz w:val="20"/>
          <w:szCs w:val="20"/>
        </w:rPr>
        <w:t>zobowiązują</w:t>
      </w:r>
      <w:r w:rsidR="00152D8E" w:rsidRPr="008B7E73">
        <w:rPr>
          <w:rFonts w:ascii="Arial" w:hAnsi="Arial" w:cs="Arial"/>
          <w:sz w:val="20"/>
          <w:szCs w:val="20"/>
        </w:rPr>
        <w:t xml:space="preserve"> się do przestrzegania zapisów Instrukcji oraz do zapoznania z jej treścią i do przeszkolenia swoich pracowników. Instrukcja dostępna jest na stronie www Grupy GPEC.</w:t>
      </w:r>
    </w:p>
    <w:p w14:paraId="49126532" w14:textId="77777777" w:rsidR="001F4C7D" w:rsidRPr="008B7E73" w:rsidRDefault="00AD5951">
      <w:pPr>
        <w:numPr>
          <w:ilvl w:val="0"/>
          <w:numId w:val="19"/>
        </w:numPr>
        <w:spacing w:after="8" w:line="270" w:lineRule="auto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Wykonawcy</w:t>
      </w:r>
      <w:r w:rsidR="00152D8E" w:rsidRPr="008B7E73">
        <w:rPr>
          <w:rFonts w:ascii="Arial" w:hAnsi="Arial" w:cs="Arial"/>
          <w:sz w:val="20"/>
          <w:szCs w:val="20"/>
        </w:rPr>
        <w:t>, w przypadku podzleceni</w:t>
      </w:r>
      <w:r w:rsidRPr="008B7E73">
        <w:rPr>
          <w:rFonts w:ascii="Arial" w:hAnsi="Arial" w:cs="Arial"/>
          <w:sz w:val="20"/>
          <w:szCs w:val="20"/>
        </w:rPr>
        <w:t>a prac podwykonawcom</w:t>
      </w:r>
      <w:r w:rsidR="00CA5C39" w:rsidRPr="008B7E73">
        <w:rPr>
          <w:rFonts w:ascii="Arial" w:hAnsi="Arial" w:cs="Arial"/>
          <w:sz w:val="20"/>
          <w:szCs w:val="20"/>
        </w:rPr>
        <w:t>,</w:t>
      </w:r>
      <w:r w:rsidRPr="008B7E73">
        <w:rPr>
          <w:rFonts w:ascii="Arial" w:hAnsi="Arial" w:cs="Arial"/>
          <w:sz w:val="20"/>
          <w:szCs w:val="20"/>
        </w:rPr>
        <w:t xml:space="preserve"> zobowiązują</w:t>
      </w:r>
      <w:r w:rsidR="00152D8E" w:rsidRPr="008B7E73">
        <w:rPr>
          <w:rFonts w:ascii="Arial" w:hAnsi="Arial" w:cs="Arial"/>
          <w:sz w:val="20"/>
          <w:szCs w:val="20"/>
        </w:rPr>
        <w:t xml:space="preserve"> się do zapoznania ich z treścią Instrukcji, przeszkolenia </w:t>
      </w:r>
      <w:r w:rsidRPr="008B7E73">
        <w:rPr>
          <w:rFonts w:ascii="Arial" w:hAnsi="Arial" w:cs="Arial"/>
          <w:sz w:val="20"/>
          <w:szCs w:val="20"/>
        </w:rPr>
        <w:t xml:space="preserve">podwykonawców </w:t>
      </w:r>
      <w:r w:rsidR="00152D8E" w:rsidRPr="008B7E73">
        <w:rPr>
          <w:rFonts w:ascii="Arial" w:hAnsi="Arial" w:cs="Arial"/>
          <w:sz w:val="20"/>
          <w:szCs w:val="20"/>
        </w:rPr>
        <w:t xml:space="preserve">oraz zobowiązania do przestrzegania </w:t>
      </w:r>
      <w:r w:rsidRPr="008B7E73">
        <w:rPr>
          <w:rFonts w:ascii="Arial" w:hAnsi="Arial" w:cs="Arial"/>
          <w:sz w:val="20"/>
          <w:szCs w:val="20"/>
        </w:rPr>
        <w:t>przez wykonawców jej zapisów.</w:t>
      </w:r>
    </w:p>
    <w:p w14:paraId="61C10DDF" w14:textId="77777777" w:rsidR="00B0508F" w:rsidRPr="008B7E73" w:rsidRDefault="00AD5951" w:rsidP="00203B5F">
      <w:pPr>
        <w:numPr>
          <w:ilvl w:val="0"/>
          <w:numId w:val="19"/>
        </w:numPr>
        <w:spacing w:after="8" w:line="270" w:lineRule="auto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Wykonawcy zobowiązują</w:t>
      </w:r>
      <w:r w:rsidR="00152D8E" w:rsidRPr="008B7E73">
        <w:rPr>
          <w:rFonts w:ascii="Arial" w:hAnsi="Arial" w:cs="Arial"/>
          <w:sz w:val="20"/>
          <w:szCs w:val="20"/>
        </w:rPr>
        <w:t xml:space="preserve"> się do przekazania poniższej informacji swoim pracownikom</w:t>
      </w:r>
      <w:r w:rsidR="003C2D63" w:rsidRPr="008B7E73">
        <w:rPr>
          <w:rFonts w:ascii="Arial" w:hAnsi="Arial" w:cs="Arial"/>
          <w:sz w:val="20"/>
          <w:szCs w:val="20"/>
        </w:rPr>
        <w:t xml:space="preserve"> i</w:t>
      </w:r>
      <w:r w:rsidR="00B26EB3" w:rsidRPr="008B7E73">
        <w:rPr>
          <w:rFonts w:ascii="Arial" w:hAnsi="Arial" w:cs="Arial"/>
          <w:sz w:val="20"/>
          <w:szCs w:val="20"/>
        </w:rPr>
        <w:t> </w:t>
      </w:r>
      <w:r w:rsidR="003C2D63" w:rsidRPr="008B7E73">
        <w:rPr>
          <w:rFonts w:ascii="Arial" w:hAnsi="Arial" w:cs="Arial"/>
          <w:sz w:val="20"/>
          <w:szCs w:val="20"/>
        </w:rPr>
        <w:t>podwykonawcom</w:t>
      </w:r>
      <w:r w:rsidR="00152D8E" w:rsidRPr="008B7E73">
        <w:rPr>
          <w:rFonts w:ascii="Arial" w:hAnsi="Arial" w:cs="Arial"/>
          <w:sz w:val="20"/>
          <w:szCs w:val="20"/>
        </w:rPr>
        <w:t>:</w:t>
      </w:r>
    </w:p>
    <w:p w14:paraId="463E14A1" w14:textId="77777777" w:rsidR="001F4C7D" w:rsidRPr="008B7E73" w:rsidRDefault="00B0508F" w:rsidP="00203B5F">
      <w:pPr>
        <w:pStyle w:val="Akapitzlist"/>
        <w:numPr>
          <w:ilvl w:val="0"/>
          <w:numId w:val="22"/>
        </w:numPr>
        <w:spacing w:after="8" w:line="270" w:lineRule="auto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„</w:t>
      </w:r>
      <w:r w:rsidR="00751A76" w:rsidRPr="008B7E73">
        <w:rPr>
          <w:rFonts w:ascii="Arial" w:hAnsi="Arial" w:cs="Arial"/>
          <w:sz w:val="20"/>
          <w:szCs w:val="20"/>
        </w:rPr>
        <w:t xml:space="preserve">Informujemy, że administratorem Pana/Pani danych osobowych jest Gdańskie Przedsiębiorstwo Energetyki Cieplnej SP. Z O.O. z siedzibą w Gdańsku, ul. Biała 1B . Spółka działa w ramach struktur Grupy GPEC (tj. między spółkami: Gdańskie Przedsiębiorstwo Energetyki Cieplnej SP. Z O.O., GPEC SYSTEM SP. Z O.O. z siedzibą w Gdańsku, GPEC SERWIS SP. Z O.O. z siedzibą w Gdańsku, GPEC TCZEW SP. Z O.O. z siedzibą w Tczewie, GPEC STAROGARD SP. Z O.O. z siedzibą w Starogardzie Gdańskim, Orchis Energia Sopot SP. Z O.O. z siedzibą w Sopocie, GPEC ENERGIA SP. Z O.O. z siedzibą w Gdańsku, GPEC EKSPERT SP. Z O.O. z siedzibą w Gdańsku, GPEC PRO SP. Z O.O. z siedzibą w Gdańsku, GPEC PELPLIN SP. Z O.O. z siedzibą w Pelplinie), w związku z tym Pana/Pani dane osobowe będą przekazywane w obrębie współadministratora w ramach Grupy GPEC na potrzeby realizacji celu, dla którego są przetwarzane. W przypadku jakichkolwiek pytań zachęcamy do kontaktu z Inspektorem Ochrony Danych Grupy GPEC, który możliwy jest poprzez adres mailowy: iod@gpec.pl lub telefonicznie: 58 52 43 600. </w:t>
      </w:r>
    </w:p>
    <w:p w14:paraId="56AA3E8D" w14:textId="77777777" w:rsidR="00203B5F" w:rsidRPr="008B7E73" w:rsidRDefault="00751A76" w:rsidP="00203B5F">
      <w:pPr>
        <w:pStyle w:val="Akapitzlist"/>
        <w:numPr>
          <w:ilvl w:val="0"/>
          <w:numId w:val="22"/>
        </w:numPr>
        <w:spacing w:line="270" w:lineRule="auto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Ma Pan/Pani prawo do żądania dostępu do swoich danych osobowych, ich sprostowania, usunięcia lub ograniczenia przetwarzania, prawo do wniesienia sprzeciwu wobec przetwarzania, a także prawo do przenoszenia danych. Dane będą przetwarzane w celu wypełnienia obowiązku prawnego ciążącego na administratorze (art. 6 ust. 1 lit. c </w:t>
      </w:r>
      <w:r w:rsidRPr="008B7E73">
        <w:rPr>
          <w:rFonts w:ascii="Arial" w:hAnsi="Arial" w:cs="Arial"/>
          <w:sz w:val="20"/>
          <w:szCs w:val="20"/>
        </w:rPr>
        <w:lastRenderedPageBreak/>
        <w:t>Rozporządzenia Parlamentu Europejskiego i Rady (UE) 2016/679) - na mocy Ustawy z dnia 7 lipca 1994 r. Prawo Budowlane, wobec czego ich podanie jest obowiązkowe. Dane będą przetwarzane przez okres realizacji inwestycji oraz do czasu jej rozliczenia. Dane nie będą przekazywane podmiotom zewnętrznym.</w:t>
      </w:r>
    </w:p>
    <w:p w14:paraId="5C2E8DCC" w14:textId="084D1B20" w:rsidR="00C260E2" w:rsidRDefault="00751A76" w:rsidP="00203B5F">
      <w:pPr>
        <w:pStyle w:val="Akapitzlist"/>
        <w:numPr>
          <w:ilvl w:val="0"/>
          <w:numId w:val="22"/>
        </w:numPr>
        <w:spacing w:line="270" w:lineRule="auto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Jednocześnie informujemy, że przysługuje Państwu prawo wniesienia skargi do organu nadzorczego</w:t>
      </w:r>
      <w:r w:rsidR="00B0508F" w:rsidRPr="008B7E73">
        <w:rPr>
          <w:rFonts w:ascii="Arial" w:hAnsi="Arial" w:cs="Arial"/>
          <w:sz w:val="20"/>
          <w:szCs w:val="20"/>
        </w:rPr>
        <w:t>.”</w:t>
      </w:r>
    </w:p>
    <w:p w14:paraId="0D0FB881" w14:textId="77777777" w:rsidR="0030320C" w:rsidRPr="008B7E73" w:rsidRDefault="0030320C" w:rsidP="001322EE">
      <w:pPr>
        <w:pStyle w:val="Akapitzlist"/>
        <w:spacing w:line="270" w:lineRule="auto"/>
        <w:ind w:left="1428"/>
        <w:jc w:val="both"/>
        <w:rPr>
          <w:rFonts w:ascii="Arial" w:hAnsi="Arial" w:cs="Arial"/>
          <w:sz w:val="20"/>
          <w:szCs w:val="20"/>
        </w:rPr>
      </w:pPr>
    </w:p>
    <w:p w14:paraId="0102BE81" w14:textId="77777777" w:rsidR="007D0C0B" w:rsidRPr="008B7E73" w:rsidRDefault="007D0C0B" w:rsidP="00D80ACD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t xml:space="preserve">Ogólne zasady przebywania na terenie </w:t>
      </w:r>
      <w:r w:rsidR="00B623E1" w:rsidRPr="008B7E73">
        <w:rPr>
          <w:rFonts w:ascii="Arial" w:hAnsi="Arial" w:cs="Arial"/>
          <w:b/>
          <w:sz w:val="20"/>
          <w:szCs w:val="20"/>
        </w:rPr>
        <w:t xml:space="preserve">Spółek Grupy </w:t>
      </w:r>
      <w:r w:rsidRPr="008B7E73">
        <w:rPr>
          <w:rFonts w:ascii="Arial" w:hAnsi="Arial" w:cs="Arial"/>
          <w:b/>
          <w:sz w:val="20"/>
          <w:szCs w:val="20"/>
        </w:rPr>
        <w:t>GPEC</w:t>
      </w:r>
      <w:r w:rsidR="00966F89" w:rsidRPr="008B7E73">
        <w:rPr>
          <w:rFonts w:ascii="Arial" w:hAnsi="Arial" w:cs="Arial"/>
          <w:b/>
          <w:sz w:val="20"/>
          <w:szCs w:val="20"/>
        </w:rPr>
        <w:t xml:space="preserve"> </w:t>
      </w:r>
      <w:r w:rsidR="00B9132B" w:rsidRPr="008B7E73">
        <w:rPr>
          <w:rFonts w:ascii="Arial" w:hAnsi="Arial" w:cs="Arial"/>
          <w:b/>
          <w:sz w:val="20"/>
          <w:szCs w:val="20"/>
        </w:rPr>
        <w:t>wykonawców</w:t>
      </w:r>
      <w:r w:rsidR="00A43741" w:rsidRPr="008B7E73">
        <w:rPr>
          <w:rFonts w:ascii="Arial" w:hAnsi="Arial" w:cs="Arial"/>
          <w:b/>
          <w:sz w:val="20"/>
          <w:szCs w:val="20"/>
        </w:rPr>
        <w:t>, podwykonawców</w:t>
      </w:r>
      <w:r w:rsidR="00B9132B" w:rsidRPr="008B7E73">
        <w:rPr>
          <w:rFonts w:ascii="Arial" w:hAnsi="Arial" w:cs="Arial"/>
          <w:b/>
          <w:sz w:val="20"/>
          <w:szCs w:val="20"/>
        </w:rPr>
        <w:t xml:space="preserve"> </w:t>
      </w:r>
      <w:r w:rsidR="00697BEE" w:rsidRPr="008B7E73">
        <w:rPr>
          <w:rFonts w:ascii="Arial" w:hAnsi="Arial" w:cs="Arial"/>
          <w:b/>
          <w:sz w:val="20"/>
          <w:szCs w:val="20"/>
        </w:rPr>
        <w:t xml:space="preserve">oraz </w:t>
      </w:r>
      <w:r w:rsidRPr="008B7E73">
        <w:rPr>
          <w:rFonts w:ascii="Arial" w:hAnsi="Arial" w:cs="Arial"/>
          <w:b/>
          <w:sz w:val="20"/>
          <w:szCs w:val="20"/>
        </w:rPr>
        <w:t xml:space="preserve">osób trzecich </w:t>
      </w:r>
    </w:p>
    <w:p w14:paraId="615303D9" w14:textId="77777777" w:rsidR="001543CA" w:rsidRPr="008B7E73" w:rsidRDefault="001543CA" w:rsidP="001543CA">
      <w:pPr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48C78362" w14:textId="77777777" w:rsidR="00124D95" w:rsidRPr="008B7E73" w:rsidRDefault="00124D95" w:rsidP="00124D95">
      <w:pPr>
        <w:ind w:left="720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Na terenie </w:t>
      </w:r>
      <w:r w:rsidR="00B623E1" w:rsidRPr="008B7E73">
        <w:rPr>
          <w:rFonts w:ascii="Arial" w:hAnsi="Arial" w:cs="Arial"/>
          <w:sz w:val="20"/>
          <w:szCs w:val="20"/>
        </w:rPr>
        <w:t xml:space="preserve">Spółek Grupy </w:t>
      </w:r>
      <w:r w:rsidRPr="008B7E73">
        <w:rPr>
          <w:rFonts w:ascii="Arial" w:hAnsi="Arial" w:cs="Arial"/>
          <w:sz w:val="20"/>
          <w:szCs w:val="20"/>
        </w:rPr>
        <w:t xml:space="preserve">GPEC mogą przebywać tylko te osoby spoza </w:t>
      </w:r>
      <w:r w:rsidR="00093657" w:rsidRPr="008B7E73">
        <w:rPr>
          <w:rFonts w:ascii="Arial" w:hAnsi="Arial" w:cs="Arial"/>
          <w:sz w:val="20"/>
          <w:szCs w:val="20"/>
        </w:rPr>
        <w:t>spółki</w:t>
      </w:r>
      <w:r w:rsidRPr="008B7E73">
        <w:rPr>
          <w:rFonts w:ascii="Arial" w:hAnsi="Arial" w:cs="Arial"/>
          <w:sz w:val="20"/>
          <w:szCs w:val="20"/>
        </w:rPr>
        <w:t>, które uzgodniły</w:t>
      </w:r>
      <w:r w:rsidR="00B324D5" w:rsidRPr="008B7E73">
        <w:rPr>
          <w:rFonts w:ascii="Arial" w:hAnsi="Arial" w:cs="Arial"/>
          <w:sz w:val="20"/>
          <w:szCs w:val="20"/>
        </w:rPr>
        <w:t xml:space="preserve"> to z</w:t>
      </w:r>
      <w:r w:rsidR="00B26EB3" w:rsidRPr="008B7E73">
        <w:rPr>
          <w:rFonts w:ascii="Arial" w:hAnsi="Arial" w:cs="Arial"/>
          <w:sz w:val="20"/>
          <w:szCs w:val="20"/>
        </w:rPr>
        <w:t> </w:t>
      </w:r>
      <w:r w:rsidR="0037528A" w:rsidRPr="008B7E73">
        <w:rPr>
          <w:rFonts w:ascii="Arial" w:hAnsi="Arial" w:cs="Arial"/>
          <w:sz w:val="20"/>
          <w:szCs w:val="20"/>
        </w:rPr>
        <w:t>właściwym merytorycznie kierownikiem</w:t>
      </w:r>
      <w:r w:rsidR="002B1909" w:rsidRPr="008B7E73">
        <w:rPr>
          <w:rFonts w:ascii="Arial" w:hAnsi="Arial" w:cs="Arial"/>
          <w:sz w:val="20"/>
          <w:szCs w:val="20"/>
        </w:rPr>
        <w:t xml:space="preserve"> Spółki Grupy GPEC</w:t>
      </w:r>
      <w:r w:rsidR="00F440F8" w:rsidRPr="008B7E73">
        <w:rPr>
          <w:rFonts w:ascii="Arial" w:hAnsi="Arial" w:cs="Arial"/>
          <w:sz w:val="20"/>
          <w:szCs w:val="20"/>
        </w:rPr>
        <w:t>.</w:t>
      </w:r>
      <w:r w:rsidRPr="008B7E73">
        <w:rPr>
          <w:rFonts w:ascii="Arial" w:hAnsi="Arial" w:cs="Arial"/>
          <w:sz w:val="20"/>
          <w:szCs w:val="20"/>
        </w:rPr>
        <w:t xml:space="preserve"> </w:t>
      </w:r>
      <w:r w:rsidR="0037528A" w:rsidRPr="008B7E73">
        <w:rPr>
          <w:rFonts w:ascii="Arial" w:hAnsi="Arial" w:cs="Arial"/>
          <w:sz w:val="20"/>
          <w:szCs w:val="20"/>
        </w:rPr>
        <w:t>W przypadku realizacji budów, rozpoczęcie prac musi być poprzedzone protokołem przekazania terenu budowy (z wyłączeniem sytuacji awaryjnych).</w:t>
      </w:r>
    </w:p>
    <w:p w14:paraId="29082CF5" w14:textId="77777777" w:rsidR="00124D95" w:rsidRPr="008B7E73" w:rsidRDefault="00124D95" w:rsidP="00124D95">
      <w:p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           </w:t>
      </w:r>
    </w:p>
    <w:p w14:paraId="39B16B20" w14:textId="77777777" w:rsidR="00124D95" w:rsidRPr="008B7E73" w:rsidRDefault="00124D95" w:rsidP="00693B5D">
      <w:pPr>
        <w:ind w:left="780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Przebywając na terenie </w:t>
      </w:r>
      <w:r w:rsidR="00B623E1" w:rsidRPr="008B7E73">
        <w:rPr>
          <w:rFonts w:ascii="Arial" w:hAnsi="Arial" w:cs="Arial"/>
          <w:sz w:val="20"/>
          <w:szCs w:val="20"/>
        </w:rPr>
        <w:t xml:space="preserve">Spółek Grupy </w:t>
      </w:r>
      <w:r w:rsidRPr="008B7E73">
        <w:rPr>
          <w:rFonts w:ascii="Arial" w:hAnsi="Arial" w:cs="Arial"/>
          <w:sz w:val="20"/>
          <w:szCs w:val="20"/>
        </w:rPr>
        <w:t>GPEC:</w:t>
      </w:r>
    </w:p>
    <w:p w14:paraId="66678656" w14:textId="77777777" w:rsidR="00124D95" w:rsidRPr="008B7E73" w:rsidRDefault="00124D95" w:rsidP="00124D95">
      <w:pPr>
        <w:jc w:val="both"/>
        <w:rPr>
          <w:rFonts w:ascii="Arial" w:hAnsi="Arial" w:cs="Arial"/>
          <w:sz w:val="20"/>
          <w:szCs w:val="20"/>
        </w:rPr>
      </w:pPr>
    </w:p>
    <w:p w14:paraId="2C9977AC" w14:textId="77777777" w:rsidR="00124D95" w:rsidRPr="008B7E73" w:rsidRDefault="00093657" w:rsidP="00D80ACD">
      <w:pPr>
        <w:numPr>
          <w:ilvl w:val="0"/>
          <w:numId w:val="10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należy </w:t>
      </w:r>
      <w:r w:rsidR="00124D95" w:rsidRPr="008B7E73">
        <w:rPr>
          <w:rFonts w:ascii="Arial" w:hAnsi="Arial" w:cs="Arial"/>
          <w:sz w:val="20"/>
          <w:szCs w:val="20"/>
        </w:rPr>
        <w:t>zachowywać się w sposób niezagrażający bezpieczeństwu innych osób</w:t>
      </w:r>
      <w:r w:rsidR="00B26EB3" w:rsidRPr="008B7E73">
        <w:rPr>
          <w:rFonts w:ascii="Arial" w:hAnsi="Arial" w:cs="Arial"/>
          <w:sz w:val="20"/>
          <w:szCs w:val="20"/>
        </w:rPr>
        <w:t>;</w:t>
      </w:r>
    </w:p>
    <w:p w14:paraId="1690C094" w14:textId="77777777" w:rsidR="00124D95" w:rsidRPr="008B7E73" w:rsidRDefault="00093657" w:rsidP="00D80ACD">
      <w:pPr>
        <w:numPr>
          <w:ilvl w:val="0"/>
          <w:numId w:val="10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nie </w:t>
      </w:r>
      <w:r w:rsidR="00124D95" w:rsidRPr="008B7E73">
        <w:rPr>
          <w:rFonts w:ascii="Arial" w:hAnsi="Arial" w:cs="Arial"/>
          <w:sz w:val="20"/>
          <w:szCs w:val="20"/>
        </w:rPr>
        <w:t>wolno wchodzić do pomieszczeń oznakowanych napisem „Osobom nieupoważnionym wstęp wzbroniony”</w:t>
      </w:r>
      <w:r w:rsidR="00B26EB3" w:rsidRPr="008B7E73">
        <w:rPr>
          <w:rFonts w:ascii="Arial" w:hAnsi="Arial" w:cs="Arial"/>
          <w:sz w:val="20"/>
          <w:szCs w:val="20"/>
        </w:rPr>
        <w:t>;</w:t>
      </w:r>
    </w:p>
    <w:p w14:paraId="4A389EFE" w14:textId="77777777" w:rsidR="00124D95" w:rsidRPr="008B7E73" w:rsidRDefault="00093657" w:rsidP="00D80ACD">
      <w:pPr>
        <w:numPr>
          <w:ilvl w:val="0"/>
          <w:numId w:val="10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nie </w:t>
      </w:r>
      <w:r w:rsidR="00124D95" w:rsidRPr="008B7E73">
        <w:rPr>
          <w:rFonts w:ascii="Arial" w:hAnsi="Arial" w:cs="Arial"/>
          <w:sz w:val="20"/>
          <w:szCs w:val="20"/>
        </w:rPr>
        <w:t>zaśmiecać i nie zanieczyszczać terenu</w:t>
      </w:r>
      <w:r w:rsidR="00B26EB3" w:rsidRPr="008B7E73">
        <w:rPr>
          <w:rFonts w:ascii="Arial" w:hAnsi="Arial" w:cs="Arial"/>
          <w:sz w:val="20"/>
          <w:szCs w:val="20"/>
        </w:rPr>
        <w:t>;</w:t>
      </w:r>
    </w:p>
    <w:p w14:paraId="79385D12" w14:textId="77777777" w:rsidR="00124D95" w:rsidRPr="008B7E73" w:rsidRDefault="009268B3" w:rsidP="00D80ACD">
      <w:pPr>
        <w:numPr>
          <w:ilvl w:val="0"/>
          <w:numId w:val="10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odpady </w:t>
      </w:r>
      <w:r w:rsidR="00124D95" w:rsidRPr="008B7E73">
        <w:rPr>
          <w:rFonts w:ascii="Arial" w:hAnsi="Arial" w:cs="Arial"/>
          <w:sz w:val="20"/>
          <w:szCs w:val="20"/>
        </w:rPr>
        <w:t>wrzucać do wyznaczonych pojemników</w:t>
      </w:r>
      <w:r w:rsidR="00B26EB3" w:rsidRPr="008B7E73">
        <w:rPr>
          <w:rFonts w:ascii="Arial" w:hAnsi="Arial" w:cs="Arial"/>
          <w:sz w:val="20"/>
          <w:szCs w:val="20"/>
        </w:rPr>
        <w:t>;</w:t>
      </w:r>
    </w:p>
    <w:p w14:paraId="025783D6" w14:textId="77777777" w:rsidR="00124D95" w:rsidRPr="008B7E73" w:rsidRDefault="00093657" w:rsidP="00D80ACD">
      <w:pPr>
        <w:numPr>
          <w:ilvl w:val="0"/>
          <w:numId w:val="10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nie </w:t>
      </w:r>
      <w:r w:rsidR="00124D95" w:rsidRPr="008B7E73">
        <w:rPr>
          <w:rFonts w:ascii="Arial" w:hAnsi="Arial" w:cs="Arial"/>
          <w:sz w:val="20"/>
          <w:szCs w:val="20"/>
        </w:rPr>
        <w:t xml:space="preserve">wolno przebywać na terenie </w:t>
      </w:r>
      <w:r w:rsidRPr="008B7E73">
        <w:rPr>
          <w:rFonts w:ascii="Arial" w:hAnsi="Arial" w:cs="Arial"/>
          <w:sz w:val="20"/>
          <w:szCs w:val="20"/>
        </w:rPr>
        <w:t xml:space="preserve">spółki </w:t>
      </w:r>
      <w:r w:rsidR="00124D95" w:rsidRPr="008B7E73">
        <w:rPr>
          <w:rFonts w:ascii="Arial" w:hAnsi="Arial" w:cs="Arial"/>
          <w:sz w:val="20"/>
          <w:szCs w:val="20"/>
        </w:rPr>
        <w:t>w stanie nietrzeźwym</w:t>
      </w:r>
      <w:r w:rsidR="00B26EB3" w:rsidRPr="008B7E73">
        <w:rPr>
          <w:rFonts w:ascii="Arial" w:hAnsi="Arial" w:cs="Arial"/>
          <w:sz w:val="20"/>
          <w:szCs w:val="20"/>
        </w:rPr>
        <w:t>;</w:t>
      </w:r>
    </w:p>
    <w:p w14:paraId="72696BCD" w14:textId="77777777" w:rsidR="00124D95" w:rsidRPr="008B7E73" w:rsidRDefault="00093657" w:rsidP="00D80ACD">
      <w:pPr>
        <w:numPr>
          <w:ilvl w:val="0"/>
          <w:numId w:val="10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n</w:t>
      </w:r>
      <w:r w:rsidR="00124D95" w:rsidRPr="008B7E73">
        <w:rPr>
          <w:rFonts w:ascii="Arial" w:hAnsi="Arial" w:cs="Arial"/>
          <w:sz w:val="20"/>
          <w:szCs w:val="20"/>
        </w:rPr>
        <w:t xml:space="preserve">ie wolno korzystać z maszyn i urządzeń znajdujących się na terenie </w:t>
      </w:r>
      <w:r w:rsidRPr="008B7E73">
        <w:rPr>
          <w:rFonts w:ascii="Arial" w:hAnsi="Arial" w:cs="Arial"/>
          <w:sz w:val="20"/>
          <w:szCs w:val="20"/>
        </w:rPr>
        <w:t>spółki</w:t>
      </w:r>
      <w:r w:rsidR="00B26EB3" w:rsidRPr="008B7E73">
        <w:rPr>
          <w:rFonts w:ascii="Arial" w:hAnsi="Arial" w:cs="Arial"/>
          <w:sz w:val="20"/>
          <w:szCs w:val="20"/>
        </w:rPr>
        <w:t>;</w:t>
      </w:r>
    </w:p>
    <w:p w14:paraId="5159871E" w14:textId="77777777" w:rsidR="00124D95" w:rsidRPr="008B7E73" w:rsidRDefault="00093657" w:rsidP="00D80ACD">
      <w:pPr>
        <w:numPr>
          <w:ilvl w:val="0"/>
          <w:numId w:val="10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palić </w:t>
      </w:r>
      <w:r w:rsidR="00124D95" w:rsidRPr="008B7E73">
        <w:rPr>
          <w:rFonts w:ascii="Arial" w:hAnsi="Arial" w:cs="Arial"/>
          <w:sz w:val="20"/>
          <w:szCs w:val="20"/>
        </w:rPr>
        <w:t>można tylko w miejscach do tego wyznaczonych</w:t>
      </w:r>
      <w:r w:rsidR="00B26EB3" w:rsidRPr="008B7E73">
        <w:rPr>
          <w:rFonts w:ascii="Arial" w:hAnsi="Arial" w:cs="Arial"/>
          <w:sz w:val="20"/>
          <w:szCs w:val="20"/>
        </w:rPr>
        <w:t>;</w:t>
      </w:r>
    </w:p>
    <w:p w14:paraId="72A16D2D" w14:textId="77777777" w:rsidR="00124D95" w:rsidRPr="008B7E73" w:rsidRDefault="00124D95" w:rsidP="00D80ACD">
      <w:pPr>
        <w:numPr>
          <w:ilvl w:val="0"/>
          <w:numId w:val="10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parkować samochod</w:t>
      </w:r>
      <w:r w:rsidR="00B242A2" w:rsidRPr="008B7E73">
        <w:rPr>
          <w:rFonts w:ascii="Arial" w:hAnsi="Arial" w:cs="Arial"/>
          <w:sz w:val="20"/>
          <w:szCs w:val="20"/>
        </w:rPr>
        <w:t>y</w:t>
      </w:r>
      <w:r w:rsidRPr="008B7E73">
        <w:rPr>
          <w:rFonts w:ascii="Arial" w:hAnsi="Arial" w:cs="Arial"/>
          <w:sz w:val="20"/>
          <w:szCs w:val="20"/>
        </w:rPr>
        <w:t xml:space="preserve"> </w:t>
      </w:r>
      <w:r w:rsidR="00A213D0" w:rsidRPr="008B7E73">
        <w:rPr>
          <w:rFonts w:ascii="Arial" w:hAnsi="Arial" w:cs="Arial"/>
          <w:sz w:val="20"/>
          <w:szCs w:val="20"/>
        </w:rPr>
        <w:t xml:space="preserve">wyłącznie w </w:t>
      </w:r>
      <w:r w:rsidRPr="008B7E73">
        <w:rPr>
          <w:rFonts w:ascii="Arial" w:hAnsi="Arial" w:cs="Arial"/>
          <w:sz w:val="20"/>
          <w:szCs w:val="20"/>
        </w:rPr>
        <w:t>wyznaczony</w:t>
      </w:r>
      <w:r w:rsidR="00A213D0" w:rsidRPr="008B7E73">
        <w:rPr>
          <w:rFonts w:ascii="Arial" w:hAnsi="Arial" w:cs="Arial"/>
          <w:sz w:val="20"/>
          <w:szCs w:val="20"/>
        </w:rPr>
        <w:t>ch</w:t>
      </w:r>
      <w:r w:rsidRPr="008B7E73">
        <w:rPr>
          <w:rFonts w:ascii="Arial" w:hAnsi="Arial" w:cs="Arial"/>
          <w:sz w:val="20"/>
          <w:szCs w:val="20"/>
        </w:rPr>
        <w:t xml:space="preserve"> miejsca</w:t>
      </w:r>
      <w:r w:rsidR="00A213D0" w:rsidRPr="008B7E73">
        <w:rPr>
          <w:rFonts w:ascii="Arial" w:hAnsi="Arial" w:cs="Arial"/>
          <w:sz w:val="20"/>
          <w:szCs w:val="20"/>
        </w:rPr>
        <w:t>ch</w:t>
      </w:r>
      <w:r w:rsidRPr="008B7E73">
        <w:rPr>
          <w:rFonts w:ascii="Arial" w:hAnsi="Arial" w:cs="Arial"/>
          <w:sz w:val="20"/>
          <w:szCs w:val="20"/>
        </w:rPr>
        <w:t>.</w:t>
      </w:r>
    </w:p>
    <w:p w14:paraId="35E64B0A" w14:textId="77777777" w:rsidR="004B735A" w:rsidRPr="008B7E73" w:rsidRDefault="004B735A" w:rsidP="004B735A">
      <w:pPr>
        <w:jc w:val="both"/>
        <w:rPr>
          <w:rFonts w:ascii="Arial" w:hAnsi="Arial" w:cs="Arial"/>
          <w:sz w:val="20"/>
          <w:szCs w:val="20"/>
        </w:rPr>
      </w:pPr>
    </w:p>
    <w:p w14:paraId="5ED9837E" w14:textId="77777777" w:rsidR="00C22807" w:rsidRPr="008B7E73" w:rsidRDefault="00C22807">
      <w:pPr>
        <w:jc w:val="both"/>
        <w:rPr>
          <w:rFonts w:ascii="Arial" w:hAnsi="Arial" w:cs="Arial"/>
          <w:b/>
          <w:sz w:val="20"/>
          <w:szCs w:val="20"/>
        </w:rPr>
      </w:pPr>
    </w:p>
    <w:p w14:paraId="59964FD7" w14:textId="77777777" w:rsidR="007D0C0B" w:rsidRPr="008B7E73" w:rsidRDefault="00C22807" w:rsidP="00237A8A">
      <w:pPr>
        <w:jc w:val="both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t xml:space="preserve">W przypadku zajścia jakichkolwiek nieoczekiwanych zdarzeń, należy </w:t>
      </w:r>
      <w:r w:rsidR="00097126" w:rsidRPr="008B7E73">
        <w:rPr>
          <w:rFonts w:ascii="Arial" w:hAnsi="Arial" w:cs="Arial"/>
          <w:b/>
          <w:sz w:val="20"/>
          <w:szCs w:val="20"/>
        </w:rPr>
        <w:t>poinformować</w:t>
      </w:r>
      <w:r w:rsidRPr="008B7E73">
        <w:rPr>
          <w:rFonts w:ascii="Arial" w:hAnsi="Arial" w:cs="Arial"/>
          <w:b/>
          <w:sz w:val="20"/>
          <w:szCs w:val="20"/>
        </w:rPr>
        <w:t xml:space="preserve"> </w:t>
      </w:r>
      <w:r w:rsidR="00050B3D" w:rsidRPr="008B7E73">
        <w:rPr>
          <w:rFonts w:ascii="Arial" w:hAnsi="Arial" w:cs="Arial"/>
          <w:b/>
          <w:sz w:val="20"/>
          <w:szCs w:val="20"/>
        </w:rPr>
        <w:t xml:space="preserve">o nich </w:t>
      </w:r>
      <w:r w:rsidRPr="008B7E73">
        <w:rPr>
          <w:rFonts w:ascii="Arial" w:hAnsi="Arial" w:cs="Arial"/>
          <w:b/>
          <w:sz w:val="20"/>
          <w:szCs w:val="20"/>
        </w:rPr>
        <w:t xml:space="preserve">pracownika </w:t>
      </w:r>
      <w:r w:rsidR="00B623E1" w:rsidRPr="008B7E73">
        <w:rPr>
          <w:rFonts w:ascii="Arial" w:hAnsi="Arial" w:cs="Arial"/>
          <w:b/>
          <w:sz w:val="20"/>
          <w:szCs w:val="20"/>
        </w:rPr>
        <w:t xml:space="preserve">Spółki Grupy </w:t>
      </w:r>
      <w:r w:rsidRPr="008B7E73">
        <w:rPr>
          <w:rFonts w:ascii="Arial" w:hAnsi="Arial" w:cs="Arial"/>
          <w:b/>
          <w:sz w:val="20"/>
          <w:szCs w:val="20"/>
        </w:rPr>
        <w:t>G</w:t>
      </w:r>
      <w:r w:rsidR="00237A8A" w:rsidRPr="008B7E73">
        <w:rPr>
          <w:rFonts w:ascii="Arial" w:hAnsi="Arial" w:cs="Arial"/>
          <w:b/>
          <w:sz w:val="20"/>
          <w:szCs w:val="20"/>
        </w:rPr>
        <w:t>PEC</w:t>
      </w:r>
      <w:r w:rsidR="00097126" w:rsidRPr="008B7E73">
        <w:rPr>
          <w:rFonts w:ascii="Arial" w:hAnsi="Arial" w:cs="Arial"/>
          <w:b/>
          <w:sz w:val="20"/>
          <w:szCs w:val="20"/>
        </w:rPr>
        <w:t>.</w:t>
      </w:r>
    </w:p>
    <w:p w14:paraId="7681C77D" w14:textId="77777777" w:rsidR="005F2E7A" w:rsidRPr="008B7E73" w:rsidRDefault="005F2E7A" w:rsidP="00F779BC">
      <w:pPr>
        <w:jc w:val="both"/>
        <w:rPr>
          <w:rFonts w:ascii="Arial" w:hAnsi="Arial" w:cs="Arial"/>
          <w:sz w:val="20"/>
          <w:szCs w:val="20"/>
        </w:rPr>
      </w:pPr>
    </w:p>
    <w:p w14:paraId="6BCF0530" w14:textId="77777777" w:rsidR="002D3836" w:rsidRPr="008B7E73" w:rsidRDefault="002D3836" w:rsidP="00F779BC">
      <w:pPr>
        <w:jc w:val="both"/>
        <w:rPr>
          <w:rFonts w:ascii="Arial" w:hAnsi="Arial" w:cs="Arial"/>
          <w:sz w:val="20"/>
          <w:szCs w:val="20"/>
        </w:rPr>
      </w:pPr>
    </w:p>
    <w:p w14:paraId="0006E92B" w14:textId="77777777" w:rsidR="00784228" w:rsidRPr="008B7E73" w:rsidRDefault="001A7110" w:rsidP="00D80ACD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t>Dokumenty związane</w:t>
      </w:r>
    </w:p>
    <w:p w14:paraId="242BCB4C" w14:textId="77777777" w:rsidR="001A7110" w:rsidRPr="008B7E73" w:rsidRDefault="001A7110" w:rsidP="00D80AC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Norma PN-EN ISO 14001</w:t>
      </w:r>
      <w:r w:rsidR="009268B3" w:rsidRPr="008B7E73">
        <w:rPr>
          <w:rFonts w:ascii="Arial" w:hAnsi="Arial" w:cs="Arial"/>
          <w:sz w:val="20"/>
          <w:szCs w:val="20"/>
        </w:rPr>
        <w:t>:2015</w:t>
      </w:r>
    </w:p>
    <w:p w14:paraId="3F22F0B0" w14:textId="77777777" w:rsidR="001A7110" w:rsidRPr="008B7E73" w:rsidRDefault="001A7110" w:rsidP="00D80AC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Norma PN-N-18001</w:t>
      </w:r>
      <w:r w:rsidR="009268B3" w:rsidRPr="008B7E73">
        <w:rPr>
          <w:rFonts w:ascii="Arial" w:hAnsi="Arial" w:cs="Arial"/>
          <w:sz w:val="20"/>
          <w:szCs w:val="20"/>
        </w:rPr>
        <w:t>:2004</w:t>
      </w:r>
    </w:p>
    <w:p w14:paraId="3A785B64" w14:textId="77777777" w:rsidR="00CA5C39" w:rsidRPr="008B7E73" w:rsidRDefault="00CA5C39" w:rsidP="00D80AC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Norma ISO 45001:2018</w:t>
      </w:r>
    </w:p>
    <w:p w14:paraId="3656E1CC" w14:textId="77777777" w:rsidR="00C0062C" w:rsidRPr="008B7E73" w:rsidRDefault="0058410D" w:rsidP="00D80AC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Norma PN-EN ISO 9001</w:t>
      </w:r>
      <w:r w:rsidR="009268B3" w:rsidRPr="008B7E73">
        <w:rPr>
          <w:rFonts w:ascii="Arial" w:hAnsi="Arial" w:cs="Arial"/>
          <w:sz w:val="20"/>
          <w:szCs w:val="20"/>
        </w:rPr>
        <w:t>:2015</w:t>
      </w:r>
    </w:p>
    <w:p w14:paraId="3E211A1D" w14:textId="77777777" w:rsidR="00C0062C" w:rsidRPr="008B7E73" w:rsidRDefault="00C0062C" w:rsidP="00D0470A">
      <w:pPr>
        <w:ind w:left="1440"/>
        <w:jc w:val="both"/>
        <w:rPr>
          <w:rFonts w:ascii="Arial" w:hAnsi="Arial" w:cs="Arial"/>
          <w:sz w:val="20"/>
          <w:szCs w:val="20"/>
        </w:rPr>
      </w:pPr>
    </w:p>
    <w:p w14:paraId="16F39D8F" w14:textId="77777777" w:rsidR="00203B5F" w:rsidRPr="008B7E73" w:rsidRDefault="001A7110" w:rsidP="00203B5F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t>Załącznik</w:t>
      </w:r>
      <w:r w:rsidR="004E6AA3" w:rsidRPr="008B7E73">
        <w:rPr>
          <w:rFonts w:ascii="Arial" w:hAnsi="Arial" w:cs="Arial"/>
          <w:b/>
          <w:sz w:val="20"/>
          <w:szCs w:val="20"/>
        </w:rPr>
        <w:t>i</w:t>
      </w:r>
    </w:p>
    <w:p w14:paraId="1AF03451" w14:textId="77777777" w:rsidR="00D361F0" w:rsidRPr="008B7E73" w:rsidRDefault="00D361F0" w:rsidP="00D80ACD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Lista kontrolna</w:t>
      </w:r>
      <w:r w:rsidR="00D55454" w:rsidRPr="008B7E73">
        <w:rPr>
          <w:rFonts w:ascii="Arial" w:hAnsi="Arial" w:cs="Arial"/>
          <w:sz w:val="20"/>
          <w:szCs w:val="20"/>
        </w:rPr>
        <w:t xml:space="preserve"> placu budowy</w:t>
      </w:r>
      <w:r w:rsidR="00CA5C39" w:rsidRPr="008B7E73">
        <w:rPr>
          <w:rFonts w:ascii="Arial" w:hAnsi="Arial" w:cs="Arial"/>
          <w:sz w:val="20"/>
          <w:szCs w:val="20"/>
        </w:rPr>
        <w:t>.</w:t>
      </w:r>
    </w:p>
    <w:p w14:paraId="0C13D834" w14:textId="77777777" w:rsidR="00BD2995" w:rsidRPr="008B7E73" w:rsidRDefault="00473858" w:rsidP="00D80ACD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Monitoring stanu bhp</w:t>
      </w:r>
      <w:r w:rsidR="00CA5C39" w:rsidRPr="008B7E73">
        <w:rPr>
          <w:rFonts w:ascii="Arial" w:hAnsi="Arial" w:cs="Arial"/>
          <w:sz w:val="20"/>
          <w:szCs w:val="20"/>
        </w:rPr>
        <w:t>.</w:t>
      </w:r>
    </w:p>
    <w:p w14:paraId="7059EF05" w14:textId="77777777" w:rsidR="00B37D00" w:rsidRPr="008B7E73" w:rsidRDefault="00B37D00" w:rsidP="00D80ACD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Polityka Zintegrowanego Systemu Zarządzania Jakością, Środowiskiem i Bezpieczeństwem Pracy</w:t>
      </w:r>
      <w:r w:rsidR="00A71417" w:rsidRPr="008B7E73">
        <w:rPr>
          <w:rFonts w:ascii="Arial" w:hAnsi="Arial" w:cs="Arial"/>
          <w:sz w:val="20"/>
          <w:szCs w:val="20"/>
        </w:rPr>
        <w:t xml:space="preserve"> (dot. GPEC)</w:t>
      </w:r>
      <w:r w:rsidR="00CA5C39" w:rsidRPr="008B7E73">
        <w:rPr>
          <w:rFonts w:ascii="Arial" w:hAnsi="Arial" w:cs="Arial"/>
          <w:sz w:val="20"/>
          <w:szCs w:val="20"/>
        </w:rPr>
        <w:t>.</w:t>
      </w:r>
    </w:p>
    <w:p w14:paraId="4533927F" w14:textId="77777777" w:rsidR="00BF3BCA" w:rsidRPr="008B7E73" w:rsidRDefault="00BF3BCA" w:rsidP="00D80ACD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Polityka Zintegrowanego Systemu</w:t>
      </w:r>
      <w:r w:rsidR="00A71417" w:rsidRPr="008B7E73">
        <w:rPr>
          <w:rFonts w:ascii="Arial" w:hAnsi="Arial" w:cs="Arial"/>
          <w:sz w:val="20"/>
          <w:szCs w:val="20"/>
        </w:rPr>
        <w:t xml:space="preserve"> Zarządzania (dot. GPEC SERWIS)</w:t>
      </w:r>
    </w:p>
    <w:p w14:paraId="6687D964" w14:textId="77777777" w:rsidR="00A71417" w:rsidRPr="008B7E73" w:rsidRDefault="002769FA" w:rsidP="00A71417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Zestawienie pracowników</w:t>
      </w:r>
      <w:r w:rsidR="00A71417" w:rsidRPr="008B7E73">
        <w:rPr>
          <w:rFonts w:ascii="Arial" w:hAnsi="Arial" w:cs="Arial"/>
          <w:sz w:val="20"/>
          <w:szCs w:val="20"/>
        </w:rPr>
        <w:t>/podwykonawców/pracowników podwykonawców</w:t>
      </w:r>
      <w:r w:rsidRPr="008B7E73">
        <w:rPr>
          <w:rFonts w:ascii="Arial" w:hAnsi="Arial" w:cs="Arial"/>
          <w:sz w:val="20"/>
          <w:szCs w:val="20"/>
        </w:rPr>
        <w:t xml:space="preserve"> dla celów bhp</w:t>
      </w:r>
    </w:p>
    <w:p w14:paraId="04ABC792" w14:textId="72CAA161" w:rsidR="002B17AA" w:rsidRPr="008B7E73" w:rsidRDefault="00907607" w:rsidP="00A71417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Oświadczenie o odbyciu szkoleń pracowników w zakresie: instruktaży stanowiskowych bhp i</w:t>
      </w:r>
      <w:r w:rsidR="00CA5C39" w:rsidRPr="008B7E73">
        <w:rPr>
          <w:rFonts w:ascii="Arial" w:hAnsi="Arial" w:cs="Arial"/>
          <w:sz w:val="20"/>
          <w:szCs w:val="20"/>
        </w:rPr>
        <w:t> </w:t>
      </w:r>
      <w:r w:rsidRPr="008B7E73">
        <w:rPr>
          <w:rFonts w:ascii="Arial" w:hAnsi="Arial" w:cs="Arial"/>
          <w:sz w:val="20"/>
          <w:szCs w:val="20"/>
        </w:rPr>
        <w:t>ppoż. na budowie, zapoznania z planem BIOZ i IBWR na budowie</w:t>
      </w:r>
      <w:r w:rsidR="00A71417" w:rsidRPr="008B7E73">
        <w:rPr>
          <w:rFonts w:ascii="Arial" w:hAnsi="Arial" w:cs="Arial"/>
          <w:sz w:val="20"/>
          <w:szCs w:val="20"/>
        </w:rPr>
        <w:t>, oraz zgoda na przetwarzanie danych osobowych</w:t>
      </w:r>
    </w:p>
    <w:p w14:paraId="629E089D" w14:textId="299E2B92" w:rsidR="008B7E73" w:rsidRPr="008B7E73" w:rsidRDefault="008B7E73" w:rsidP="00A71417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Wykaz upoważnionych.</w:t>
      </w:r>
    </w:p>
    <w:p w14:paraId="4D13D147" w14:textId="77777777" w:rsidR="00907607" w:rsidRPr="008B7E73" w:rsidRDefault="00907607" w:rsidP="00907607">
      <w:pPr>
        <w:ind w:left="1080"/>
        <w:jc w:val="both"/>
        <w:rPr>
          <w:rFonts w:ascii="Arial" w:hAnsi="Arial" w:cs="Arial"/>
          <w:sz w:val="20"/>
          <w:szCs w:val="20"/>
        </w:rPr>
      </w:pPr>
    </w:p>
    <w:p w14:paraId="0C507533" w14:textId="77777777" w:rsidR="002B17AA" w:rsidRPr="008B7E73" w:rsidRDefault="0031135F" w:rsidP="00D80AC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t>Przyczyna kolejnego wydania</w:t>
      </w:r>
    </w:p>
    <w:p w14:paraId="05ACE84B" w14:textId="77777777" w:rsidR="00C0062C" w:rsidRPr="008B7E73" w:rsidRDefault="00C0062C" w:rsidP="009E0641">
      <w:pPr>
        <w:rPr>
          <w:rFonts w:ascii="Arial" w:hAnsi="Arial" w:cs="Arial"/>
          <w:sz w:val="20"/>
          <w:szCs w:val="20"/>
        </w:rPr>
      </w:pPr>
    </w:p>
    <w:p w14:paraId="555832A7" w14:textId="69E19E29" w:rsidR="0031135F" w:rsidRPr="008B7E73" w:rsidRDefault="003964B0" w:rsidP="00203FA9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Dodanie punktu </w:t>
      </w:r>
      <w:r w:rsidR="00D11F89">
        <w:rPr>
          <w:rFonts w:ascii="Arial" w:hAnsi="Arial" w:cs="Arial"/>
          <w:sz w:val="20"/>
          <w:szCs w:val="20"/>
        </w:rPr>
        <w:t>VI.</w:t>
      </w:r>
      <w:r>
        <w:rPr>
          <w:rFonts w:ascii="Arial" w:hAnsi="Arial" w:cs="Arial"/>
          <w:sz w:val="20"/>
          <w:szCs w:val="20"/>
        </w:rPr>
        <w:t>1.3 k.</w:t>
      </w:r>
    </w:p>
    <w:p w14:paraId="339C0D5B" w14:textId="77777777" w:rsidR="0031135F" w:rsidRPr="008B7E73" w:rsidRDefault="0031135F" w:rsidP="0031135F">
      <w:pPr>
        <w:rPr>
          <w:rFonts w:ascii="Arial" w:hAnsi="Arial" w:cs="Arial"/>
          <w:sz w:val="20"/>
          <w:szCs w:val="20"/>
        </w:rPr>
      </w:pPr>
    </w:p>
    <w:p w14:paraId="04B929FD" w14:textId="77777777" w:rsidR="0030733E" w:rsidRPr="008B7E73" w:rsidRDefault="0030733E" w:rsidP="00283FA1">
      <w:pPr>
        <w:jc w:val="right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br w:type="page"/>
      </w:r>
    </w:p>
    <w:p w14:paraId="4E8C7ECA" w14:textId="77777777" w:rsidR="00D36AFD" w:rsidRPr="008B7E73" w:rsidRDefault="00D36AFD" w:rsidP="0030733E">
      <w:pPr>
        <w:spacing w:line="600" w:lineRule="auto"/>
        <w:jc w:val="right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lastRenderedPageBreak/>
        <w:t>Załącznik</w:t>
      </w:r>
      <w:r w:rsidR="00E215C0" w:rsidRPr="008B7E73">
        <w:rPr>
          <w:rFonts w:ascii="Arial" w:hAnsi="Arial" w:cs="Arial"/>
          <w:sz w:val="20"/>
          <w:szCs w:val="20"/>
        </w:rPr>
        <w:t xml:space="preserve"> nr</w:t>
      </w:r>
      <w:r w:rsidRPr="008B7E73">
        <w:rPr>
          <w:rFonts w:ascii="Arial" w:hAnsi="Arial" w:cs="Arial"/>
          <w:sz w:val="20"/>
          <w:szCs w:val="20"/>
        </w:rPr>
        <w:t xml:space="preserve"> </w:t>
      </w:r>
      <w:r w:rsidR="00BA6921" w:rsidRPr="008B7E73">
        <w:rPr>
          <w:rFonts w:ascii="Arial" w:hAnsi="Arial" w:cs="Arial"/>
          <w:sz w:val="20"/>
          <w:szCs w:val="20"/>
        </w:rPr>
        <w:t>1</w:t>
      </w:r>
    </w:p>
    <w:tbl>
      <w:tblPr>
        <w:tblW w:w="106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7142"/>
        <w:gridCol w:w="576"/>
        <w:gridCol w:w="648"/>
        <w:gridCol w:w="819"/>
      </w:tblGrid>
      <w:tr w:rsidR="00270631" w:rsidRPr="008B7E73" w14:paraId="513B14AE" w14:textId="77777777" w:rsidTr="00F7492E">
        <w:trPr>
          <w:trHeight w:val="339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8E7D7" w14:textId="77777777" w:rsidR="00270631" w:rsidRPr="008B7E73" w:rsidRDefault="00270631" w:rsidP="002706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81328DA" w14:textId="77777777" w:rsidR="00270631" w:rsidRPr="008B7E73" w:rsidRDefault="00270631" w:rsidP="00270631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color w:val="000000"/>
                <w:sz w:val="20"/>
                <w:szCs w:val="20"/>
              </w:rPr>
              <w:t>Lista kontrolna placu budowy</w:t>
            </w:r>
          </w:p>
          <w:p w14:paraId="221315E1" w14:textId="77777777" w:rsidR="00270631" w:rsidRPr="008B7E73" w:rsidRDefault="00270631" w:rsidP="002706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0631" w:rsidRPr="008B7E73" w14:paraId="2784305A" w14:textId="77777777" w:rsidTr="00F7492E">
        <w:trPr>
          <w:trHeight w:val="300"/>
        </w:trPr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53D09" w14:textId="77777777" w:rsidR="00270631" w:rsidRPr="008B7E73" w:rsidRDefault="00270631" w:rsidP="0027063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8B7E7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Przedmiot analizy kontrolnej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37CB5" w14:textId="77777777" w:rsidR="00270631" w:rsidRPr="008B7E73" w:rsidRDefault="00270631" w:rsidP="002706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3D797" w14:textId="77777777" w:rsidR="00270631" w:rsidRPr="008B7E73" w:rsidRDefault="00270631" w:rsidP="002706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2794B" w14:textId="77777777" w:rsidR="00270631" w:rsidRPr="008B7E73" w:rsidRDefault="00270631" w:rsidP="002706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nie dotyczy</w:t>
            </w:r>
          </w:p>
        </w:tc>
      </w:tr>
      <w:tr w:rsidR="00D36AFD" w:rsidRPr="008B7E73" w14:paraId="1C99A40F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FBB26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B5B19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Obowiązek posiadania Planu BIOZ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2B40F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228575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6A376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4EB9D7ED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7A426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11155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Obowiązek posiadania Projektu Organizacji Ruchu zatwierdzonego przez ZDiZ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2C751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53550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AEB19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64D4" w:rsidRPr="008B7E73" w14:paraId="076B7C58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9D81A1" w14:textId="77777777" w:rsidR="007564D4" w:rsidRPr="008B7E73" w:rsidRDefault="007564D4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82D1DC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Miejsce pracy wyposażone w sprzęt p.poż. i artykuły pierwszej pomocy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B9ACA2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206FCF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6E316F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6AFD" w:rsidRPr="008B7E73" w14:paraId="6B00E68B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DE9C0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D43E9" w14:textId="77777777" w:rsidR="00D36AFD" w:rsidRPr="008B7E73" w:rsidRDefault="00D36AFD" w:rsidP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Podstawowe środki ochrony</w:t>
            </w:r>
            <w:r w:rsidR="00D80B59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indywidualnej na wyposażeniu wszystkich pracowników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347B1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2297E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E9899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B59" w:rsidRPr="008B7E73" w14:paraId="1FE83541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994ED8" w14:textId="77777777" w:rsidR="00D80B59" w:rsidRPr="008B7E73" w:rsidRDefault="00D80B59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72811F" w14:textId="77777777" w:rsidR="00D80B59" w:rsidRPr="008B7E73" w:rsidRDefault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Podstawowe środki ochrony indywidualnej prawidłowo używane w trakcie wykonywania prac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D05523" w14:textId="77777777" w:rsidR="00D80B59" w:rsidRPr="008B7E73" w:rsidRDefault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5ECF24" w14:textId="77777777" w:rsidR="00D80B59" w:rsidRPr="008B7E73" w:rsidRDefault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3D9775" w14:textId="77777777" w:rsidR="00D80B59" w:rsidRPr="008B7E73" w:rsidRDefault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6AFD" w:rsidRPr="008B7E73" w14:paraId="0D4F7529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FB89C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A02C6" w14:textId="77777777" w:rsidR="00D36AFD" w:rsidRPr="008B7E73" w:rsidRDefault="00D80B59" w:rsidP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Prawidłowy h</w:t>
            </w:r>
            <w:r w:rsidR="00D36AFD" w:rsidRPr="008B7E73">
              <w:rPr>
                <w:rFonts w:ascii="Arial" w:hAnsi="Arial" w:cs="Arial"/>
                <w:color w:val="000000"/>
                <w:sz w:val="20"/>
                <w:szCs w:val="20"/>
              </w:rPr>
              <w:t>ełm ochronny (data ważności, Znak CE)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F9586C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1EFB0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52593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61C67B2F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E6A01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5867A" w14:textId="77777777" w:rsidR="00D36AFD" w:rsidRPr="008B7E73" w:rsidRDefault="00D80B59" w:rsidP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Prawidłowa k</w:t>
            </w:r>
            <w:r w:rsidR="00D36AFD" w:rsidRPr="008B7E73">
              <w:rPr>
                <w:rFonts w:ascii="Arial" w:hAnsi="Arial" w:cs="Arial"/>
                <w:color w:val="000000"/>
                <w:sz w:val="20"/>
                <w:szCs w:val="20"/>
              </w:rPr>
              <w:t>amizelka ostrzegawcza odblaskowa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4AF31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1BF79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B422C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16524969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094D1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09C820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Sprawne i kompletne buty robocze</w:t>
            </w:r>
            <w:r w:rsidR="00D80B59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na wyposażeniu pracownika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F684A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0B1AE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D2F08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65EE8B16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6EC3A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157EA" w14:textId="77777777" w:rsidR="00D36AFD" w:rsidRPr="008B7E73" w:rsidRDefault="00D36AFD" w:rsidP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Kompletna </w:t>
            </w:r>
            <w:r w:rsidR="00D56AB1" w:rsidRPr="008B7E73">
              <w:rPr>
                <w:rFonts w:ascii="Arial" w:hAnsi="Arial" w:cs="Arial"/>
                <w:color w:val="000000"/>
                <w:sz w:val="20"/>
                <w:szCs w:val="20"/>
              </w:rPr>
              <w:t>odzież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robocza (sprawna technicznie)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6AD1C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BE3BE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C97F7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25FC" w:rsidRPr="008B7E73" w14:paraId="7BC010BF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5AB937" w14:textId="77777777" w:rsidR="002425FC" w:rsidRPr="008B7E73" w:rsidRDefault="002425FC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802DE0" w14:textId="77777777" w:rsidR="002425FC" w:rsidRPr="008B7E73" w:rsidRDefault="002425FC" w:rsidP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Ubiory robocze z logo firmy </w:t>
            </w:r>
            <w:r w:rsidR="00E441FB" w:rsidRPr="008B7E73">
              <w:rPr>
                <w:rFonts w:ascii="Arial" w:hAnsi="Arial" w:cs="Arial"/>
                <w:color w:val="000000"/>
                <w:sz w:val="20"/>
                <w:szCs w:val="20"/>
              </w:rPr>
              <w:t>wykonującej dane prace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6CBB5F" w14:textId="77777777" w:rsidR="002425FC" w:rsidRPr="008B7E73" w:rsidRDefault="002425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5D12EA" w14:textId="77777777" w:rsidR="002425FC" w:rsidRPr="008B7E73" w:rsidRDefault="002425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AB67F5" w14:textId="77777777" w:rsidR="002425FC" w:rsidRPr="008B7E73" w:rsidRDefault="002425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80B59" w:rsidRPr="008B7E73" w14:paraId="5FA862CD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4F5B10" w14:textId="77777777" w:rsidR="00D80B59" w:rsidRPr="008B7E73" w:rsidRDefault="00D80B59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65290B" w14:textId="77777777" w:rsidR="00D80B59" w:rsidRPr="008B7E73" w:rsidRDefault="00352BFC" w:rsidP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Używany</w:t>
            </w:r>
            <w:r w:rsidR="00D80B59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sprzęt i narzędzia nie zagrażają osobom postronnym (iskry od szlifowania, zawiesia odpowiednio używane itp.)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E42F44" w14:textId="77777777" w:rsidR="00D80B59" w:rsidRPr="008B7E73" w:rsidRDefault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F5F3E2" w14:textId="77777777" w:rsidR="00D80B59" w:rsidRPr="008B7E73" w:rsidRDefault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99F712" w14:textId="77777777" w:rsidR="00D80B59" w:rsidRPr="008B7E73" w:rsidRDefault="00D80B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0631" w:rsidRPr="008B7E73" w14:paraId="7CB19903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33693" w14:textId="77777777" w:rsidR="00270631" w:rsidRPr="008B7E73" w:rsidRDefault="0027063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color w:val="000000"/>
                <w:sz w:val="20"/>
                <w:szCs w:val="20"/>
              </w:rPr>
              <w:t>ZABEZPIECZENIE PLACU BUDOWY</w:t>
            </w:r>
          </w:p>
        </w:tc>
      </w:tr>
      <w:tr w:rsidR="00D36AFD" w:rsidRPr="008B7E73" w14:paraId="04E4B92D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4812B5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28518" w14:textId="77777777" w:rsidR="00D36AFD" w:rsidRPr="008B7E73" w:rsidRDefault="00D36AFD" w:rsidP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Ogrodzenie budowy elementami stałymi (barierki</w:t>
            </w:r>
            <w:r w:rsidR="007564D4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drewniane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="00A1665B" w:rsidRPr="008B7E73">
              <w:rPr>
                <w:rFonts w:ascii="Arial" w:hAnsi="Arial" w:cs="Arial"/>
                <w:color w:val="000000"/>
                <w:sz w:val="20"/>
                <w:szCs w:val="20"/>
              </w:rPr>
              <w:t>panele ogrodzeniow</w:t>
            </w:r>
            <w:r w:rsidR="007564D4" w:rsidRPr="008B7E73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8AD4E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D5D07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6D1A0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64D4" w:rsidRPr="008B7E73" w14:paraId="16DA602D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A0A2DA" w14:textId="77777777" w:rsidR="007564D4" w:rsidRPr="008B7E73" w:rsidRDefault="007564D4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94652F" w14:textId="77777777" w:rsidR="007564D4" w:rsidRPr="008B7E73" w:rsidRDefault="007564D4" w:rsidP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Ogrodzenie taśmą ostrzegawczą miejsc niebezpiecznych, do których nie jest wymagane ogrodzenie elementami stałymi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FA6356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C1BAFA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2ECF7A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52BFC" w:rsidRPr="008B7E73" w14:paraId="638DFFF4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A8648E" w14:textId="77777777" w:rsidR="00352BFC" w:rsidRPr="008B7E73" w:rsidRDefault="00352BFC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267CFF" w14:textId="77777777" w:rsidR="00352BFC" w:rsidRPr="008B7E73" w:rsidRDefault="00352BFC" w:rsidP="00352B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Podczas konieczności wykonywani prac ogrodzenia zdemontowane tylko w zakresie umożliwiające bezpieczną pracę i nienarażające osób postronnych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95FB35" w14:textId="77777777" w:rsidR="00352BFC" w:rsidRPr="008B7E73" w:rsidRDefault="00352B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D2FF6B" w14:textId="77777777" w:rsidR="00352BFC" w:rsidRPr="008B7E73" w:rsidRDefault="00352B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9D5336" w14:textId="77777777" w:rsidR="00352BFC" w:rsidRPr="008B7E73" w:rsidRDefault="00352B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52BFC" w:rsidRPr="008B7E73" w14:paraId="56F805D9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A127EE" w14:textId="77777777" w:rsidR="00352BFC" w:rsidRPr="008B7E73" w:rsidRDefault="00352BFC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85ABB5" w14:textId="77777777" w:rsidR="00352BFC" w:rsidRPr="008B7E73" w:rsidRDefault="00352BFC" w:rsidP="00352B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Ogrodzenia zdemontowane złożone w jednym ustalonym miejscu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18F4DB" w14:textId="77777777" w:rsidR="00352BFC" w:rsidRPr="008B7E73" w:rsidRDefault="00352B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762E94" w14:textId="77777777" w:rsidR="00352BFC" w:rsidRPr="008B7E73" w:rsidRDefault="00352B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E5C65F" w14:textId="77777777" w:rsidR="00352BFC" w:rsidRPr="008B7E73" w:rsidRDefault="00352B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6AFD" w:rsidRPr="008B7E73" w14:paraId="45F59820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053FC9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CAF5A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Tablice informacyjne (</w:t>
            </w:r>
            <w:r w:rsidR="00D56AB1" w:rsidRPr="008B7E73">
              <w:rPr>
                <w:rFonts w:ascii="Arial" w:hAnsi="Arial" w:cs="Arial"/>
                <w:color w:val="000000"/>
                <w:sz w:val="20"/>
                <w:szCs w:val="20"/>
              </w:rPr>
              <w:t>budowaln</w:t>
            </w:r>
            <w:r w:rsidR="00D26287" w:rsidRPr="008B7E73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FE569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0E58F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34E73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17DD0968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D9D153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044DB" w14:textId="77777777" w:rsidR="00D36AFD" w:rsidRPr="008B7E73" w:rsidRDefault="00D36AFD" w:rsidP="000936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Tablic</w:t>
            </w:r>
            <w:r w:rsidR="00D26287" w:rsidRPr="008B7E73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informacyjne </w:t>
            </w:r>
            <w:r w:rsidR="002425FC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z logo 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GPEC</w:t>
            </w:r>
            <w:r w:rsidR="00B623E1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lub innej Spółki Grupy GPEC</w:t>
            </w:r>
            <w:r w:rsidR="00093657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B2DEC" w:rsidRPr="008B7E73">
              <w:rPr>
                <w:rFonts w:ascii="Arial" w:hAnsi="Arial" w:cs="Arial"/>
                <w:color w:val="000000"/>
                <w:sz w:val="20"/>
                <w:szCs w:val="20"/>
              </w:rPr>
              <w:t>– zgodnie z zapisami Umowy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E4806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DC613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4B413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472D054F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BE9FB8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20D84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Zabezpieczenie miejsc niebezpiecznych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D5938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49221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7058F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1B3D82D2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3170AE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BC99E6" w14:textId="77777777" w:rsidR="002425FC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Oznaczenie miejsc niebezpiecznych piktogramami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912D5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415AD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C04C56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64D4" w:rsidRPr="008B7E73" w14:paraId="7D40E153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D06445" w14:textId="77777777" w:rsidR="007564D4" w:rsidRPr="008B7E73" w:rsidRDefault="007564D4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A36476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Urobek i materiał z demontażu sortowany wg typu umożliwiający identyfikację (grunt / gruz / asfalt / izolacje/ odpady niebezpieczne itp.)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51E1F3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561460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586C56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C58FB" w:rsidRPr="008B7E73" w14:paraId="736451B3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11354C" w14:textId="77777777" w:rsidR="00DC58FB" w:rsidRPr="008B7E73" w:rsidRDefault="00DC58FB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368018" w14:textId="77777777" w:rsidR="00DC58FB" w:rsidRPr="008B7E73" w:rsidRDefault="00DC58FB" w:rsidP="00D9024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Wykorzystywany i pozostawiony na terenie budowy po zakończeniu prac sprzęt zabezpieczony i pozostawiony </w:t>
            </w:r>
            <w:r w:rsidR="00D90248" w:rsidRPr="008B7E73">
              <w:rPr>
                <w:rFonts w:ascii="Arial" w:hAnsi="Arial" w:cs="Arial"/>
                <w:color w:val="000000"/>
                <w:sz w:val="20"/>
                <w:szCs w:val="20"/>
              </w:rPr>
              <w:t>w wyznaczonym miejscu nie utrudniając</w:t>
            </w:r>
            <w:r w:rsidR="000220A1" w:rsidRPr="008B7E73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="00D90248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pracy oraz ruchu osób trzecich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DD109B" w14:textId="77777777" w:rsidR="00DC58FB" w:rsidRPr="008B7E73" w:rsidRDefault="00DC58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D2D5C2" w14:textId="77777777" w:rsidR="00DC58FB" w:rsidRPr="008B7E73" w:rsidRDefault="00DC58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5F7050" w14:textId="77777777" w:rsidR="00DC58FB" w:rsidRPr="008B7E73" w:rsidRDefault="00DC58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0631" w:rsidRPr="008B7E73" w14:paraId="796A54DF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F3969" w14:textId="77777777" w:rsidR="00270631" w:rsidRPr="008B7E73" w:rsidRDefault="0027063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WARUNKI SOCJALNE</w:t>
            </w:r>
          </w:p>
        </w:tc>
      </w:tr>
      <w:tr w:rsidR="00D36AFD" w:rsidRPr="008B7E73" w14:paraId="304E2E2F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46E625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81273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Zapewnienie pracownikom miejsc do przebrania (szatnie)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8AD1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5AAC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5FA40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054FDA67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4E9F1C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ACD70" w14:textId="77777777" w:rsidR="00D36AFD" w:rsidRPr="008B7E73" w:rsidRDefault="00D56A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Zapewnienie</w:t>
            </w:r>
            <w:r w:rsidR="00D36AFD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pracownikom pomieszczeń WC i 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łazienek</w:t>
            </w:r>
            <w:r w:rsidR="00D36AFD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(miejsc do mycia)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E81A7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C9D86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40A67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43D97EAE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7A51BF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EEC4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Zapewnienie miejsc do spożywania posiłków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BE643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DA390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86B50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64D4" w:rsidRPr="008B7E73" w14:paraId="24806721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DDAFE8" w14:textId="77777777" w:rsidR="007564D4" w:rsidRPr="008B7E73" w:rsidRDefault="007564D4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B21E77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Zaplecze budowy utrzymywane w należytym porządku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478424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A50270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5B66B8" w14:textId="77777777" w:rsidR="007564D4" w:rsidRPr="008B7E73" w:rsidRDefault="007564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0631" w:rsidRPr="008B7E73" w14:paraId="5F0F1DD0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011EFF" w14:textId="77777777" w:rsidR="00270631" w:rsidRPr="008B7E73" w:rsidRDefault="0027063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color w:val="000000"/>
                <w:sz w:val="20"/>
                <w:szCs w:val="20"/>
              </w:rPr>
              <w:t>CIĄGI KOMUNIKACYJNE</w:t>
            </w:r>
          </w:p>
        </w:tc>
      </w:tr>
      <w:tr w:rsidR="00D36AFD" w:rsidRPr="008B7E73" w14:paraId="39C2B524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F79418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94D42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Prawidłowe zabezpieczenie prac na wysokości barierami </w:t>
            </w:r>
            <w:r w:rsidR="00D56AB1" w:rsidRPr="008B7E73">
              <w:rPr>
                <w:rFonts w:ascii="Arial" w:hAnsi="Arial" w:cs="Arial"/>
                <w:color w:val="000000"/>
                <w:sz w:val="20"/>
                <w:szCs w:val="20"/>
              </w:rPr>
              <w:t>ochronnymi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5D670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04B19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DD1B3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49FBF76D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ABFC3E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8D261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Zabezpieczenie wszystkich ciągów komunikacyjnych stałymi i stabilnymi barierkami ochronnymi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BB6D1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1591F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4FB5E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70631" w:rsidRPr="008B7E73" w14:paraId="2E324440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4FE5DD" w14:textId="77777777" w:rsidR="00270631" w:rsidRPr="008B7E73" w:rsidRDefault="0027063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PRZEJŚCIA I DOJŚCIA</w:t>
            </w:r>
          </w:p>
        </w:tc>
      </w:tr>
      <w:tr w:rsidR="00D36AFD" w:rsidRPr="008B7E73" w14:paraId="591DA427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71137B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5336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Stabilność i wytrzymałość przejść i </w:t>
            </w:r>
            <w:r w:rsidR="005A7662" w:rsidRPr="008B7E73">
              <w:rPr>
                <w:rFonts w:ascii="Arial" w:hAnsi="Arial" w:cs="Arial"/>
                <w:color w:val="000000"/>
                <w:sz w:val="20"/>
                <w:szCs w:val="20"/>
              </w:rPr>
              <w:t>dojść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zabezpieczonych barier</w:t>
            </w:r>
            <w:r w:rsidR="00DA3308" w:rsidRPr="008B7E73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ami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272A0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444D67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A23D5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2E3705E1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2F5D15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2E490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Zabezpieczenie z obu stron barierkami ochronnymi</w:t>
            </w:r>
            <w:r w:rsidR="00133F76" w:rsidRPr="008B7E73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764C4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1A82A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DD41ED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2B9A203C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E947FB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B275A" w14:textId="77777777" w:rsidR="00D36AFD" w:rsidRPr="008B7E73" w:rsidRDefault="005A76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="00D36AFD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in. 0.7 m </w:t>
            </w:r>
            <w:r w:rsidR="001F57CD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szerokości </w:t>
            </w:r>
            <w:r w:rsidR="00D36AFD" w:rsidRPr="008B7E73">
              <w:rPr>
                <w:rFonts w:ascii="Arial" w:hAnsi="Arial" w:cs="Arial"/>
                <w:color w:val="000000"/>
                <w:sz w:val="20"/>
                <w:szCs w:val="20"/>
              </w:rPr>
              <w:t>przy ruch jednostronnym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15FE5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89083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CAD88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44054B43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D371DE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423D9" w14:textId="77777777" w:rsidR="00D36AFD" w:rsidRPr="008B7E73" w:rsidRDefault="005A76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="00D36AFD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in. 1.2 m </w:t>
            </w:r>
            <w:r w:rsidR="001F57CD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szerokości </w:t>
            </w:r>
            <w:r w:rsidR="00D36AFD" w:rsidRPr="008B7E73">
              <w:rPr>
                <w:rFonts w:ascii="Arial" w:hAnsi="Arial" w:cs="Arial"/>
                <w:color w:val="000000"/>
                <w:sz w:val="20"/>
                <w:szCs w:val="20"/>
              </w:rPr>
              <w:t>przy ruchu obustronnym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FF946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2ACA2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9AC85C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70631" w:rsidRPr="008B7E73" w14:paraId="1C8A1B7B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251B04" w14:textId="77777777" w:rsidR="00270631" w:rsidRPr="008B7E73" w:rsidRDefault="00270631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color w:val="000000"/>
                <w:sz w:val="20"/>
                <w:szCs w:val="20"/>
              </w:rPr>
              <w:t>RODZAJE ZABEZPIECZEŃ WYKOPÓW I PRACE PONIŻEJ POZIOMU GRUNTU - WYKOPY</w:t>
            </w:r>
          </w:p>
        </w:tc>
      </w:tr>
      <w:tr w:rsidR="00D36AFD" w:rsidRPr="008B7E73" w14:paraId="7776F1C3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4D0BE8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EB566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Zabezpieczenie wykopów przez</w:t>
            </w:r>
            <w:r w:rsidR="005A7662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wygrodzenie barierkami w odl. m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in. 1.0 m od krawędzi wykopu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11D61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FB1A9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F70C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1E677363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25B3C3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6E054D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Skarpowanie ścian wykopów zgodnie z BIOZ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E1D0F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DAA3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B874D8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23C4AAE0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C26C9E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DA019" w14:textId="77777777" w:rsidR="00D36AFD" w:rsidRPr="008B7E73" w:rsidRDefault="005A7662" w:rsidP="00A213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="00D36AFD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mocnienie ścian wykopów </w:t>
            </w:r>
            <w:r w:rsidR="00A213D0" w:rsidRPr="008B7E73">
              <w:rPr>
                <w:rFonts w:ascii="Arial" w:hAnsi="Arial" w:cs="Arial"/>
                <w:color w:val="000000"/>
                <w:sz w:val="20"/>
                <w:szCs w:val="20"/>
              </w:rPr>
              <w:t>szalunkami systemowymi lub wykonanymi z drewna</w:t>
            </w:r>
            <w:r w:rsidR="00B2655D"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 odpowiednio do kategorii gruntu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3A97D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9F90D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43CFD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75759DB0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DC1B9B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BE70A" w14:textId="77777777" w:rsidR="00D36AFD" w:rsidRPr="008B7E73" w:rsidRDefault="00A213D0" w:rsidP="006E6E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 xml:space="preserve">Wykonanie prawidłowych </w:t>
            </w:r>
            <w:r w:rsidR="00D36AFD" w:rsidRPr="008B7E73">
              <w:rPr>
                <w:rFonts w:ascii="Arial" w:hAnsi="Arial" w:cs="Arial"/>
                <w:color w:val="000000"/>
                <w:sz w:val="20"/>
                <w:szCs w:val="20"/>
              </w:rPr>
              <w:t>wejść do wykopów przez :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B73C1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4762D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665A1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33904E82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2F5EBA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1CDB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wykonanie pochylni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E2F56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ADD1F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1BF2F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6AFD" w:rsidRPr="008B7E73" w14:paraId="130F1BA3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20A24D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F2BFA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budowę schodów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470503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83335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1607B" w14:textId="77777777" w:rsidR="00D36AFD" w:rsidRPr="008B7E73" w:rsidRDefault="00D36AF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C490E" w:rsidRPr="008B7E73" w14:paraId="7CE7C2C3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A40498" w14:textId="77777777" w:rsidR="00AC490E" w:rsidRPr="008B7E73" w:rsidRDefault="00AC490E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5126E4" w14:textId="77777777" w:rsidR="00AC490E" w:rsidRPr="008B7E73" w:rsidRDefault="00AC490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wstawienie drabin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4DD358" w14:textId="77777777" w:rsidR="00AC490E" w:rsidRPr="008B7E73" w:rsidRDefault="00AC490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B19AA1" w14:textId="77777777" w:rsidR="00AC490E" w:rsidRPr="008B7E73" w:rsidRDefault="00AC490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85ED28" w14:textId="77777777" w:rsidR="00AC490E" w:rsidRPr="008B7E73" w:rsidRDefault="00AC490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655D" w:rsidRPr="008B7E73" w14:paraId="6086EA73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27AB9F" w14:textId="77777777" w:rsidR="00B2655D" w:rsidRPr="008B7E73" w:rsidRDefault="00B2655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EFEB79" w14:textId="77777777" w:rsidR="00B2655D" w:rsidRPr="008B7E73" w:rsidRDefault="00B2655D" w:rsidP="00B265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Urobek z wykopu składowany poza klinem odłamu bez możliwości zs</w:t>
            </w:r>
            <w:r w:rsidR="00BC6D80" w:rsidRPr="008B7E73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8B7E73">
              <w:rPr>
                <w:rFonts w:ascii="Arial" w:hAnsi="Arial" w:cs="Arial"/>
                <w:color w:val="000000"/>
                <w:sz w:val="20"/>
                <w:szCs w:val="20"/>
              </w:rPr>
              <w:t>nięcia się z powrotem do wykopu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294C55" w14:textId="77777777" w:rsidR="00B2655D" w:rsidRPr="008B7E73" w:rsidRDefault="00B265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624EBE" w14:textId="77777777" w:rsidR="00B2655D" w:rsidRPr="008B7E73" w:rsidRDefault="00B265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739E26" w14:textId="77777777" w:rsidR="00B2655D" w:rsidRPr="008B7E73" w:rsidRDefault="00B2655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36AFD" w:rsidRPr="008B7E73" w14:paraId="1C47A289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DD2508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262EB" w14:textId="77777777" w:rsidR="00D36AFD" w:rsidRPr="008B7E73" w:rsidRDefault="00DA3308" w:rsidP="007564D4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W</w:t>
            </w:r>
            <w:r w:rsidR="007564D4" w:rsidRPr="008B7E73">
              <w:rPr>
                <w:rFonts w:ascii="Arial" w:hAnsi="Arial" w:cs="Arial"/>
                <w:sz w:val="20"/>
                <w:szCs w:val="20"/>
              </w:rPr>
              <w:t xml:space="preserve">ykonano prawidłowe </w:t>
            </w:r>
            <w:r w:rsidRPr="008B7E73">
              <w:rPr>
                <w:rFonts w:ascii="Arial" w:hAnsi="Arial" w:cs="Arial"/>
                <w:sz w:val="20"/>
                <w:szCs w:val="20"/>
              </w:rPr>
              <w:t>zabezpieczenie wykopu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F9C85B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835FB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BBFBD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7DEFAF68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331254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2C89A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przy gruntach nawodnionych od poziomu wody gruntowej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69C9B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2BCED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6A909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1B4AC067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2933C5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40AAC" w14:textId="77777777" w:rsidR="00D36AFD" w:rsidRPr="008B7E73" w:rsidRDefault="00DA3308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 xml:space="preserve">przy gruntach </w:t>
            </w:r>
            <w:r w:rsidR="00D36AFD" w:rsidRPr="008B7E73">
              <w:rPr>
                <w:rFonts w:ascii="Arial" w:hAnsi="Arial" w:cs="Arial"/>
                <w:sz w:val="20"/>
                <w:szCs w:val="20"/>
              </w:rPr>
              <w:t>sypkich od głębokości poniżej 1 m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A36F0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A4F7C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807A9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2655D" w:rsidRPr="008B7E73" w14:paraId="7E440F3C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C3F960" w14:textId="77777777" w:rsidR="00B2655D" w:rsidRPr="008B7E73" w:rsidRDefault="00B2655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429612" w14:textId="77777777" w:rsidR="00B2655D" w:rsidRPr="008B7E73" w:rsidRDefault="00B2655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Zabezpieczono wykop przed podmyciem lub rozmyciem wodami opadowymi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83DADF" w14:textId="77777777" w:rsidR="00B2655D" w:rsidRPr="008B7E73" w:rsidRDefault="00B265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708EE9" w14:textId="77777777" w:rsidR="00B2655D" w:rsidRPr="008B7E73" w:rsidRDefault="00B265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27285B" w14:textId="77777777" w:rsidR="00B2655D" w:rsidRPr="008B7E73" w:rsidRDefault="00B265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0631" w:rsidRPr="008B7E73" w14:paraId="4869485F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096B62" w14:textId="77777777" w:rsidR="00270631" w:rsidRPr="008B7E73" w:rsidRDefault="002706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sz w:val="20"/>
                <w:szCs w:val="20"/>
              </w:rPr>
              <w:t>PRACE NA WYSOKOŚCI&gt;  1 M</w:t>
            </w:r>
          </w:p>
        </w:tc>
      </w:tr>
      <w:tr w:rsidR="00D36AFD" w:rsidRPr="008B7E73" w14:paraId="6B00A91E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0A4014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8F165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Ważność badań lekarskich do pracy na wysokości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17705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FF805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AC5BC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35587A02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64CC6D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33410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Szelki do pracy na wysokości, z linką asekuracyjn</w:t>
            </w:r>
            <w:r w:rsidR="00D26287" w:rsidRPr="008B7E73">
              <w:rPr>
                <w:rFonts w:ascii="Arial" w:hAnsi="Arial" w:cs="Arial"/>
                <w:sz w:val="20"/>
                <w:szCs w:val="20"/>
              </w:rPr>
              <w:t>ą</w:t>
            </w:r>
            <w:r w:rsidRPr="008B7E73">
              <w:rPr>
                <w:rFonts w:ascii="Arial" w:hAnsi="Arial" w:cs="Arial"/>
                <w:sz w:val="20"/>
                <w:szCs w:val="20"/>
              </w:rPr>
              <w:t xml:space="preserve"> i bezpiecznikiem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101B6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B69ED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B7586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7786F1BA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4D80E3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635FF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Sprawność techniczna i ważność atestów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22D95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BA4F1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3761C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79AE59AF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F45972" w14:textId="77777777" w:rsidR="00D36AFD" w:rsidRPr="008B7E73" w:rsidRDefault="00D36AFD" w:rsidP="00B26EB3">
            <w:pPr>
              <w:pStyle w:val="Akapitzlist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81B0B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Bezwzględna konieczność zamocowania linki do trwałego elementu konstrukcyjnego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D24A69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DA10C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8096D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52BFC" w:rsidRPr="008B7E73" w14:paraId="6D584769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B38C88" w14:textId="77777777" w:rsidR="00352BFC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22FDEB" w14:textId="77777777" w:rsidR="00352BFC" w:rsidRPr="008B7E73" w:rsidRDefault="00352BFC" w:rsidP="00352BF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Pracownik zabezpieczony przed zdarzeniami nagłymi mogącymi wystąpić w trakcie pracy (asekuracja, praca w zespołach w komorach ciepłowniczych)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740946" w14:textId="77777777" w:rsidR="00352BFC" w:rsidRPr="008B7E73" w:rsidRDefault="00352B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94814C" w14:textId="77777777" w:rsidR="00352BFC" w:rsidRPr="008B7E73" w:rsidRDefault="00352B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31034C" w14:textId="77777777" w:rsidR="00352BFC" w:rsidRPr="008B7E73" w:rsidRDefault="00352B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0631" w:rsidRPr="008B7E73" w14:paraId="3378C931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B867F3" w14:textId="77777777" w:rsidR="00270631" w:rsidRPr="008B7E73" w:rsidRDefault="002706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sz w:val="20"/>
                <w:szCs w:val="20"/>
              </w:rPr>
              <w:t>PRACE NA RUSZTOWANIACH</w:t>
            </w:r>
          </w:p>
        </w:tc>
      </w:tr>
      <w:tr w:rsidR="00D36AFD" w:rsidRPr="008B7E73" w14:paraId="2A5C64BA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CB36A4" w14:textId="77777777" w:rsidR="00D36AFD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C033F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Montaż rusztowań przez osoby z uprawnieniami do ich montażu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587A4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16CE0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BAC676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73E28AD9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90EE77" w14:textId="77777777" w:rsidR="00D36AFD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91C3B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Protokólarny odbiór rusztowań przez uprawnione osoby potwierdzony wpisem do dziennika budowy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5CC479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A22E8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A0D07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24B56247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5A7B5" w14:textId="77777777" w:rsidR="00D36AFD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FB4C6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Ważność zaświadczeń lekarskich o braku przeciwskazań pracujących na nich osób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710F6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258C1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39E1B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56B6FA1A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8809EB" w14:textId="77777777" w:rsidR="00D36AFD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16B31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Uziemienie rusztowań wraz z wykonaniem pomiarów instalacji odgromowej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A0314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4ECA9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7D36D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70631" w:rsidRPr="008B7E73" w14:paraId="20335EA4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59AE0" w14:textId="77777777" w:rsidR="00270631" w:rsidRPr="008B7E73" w:rsidRDefault="002706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sz w:val="20"/>
                <w:szCs w:val="20"/>
              </w:rPr>
              <w:t>SPAWANIE</w:t>
            </w:r>
          </w:p>
        </w:tc>
      </w:tr>
      <w:tr w:rsidR="00D36AFD" w:rsidRPr="008B7E73" w14:paraId="70B115A0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C27631" w14:textId="77777777" w:rsidR="00D36AFD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D33FB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Posiadanie wymaganych kwalifikacji i uprawnień przez spawacza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FF987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14859C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69C26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4843C13C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978154" w14:textId="77777777" w:rsidR="00D36AFD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94410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Zabezpieczenie miejsca spawania przed pożarem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4FDC4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82DE1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14FD3C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184A4967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58FDDA" w14:textId="77777777" w:rsidR="00D36AFD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0F72FA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Uzyskanie zgody na przeprowadzenie prac spawalniczych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AD868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0CE3B9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91729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164B3A37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EEAF29" w14:textId="77777777" w:rsidR="00D36AFD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C2A153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 xml:space="preserve">Obowiązkowe posiadanie przez spawającego środków </w:t>
            </w:r>
            <w:r w:rsidR="00E43FF9" w:rsidRPr="008B7E73">
              <w:rPr>
                <w:rFonts w:ascii="Arial" w:hAnsi="Arial" w:cs="Arial"/>
                <w:sz w:val="20"/>
                <w:szCs w:val="20"/>
              </w:rPr>
              <w:t>ppoż.</w:t>
            </w:r>
            <w:r w:rsidRPr="008B7E73">
              <w:rPr>
                <w:rFonts w:ascii="Arial" w:hAnsi="Arial" w:cs="Arial"/>
                <w:sz w:val="20"/>
                <w:szCs w:val="20"/>
              </w:rPr>
              <w:t xml:space="preserve"> (gaśnica , koc gaśniczy)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39024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DAE9C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08856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4475A5C2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0503E7" w14:textId="77777777" w:rsidR="00D36AFD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3B066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Wyznaczenie osób do kontrolowania miejsc spawania po jego zakończeniu przez min. 2 godz.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32015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2961B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5406F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647D8BB6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64EF99" w14:textId="77777777" w:rsidR="00D36AFD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8AA01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Sprawność reduktorów przy butlach z gazami spawalniczymi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ED814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470E1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B13A6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36AFD" w:rsidRPr="008B7E73" w14:paraId="421028AF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65BF1A" w14:textId="77777777" w:rsidR="00D36AFD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611732" w14:textId="77777777" w:rsidR="00D36AFD" w:rsidRPr="008B7E73" w:rsidRDefault="00D36AFD" w:rsidP="00352BF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 xml:space="preserve">Pozycja butli podczas pracy i transportu na wózkach </w:t>
            </w:r>
            <w:r w:rsidR="00352BFC" w:rsidRPr="008B7E73">
              <w:rPr>
                <w:rFonts w:ascii="Arial" w:hAnsi="Arial" w:cs="Arial"/>
                <w:sz w:val="20"/>
                <w:szCs w:val="20"/>
              </w:rPr>
              <w:t xml:space="preserve">pionowa lub </w:t>
            </w:r>
            <w:r w:rsidRPr="008B7E73">
              <w:rPr>
                <w:rFonts w:ascii="Arial" w:hAnsi="Arial" w:cs="Arial"/>
                <w:sz w:val="20"/>
                <w:szCs w:val="20"/>
              </w:rPr>
              <w:t xml:space="preserve">pod kątem </w:t>
            </w:r>
            <w:r w:rsidR="00511165" w:rsidRPr="008B7E73">
              <w:rPr>
                <w:rFonts w:ascii="Arial" w:hAnsi="Arial" w:cs="Arial"/>
                <w:sz w:val="20"/>
                <w:szCs w:val="20"/>
              </w:rPr>
              <w:t>co najmniej 45</w:t>
            </w:r>
            <w:r w:rsidRPr="008B7E73">
              <w:rPr>
                <w:rFonts w:ascii="Arial" w:hAnsi="Arial" w:cs="Arial"/>
                <w:sz w:val="20"/>
                <w:szCs w:val="20"/>
              </w:rPr>
              <w:t xml:space="preserve"> stopni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3AF55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A255E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89105" w14:textId="77777777" w:rsidR="00D36AFD" w:rsidRPr="008B7E73" w:rsidRDefault="00D36AFD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70631" w:rsidRPr="008B7E73" w14:paraId="6A189A83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F5A070" w14:textId="77777777" w:rsidR="00270631" w:rsidRPr="008B7E73" w:rsidRDefault="002706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sz w:val="20"/>
                <w:szCs w:val="20"/>
              </w:rPr>
              <w:t>URZĄDZENIA ELEKTRYCZNE I ELEKTRONARZĘDZIA</w:t>
            </w:r>
          </w:p>
        </w:tc>
      </w:tr>
      <w:tr w:rsidR="0020602C" w:rsidRPr="008B7E73" w14:paraId="03469C69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EC8BC7" w14:textId="77777777" w:rsidR="0020602C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lastRenderedPageBreak/>
              <w:t>60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B1DB9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Elektronarzędzia posiadają drugą klasę izolacji oraz deklarację zgodności, znak CE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0002D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37A25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18EF8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1A2633EF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EB133A" w14:textId="77777777" w:rsidR="0020602C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D82EC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Wszystkie przedłużacze posiadają dodatkowy przewód ochrony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A462F7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55F4B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5979D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4B8A2487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A31FC1" w14:textId="77777777" w:rsidR="0020602C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61756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Rozdzielnice prądu posiadają wyłącznik różnicowo- prądowy i są sprawne technicznie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A317C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9239D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7EF0A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60B91FB0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A83D57" w14:textId="77777777" w:rsidR="0020602C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5F479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Urządzenia i narzędzia elektryczne posiadają aktualne pomiary elektryczne oraz są kontrolowane co pół roku lub po każdej zmianie instalacji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C06C79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0E1F5F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648F1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72B2397F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01907C" w14:textId="77777777" w:rsidR="0020602C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0ADF5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Przewody są zabezpieczone przed uszkodzeniem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E395C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1B88D1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5C8049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06D6FFDA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54BA31" w14:textId="77777777" w:rsidR="0020602C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7C9C8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Elektrycy posiadają uprawnienia co najmniej eksploatacyjne kat. E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4F1A6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727AD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9DE6E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70631" w:rsidRPr="008B7E73" w14:paraId="0E53EFEE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21F22A" w14:textId="77777777" w:rsidR="00270631" w:rsidRPr="008B7E73" w:rsidRDefault="002706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sz w:val="20"/>
                <w:szCs w:val="20"/>
              </w:rPr>
              <w:t>SPOSÓB SKŁADOWANIA PODSTAWOWYCH MATERIAŁÓW NA PLACU BUDOWY</w:t>
            </w:r>
          </w:p>
        </w:tc>
      </w:tr>
      <w:tr w:rsidR="0020602C" w:rsidRPr="008B7E73" w14:paraId="5BA8DCAC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28398E" w14:textId="77777777" w:rsidR="0020602C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6</w:t>
            </w:r>
            <w:r w:rsidR="00653D33" w:rsidRPr="008B7E7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4D57D" w14:textId="77777777" w:rsidR="0020602C" w:rsidRPr="008B7E73" w:rsidRDefault="006E6E09" w:rsidP="006E6E09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Prawidłowe s</w:t>
            </w:r>
            <w:r w:rsidR="0020602C" w:rsidRPr="008B7E73">
              <w:rPr>
                <w:rFonts w:ascii="Arial" w:hAnsi="Arial" w:cs="Arial"/>
                <w:sz w:val="20"/>
                <w:szCs w:val="20"/>
              </w:rPr>
              <w:t>kładowanie rur: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EF6ED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3A5C2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ADE24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1A0F7C4D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26AB44" w14:textId="77777777" w:rsidR="0020602C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6</w:t>
            </w:r>
            <w:r w:rsidR="00653D33" w:rsidRPr="008B7E7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54869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na płaskich powierzchniach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7D5F6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814E9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7009D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5EA3EA4D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2053B6" w14:textId="77777777" w:rsidR="0020602C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6</w:t>
            </w:r>
            <w:r w:rsidR="00653D33" w:rsidRPr="008B7E7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3860BB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w prostokątnym stosie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3CA2F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06EC7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68BF5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01C32106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6083EF" w14:textId="77777777" w:rsidR="0020602C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6</w:t>
            </w:r>
            <w:r w:rsidR="00653D33" w:rsidRPr="008B7E7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2513F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w formie piramidy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3CD88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0A6C2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A3DD6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09FAE2B0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D69455" w14:textId="77777777" w:rsidR="0020602C" w:rsidRPr="008B7E73" w:rsidRDefault="00653D33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560B8" w14:textId="77777777" w:rsidR="0020602C" w:rsidRPr="008B7E73" w:rsidRDefault="006E6E09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 xml:space="preserve">Prawidłowe </w:t>
            </w:r>
            <w:r w:rsidR="0020602C" w:rsidRPr="008B7E73">
              <w:rPr>
                <w:rFonts w:ascii="Arial" w:hAnsi="Arial" w:cs="Arial"/>
                <w:sz w:val="20"/>
                <w:szCs w:val="20"/>
              </w:rPr>
              <w:t xml:space="preserve">podkłady do składowania rur- belki drewniane o wymiarach </w:t>
            </w:r>
            <w:r w:rsidRPr="008B7E73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20602C" w:rsidRPr="008B7E73">
              <w:rPr>
                <w:rFonts w:ascii="Arial" w:hAnsi="Arial" w:cs="Arial"/>
                <w:sz w:val="20"/>
                <w:szCs w:val="20"/>
              </w:rPr>
              <w:t>15*2.5 cm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C232C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E2EE5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9CDD9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2C1A98CA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D74024" w14:textId="77777777" w:rsidR="0020602C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7</w:t>
            </w:r>
            <w:r w:rsidR="00653D33" w:rsidRPr="008B7E7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C4ACD8" w14:textId="77777777" w:rsidR="0020602C" w:rsidRPr="008B7E73" w:rsidRDefault="006E6E09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 xml:space="preserve">Ułożona odpowiednia </w:t>
            </w:r>
            <w:r w:rsidR="0020602C" w:rsidRPr="008B7E73">
              <w:rPr>
                <w:rFonts w:ascii="Arial" w:hAnsi="Arial" w:cs="Arial"/>
                <w:sz w:val="20"/>
                <w:szCs w:val="20"/>
              </w:rPr>
              <w:t>ilość belek w zależności od długości rury</w:t>
            </w:r>
            <w:r w:rsidRPr="008B7E73">
              <w:rPr>
                <w:rFonts w:ascii="Arial" w:hAnsi="Arial" w:cs="Arial"/>
                <w:sz w:val="20"/>
                <w:szCs w:val="20"/>
              </w:rPr>
              <w:t xml:space="preserve"> (rura 6 m   - 3 belki, rura 12 m - 5 belek, rura 16 m - 7 belek)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7DFC4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0416F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B3A5C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0602C" w:rsidRPr="008B7E73" w14:paraId="0AB6F119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644E29" w14:textId="77777777" w:rsidR="0020602C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7</w:t>
            </w:r>
            <w:r w:rsidR="00653D33" w:rsidRPr="008B7E7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72708" w14:textId="77777777" w:rsidR="0020602C" w:rsidRPr="008B7E73" w:rsidRDefault="0020602C" w:rsidP="006E6E09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Stosy</w:t>
            </w:r>
            <w:r w:rsidR="006E6E09" w:rsidRPr="008B7E73">
              <w:rPr>
                <w:rFonts w:ascii="Arial" w:hAnsi="Arial" w:cs="Arial"/>
                <w:sz w:val="20"/>
                <w:szCs w:val="20"/>
              </w:rPr>
              <w:t xml:space="preserve"> rur</w:t>
            </w:r>
            <w:r w:rsidRPr="008B7E7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076C" w:rsidRPr="008B7E73">
              <w:rPr>
                <w:rFonts w:ascii="Arial" w:hAnsi="Arial" w:cs="Arial"/>
                <w:sz w:val="20"/>
                <w:szCs w:val="20"/>
              </w:rPr>
              <w:t>preizolowanych nie wyższe niż 1,5 m</w:t>
            </w:r>
            <w:r w:rsidR="00A77E2E" w:rsidRPr="008B7E73">
              <w:rPr>
                <w:rFonts w:ascii="Arial" w:hAnsi="Arial" w:cs="Arial"/>
                <w:sz w:val="20"/>
                <w:szCs w:val="20"/>
              </w:rPr>
              <w:t>etra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4110DC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08F2E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1A796" w14:textId="77777777" w:rsidR="0020602C" w:rsidRPr="008B7E73" w:rsidRDefault="0020602C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564D4" w:rsidRPr="008B7E73" w14:paraId="70EC4A11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4C0A20" w14:textId="77777777" w:rsidR="007564D4" w:rsidRPr="008B7E73" w:rsidRDefault="00BC6D80" w:rsidP="00E766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7</w:t>
            </w:r>
            <w:r w:rsidR="00653D33" w:rsidRPr="008B7E7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2D3063" w14:textId="77777777" w:rsidR="007564D4" w:rsidRPr="008B7E73" w:rsidRDefault="007564D4" w:rsidP="006E6E09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Materiały inne niż rury wykorzystywane na budowie składowane w prawidłowy sposób w wyznaczonym miejscu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A619BB" w14:textId="77777777" w:rsidR="007564D4" w:rsidRPr="008B7E73" w:rsidRDefault="00756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361DFC" w14:textId="77777777" w:rsidR="007564D4" w:rsidRPr="008B7E73" w:rsidRDefault="00756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291A8D" w14:textId="77777777" w:rsidR="007564D4" w:rsidRPr="008B7E73" w:rsidRDefault="007564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92E" w:rsidRPr="008B7E73" w14:paraId="1077D393" w14:textId="77777777" w:rsidTr="00F7492E">
        <w:trPr>
          <w:trHeight w:val="300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E26CE1" w14:textId="77777777" w:rsidR="00F7492E" w:rsidRPr="008B7E73" w:rsidRDefault="00F7492E" w:rsidP="00F749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sz w:val="20"/>
                <w:szCs w:val="20"/>
              </w:rPr>
              <w:t>USUWANIE AZBESTU</w:t>
            </w:r>
          </w:p>
        </w:tc>
      </w:tr>
      <w:tr w:rsidR="00F7492E" w:rsidRPr="008B7E73" w14:paraId="52EE680E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FC6E17" w14:textId="77777777" w:rsidR="00F7492E" w:rsidRPr="008B7E73" w:rsidRDefault="00F7492E" w:rsidP="00F74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185154" w14:textId="77777777" w:rsidR="00F7492E" w:rsidRPr="008B7E73" w:rsidRDefault="00F7492E" w:rsidP="00B26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Pracownicy pracujący przy usuwaniu azbestu są wyposażeni w  szczelny strój ochronny, zabezpieczający całe ciało - maska, gogle, pełny kombinezon, rękawice.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F4EFB7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49CFE0C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CADF8A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92E" w:rsidRPr="008B7E73" w14:paraId="29A02296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1AC066" w14:textId="77777777" w:rsidR="00F7492E" w:rsidRPr="008B7E73" w:rsidRDefault="00F7492E" w:rsidP="00F74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53BE54" w14:textId="77777777" w:rsidR="00F7492E" w:rsidRPr="008B7E73" w:rsidRDefault="00F7492E" w:rsidP="00B26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Teren</w:t>
            </w:r>
            <w:r w:rsidR="00B26EB3" w:rsidRPr="008B7E73">
              <w:rPr>
                <w:rFonts w:ascii="Arial" w:hAnsi="Arial" w:cs="Arial"/>
                <w:sz w:val="20"/>
                <w:szCs w:val="20"/>
              </w:rPr>
              <w:t>,</w:t>
            </w:r>
            <w:r w:rsidRPr="008B7E73">
              <w:rPr>
                <w:rFonts w:ascii="Arial" w:hAnsi="Arial" w:cs="Arial"/>
                <w:sz w:val="20"/>
                <w:szCs w:val="20"/>
              </w:rPr>
              <w:t xml:space="preserve"> gdzie wykonywane są prace usuwania azbestu</w:t>
            </w:r>
            <w:r w:rsidR="00B26EB3" w:rsidRPr="008B7E73">
              <w:rPr>
                <w:rFonts w:ascii="Arial" w:hAnsi="Arial" w:cs="Arial"/>
                <w:sz w:val="20"/>
                <w:szCs w:val="20"/>
              </w:rPr>
              <w:t>,</w:t>
            </w:r>
            <w:r w:rsidRPr="008B7E73">
              <w:rPr>
                <w:rFonts w:ascii="Arial" w:hAnsi="Arial" w:cs="Arial"/>
                <w:sz w:val="20"/>
                <w:szCs w:val="20"/>
              </w:rPr>
              <w:t xml:space="preserve"> jest dobrze wygrodzony i oznakowany,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7B97BFA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1D5E907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59AF20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92E" w:rsidRPr="008B7E73" w14:paraId="2213C8DC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F5BA4A9" w14:textId="77777777" w:rsidR="00F7492E" w:rsidRPr="008B7E73" w:rsidRDefault="00F7492E" w:rsidP="00F74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C8F53B" w14:textId="77777777" w:rsidR="00F7492E" w:rsidRPr="008B7E73" w:rsidRDefault="00F7492E" w:rsidP="00B26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Wszystkie usuwane wyroby azbestowe są dokładnie zwilżane wodą</w:t>
            </w:r>
            <w:r w:rsidR="00B26EB3" w:rsidRPr="008B7E73">
              <w:rPr>
                <w:rFonts w:ascii="Arial" w:hAnsi="Arial" w:cs="Arial"/>
                <w:sz w:val="20"/>
                <w:szCs w:val="20"/>
              </w:rPr>
              <w:t>,</w:t>
            </w:r>
            <w:r w:rsidRPr="008B7E73">
              <w:rPr>
                <w:rFonts w:ascii="Arial" w:hAnsi="Arial" w:cs="Arial"/>
                <w:sz w:val="20"/>
                <w:szCs w:val="20"/>
              </w:rPr>
              <w:t xml:space="preserve"> w celu zmniejszenia emisji włókien azbestowych.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74D2CB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C7810C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1AE9842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92E" w:rsidRPr="008B7E73" w14:paraId="7354C343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0D7231" w14:textId="77777777" w:rsidR="00F7492E" w:rsidRPr="008B7E73" w:rsidRDefault="00F7492E" w:rsidP="00F74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E2C393" w14:textId="77777777" w:rsidR="00F7492E" w:rsidRPr="008B7E73" w:rsidRDefault="00F7492E" w:rsidP="00B26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Wyroby są usuwane w całości, unika się ich zrzucania, łamania i miażdżenia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75CF52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9F4C5C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C4161E0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92E" w:rsidRPr="008B7E73" w14:paraId="63C7C886" w14:textId="77777777" w:rsidTr="00F7492E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D3C8F8" w14:textId="77777777" w:rsidR="00F7492E" w:rsidRPr="008B7E73" w:rsidRDefault="00F7492E" w:rsidP="00F74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7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D18DA9" w14:textId="77777777" w:rsidR="00F7492E" w:rsidRPr="008B7E73" w:rsidRDefault="00F7492E" w:rsidP="00B26EB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Przygotowane miejsce do tymczasowego magazynowania odpadów azbestowych jest wygrodzone, dobrze oznakowane oraz zabezpieczone folią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3475BF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95E2D9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2C7D18" w14:textId="77777777" w:rsidR="00F7492E" w:rsidRPr="008B7E73" w:rsidRDefault="00F7492E" w:rsidP="00F749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64AF79" w14:textId="77777777" w:rsidR="00410FE0" w:rsidRPr="008B7E73" w:rsidRDefault="00410FE0" w:rsidP="00693B5D">
      <w:pPr>
        <w:spacing w:line="600" w:lineRule="auto"/>
        <w:jc w:val="right"/>
        <w:rPr>
          <w:rFonts w:ascii="Arial" w:hAnsi="Arial" w:cs="Arial"/>
          <w:b/>
          <w:sz w:val="20"/>
          <w:szCs w:val="20"/>
        </w:rPr>
      </w:pPr>
    </w:p>
    <w:p w14:paraId="6BAC72EC" w14:textId="77777777" w:rsidR="0030733E" w:rsidRPr="008B7E73" w:rsidRDefault="0030733E" w:rsidP="00693B5D">
      <w:pPr>
        <w:spacing w:line="600" w:lineRule="auto"/>
        <w:jc w:val="right"/>
        <w:rPr>
          <w:rFonts w:ascii="Arial" w:hAnsi="Arial" w:cs="Arial"/>
          <w:b/>
          <w:sz w:val="20"/>
          <w:szCs w:val="20"/>
        </w:rPr>
      </w:pPr>
      <w:r w:rsidRPr="008B7E73">
        <w:rPr>
          <w:rFonts w:ascii="Arial" w:hAnsi="Arial" w:cs="Arial"/>
          <w:b/>
          <w:sz w:val="20"/>
          <w:szCs w:val="20"/>
        </w:rPr>
        <w:br w:type="page"/>
      </w:r>
    </w:p>
    <w:p w14:paraId="51C1A9E4" w14:textId="77777777" w:rsidR="00BE51C9" w:rsidRPr="008B7E73" w:rsidRDefault="00BD2995" w:rsidP="00693B5D">
      <w:pPr>
        <w:spacing w:line="600" w:lineRule="auto"/>
        <w:jc w:val="right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lastRenderedPageBreak/>
        <w:t xml:space="preserve">Załącznik nr </w:t>
      </w:r>
      <w:r w:rsidR="00BA6921" w:rsidRPr="008B7E73">
        <w:rPr>
          <w:rFonts w:ascii="Arial" w:hAnsi="Arial" w:cs="Arial"/>
          <w:sz w:val="20"/>
          <w:szCs w:val="20"/>
        </w:rPr>
        <w:t>2</w:t>
      </w: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3681"/>
        <w:gridCol w:w="5499"/>
      </w:tblGrid>
      <w:tr w:rsidR="00E7662B" w:rsidRPr="008B7E73" w14:paraId="6027684D" w14:textId="77777777" w:rsidTr="00E7662B">
        <w:trPr>
          <w:trHeight w:val="699"/>
        </w:trPr>
        <w:tc>
          <w:tcPr>
            <w:tcW w:w="3681" w:type="dxa"/>
            <w:vAlign w:val="center"/>
          </w:tcPr>
          <w:p w14:paraId="0D9F7ECD" w14:textId="77777777" w:rsidR="00E7662B" w:rsidRPr="008B7E73" w:rsidRDefault="00E7662B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3" w:name="_Hlk506730948"/>
            <w:r w:rsidRPr="008B7E73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29490A8" wp14:editId="187E1F0D">
                  <wp:extent cx="1482811" cy="348928"/>
                  <wp:effectExtent l="0" t="0" r="3175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835" cy="3564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9" w:type="dxa"/>
            <w:vAlign w:val="center"/>
          </w:tcPr>
          <w:p w14:paraId="3AD03253" w14:textId="77777777" w:rsidR="00E7662B" w:rsidRPr="008B7E73" w:rsidRDefault="00E7662B" w:rsidP="009076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7E73">
              <w:rPr>
                <w:rFonts w:ascii="Arial" w:hAnsi="Arial" w:cs="Arial"/>
                <w:b/>
                <w:sz w:val="20"/>
                <w:szCs w:val="20"/>
              </w:rPr>
              <w:t>MONITORING STANU BHP</w:t>
            </w:r>
          </w:p>
        </w:tc>
      </w:tr>
      <w:tr w:rsidR="00E7662B" w:rsidRPr="008B7E73" w14:paraId="116419C0" w14:textId="77777777" w:rsidTr="00E7662B">
        <w:tc>
          <w:tcPr>
            <w:tcW w:w="3681" w:type="dxa"/>
            <w:vAlign w:val="center"/>
          </w:tcPr>
          <w:p w14:paraId="62D93D1E" w14:textId="77777777" w:rsidR="00E7662B" w:rsidRPr="008B7E73" w:rsidRDefault="00E7662B" w:rsidP="00907607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DATA:</w:t>
            </w:r>
          </w:p>
          <w:p w14:paraId="430A9E5C" w14:textId="77777777" w:rsidR="00E7662B" w:rsidRPr="008B7E73" w:rsidRDefault="00E7662B" w:rsidP="00907607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9" w:type="dxa"/>
            <w:vAlign w:val="center"/>
          </w:tcPr>
          <w:p w14:paraId="096A0FEF" w14:textId="77777777" w:rsidR="00E7662B" w:rsidRPr="008B7E73" w:rsidRDefault="00E7662B" w:rsidP="00907607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FIRMA:</w:t>
            </w:r>
          </w:p>
          <w:p w14:paraId="44F1F580" w14:textId="77777777" w:rsidR="00E7662B" w:rsidRPr="008B7E73" w:rsidRDefault="00E7662B" w:rsidP="00907607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662B" w:rsidRPr="008B7E73" w14:paraId="4D71BB35" w14:textId="77777777" w:rsidTr="00E7662B">
        <w:tc>
          <w:tcPr>
            <w:tcW w:w="3681" w:type="dxa"/>
            <w:vAlign w:val="center"/>
          </w:tcPr>
          <w:p w14:paraId="483CA3F4" w14:textId="77777777" w:rsidR="00E7662B" w:rsidRPr="008B7E73" w:rsidRDefault="00E7662B" w:rsidP="00907607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LOKALIZACJA:</w:t>
            </w:r>
          </w:p>
          <w:p w14:paraId="596AB33D" w14:textId="77777777" w:rsidR="00E7662B" w:rsidRPr="008B7E73" w:rsidRDefault="00E7662B" w:rsidP="00907607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9" w:type="dxa"/>
            <w:vAlign w:val="center"/>
          </w:tcPr>
          <w:p w14:paraId="6D6AFEB4" w14:textId="77777777" w:rsidR="00E7662B" w:rsidRPr="008B7E73" w:rsidRDefault="00E7662B" w:rsidP="00907607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CZEGO DOTYCZY (budowa/obiekt/inne):</w:t>
            </w:r>
          </w:p>
          <w:p w14:paraId="3CBA2D89" w14:textId="77777777" w:rsidR="00E7662B" w:rsidRPr="008B7E73" w:rsidRDefault="00E7662B" w:rsidP="00907607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3"/>
    </w:tbl>
    <w:p w14:paraId="1F27C350" w14:textId="77777777" w:rsidR="00A93012" w:rsidRPr="008B7E73" w:rsidRDefault="00A93012" w:rsidP="00E7662B">
      <w:pPr>
        <w:spacing w:line="259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537C8C7C" w14:textId="77777777" w:rsidR="002769FA" w:rsidRPr="008B7E73" w:rsidRDefault="002769FA" w:rsidP="002769FA">
      <w:pPr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I OPIS MIEJSCA </w:t>
      </w:r>
    </w:p>
    <w:p w14:paraId="6C264244" w14:textId="77777777" w:rsidR="002769FA" w:rsidRPr="008B7E73" w:rsidRDefault="002769FA" w:rsidP="002769FA">
      <w:pPr>
        <w:spacing w:line="288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E507A" w:rsidRPr="008B7E73">
        <w:rPr>
          <w:rFonts w:ascii="Arial" w:hAnsi="Arial" w:cs="Arial"/>
          <w:sz w:val="20"/>
          <w:szCs w:val="20"/>
        </w:rPr>
        <w:t>…</w:t>
      </w:r>
    </w:p>
    <w:p w14:paraId="12C92703" w14:textId="77777777" w:rsidR="002769FA" w:rsidRPr="008B7E73" w:rsidRDefault="002769FA" w:rsidP="002769FA">
      <w:pPr>
        <w:spacing w:line="360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II OBSERWACJE I NIPRAWIDŁOWOŚCI</w:t>
      </w:r>
    </w:p>
    <w:p w14:paraId="49EA5EC1" w14:textId="77777777" w:rsidR="002769FA" w:rsidRPr="008B7E73" w:rsidRDefault="002769FA" w:rsidP="00D80ACD">
      <w:pPr>
        <w:pStyle w:val="Akapitzlist"/>
        <w:numPr>
          <w:ilvl w:val="0"/>
          <w:numId w:val="16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POZYTYWNE OBSERWACJE</w:t>
      </w:r>
    </w:p>
    <w:p w14:paraId="3F41E296" w14:textId="77777777" w:rsidR="002769FA" w:rsidRPr="008B7E73" w:rsidRDefault="002769FA" w:rsidP="002769FA">
      <w:pPr>
        <w:spacing w:line="288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9E717A" w14:textId="77777777" w:rsidR="002769FA" w:rsidRPr="008B7E73" w:rsidRDefault="002769FA" w:rsidP="002769FA">
      <w:pPr>
        <w:spacing w:line="288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22743F1F" w14:textId="77777777" w:rsidR="002769FA" w:rsidRPr="008B7E73" w:rsidRDefault="002769FA" w:rsidP="002769FA">
      <w:pPr>
        <w:pStyle w:val="Akapitzlist"/>
        <w:spacing w:line="288" w:lineRule="auto"/>
        <w:ind w:left="0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60A64E05" w14:textId="77777777" w:rsidR="002769FA" w:rsidRPr="008B7E73" w:rsidRDefault="002769FA" w:rsidP="002769FA">
      <w:pPr>
        <w:pStyle w:val="Akapitzlist"/>
        <w:spacing w:line="288" w:lineRule="auto"/>
        <w:ind w:left="0"/>
        <w:rPr>
          <w:rFonts w:ascii="Arial" w:hAnsi="Arial" w:cs="Arial"/>
          <w:sz w:val="20"/>
          <w:szCs w:val="20"/>
        </w:rPr>
      </w:pPr>
    </w:p>
    <w:p w14:paraId="670BF3C6" w14:textId="77777777" w:rsidR="002769FA" w:rsidRPr="008B7E73" w:rsidRDefault="002769FA" w:rsidP="00D80ACD">
      <w:pPr>
        <w:pStyle w:val="Akapitzlist"/>
        <w:numPr>
          <w:ilvl w:val="0"/>
          <w:numId w:val="16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NIEPRAWIDŁOWOŚCI</w:t>
      </w:r>
    </w:p>
    <w:p w14:paraId="5093EA97" w14:textId="77777777" w:rsidR="002769FA" w:rsidRPr="008B7E73" w:rsidRDefault="002769FA" w:rsidP="002769FA">
      <w:pPr>
        <w:spacing w:line="288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9B7FC4" w14:textId="77777777" w:rsidR="002769FA" w:rsidRPr="008B7E73" w:rsidRDefault="002769FA" w:rsidP="002769FA">
      <w:pPr>
        <w:spacing w:line="288" w:lineRule="auto"/>
        <w:rPr>
          <w:rFonts w:ascii="Arial" w:hAnsi="Arial" w:cs="Arial"/>
          <w:sz w:val="20"/>
          <w:szCs w:val="20"/>
        </w:rPr>
      </w:pPr>
    </w:p>
    <w:p w14:paraId="49816509" w14:textId="77777777" w:rsidR="002769FA" w:rsidRPr="008B7E73" w:rsidRDefault="002769FA" w:rsidP="00D80ACD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ZREALIZOWANE/NIEZREALIZOWANE Z POPRZENICH KONTROLI</w:t>
      </w:r>
    </w:p>
    <w:p w14:paraId="040DD427" w14:textId="77777777" w:rsidR="002769FA" w:rsidRPr="008B7E73" w:rsidRDefault="002769FA" w:rsidP="002769FA">
      <w:pPr>
        <w:spacing w:line="288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21909364" w14:textId="77777777" w:rsidR="002769FA" w:rsidRPr="008B7E73" w:rsidRDefault="002769FA" w:rsidP="002769FA">
      <w:pPr>
        <w:spacing w:line="288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733826" w14:textId="77777777" w:rsidR="002769FA" w:rsidRPr="008B7E73" w:rsidRDefault="002769FA" w:rsidP="002769FA">
      <w:pPr>
        <w:spacing w:line="288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593DD4F5" w14:textId="77777777" w:rsidR="002769FA" w:rsidRPr="008B7E73" w:rsidRDefault="002769FA" w:rsidP="002769FA">
      <w:pPr>
        <w:spacing w:line="288" w:lineRule="auto"/>
        <w:rPr>
          <w:rFonts w:ascii="Arial" w:hAnsi="Arial" w:cs="Arial"/>
          <w:sz w:val="20"/>
          <w:szCs w:val="20"/>
        </w:rPr>
      </w:pPr>
    </w:p>
    <w:p w14:paraId="341F9BF6" w14:textId="77777777" w:rsidR="002769FA" w:rsidRPr="008B7E73" w:rsidRDefault="002769FA" w:rsidP="00D80ACD">
      <w:pPr>
        <w:pStyle w:val="Akapitzlist"/>
        <w:numPr>
          <w:ilvl w:val="0"/>
          <w:numId w:val="16"/>
        </w:numPr>
        <w:spacing w:after="160" w:line="259" w:lineRule="auto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PROTOKÓŁ</w:t>
      </w:r>
    </w:p>
    <w:tbl>
      <w:tblPr>
        <w:tblStyle w:val="Tabela-Siatka"/>
        <w:tblW w:w="0" w:type="auto"/>
        <w:tblInd w:w="1199" w:type="dxa"/>
        <w:tblLayout w:type="fixed"/>
        <w:tblLook w:val="04A0" w:firstRow="1" w:lastRow="0" w:firstColumn="1" w:lastColumn="0" w:noHBand="0" w:noVBand="1"/>
      </w:tblPr>
      <w:tblGrid>
        <w:gridCol w:w="245"/>
        <w:gridCol w:w="3126"/>
        <w:gridCol w:w="245"/>
        <w:gridCol w:w="4195"/>
      </w:tblGrid>
      <w:tr w:rsidR="002769FA" w:rsidRPr="008B7E73" w14:paraId="30AA3516" w14:textId="77777777" w:rsidTr="002769FA">
        <w:trPr>
          <w:trHeight w:val="193"/>
        </w:trPr>
        <w:tc>
          <w:tcPr>
            <w:tcW w:w="245" w:type="dxa"/>
          </w:tcPr>
          <w:p w14:paraId="3BAF07DB" w14:textId="77777777" w:rsidR="002769FA" w:rsidRPr="008B7E73" w:rsidRDefault="002769FA" w:rsidP="002769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6" w:type="dxa"/>
            <w:tcBorders>
              <w:top w:val="nil"/>
              <w:bottom w:val="nil"/>
            </w:tcBorders>
            <w:vAlign w:val="center"/>
          </w:tcPr>
          <w:p w14:paraId="44CD2E15" w14:textId="77777777" w:rsidR="002769FA" w:rsidRPr="008B7E73" w:rsidRDefault="002769FA" w:rsidP="002769FA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245" w:type="dxa"/>
            <w:vAlign w:val="center"/>
          </w:tcPr>
          <w:p w14:paraId="0E6DA716" w14:textId="77777777" w:rsidR="002769FA" w:rsidRPr="008B7E73" w:rsidRDefault="002769FA" w:rsidP="002769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nil"/>
              <w:bottom w:val="nil"/>
              <w:right w:val="nil"/>
            </w:tcBorders>
            <w:vAlign w:val="center"/>
          </w:tcPr>
          <w:p w14:paraId="1FAFA719" w14:textId="77777777" w:rsidR="002769FA" w:rsidRPr="008B7E73" w:rsidRDefault="002769FA" w:rsidP="002769FA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SPORZĄDZONO PROTOKÓŁ  NR: _____________________</w:t>
            </w:r>
          </w:p>
        </w:tc>
      </w:tr>
    </w:tbl>
    <w:p w14:paraId="0CC36004" w14:textId="77777777" w:rsidR="002769FA" w:rsidRPr="008B7E73" w:rsidRDefault="002769FA" w:rsidP="002769FA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4681"/>
        <w:gridCol w:w="4675"/>
      </w:tblGrid>
      <w:tr w:rsidR="002769FA" w:rsidRPr="008B7E73" w14:paraId="4FC3234F" w14:textId="77777777" w:rsidTr="002769FA">
        <w:trPr>
          <w:trHeight w:val="20"/>
        </w:trPr>
        <w:tc>
          <w:tcPr>
            <w:tcW w:w="4681" w:type="dxa"/>
            <w:tcBorders>
              <w:bottom w:val="nil"/>
            </w:tcBorders>
            <w:vAlign w:val="center"/>
          </w:tcPr>
          <w:p w14:paraId="3E4736D2" w14:textId="77777777" w:rsidR="002769FA" w:rsidRPr="008B7E73" w:rsidRDefault="002769FA" w:rsidP="00276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Osoba sporządzająca notatkę</w:t>
            </w:r>
          </w:p>
        </w:tc>
        <w:tc>
          <w:tcPr>
            <w:tcW w:w="4675" w:type="dxa"/>
            <w:tcBorders>
              <w:bottom w:val="nil"/>
            </w:tcBorders>
            <w:vAlign w:val="center"/>
          </w:tcPr>
          <w:p w14:paraId="4D0EE710" w14:textId="77777777" w:rsidR="002769FA" w:rsidRPr="008B7E73" w:rsidRDefault="002769FA" w:rsidP="00276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Użytkownik obiektu lub inna osoba obecna w trakcie monitoringu stanu bhp</w:t>
            </w:r>
          </w:p>
        </w:tc>
      </w:tr>
      <w:tr w:rsidR="002769FA" w:rsidRPr="008B7E73" w14:paraId="16BDD4FE" w14:textId="77777777" w:rsidTr="002769FA">
        <w:trPr>
          <w:trHeight w:val="20"/>
        </w:trPr>
        <w:tc>
          <w:tcPr>
            <w:tcW w:w="4681" w:type="dxa"/>
            <w:tcBorders>
              <w:top w:val="nil"/>
            </w:tcBorders>
          </w:tcPr>
          <w:p w14:paraId="0C2E6704" w14:textId="77777777" w:rsidR="002769FA" w:rsidRPr="008B7E73" w:rsidRDefault="002769FA" w:rsidP="00276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[Imię, nazwisko i stanowisko]</w:t>
            </w:r>
          </w:p>
        </w:tc>
        <w:tc>
          <w:tcPr>
            <w:tcW w:w="4675" w:type="dxa"/>
            <w:tcBorders>
              <w:top w:val="nil"/>
            </w:tcBorders>
          </w:tcPr>
          <w:p w14:paraId="6B32CBB5" w14:textId="77777777" w:rsidR="002769FA" w:rsidRPr="008B7E73" w:rsidRDefault="002769FA" w:rsidP="00276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[Imię, nazwisko i stanowisko]</w:t>
            </w:r>
          </w:p>
        </w:tc>
      </w:tr>
      <w:tr w:rsidR="002769FA" w:rsidRPr="008B7E73" w14:paraId="03E82734" w14:textId="77777777" w:rsidTr="00E7662B">
        <w:trPr>
          <w:trHeight w:val="852"/>
        </w:trPr>
        <w:tc>
          <w:tcPr>
            <w:tcW w:w="4681" w:type="dxa"/>
          </w:tcPr>
          <w:p w14:paraId="0BA0E008" w14:textId="77777777" w:rsidR="002769FA" w:rsidRPr="008B7E73" w:rsidRDefault="002769FA" w:rsidP="00276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</w:tcPr>
          <w:p w14:paraId="35BF3885" w14:textId="77777777" w:rsidR="002769FA" w:rsidRPr="008B7E73" w:rsidRDefault="002769FA" w:rsidP="002769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34A40B" w14:textId="77777777" w:rsidR="00410FE0" w:rsidRPr="008B7E73" w:rsidRDefault="000B4616" w:rsidP="000B4616">
      <w:pPr>
        <w:shd w:val="clear" w:color="auto" w:fill="FFFFFF"/>
        <w:spacing w:before="150" w:after="150"/>
        <w:ind w:left="5387" w:hanging="5103"/>
        <w:rPr>
          <w:rFonts w:ascii="Arial" w:eastAsiaTheme="minorHAnsi" w:hAnsi="Arial" w:cs="Arial"/>
          <w:b/>
          <w:color w:val="767171" w:themeColor="background2" w:themeShade="80"/>
          <w:sz w:val="20"/>
          <w:szCs w:val="20"/>
          <w:lang w:eastAsia="en-US"/>
        </w:rPr>
      </w:pPr>
      <w:r w:rsidRPr="008B7E73">
        <w:rPr>
          <w:rFonts w:ascii="Arial" w:eastAsiaTheme="minorHAnsi" w:hAnsi="Arial" w:cs="Arial"/>
          <w:b/>
          <w:color w:val="767171" w:themeColor="background2" w:themeShade="80"/>
          <w:sz w:val="20"/>
          <w:szCs w:val="20"/>
          <w:lang w:eastAsia="en-US"/>
        </w:rPr>
        <w:t xml:space="preserve">                                          </w:t>
      </w:r>
    </w:p>
    <w:p w14:paraId="0A863602" w14:textId="77777777" w:rsidR="00410FE0" w:rsidRPr="008B7E73" w:rsidRDefault="008F3805" w:rsidP="000B4616">
      <w:pPr>
        <w:shd w:val="clear" w:color="auto" w:fill="FFFFFF"/>
        <w:spacing w:before="150" w:after="150"/>
        <w:ind w:left="5387" w:hanging="5103"/>
        <w:rPr>
          <w:rFonts w:ascii="Arial" w:eastAsiaTheme="minorHAnsi" w:hAnsi="Arial" w:cs="Arial"/>
          <w:b/>
          <w:color w:val="767171" w:themeColor="background2" w:themeShade="80"/>
          <w:sz w:val="20"/>
          <w:szCs w:val="20"/>
          <w:lang w:eastAsia="en-US"/>
        </w:rPr>
      </w:pPr>
      <w:r w:rsidRPr="008B7E73">
        <w:rPr>
          <w:rStyle w:val="Pogrubienie"/>
          <w:rFonts w:ascii="Arial" w:hAnsi="Arial" w:cs="Arial"/>
          <w:b w:val="0"/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0" locked="0" layoutInCell="1" allowOverlap="1" wp14:anchorId="75188123" wp14:editId="481F0956">
            <wp:simplePos x="0" y="0"/>
            <wp:positionH relativeFrom="column">
              <wp:posOffset>0</wp:posOffset>
            </wp:positionH>
            <wp:positionV relativeFrom="paragraph">
              <wp:posOffset>206375</wp:posOffset>
            </wp:positionV>
            <wp:extent cx="1152525" cy="748030"/>
            <wp:effectExtent l="0" t="0" r="0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4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9D28F84" w14:textId="77777777" w:rsidR="00410FE0" w:rsidRPr="008B7E73" w:rsidRDefault="00410FE0" w:rsidP="00410FE0">
      <w:pPr>
        <w:shd w:val="clear" w:color="auto" w:fill="FFFFFF"/>
        <w:spacing w:before="150" w:after="150"/>
        <w:ind w:left="5387" w:hanging="5103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8B7E73">
        <w:rPr>
          <w:rFonts w:ascii="Arial" w:eastAsiaTheme="minorHAnsi" w:hAnsi="Arial" w:cs="Arial"/>
          <w:sz w:val="20"/>
          <w:szCs w:val="20"/>
          <w:lang w:eastAsia="en-US"/>
        </w:rPr>
        <w:t>Załącznik nr 3</w:t>
      </w:r>
    </w:p>
    <w:p w14:paraId="71518AF2" w14:textId="77777777" w:rsidR="00CA3FD8" w:rsidRPr="008B7E73" w:rsidRDefault="00CA3FD8" w:rsidP="00203FA9">
      <w:pPr>
        <w:shd w:val="clear" w:color="auto" w:fill="FFFFFF"/>
        <w:tabs>
          <w:tab w:val="left" w:pos="1425"/>
        </w:tabs>
        <w:spacing w:before="150" w:after="150"/>
        <w:rPr>
          <w:rFonts w:ascii="Arial" w:eastAsiaTheme="minorHAnsi" w:hAnsi="Arial" w:cs="Arial"/>
          <w:b/>
          <w:color w:val="767171" w:themeColor="background2" w:themeShade="80"/>
          <w:sz w:val="20"/>
          <w:szCs w:val="20"/>
          <w:lang w:eastAsia="en-US"/>
        </w:rPr>
      </w:pPr>
    </w:p>
    <w:p w14:paraId="604C5EC6" w14:textId="77777777" w:rsidR="00FE507A" w:rsidRPr="008B7E73" w:rsidRDefault="008F3805" w:rsidP="00203FA9">
      <w:pPr>
        <w:shd w:val="clear" w:color="auto" w:fill="FFFFFF"/>
        <w:tabs>
          <w:tab w:val="left" w:pos="1425"/>
        </w:tabs>
        <w:spacing w:before="150" w:after="150"/>
        <w:rPr>
          <w:rFonts w:ascii="Arial" w:eastAsia="Calibri" w:hAnsi="Arial" w:cs="Arial"/>
          <w:b/>
          <w:color w:val="595959" w:themeColor="text1" w:themeTint="A6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b/>
          <w:color w:val="595959" w:themeColor="text1" w:themeTint="A6"/>
          <w:sz w:val="20"/>
          <w:szCs w:val="20"/>
          <w:lang w:eastAsia="en-US"/>
        </w:rPr>
        <w:t xml:space="preserve">                                      </w:t>
      </w:r>
      <w:r w:rsidR="00FE507A" w:rsidRPr="008B7E73">
        <w:rPr>
          <w:rFonts w:ascii="Arial" w:eastAsia="Calibri" w:hAnsi="Arial" w:cs="Arial"/>
          <w:b/>
          <w:color w:val="595959" w:themeColor="text1" w:themeTint="A6"/>
          <w:sz w:val="20"/>
          <w:szCs w:val="20"/>
          <w:lang w:eastAsia="en-US"/>
        </w:rPr>
        <w:t>POLITYKA</w:t>
      </w:r>
    </w:p>
    <w:p w14:paraId="6CDCAB51" w14:textId="77777777" w:rsidR="00FE507A" w:rsidRPr="008B7E73" w:rsidRDefault="00FE507A" w:rsidP="00203FA9">
      <w:pPr>
        <w:spacing w:line="276" w:lineRule="auto"/>
        <w:jc w:val="center"/>
        <w:rPr>
          <w:rFonts w:ascii="Arial" w:eastAsia="Calibri" w:hAnsi="Arial" w:cs="Arial"/>
          <w:b/>
          <w:color w:val="595959" w:themeColor="text1" w:themeTint="A6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b/>
          <w:color w:val="595959" w:themeColor="text1" w:themeTint="A6"/>
          <w:sz w:val="20"/>
          <w:szCs w:val="20"/>
          <w:lang w:eastAsia="en-US"/>
        </w:rPr>
        <w:t>ZINTEGROWANEGO SYSTEMU ZARZĄDZANIA</w:t>
      </w:r>
    </w:p>
    <w:p w14:paraId="68A53703" w14:textId="77777777" w:rsidR="00FE507A" w:rsidRPr="008B7E73" w:rsidRDefault="00FE507A" w:rsidP="00203FA9">
      <w:pPr>
        <w:spacing w:line="276" w:lineRule="auto"/>
        <w:jc w:val="center"/>
        <w:rPr>
          <w:rFonts w:ascii="Arial" w:eastAsia="Calibri" w:hAnsi="Arial" w:cs="Arial"/>
          <w:b/>
          <w:color w:val="595959" w:themeColor="text1" w:themeTint="A6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b/>
          <w:color w:val="595959" w:themeColor="text1" w:themeTint="A6"/>
          <w:sz w:val="20"/>
          <w:szCs w:val="20"/>
          <w:lang w:eastAsia="en-US"/>
        </w:rPr>
        <w:t>JAKOŚCIĄ, ŚRODOWISKIEM I BEZPIECZEŃSTWEM PRACY</w:t>
      </w:r>
    </w:p>
    <w:p w14:paraId="253C6035" w14:textId="77777777" w:rsidR="00FE507A" w:rsidRPr="008B7E73" w:rsidRDefault="00FE507A" w:rsidP="00203FA9">
      <w:pPr>
        <w:spacing w:after="160"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18439D3C" w14:textId="77777777" w:rsidR="00FE507A" w:rsidRPr="008B7E73" w:rsidRDefault="00FE507A" w:rsidP="00C73AEC">
      <w:pPr>
        <w:spacing w:after="160" w:line="30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 xml:space="preserve">Spółka GPEC jest liderem w branży ciepłowniczej, firmą społecznie odpowiedzialną oraz atrakcyjnym pracodawcą. Chce dalej kontynuować ten kierunek rozwoju. Jednocześnie dalej inwestować, mając na uwadze potrzeby klientów i odbiorców. Spółka dostarcza rozwiązania i usługi, dzięki którym codzienne życie staje </w:t>
      </w:r>
      <w:r w:rsidR="00C875DD" w:rsidRPr="008B7E73">
        <w:rPr>
          <w:rFonts w:ascii="Arial" w:eastAsia="Calibri" w:hAnsi="Arial" w:cs="Arial"/>
          <w:sz w:val="20"/>
          <w:szCs w:val="20"/>
          <w:lang w:eastAsia="en-US"/>
        </w:rPr>
        <w:t xml:space="preserve">się </w:t>
      </w:r>
      <w:r w:rsidRPr="008B7E73">
        <w:rPr>
          <w:rFonts w:ascii="Arial" w:eastAsia="Calibri" w:hAnsi="Arial" w:cs="Arial"/>
          <w:sz w:val="20"/>
          <w:szCs w:val="20"/>
          <w:lang w:eastAsia="en-US"/>
        </w:rPr>
        <w:t xml:space="preserve">przyjazne i komfortowe. Jest wiarygodnym partnerem w biznesie. </w:t>
      </w:r>
    </w:p>
    <w:p w14:paraId="74F3C150" w14:textId="77777777" w:rsidR="00FE507A" w:rsidRPr="008B7E73" w:rsidRDefault="00FE507A" w:rsidP="00C73AEC">
      <w:pPr>
        <w:spacing w:after="160" w:line="30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>Spółka deklaruje kierowanie się w swojej działalności zasadą zrównoważonego rozwoju oraz podejmowaniem długofalowych działań, mających pozytywne efekty społeczne, ekologiczne i ekonomiczne. Swoje działania kieruje na bycie wiarygodnym i odpowiedzialnym partnerem oraz firmą, której standardy pracy stają się dobrą praktyką na rynku.</w:t>
      </w:r>
    </w:p>
    <w:p w14:paraId="464C14F2" w14:textId="77777777" w:rsidR="00FE507A" w:rsidRPr="008B7E73" w:rsidRDefault="00FE507A" w:rsidP="00FE507A">
      <w:pPr>
        <w:spacing w:after="160"/>
        <w:rPr>
          <w:rFonts w:ascii="Arial" w:eastAsia="Calibri" w:hAnsi="Arial" w:cs="Arial"/>
          <w:b/>
          <w:color w:val="CC0000"/>
          <w:sz w:val="20"/>
          <w:szCs w:val="20"/>
          <w:lang w:eastAsia="en-US"/>
        </w:rPr>
      </w:pPr>
    </w:p>
    <w:p w14:paraId="6FCC5D8E" w14:textId="77777777" w:rsidR="00FE507A" w:rsidRPr="008B7E73" w:rsidRDefault="00FE507A" w:rsidP="00FE507A">
      <w:pPr>
        <w:spacing w:after="160" w:line="300" w:lineRule="auto"/>
        <w:rPr>
          <w:rFonts w:ascii="Arial" w:eastAsia="Calibri" w:hAnsi="Arial" w:cs="Arial"/>
          <w:b/>
          <w:color w:val="CC0000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b/>
          <w:color w:val="CC0000"/>
          <w:sz w:val="20"/>
          <w:szCs w:val="20"/>
          <w:lang w:eastAsia="en-US"/>
        </w:rPr>
        <w:t xml:space="preserve">Chcemy to osiągnąć poprzez: </w:t>
      </w:r>
    </w:p>
    <w:p w14:paraId="0E2E0208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>Stałą poprawę jakości usług na rzecz mieszkańców i klientów</w:t>
      </w:r>
    </w:p>
    <w:p w14:paraId="1610A0AF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>Zwiększenie udziału w rynku ciepłowniczym oraz rozwój nowych produktów okołoenergetycznych</w:t>
      </w:r>
    </w:p>
    <w:p w14:paraId="16F120C2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 xml:space="preserve">Utrzymywanie współpracy z kluczowymi interesariuszami i partnerami biznesowymi </w:t>
      </w:r>
    </w:p>
    <w:p w14:paraId="3B827B62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4" w:name="_Hlk29804614"/>
      <w:r w:rsidRPr="008B7E73">
        <w:rPr>
          <w:rFonts w:ascii="Arial" w:eastAsia="Calibri" w:hAnsi="Arial" w:cs="Arial"/>
          <w:sz w:val="20"/>
          <w:szCs w:val="20"/>
          <w:lang w:eastAsia="en-US"/>
        </w:rPr>
        <w:t>Przestrzeganie wszystkich wymagań prawnych i innych przepisów dotyczących działalności Spółki</w:t>
      </w:r>
    </w:p>
    <w:p w14:paraId="17C42E54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>Zatrudnianie wykwalifikowanych pracowników oraz podnoszenie ich kwalifikacji i umiejętności zawodowych</w:t>
      </w:r>
    </w:p>
    <w:p w14:paraId="5C320A2E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>Zapobieganie wypadkom przy pracy, chorobom zawodowym, zdarzeniom potencjalnie wypadkowym oraz zapewnienie bezpiecznych i higienicznych warunków pracy w celu zapobiegania urazom i dolegliwościom zdrowotnym</w:t>
      </w:r>
    </w:p>
    <w:p w14:paraId="06BD735C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>Eliminowanie zagrożeń i ograniczanie ryzyk dotyczących bezpieczeństwa i higieny pracy</w:t>
      </w:r>
    </w:p>
    <w:p w14:paraId="2CFF526F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>Zapewnienie konsultacji oraz współudziału pracowników, w tym poprzez angażowanie pracowników do działań na rzecz bezpieczeństwa i higieny pracy</w:t>
      </w:r>
    </w:p>
    <w:p w14:paraId="5A0A4723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trike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 xml:space="preserve">Zmniejszanie negatywnego oddziaływania na środowisko, w tym poprzez zmniejszanie strat ciepła i zanieczyszczeń </w:t>
      </w:r>
    </w:p>
    <w:bookmarkEnd w:id="4"/>
    <w:p w14:paraId="5757E93F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>Optymalizację procesów zachodzących w Spółce</w:t>
      </w:r>
    </w:p>
    <w:p w14:paraId="629C066D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>Zapewnienie niezbędnych zasobów i środków do doskonalenia organizacji</w:t>
      </w:r>
    </w:p>
    <w:p w14:paraId="16AF7D0F" w14:textId="77777777" w:rsidR="00FE507A" w:rsidRPr="008B7E73" w:rsidRDefault="00FE507A" w:rsidP="00FE507A">
      <w:pPr>
        <w:numPr>
          <w:ilvl w:val="0"/>
          <w:numId w:val="24"/>
        </w:numPr>
        <w:spacing w:after="1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B7E73">
        <w:rPr>
          <w:rFonts w:ascii="Arial" w:eastAsia="Calibri" w:hAnsi="Arial" w:cs="Arial"/>
          <w:sz w:val="20"/>
          <w:szCs w:val="20"/>
          <w:lang w:eastAsia="en-US"/>
        </w:rPr>
        <w:t>Ustalanie celów i ciągłe doskonalenie Zintegrowanego Systemu Zarządzania, zgodnego z wymaganiami norm ISO 9001, ISO 14001, PN/N 18001 oraz ISO 45001</w:t>
      </w:r>
    </w:p>
    <w:p w14:paraId="655D6CC8" w14:textId="77777777" w:rsidR="00BF3BCA" w:rsidRPr="008B7E73" w:rsidRDefault="00BF3BCA" w:rsidP="00BF3BCA">
      <w:pPr>
        <w:shd w:val="clear" w:color="auto" w:fill="FFFFFF"/>
        <w:spacing w:before="150" w:after="150" w:line="360" w:lineRule="auto"/>
        <w:rPr>
          <w:rFonts w:ascii="Arial" w:hAnsi="Arial" w:cs="Arial"/>
          <w:sz w:val="20"/>
          <w:szCs w:val="20"/>
        </w:rPr>
        <w:sectPr w:rsidR="00BF3BCA" w:rsidRPr="008B7E73" w:rsidSect="00C73AEC">
          <w:headerReference w:type="default" r:id="rId13"/>
          <w:pgSz w:w="11906" w:h="16838"/>
          <w:pgMar w:top="1440" w:right="1274" w:bottom="851" w:left="1077" w:header="568" w:footer="709" w:gutter="0"/>
          <w:cols w:space="708"/>
          <w:docGrid w:linePitch="360"/>
        </w:sectPr>
      </w:pPr>
    </w:p>
    <w:p w14:paraId="4C2327AC" w14:textId="77777777" w:rsidR="00BF3BCA" w:rsidRPr="008B7E73" w:rsidRDefault="00410FE0" w:rsidP="00BF3BCA">
      <w:pPr>
        <w:shd w:val="clear" w:color="auto" w:fill="FFFFFF"/>
        <w:spacing w:before="150" w:after="150"/>
        <w:jc w:val="right"/>
        <w:rPr>
          <w:rStyle w:val="Pogrubienie"/>
          <w:rFonts w:ascii="Arial" w:hAnsi="Arial" w:cs="Arial"/>
          <w:b w:val="0"/>
          <w:sz w:val="20"/>
          <w:szCs w:val="20"/>
        </w:rPr>
      </w:pPr>
      <w:r w:rsidRPr="008B7E73">
        <w:rPr>
          <w:rStyle w:val="Pogrubienie"/>
          <w:rFonts w:ascii="Arial" w:hAnsi="Arial" w:cs="Arial"/>
          <w:b w:val="0"/>
          <w:sz w:val="20"/>
          <w:szCs w:val="20"/>
        </w:rPr>
        <w:lastRenderedPageBreak/>
        <w:t xml:space="preserve">Załącznik </w:t>
      </w:r>
      <w:r w:rsidR="00BF3BCA" w:rsidRPr="008B7E73">
        <w:rPr>
          <w:rStyle w:val="Pogrubienie"/>
          <w:rFonts w:ascii="Arial" w:hAnsi="Arial" w:cs="Arial"/>
          <w:b w:val="0"/>
          <w:sz w:val="20"/>
          <w:szCs w:val="20"/>
        </w:rPr>
        <w:t>nr 4</w:t>
      </w:r>
    </w:p>
    <w:p w14:paraId="7BB5C45A" w14:textId="77777777" w:rsidR="00900798" w:rsidRPr="008B7E73" w:rsidRDefault="00900798" w:rsidP="00900798">
      <w:pPr>
        <w:shd w:val="clear" w:color="auto" w:fill="FFFFFF"/>
        <w:spacing w:before="150" w:after="150"/>
        <w:rPr>
          <w:rStyle w:val="Pogrubienie"/>
          <w:rFonts w:ascii="Arial" w:hAnsi="Arial" w:cs="Arial"/>
          <w:b w:val="0"/>
          <w:sz w:val="20"/>
          <w:szCs w:val="20"/>
        </w:rPr>
      </w:pPr>
      <w:r w:rsidRPr="008B7E73">
        <w:rPr>
          <w:rStyle w:val="Pogrubienie"/>
          <w:rFonts w:ascii="Arial" w:hAnsi="Arial" w:cs="Arial"/>
          <w:b w:val="0"/>
          <w:noProof/>
          <w:sz w:val="20"/>
          <w:szCs w:val="20"/>
        </w:rPr>
        <w:drawing>
          <wp:inline distT="0" distB="0" distL="0" distR="0" wp14:anchorId="7CAD3730" wp14:editId="1C2B2E4A">
            <wp:extent cx="1543050" cy="353423"/>
            <wp:effectExtent l="0" t="0" r="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828" cy="3572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3AACDB" w14:textId="77777777" w:rsidR="00FE507A" w:rsidRPr="008B7E73" w:rsidRDefault="00FE507A" w:rsidP="00FE507A">
      <w:pPr>
        <w:spacing w:after="240" w:line="259" w:lineRule="auto"/>
        <w:jc w:val="center"/>
        <w:rPr>
          <w:rFonts w:ascii="Arial" w:eastAsiaTheme="minorHAnsi" w:hAnsi="Arial" w:cs="Arial"/>
          <w:b/>
          <w:color w:val="595959" w:themeColor="text1" w:themeTint="A6"/>
          <w:sz w:val="20"/>
          <w:szCs w:val="20"/>
          <w:lang w:eastAsia="en-US"/>
        </w:rPr>
      </w:pPr>
      <w:bookmarkStart w:id="5" w:name="_Hlk525295740"/>
      <w:r w:rsidRPr="008B7E73">
        <w:rPr>
          <w:rFonts w:ascii="Arial" w:eastAsiaTheme="minorHAnsi" w:hAnsi="Arial" w:cs="Arial"/>
          <w:b/>
          <w:color w:val="595959" w:themeColor="text1" w:themeTint="A6"/>
          <w:sz w:val="20"/>
          <w:szCs w:val="20"/>
          <w:lang w:eastAsia="en-US"/>
        </w:rPr>
        <w:t xml:space="preserve">POLITYKA </w:t>
      </w:r>
    </w:p>
    <w:p w14:paraId="71060048" w14:textId="77777777" w:rsidR="00FE507A" w:rsidRPr="008B7E73" w:rsidRDefault="00FE507A" w:rsidP="00FE507A">
      <w:pPr>
        <w:spacing w:after="240" w:line="259" w:lineRule="auto"/>
        <w:jc w:val="center"/>
        <w:rPr>
          <w:rFonts w:ascii="Arial" w:eastAsiaTheme="minorHAnsi" w:hAnsi="Arial" w:cs="Arial"/>
          <w:b/>
          <w:color w:val="595959" w:themeColor="text1" w:themeTint="A6"/>
          <w:sz w:val="20"/>
          <w:szCs w:val="20"/>
          <w:lang w:eastAsia="en-US"/>
        </w:rPr>
      </w:pPr>
      <w:r w:rsidRPr="008B7E73">
        <w:rPr>
          <w:rFonts w:ascii="Arial" w:eastAsiaTheme="minorHAnsi" w:hAnsi="Arial" w:cs="Arial"/>
          <w:b/>
          <w:color w:val="595959" w:themeColor="text1" w:themeTint="A6"/>
          <w:sz w:val="20"/>
          <w:szCs w:val="20"/>
          <w:lang w:eastAsia="en-US"/>
        </w:rPr>
        <w:t>ZINTEGROWANEGO SYSTEMU ZARZĄDZANIA</w:t>
      </w:r>
    </w:p>
    <w:p w14:paraId="0E45C93D" w14:textId="77777777" w:rsidR="00FE507A" w:rsidRPr="008B7E73" w:rsidRDefault="00FE507A" w:rsidP="00FE507A">
      <w:pPr>
        <w:spacing w:after="240" w:line="276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B7E73">
        <w:rPr>
          <w:rFonts w:ascii="Arial" w:eastAsiaTheme="minorHAnsi" w:hAnsi="Arial" w:cs="Arial"/>
          <w:sz w:val="20"/>
          <w:szCs w:val="20"/>
          <w:lang w:eastAsia="en-US"/>
        </w:rPr>
        <w:t xml:space="preserve">Jesteśmy świadomi tego, że zadowolenie klientów stanowi dla nas podstawowy warunek skutecznego funkcjonowania na rynku. Dlatego też mając na uwadze troskę o satysfakcję klienta, zgodnie z jedną z podstawowych wartości całej Grupy GPEC, działamy profesjonalnie i stale podnosimy standardy obsługi, jednocześnie dbając o zdrowie i bezpieczeństwo pracowników, wykonawców i podwykonawców oraz osób trzecich przebywających na terenie spółki GPEC SERWIS i realizowanych przez nią budów. </w:t>
      </w:r>
    </w:p>
    <w:p w14:paraId="2645DF09" w14:textId="77777777" w:rsidR="00FE507A" w:rsidRPr="008B7E73" w:rsidRDefault="00FE507A" w:rsidP="00FE507A">
      <w:pPr>
        <w:spacing w:after="240" w:line="276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B7E73">
        <w:rPr>
          <w:rFonts w:ascii="Arial" w:eastAsiaTheme="minorHAnsi" w:hAnsi="Arial" w:cs="Arial"/>
          <w:sz w:val="20"/>
          <w:szCs w:val="20"/>
          <w:lang w:eastAsia="en-US"/>
        </w:rPr>
        <w:t xml:space="preserve"> Wdrożyliśmy, utrzymujemy i stale doskonalimy Zintegrowany System Zarządzania, zgodny z wymaganiami norm ISO 9001, PN/N 18001 oraz ISO 45001.</w:t>
      </w:r>
    </w:p>
    <w:p w14:paraId="618A26BF" w14:textId="77777777" w:rsidR="00FE507A" w:rsidRPr="008B7E73" w:rsidRDefault="00FE507A" w:rsidP="00FE507A">
      <w:pPr>
        <w:spacing w:after="240" w:line="276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B7E73">
        <w:rPr>
          <w:rFonts w:ascii="Arial" w:eastAsiaTheme="minorHAnsi" w:hAnsi="Arial" w:cs="Arial"/>
          <w:sz w:val="20"/>
          <w:szCs w:val="20"/>
          <w:lang w:eastAsia="en-US"/>
        </w:rPr>
        <w:t xml:space="preserve">Pragniemy zadeklarować, że jako profesjonaliści w dziedzinie kompleksowych rozwiązań budowlanych w zakresie ciepłownictwa oraz sieci wodno-kanalizacyjnych, dokładamy wszelkich starań, by naszym klientom zapewnić usługi o najwyższym standardzie, bezpieczeństwie wykonania i jakości. </w:t>
      </w:r>
    </w:p>
    <w:p w14:paraId="0BFD5C5C" w14:textId="77777777" w:rsidR="00FE507A" w:rsidRPr="008B7E73" w:rsidRDefault="00FE507A" w:rsidP="00FE507A">
      <w:pPr>
        <w:spacing w:after="160" w:line="276" w:lineRule="auto"/>
        <w:rPr>
          <w:rFonts w:ascii="Arial" w:eastAsiaTheme="minorHAnsi" w:hAnsi="Arial" w:cs="Arial"/>
          <w:b/>
          <w:color w:val="CC0000"/>
          <w:sz w:val="20"/>
          <w:szCs w:val="20"/>
          <w:lang w:eastAsia="en-US"/>
        </w:rPr>
      </w:pPr>
      <w:r w:rsidRPr="008B7E73">
        <w:rPr>
          <w:rFonts w:ascii="Arial" w:eastAsiaTheme="minorHAnsi" w:hAnsi="Arial" w:cs="Arial"/>
          <w:b/>
          <w:color w:val="CC0000"/>
          <w:sz w:val="20"/>
          <w:szCs w:val="20"/>
          <w:lang w:eastAsia="en-US"/>
        </w:rPr>
        <w:t>POLITYKĘ ZINTEGROWANEGO SYSTEMU ZARZĄDZANIA REALIZUJEMY POPRZEZ:</w:t>
      </w:r>
    </w:p>
    <w:p w14:paraId="11CCE947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bookmarkStart w:id="6" w:name="_Hlk32827547"/>
      <w:r w:rsidRPr="008B7E73">
        <w:rPr>
          <w:rFonts w:ascii="Arial" w:hAnsi="Arial" w:cs="Arial"/>
          <w:sz w:val="20"/>
          <w:szCs w:val="20"/>
        </w:rPr>
        <w:t xml:space="preserve">dbałość o zadowolenie klientów wraz ze spełnianiem ich oczekiwań </w:t>
      </w:r>
    </w:p>
    <w:p w14:paraId="7D1DF094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identyfikowanie potencjalnych, przyszłych potrzeb i wymagań klientów</w:t>
      </w:r>
    </w:p>
    <w:p w14:paraId="00A348EB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ciągłe podwyższanie poziomu jakości świadczonych usług i obsługi klienta przy stałej poprawie stanu bezpieczeństwa i higieny pracy</w:t>
      </w:r>
    </w:p>
    <w:p w14:paraId="13310942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stosowanie materiałów i wykorzystywanie technologii o najwyższym standardzie</w:t>
      </w:r>
    </w:p>
    <w:p w14:paraId="5B3CF10F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zatrudnianie wykwalifikowanych pracowników oraz podnoszenie ich kwalifikacji i umiejętności zawodowych</w:t>
      </w:r>
    </w:p>
    <w:p w14:paraId="4BF8A7C0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identyfikowanie wymagań prawnych oraz korzystanie z dobrych praktyk celem przestrzegania ich we wszystkich obszarach działalności spółki</w:t>
      </w:r>
    </w:p>
    <w:p w14:paraId="1D484413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zapobieganie wypadkom przy pracy, chorobom zawodowym, zdarzeniom potencjalnie wypadkowym oraz zapewnienie bezpiecznych i higienicznych warunków pracy w celu zapobiegania urazom i dolegliwościom zdrowotnym</w:t>
      </w:r>
    </w:p>
    <w:p w14:paraId="78683FC7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eliminowanie zagrożeń i ograniczanie ryzyk dotyczących bezpieczeństwa i higieny pracy</w:t>
      </w:r>
    </w:p>
    <w:p w14:paraId="52639BF2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zapewnienie konsultacji oraz współudziału pracowników, w tym poprzez angażowanie pracowników do działań na rzecz bezpieczeństwa i higieny pracy</w:t>
      </w:r>
    </w:p>
    <w:p w14:paraId="5262670F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zapewnianie niezbędnych zasobów do doskonalenia organizacji</w:t>
      </w:r>
    </w:p>
    <w:p w14:paraId="2418839E" w14:textId="77777777" w:rsidR="00FE507A" w:rsidRPr="008B7E73" w:rsidRDefault="00FE507A" w:rsidP="00FE507A">
      <w:pPr>
        <w:numPr>
          <w:ilvl w:val="0"/>
          <w:numId w:val="23"/>
        </w:numPr>
        <w:spacing w:after="160" w:line="312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ciągłe doskonalenie zintegrowanego systemu zarządzania</w:t>
      </w:r>
    </w:p>
    <w:bookmarkEnd w:id="6"/>
    <w:p w14:paraId="5B7DFDB8" w14:textId="77777777" w:rsidR="00FE507A" w:rsidRPr="008B7E73" w:rsidRDefault="00FE507A" w:rsidP="00FE507A">
      <w:pPr>
        <w:spacing w:line="276" w:lineRule="auto"/>
        <w:ind w:left="357"/>
        <w:contextualSpacing/>
        <w:jc w:val="both"/>
        <w:rPr>
          <w:rFonts w:ascii="Arial" w:hAnsi="Arial" w:cs="Arial"/>
          <w:sz w:val="20"/>
          <w:szCs w:val="20"/>
        </w:rPr>
      </w:pPr>
    </w:p>
    <w:p w14:paraId="0B7B53F7" w14:textId="77777777" w:rsidR="00900798" w:rsidRPr="008B7E73" w:rsidRDefault="00FE507A" w:rsidP="00C73AEC">
      <w:pPr>
        <w:spacing w:after="160" w:line="276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B7E73">
        <w:rPr>
          <w:rFonts w:ascii="Arial" w:eastAsiaTheme="minorHAnsi" w:hAnsi="Arial" w:cs="Arial"/>
          <w:sz w:val="20"/>
          <w:szCs w:val="20"/>
          <w:lang w:eastAsia="en-US"/>
        </w:rPr>
        <w:t xml:space="preserve">Pragniemy, aby znak firmowy GPEC SERWIS stał się jeszcze bardziej rozpoznawalną marką w branży. Mamy jasno określone cele i wiemy, że identyfikacja z firmą oraz poczucie odpowiedzialności za jakość i bezpieczeństwo wykonywanej pracy, są dla nas drogą do realizacji założonych planów.  </w:t>
      </w:r>
    </w:p>
    <w:bookmarkEnd w:id="5"/>
    <w:p w14:paraId="1550CF39" w14:textId="77777777" w:rsidR="00BF3BCA" w:rsidRPr="008B7E73" w:rsidRDefault="00BF3BCA" w:rsidP="00BF3BCA">
      <w:pPr>
        <w:shd w:val="clear" w:color="auto" w:fill="FFFFFF"/>
        <w:spacing w:before="150" w:after="150"/>
        <w:jc w:val="right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582A82CA" w14:textId="77777777" w:rsidR="00BF3BCA" w:rsidRPr="008B7E73" w:rsidRDefault="00BF3BCA" w:rsidP="00BF3BCA">
      <w:pPr>
        <w:shd w:val="clear" w:color="auto" w:fill="FFFFFF"/>
        <w:spacing w:before="150" w:after="150"/>
        <w:rPr>
          <w:rFonts w:ascii="Arial" w:hAnsi="Arial" w:cs="Arial"/>
          <w:bCs/>
          <w:sz w:val="20"/>
          <w:szCs w:val="20"/>
        </w:rPr>
        <w:sectPr w:rsidR="00BF3BCA" w:rsidRPr="008B7E73" w:rsidSect="00662D76">
          <w:pgSz w:w="11906" w:h="16838"/>
          <w:pgMar w:top="1440" w:right="1077" w:bottom="1440" w:left="1077" w:header="709" w:footer="709" w:gutter="0"/>
          <w:cols w:space="708"/>
          <w:docGrid w:linePitch="360"/>
        </w:sectPr>
      </w:pPr>
    </w:p>
    <w:p w14:paraId="71E86B5A" w14:textId="77777777" w:rsidR="00662D76" w:rsidRPr="008B7E73" w:rsidRDefault="0030733E" w:rsidP="00BE4F85">
      <w:pPr>
        <w:shd w:val="clear" w:color="auto" w:fill="FFFFFF"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lastRenderedPageBreak/>
        <w:t>Z</w:t>
      </w:r>
      <w:r w:rsidR="00C3420D" w:rsidRPr="008B7E73">
        <w:rPr>
          <w:rFonts w:ascii="Arial" w:hAnsi="Arial" w:cs="Arial"/>
          <w:sz w:val="20"/>
          <w:szCs w:val="20"/>
        </w:rPr>
        <w:t xml:space="preserve">ałącznik nr </w:t>
      </w:r>
      <w:r w:rsidR="00A71417" w:rsidRPr="008B7E73">
        <w:rPr>
          <w:rFonts w:ascii="Arial" w:hAnsi="Arial" w:cs="Arial"/>
          <w:sz w:val="20"/>
          <w:szCs w:val="20"/>
        </w:rPr>
        <w:t>5</w:t>
      </w:r>
    </w:p>
    <w:p w14:paraId="7C6B5214" w14:textId="77777777" w:rsidR="00907607" w:rsidRPr="008B7E73" w:rsidRDefault="00907607" w:rsidP="00907607">
      <w:pPr>
        <w:suppressAutoHyphens/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8B7E73">
        <w:rPr>
          <w:rFonts w:ascii="Arial" w:hAnsi="Arial" w:cs="Arial"/>
          <w:b/>
          <w:color w:val="000000"/>
          <w:sz w:val="20"/>
          <w:szCs w:val="20"/>
          <w:lang w:eastAsia="ar-SA"/>
        </w:rPr>
        <w:t xml:space="preserve">Zestawienie </w:t>
      </w:r>
      <w:r w:rsidRPr="008B7E73">
        <w:rPr>
          <w:rFonts w:ascii="Arial" w:hAnsi="Arial" w:cs="Arial"/>
          <w:b/>
          <w:sz w:val="20"/>
          <w:szCs w:val="20"/>
          <w:lang w:eastAsia="ar-SA"/>
        </w:rPr>
        <w:t>pracowników</w:t>
      </w:r>
      <w:r w:rsidR="001F4C7D" w:rsidRPr="008B7E73">
        <w:rPr>
          <w:rFonts w:ascii="Arial" w:hAnsi="Arial" w:cs="Arial"/>
          <w:b/>
          <w:sz w:val="20"/>
          <w:szCs w:val="20"/>
          <w:lang w:eastAsia="ar-SA"/>
        </w:rPr>
        <w:t>/ podwykonawców/ pracowników podwykonawców</w:t>
      </w:r>
      <w:r w:rsidRPr="008B7E73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8B7E73">
        <w:rPr>
          <w:rFonts w:ascii="Arial" w:hAnsi="Arial" w:cs="Arial"/>
          <w:b/>
          <w:color w:val="000000"/>
          <w:sz w:val="20"/>
          <w:szCs w:val="20"/>
          <w:lang w:eastAsia="ar-SA"/>
        </w:rPr>
        <w:t>dla celów bhp</w:t>
      </w:r>
    </w:p>
    <w:p w14:paraId="3C38C92B" w14:textId="77777777" w:rsidR="00907607" w:rsidRPr="008B7E73" w:rsidRDefault="00907607" w:rsidP="00907607">
      <w:pPr>
        <w:suppressAutoHyphens/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tbl>
      <w:tblPr>
        <w:tblStyle w:val="Tabela-Siatka"/>
        <w:tblW w:w="5205" w:type="pct"/>
        <w:tblInd w:w="-572" w:type="dxa"/>
        <w:tblLook w:val="04A0" w:firstRow="1" w:lastRow="0" w:firstColumn="1" w:lastColumn="0" w:noHBand="0" w:noVBand="1"/>
      </w:tblPr>
      <w:tblGrid>
        <w:gridCol w:w="553"/>
        <w:gridCol w:w="3043"/>
        <w:gridCol w:w="476"/>
        <w:gridCol w:w="1803"/>
        <w:gridCol w:w="1330"/>
        <w:gridCol w:w="947"/>
        <w:gridCol w:w="392"/>
        <w:gridCol w:w="1214"/>
        <w:gridCol w:w="1109"/>
        <w:gridCol w:w="505"/>
        <w:gridCol w:w="607"/>
        <w:gridCol w:w="1385"/>
        <w:gridCol w:w="1156"/>
      </w:tblGrid>
      <w:tr w:rsidR="00662D76" w:rsidRPr="008B7E73" w14:paraId="1E7D44CA" w14:textId="77777777" w:rsidTr="00B26EB3">
        <w:trPr>
          <w:cantSplit/>
          <w:trHeight w:val="991"/>
        </w:trPr>
        <w:tc>
          <w:tcPr>
            <w:tcW w:w="1402" w:type="pct"/>
            <w:gridSpan w:val="3"/>
            <w:tcBorders>
              <w:bottom w:val="single" w:sz="4" w:space="0" w:color="auto"/>
            </w:tcBorders>
          </w:tcPr>
          <w:p w14:paraId="698A52DB" w14:textId="77777777" w:rsidR="00C3420D" w:rsidRPr="008B7E73" w:rsidRDefault="00BE4F85" w:rsidP="00E0154F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Wykonawca</w:t>
            </w:r>
            <w:r w:rsidR="00C3420D" w:rsidRPr="008B7E7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05" w:type="pct"/>
            <w:gridSpan w:val="3"/>
            <w:tcBorders>
              <w:bottom w:val="single" w:sz="4" w:space="0" w:color="auto"/>
            </w:tcBorders>
          </w:tcPr>
          <w:p w14:paraId="7A998C66" w14:textId="77777777" w:rsidR="00C3420D" w:rsidRPr="008B7E73" w:rsidRDefault="00C3420D" w:rsidP="00E0154F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Imię i nazwisko kierującego pracami:</w:t>
            </w:r>
          </w:p>
        </w:tc>
        <w:tc>
          <w:tcPr>
            <w:tcW w:w="1109" w:type="pct"/>
            <w:gridSpan w:val="4"/>
            <w:tcBorders>
              <w:bottom w:val="single" w:sz="4" w:space="0" w:color="auto"/>
            </w:tcBorders>
          </w:tcPr>
          <w:p w14:paraId="6FAC1405" w14:textId="77777777" w:rsidR="00C3420D" w:rsidRPr="008B7E73" w:rsidRDefault="00C3420D" w:rsidP="00E0154F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Numer kontaktowy:</w:t>
            </w:r>
          </w:p>
        </w:tc>
        <w:tc>
          <w:tcPr>
            <w:tcW w:w="1084" w:type="pct"/>
            <w:gridSpan w:val="3"/>
            <w:tcBorders>
              <w:bottom w:val="single" w:sz="4" w:space="0" w:color="auto"/>
            </w:tcBorders>
          </w:tcPr>
          <w:p w14:paraId="37890478" w14:textId="77777777" w:rsidR="00C3420D" w:rsidRPr="008B7E73" w:rsidRDefault="00C3420D" w:rsidP="00E0154F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662D76" w:rsidRPr="008B7E73" w14:paraId="052D82CF" w14:textId="77777777" w:rsidTr="00B26EB3">
        <w:trPr>
          <w:cantSplit/>
          <w:trHeight w:val="528"/>
        </w:trPr>
        <w:tc>
          <w:tcPr>
            <w:tcW w:w="5000" w:type="pct"/>
            <w:gridSpan w:val="13"/>
            <w:tcBorders>
              <w:bottom w:val="single" w:sz="4" w:space="0" w:color="auto"/>
            </w:tcBorders>
          </w:tcPr>
          <w:p w14:paraId="46C4C104" w14:textId="77777777" w:rsidR="00662D76" w:rsidRPr="008B7E73" w:rsidRDefault="00662D76" w:rsidP="00E0154F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Budowa:</w:t>
            </w:r>
          </w:p>
        </w:tc>
      </w:tr>
      <w:tr w:rsidR="00C3420D" w:rsidRPr="008B7E73" w14:paraId="62E2F3C4" w14:textId="77777777" w:rsidTr="00B26EB3">
        <w:trPr>
          <w:cantSplit/>
          <w:trHeight w:val="1134"/>
        </w:trPr>
        <w:tc>
          <w:tcPr>
            <w:tcW w:w="5000" w:type="pct"/>
            <w:gridSpan w:val="13"/>
            <w:tcBorders>
              <w:left w:val="nil"/>
              <w:right w:val="nil"/>
            </w:tcBorders>
            <w:shd w:val="clear" w:color="auto" w:fill="auto"/>
          </w:tcPr>
          <w:p w14:paraId="3DFFF632" w14:textId="77777777" w:rsidR="00907607" w:rsidRPr="008B7E73" w:rsidRDefault="00907607" w:rsidP="00907607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B7E73">
              <w:rPr>
                <w:rFonts w:ascii="Arial" w:hAnsi="Arial" w:cs="Arial"/>
                <w:i/>
                <w:sz w:val="20"/>
                <w:szCs w:val="20"/>
              </w:rPr>
              <w:t>Będąc właściwie umocowanym przedstawicielem firmy, pełniącym bezpośredni nadzór nad pracami, oświadczam, że pracownicy zostali wyposażeni w niezbędne i sprawne narzędzia oraz odzież ochronną, roboczą i środki ochrony indywidualnej.</w:t>
            </w:r>
          </w:p>
          <w:p w14:paraId="1F94C272" w14:textId="77777777" w:rsidR="00907607" w:rsidRPr="008B7E73" w:rsidRDefault="00907607" w:rsidP="0090760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B7E73">
              <w:rPr>
                <w:rFonts w:ascii="Arial" w:hAnsi="Arial" w:cs="Arial"/>
                <w:i/>
                <w:sz w:val="20"/>
                <w:szCs w:val="20"/>
              </w:rPr>
              <w:t>Potwierdzam prawdziwość danych przedstawionych w poniższej tabeli oraz w przypadku zmian zobowiązuję się do ich bieżącej aktualizacji i niezwłocznego poinformowania Kierownika budowy, a następnie przekazania uzupełnionego zestawienia do Działu BHP Grupy GPEC w terminie 7 dni kalendarzowych.</w:t>
            </w:r>
          </w:p>
          <w:p w14:paraId="28F44092" w14:textId="77777777" w:rsidR="00907607" w:rsidRPr="008B7E73" w:rsidRDefault="00907607" w:rsidP="0090760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D5DDA82" w14:textId="77777777" w:rsidR="00907607" w:rsidRPr="008B7E73" w:rsidRDefault="00907607" w:rsidP="00907607">
            <w:pPr>
              <w:ind w:left="1021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B7E73">
              <w:rPr>
                <w:rFonts w:ascii="Arial" w:hAnsi="Arial" w:cs="Arial"/>
                <w:i/>
                <w:sz w:val="20"/>
                <w:szCs w:val="20"/>
              </w:rPr>
              <w:t>…………………….……………………………</w:t>
            </w:r>
          </w:p>
          <w:p w14:paraId="54949347" w14:textId="77777777" w:rsidR="00C3420D" w:rsidRPr="008B7E73" w:rsidRDefault="00907607" w:rsidP="002249AF">
            <w:pPr>
              <w:spacing w:after="120"/>
              <w:ind w:left="9912" w:firstLine="51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8B7E73">
              <w:rPr>
                <w:rFonts w:ascii="Arial" w:hAnsi="Arial" w:cs="Arial"/>
                <w:i/>
                <w:sz w:val="20"/>
                <w:szCs w:val="20"/>
              </w:rPr>
              <w:t xml:space="preserve">         </w:t>
            </w:r>
            <w:r w:rsidRPr="008B7E73">
              <w:rPr>
                <w:rFonts w:ascii="Arial" w:hAnsi="Arial" w:cs="Arial"/>
                <w:i/>
                <w:sz w:val="16"/>
                <w:szCs w:val="16"/>
              </w:rPr>
              <w:t>Data i podpis kierującego pracami Wykonawcy</w:t>
            </w:r>
          </w:p>
        </w:tc>
      </w:tr>
      <w:tr w:rsidR="00907607" w:rsidRPr="008B7E73" w14:paraId="588D7FE2" w14:textId="77777777" w:rsidTr="00B26EB3">
        <w:trPr>
          <w:trHeight w:val="422"/>
        </w:trPr>
        <w:tc>
          <w:tcPr>
            <w:tcW w:w="190" w:type="pct"/>
            <w:vMerge w:val="restart"/>
            <w:vAlign w:val="center"/>
          </w:tcPr>
          <w:p w14:paraId="37AE9267" w14:textId="77777777" w:rsidR="00907607" w:rsidRPr="008B7E73" w:rsidRDefault="00907607" w:rsidP="00B26EB3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048" w:type="pct"/>
            <w:vMerge w:val="restart"/>
            <w:vAlign w:val="center"/>
          </w:tcPr>
          <w:p w14:paraId="3F3337FC" w14:textId="77777777" w:rsidR="00907607" w:rsidRPr="008B7E73" w:rsidRDefault="00907607" w:rsidP="00B26EB3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Imię i nazwisko pracownika</w:t>
            </w:r>
          </w:p>
        </w:tc>
        <w:tc>
          <w:tcPr>
            <w:tcW w:w="785" w:type="pct"/>
            <w:gridSpan w:val="2"/>
            <w:vMerge w:val="restart"/>
            <w:vAlign w:val="center"/>
          </w:tcPr>
          <w:p w14:paraId="2AF78BBA" w14:textId="77777777" w:rsidR="00907607" w:rsidRPr="008B7E73" w:rsidRDefault="00907607" w:rsidP="00B26EB3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Stanowisko lub rodzaj wykonywanej pracy</w:t>
            </w:r>
          </w:p>
        </w:tc>
        <w:tc>
          <w:tcPr>
            <w:tcW w:w="458" w:type="pct"/>
            <w:vMerge w:val="restart"/>
            <w:vAlign w:val="center"/>
          </w:tcPr>
          <w:p w14:paraId="75B8157D" w14:textId="77777777" w:rsidR="00907607" w:rsidRPr="008B7E73" w:rsidRDefault="00907607" w:rsidP="00B26EB3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Data szkolenia wstępnego bhp</w:t>
            </w:r>
          </w:p>
        </w:tc>
        <w:tc>
          <w:tcPr>
            <w:tcW w:w="461" w:type="pct"/>
            <w:gridSpan w:val="2"/>
            <w:vMerge w:val="restart"/>
            <w:vAlign w:val="center"/>
          </w:tcPr>
          <w:p w14:paraId="321D6215" w14:textId="77777777" w:rsidR="00907607" w:rsidRPr="008B7E73" w:rsidRDefault="00907607" w:rsidP="00B26EB3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Data ważności szkolenia okresowego bhp</w:t>
            </w:r>
          </w:p>
        </w:tc>
        <w:tc>
          <w:tcPr>
            <w:tcW w:w="1183" w:type="pct"/>
            <w:gridSpan w:val="4"/>
            <w:vAlign w:val="center"/>
          </w:tcPr>
          <w:p w14:paraId="2C489B45" w14:textId="77777777" w:rsidR="00907607" w:rsidRPr="008B7E73" w:rsidRDefault="00907607" w:rsidP="00B26EB3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Badania lekarskie</w:t>
            </w:r>
          </w:p>
        </w:tc>
        <w:tc>
          <w:tcPr>
            <w:tcW w:w="477" w:type="pct"/>
            <w:vMerge w:val="restart"/>
            <w:vAlign w:val="center"/>
          </w:tcPr>
          <w:p w14:paraId="78795F29" w14:textId="77777777" w:rsidR="00907607" w:rsidRPr="008B7E73" w:rsidRDefault="00907607" w:rsidP="00B26EB3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Uprawnienia</w:t>
            </w:r>
          </w:p>
        </w:tc>
        <w:tc>
          <w:tcPr>
            <w:tcW w:w="398" w:type="pct"/>
            <w:vMerge w:val="restart"/>
            <w:vAlign w:val="center"/>
          </w:tcPr>
          <w:p w14:paraId="63449177" w14:textId="77777777" w:rsidR="00907607" w:rsidRPr="008B7E73" w:rsidRDefault="00907607" w:rsidP="00B26EB3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26EB3" w:rsidRPr="008B7E73" w14:paraId="37153A65" w14:textId="77777777" w:rsidTr="00B26EB3">
        <w:trPr>
          <w:cantSplit/>
          <w:trHeight w:val="1255"/>
        </w:trPr>
        <w:tc>
          <w:tcPr>
            <w:tcW w:w="190" w:type="pct"/>
            <w:vMerge/>
            <w:vAlign w:val="center"/>
          </w:tcPr>
          <w:p w14:paraId="476FF265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pct"/>
            <w:vMerge/>
            <w:vAlign w:val="center"/>
          </w:tcPr>
          <w:p w14:paraId="2CB2D8BF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gridSpan w:val="2"/>
            <w:vMerge/>
            <w:vAlign w:val="center"/>
          </w:tcPr>
          <w:p w14:paraId="6431D8DF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Merge/>
            <w:vAlign w:val="center"/>
          </w:tcPr>
          <w:p w14:paraId="6759D9C5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Merge/>
            <w:vAlign w:val="center"/>
          </w:tcPr>
          <w:p w14:paraId="7D0456F2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" w:type="pct"/>
            <w:vAlign w:val="center"/>
          </w:tcPr>
          <w:p w14:paraId="2A886FD6" w14:textId="77777777" w:rsidR="00907607" w:rsidRPr="008B7E73" w:rsidRDefault="00907607" w:rsidP="00B26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7E73">
              <w:rPr>
                <w:rFonts w:ascii="Arial" w:hAnsi="Arial" w:cs="Arial"/>
                <w:sz w:val="16"/>
                <w:szCs w:val="16"/>
              </w:rPr>
              <w:t>Data ważności badań lekarskich</w:t>
            </w:r>
          </w:p>
        </w:tc>
        <w:tc>
          <w:tcPr>
            <w:tcW w:w="382" w:type="pct"/>
            <w:vAlign w:val="center"/>
          </w:tcPr>
          <w:p w14:paraId="4F372A33" w14:textId="77777777" w:rsidR="00907607" w:rsidRPr="008B7E73" w:rsidRDefault="00907607" w:rsidP="00B26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7E73">
              <w:rPr>
                <w:rFonts w:ascii="Arial" w:hAnsi="Arial" w:cs="Arial"/>
                <w:sz w:val="16"/>
                <w:szCs w:val="16"/>
              </w:rPr>
              <w:t>Aktualne badania do pracy na wysokości do 3 m [TAK/NIE]</w:t>
            </w:r>
          </w:p>
        </w:tc>
        <w:tc>
          <w:tcPr>
            <w:tcW w:w="383" w:type="pct"/>
            <w:gridSpan w:val="2"/>
            <w:vAlign w:val="center"/>
          </w:tcPr>
          <w:p w14:paraId="125ACEFB" w14:textId="77777777" w:rsidR="00907607" w:rsidRPr="008B7E73" w:rsidRDefault="00907607" w:rsidP="00B26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7E73">
              <w:rPr>
                <w:rFonts w:ascii="Arial" w:hAnsi="Arial" w:cs="Arial"/>
                <w:sz w:val="16"/>
                <w:szCs w:val="16"/>
              </w:rPr>
              <w:t xml:space="preserve">Aktualne badania do pracy na wysokości powyżej </w:t>
            </w:r>
          </w:p>
          <w:p w14:paraId="40C32E9A" w14:textId="77777777" w:rsidR="00907607" w:rsidRPr="008B7E73" w:rsidRDefault="00907607" w:rsidP="00B26EB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B7E73">
              <w:rPr>
                <w:rFonts w:ascii="Arial" w:hAnsi="Arial" w:cs="Arial"/>
                <w:sz w:val="16"/>
                <w:szCs w:val="16"/>
              </w:rPr>
              <w:t>3 m [TAK/NIE]</w:t>
            </w:r>
          </w:p>
        </w:tc>
        <w:tc>
          <w:tcPr>
            <w:tcW w:w="477" w:type="pct"/>
            <w:vMerge/>
            <w:vAlign w:val="center"/>
          </w:tcPr>
          <w:p w14:paraId="1ADFA55C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Merge/>
            <w:vAlign w:val="center"/>
          </w:tcPr>
          <w:p w14:paraId="10D784FB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EB3" w:rsidRPr="008B7E73" w14:paraId="164AF650" w14:textId="77777777" w:rsidTr="00B26EB3">
        <w:trPr>
          <w:cantSplit/>
          <w:trHeight w:val="397"/>
        </w:trPr>
        <w:tc>
          <w:tcPr>
            <w:tcW w:w="190" w:type="pct"/>
            <w:vAlign w:val="center"/>
          </w:tcPr>
          <w:p w14:paraId="446E0AC9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14:paraId="4CA08F8B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gridSpan w:val="2"/>
            <w:vAlign w:val="center"/>
          </w:tcPr>
          <w:p w14:paraId="46AFAF1F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Align w:val="center"/>
          </w:tcPr>
          <w:p w14:paraId="5CDE1A1E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Align w:val="center"/>
          </w:tcPr>
          <w:p w14:paraId="4F9CD347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" w:type="pct"/>
            <w:vAlign w:val="center"/>
          </w:tcPr>
          <w:p w14:paraId="4E623797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28FB6BCE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50639068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pct"/>
            <w:vAlign w:val="center"/>
          </w:tcPr>
          <w:p w14:paraId="16A7C611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3D663D50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EB3" w:rsidRPr="008B7E73" w14:paraId="1998FF46" w14:textId="77777777" w:rsidTr="00B26EB3">
        <w:trPr>
          <w:cantSplit/>
          <w:trHeight w:val="397"/>
        </w:trPr>
        <w:tc>
          <w:tcPr>
            <w:tcW w:w="190" w:type="pct"/>
            <w:vAlign w:val="center"/>
          </w:tcPr>
          <w:p w14:paraId="54D82324" w14:textId="77777777" w:rsidR="00C3420D" w:rsidRPr="008B7E73" w:rsidRDefault="00C3420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14:paraId="02C9123E" w14:textId="77777777" w:rsidR="00C3420D" w:rsidRPr="008B7E73" w:rsidRDefault="00C3420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gridSpan w:val="2"/>
            <w:vAlign w:val="center"/>
          </w:tcPr>
          <w:p w14:paraId="76CD9928" w14:textId="77777777" w:rsidR="00C3420D" w:rsidRPr="008B7E73" w:rsidRDefault="00C3420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Align w:val="center"/>
          </w:tcPr>
          <w:p w14:paraId="48797C0F" w14:textId="77777777" w:rsidR="00C3420D" w:rsidRPr="008B7E73" w:rsidRDefault="00C3420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Align w:val="center"/>
          </w:tcPr>
          <w:p w14:paraId="779924D6" w14:textId="77777777" w:rsidR="00C3420D" w:rsidRPr="008B7E73" w:rsidRDefault="00C3420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" w:type="pct"/>
            <w:vAlign w:val="center"/>
          </w:tcPr>
          <w:p w14:paraId="49271A55" w14:textId="77777777" w:rsidR="00C3420D" w:rsidRPr="008B7E73" w:rsidRDefault="00C3420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7C29FAA1" w14:textId="77777777" w:rsidR="00C3420D" w:rsidRPr="008B7E73" w:rsidRDefault="00C3420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7180E4D3" w14:textId="77777777" w:rsidR="00C3420D" w:rsidRPr="008B7E73" w:rsidRDefault="00C3420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pct"/>
            <w:vAlign w:val="center"/>
          </w:tcPr>
          <w:p w14:paraId="78D77A0B" w14:textId="77777777" w:rsidR="00C3420D" w:rsidRPr="008B7E73" w:rsidRDefault="00C3420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7D7200E3" w14:textId="77777777" w:rsidR="00C3420D" w:rsidRPr="008B7E73" w:rsidRDefault="00C3420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EB3" w:rsidRPr="008B7E73" w14:paraId="676EFB3A" w14:textId="77777777" w:rsidTr="00B26EB3">
        <w:trPr>
          <w:cantSplit/>
          <w:trHeight w:val="397"/>
        </w:trPr>
        <w:tc>
          <w:tcPr>
            <w:tcW w:w="190" w:type="pct"/>
            <w:vAlign w:val="center"/>
          </w:tcPr>
          <w:p w14:paraId="1D85EF2F" w14:textId="77777777" w:rsidR="0015328D" w:rsidRPr="008B7E73" w:rsidRDefault="0015328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14:paraId="36358DE1" w14:textId="77777777" w:rsidR="0015328D" w:rsidRPr="008B7E73" w:rsidRDefault="0015328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gridSpan w:val="2"/>
            <w:vAlign w:val="center"/>
          </w:tcPr>
          <w:p w14:paraId="3F90C63B" w14:textId="77777777" w:rsidR="0015328D" w:rsidRPr="008B7E73" w:rsidRDefault="0015328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Align w:val="center"/>
          </w:tcPr>
          <w:p w14:paraId="3011A8F1" w14:textId="77777777" w:rsidR="0015328D" w:rsidRPr="008B7E73" w:rsidRDefault="0015328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Align w:val="center"/>
          </w:tcPr>
          <w:p w14:paraId="308AE16B" w14:textId="77777777" w:rsidR="0015328D" w:rsidRPr="008B7E73" w:rsidRDefault="0015328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" w:type="pct"/>
            <w:vAlign w:val="center"/>
          </w:tcPr>
          <w:p w14:paraId="5AF6A4BB" w14:textId="77777777" w:rsidR="0015328D" w:rsidRPr="008B7E73" w:rsidRDefault="0015328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431A7220" w14:textId="77777777" w:rsidR="0015328D" w:rsidRPr="008B7E73" w:rsidRDefault="0015328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68990772" w14:textId="77777777" w:rsidR="0015328D" w:rsidRPr="008B7E73" w:rsidRDefault="0015328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pct"/>
            <w:vAlign w:val="center"/>
          </w:tcPr>
          <w:p w14:paraId="51BF87BD" w14:textId="77777777" w:rsidR="0015328D" w:rsidRPr="008B7E73" w:rsidRDefault="0015328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3BC74A02" w14:textId="77777777" w:rsidR="0015328D" w:rsidRPr="008B7E73" w:rsidRDefault="0015328D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EB3" w:rsidRPr="008B7E73" w14:paraId="6F049033" w14:textId="77777777" w:rsidTr="00B26EB3">
        <w:trPr>
          <w:cantSplit/>
          <w:trHeight w:val="397"/>
        </w:trPr>
        <w:tc>
          <w:tcPr>
            <w:tcW w:w="190" w:type="pct"/>
            <w:vAlign w:val="center"/>
          </w:tcPr>
          <w:p w14:paraId="27A8CB5F" w14:textId="77777777" w:rsidR="00BE4F85" w:rsidRPr="008B7E73" w:rsidRDefault="00BE4F85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8" w:type="pct"/>
            <w:vAlign w:val="center"/>
          </w:tcPr>
          <w:p w14:paraId="118EB330" w14:textId="77777777" w:rsidR="00BE4F85" w:rsidRPr="008B7E73" w:rsidRDefault="00BE4F85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gridSpan w:val="2"/>
            <w:vAlign w:val="center"/>
          </w:tcPr>
          <w:p w14:paraId="2A7CEA57" w14:textId="77777777" w:rsidR="00BE4F85" w:rsidRPr="008B7E73" w:rsidRDefault="00BE4F85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8" w:type="pct"/>
            <w:vAlign w:val="center"/>
          </w:tcPr>
          <w:p w14:paraId="1536E466" w14:textId="77777777" w:rsidR="00BE4F85" w:rsidRPr="008B7E73" w:rsidRDefault="00BE4F85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pct"/>
            <w:gridSpan w:val="2"/>
            <w:vAlign w:val="center"/>
          </w:tcPr>
          <w:p w14:paraId="75E4D9E5" w14:textId="77777777" w:rsidR="00BE4F85" w:rsidRPr="008B7E73" w:rsidRDefault="00BE4F85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" w:type="pct"/>
            <w:vAlign w:val="center"/>
          </w:tcPr>
          <w:p w14:paraId="678812E9" w14:textId="77777777" w:rsidR="00BE4F85" w:rsidRPr="008B7E73" w:rsidRDefault="00BE4F85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" w:type="pct"/>
            <w:vAlign w:val="center"/>
          </w:tcPr>
          <w:p w14:paraId="6A4A6410" w14:textId="77777777" w:rsidR="00BE4F85" w:rsidRPr="008B7E73" w:rsidRDefault="00BE4F85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vAlign w:val="center"/>
          </w:tcPr>
          <w:p w14:paraId="42ED9779" w14:textId="77777777" w:rsidR="00BE4F85" w:rsidRPr="008B7E73" w:rsidRDefault="00BE4F85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pct"/>
            <w:vAlign w:val="center"/>
          </w:tcPr>
          <w:p w14:paraId="2FD8D8BF" w14:textId="77777777" w:rsidR="00BE4F85" w:rsidRPr="008B7E73" w:rsidRDefault="00BE4F85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pct"/>
            <w:vAlign w:val="center"/>
          </w:tcPr>
          <w:p w14:paraId="2CFFDE6C" w14:textId="77777777" w:rsidR="00BE4F85" w:rsidRPr="008B7E73" w:rsidRDefault="00BE4F85" w:rsidP="00E01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1CF2DC" w14:textId="77777777" w:rsidR="00C3420D" w:rsidRPr="008B7E73" w:rsidRDefault="00C3420D" w:rsidP="00A67B16">
      <w:pPr>
        <w:shd w:val="clear" w:color="auto" w:fill="FFFFFF"/>
        <w:spacing w:before="150" w:after="150" w:line="360" w:lineRule="auto"/>
        <w:rPr>
          <w:rFonts w:ascii="Arial" w:hAnsi="Arial" w:cs="Arial"/>
          <w:sz w:val="20"/>
          <w:szCs w:val="20"/>
        </w:rPr>
        <w:sectPr w:rsidR="00C3420D" w:rsidRPr="008B7E73" w:rsidSect="00A67B16">
          <w:pgSz w:w="16838" w:h="11906" w:orient="landscape"/>
          <w:pgMar w:top="1077" w:right="1440" w:bottom="1077" w:left="1440" w:header="709" w:footer="709" w:gutter="0"/>
          <w:cols w:space="708"/>
          <w:docGrid w:linePitch="360"/>
        </w:sectPr>
      </w:pPr>
    </w:p>
    <w:p w14:paraId="7A9D9EFC" w14:textId="77777777" w:rsidR="00907607" w:rsidRPr="008B7E73" w:rsidRDefault="0030733E" w:rsidP="00907607">
      <w:pPr>
        <w:suppressAutoHyphens/>
        <w:jc w:val="right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8B7E73">
        <w:rPr>
          <w:rFonts w:ascii="Arial" w:hAnsi="Arial" w:cs="Arial"/>
          <w:sz w:val="20"/>
          <w:szCs w:val="20"/>
        </w:rPr>
        <w:lastRenderedPageBreak/>
        <w:t>Z</w:t>
      </w:r>
      <w:r w:rsidR="00662D76" w:rsidRPr="008B7E73">
        <w:rPr>
          <w:rFonts w:ascii="Arial" w:hAnsi="Arial" w:cs="Arial"/>
          <w:sz w:val="20"/>
          <w:szCs w:val="20"/>
        </w:rPr>
        <w:t xml:space="preserve">ałącznik nr </w:t>
      </w:r>
      <w:r w:rsidR="00A71417" w:rsidRPr="008B7E73">
        <w:rPr>
          <w:rFonts w:ascii="Arial" w:hAnsi="Arial" w:cs="Arial"/>
          <w:sz w:val="20"/>
          <w:szCs w:val="20"/>
        </w:rPr>
        <w:t>6</w:t>
      </w:r>
      <w:r w:rsidR="00BA6921" w:rsidRPr="008B7E73">
        <w:rPr>
          <w:rFonts w:ascii="Arial" w:hAnsi="Arial" w:cs="Arial"/>
          <w:b/>
          <w:color w:val="000000"/>
          <w:sz w:val="20"/>
          <w:szCs w:val="20"/>
          <w:lang w:eastAsia="ar-SA"/>
        </w:rPr>
        <w:t xml:space="preserve"> </w:t>
      </w:r>
    </w:p>
    <w:p w14:paraId="0BE92B2D" w14:textId="77777777" w:rsidR="00907607" w:rsidRPr="008B7E73" w:rsidRDefault="00907607" w:rsidP="00907607">
      <w:pPr>
        <w:suppressAutoHyphens/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8B7E73">
        <w:rPr>
          <w:rFonts w:ascii="Arial" w:hAnsi="Arial" w:cs="Arial"/>
          <w:b/>
          <w:color w:val="000000"/>
          <w:sz w:val="20"/>
          <w:szCs w:val="20"/>
          <w:lang w:eastAsia="ar-SA"/>
        </w:rPr>
        <w:t>Oświadczenie o odbyciu szkoleń pracowników w zakresie:</w:t>
      </w:r>
    </w:p>
    <w:p w14:paraId="0B2A1A1E" w14:textId="77777777" w:rsidR="00907607" w:rsidRPr="008B7E73" w:rsidRDefault="00907607" w:rsidP="00907607">
      <w:pPr>
        <w:suppressAutoHyphens/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8B7E73">
        <w:rPr>
          <w:rFonts w:ascii="Arial" w:hAnsi="Arial" w:cs="Arial"/>
          <w:b/>
          <w:color w:val="000000"/>
          <w:sz w:val="20"/>
          <w:szCs w:val="20"/>
          <w:lang w:eastAsia="ar-SA"/>
        </w:rPr>
        <w:t xml:space="preserve">instruktaży stanowiskowych bhp i ppoż. na budowie, </w:t>
      </w:r>
    </w:p>
    <w:p w14:paraId="6938B049" w14:textId="77777777" w:rsidR="0032443D" w:rsidRPr="008B7E73" w:rsidRDefault="00907607" w:rsidP="00907607">
      <w:pPr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8B7E73">
        <w:rPr>
          <w:rFonts w:ascii="Arial" w:hAnsi="Arial" w:cs="Arial"/>
          <w:b/>
          <w:color w:val="000000"/>
          <w:sz w:val="20"/>
          <w:szCs w:val="20"/>
          <w:lang w:eastAsia="ar-SA"/>
        </w:rPr>
        <w:t>zapoznania z planem BIOZ i IBWR na budowie</w:t>
      </w:r>
    </w:p>
    <w:p w14:paraId="3ECFD3FC" w14:textId="77777777" w:rsidR="00FC06BC" w:rsidRPr="008B7E73" w:rsidRDefault="001F4C7D" w:rsidP="00907607">
      <w:pPr>
        <w:jc w:val="center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b/>
          <w:color w:val="000000"/>
          <w:sz w:val="20"/>
          <w:szCs w:val="20"/>
          <w:lang w:eastAsia="ar-SA"/>
        </w:rPr>
        <w:t>oraz zgoda na przetwarzanie danych osobowych</w:t>
      </w:r>
    </w:p>
    <w:p w14:paraId="460440DD" w14:textId="77777777" w:rsidR="00662D76" w:rsidRPr="008B7E73" w:rsidRDefault="00662D76" w:rsidP="00662D76">
      <w:pPr>
        <w:jc w:val="righ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836"/>
        <w:gridCol w:w="2834"/>
        <w:gridCol w:w="1985"/>
        <w:gridCol w:w="2694"/>
      </w:tblGrid>
      <w:tr w:rsidR="00907607" w:rsidRPr="008B7E73" w14:paraId="250BB00E" w14:textId="77777777" w:rsidTr="00907607">
        <w:trPr>
          <w:cantSplit/>
          <w:trHeight w:val="1336"/>
        </w:trPr>
        <w:tc>
          <w:tcPr>
            <w:tcW w:w="2836" w:type="dxa"/>
            <w:tcBorders>
              <w:bottom w:val="single" w:sz="4" w:space="0" w:color="auto"/>
            </w:tcBorders>
          </w:tcPr>
          <w:p w14:paraId="2C3941B7" w14:textId="77777777" w:rsidR="00907607" w:rsidRPr="008B7E73" w:rsidRDefault="00907607" w:rsidP="009076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7" w:name="_Hlk506733017"/>
            <w:r w:rsidRPr="008B7E73">
              <w:rPr>
                <w:rFonts w:ascii="Arial" w:hAnsi="Arial" w:cs="Arial"/>
                <w:sz w:val="20"/>
                <w:szCs w:val="20"/>
              </w:rPr>
              <w:t>Nazwa podmiotu (nazwa, adres):</w:t>
            </w: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14:paraId="2B9AE4BF" w14:textId="77777777" w:rsidR="00907607" w:rsidRPr="008B7E73" w:rsidRDefault="00907607" w:rsidP="009076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Imię i nazwisko kierującego pracami: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0463000" w14:textId="77777777" w:rsidR="00907607" w:rsidRPr="008B7E73" w:rsidRDefault="00907607" w:rsidP="009076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Numer kontaktowy: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4FAC6E2E" w14:textId="77777777" w:rsidR="00907607" w:rsidRPr="008B7E73" w:rsidRDefault="00907607" w:rsidP="009076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907607" w:rsidRPr="008B7E73" w14:paraId="2E039724" w14:textId="77777777" w:rsidTr="00907607">
        <w:trPr>
          <w:cantSplit/>
          <w:trHeight w:val="633"/>
        </w:trPr>
        <w:tc>
          <w:tcPr>
            <w:tcW w:w="10349" w:type="dxa"/>
            <w:gridSpan w:val="4"/>
            <w:tcBorders>
              <w:bottom w:val="single" w:sz="4" w:space="0" w:color="auto"/>
            </w:tcBorders>
          </w:tcPr>
          <w:p w14:paraId="4C6DDEA7" w14:textId="77777777" w:rsidR="00907607" w:rsidRPr="008B7E73" w:rsidRDefault="00907607" w:rsidP="00907607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Budowa:</w:t>
            </w:r>
          </w:p>
        </w:tc>
      </w:tr>
      <w:tr w:rsidR="00907607" w:rsidRPr="008B7E73" w14:paraId="4EA7F927" w14:textId="77777777" w:rsidTr="00907607">
        <w:trPr>
          <w:cantSplit/>
          <w:trHeight w:val="967"/>
        </w:trPr>
        <w:tc>
          <w:tcPr>
            <w:tcW w:w="1034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CA1E30" w14:textId="77777777" w:rsidR="00FC06BC" w:rsidRPr="008B7E73" w:rsidRDefault="00907607" w:rsidP="00907607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B7E73">
              <w:rPr>
                <w:rFonts w:ascii="Arial" w:hAnsi="Arial" w:cs="Arial"/>
                <w:i/>
                <w:sz w:val="20"/>
                <w:szCs w:val="20"/>
              </w:rPr>
              <w:t>Oświadczam, że odbyłem instruktaż stanowiskowy bhp i ppoż. na budowie oraz zostałem zapoznany z treścią planu bezpieczeństwa i ochrony zdrowia na budowie (zw. planem BIOZ) i instrukcjami bezpiecznego wykonywania robót (zw. IBWR) dla prowadzonej budowy, których treść zrozumiałem oraz zobowiązuję się do przestrzegania wymagań bezpieczeństwa i higieny pracy oraz ochrony przeciwpożarowej i ochrony środowiska.</w:t>
            </w:r>
          </w:p>
          <w:p w14:paraId="16F4F6AD" w14:textId="77777777" w:rsidR="00FC06BC" w:rsidRPr="008B7E73" w:rsidRDefault="001F4C7D" w:rsidP="00FC06BC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B7E73">
              <w:rPr>
                <w:rFonts w:ascii="Arial" w:hAnsi="Arial" w:cs="Arial"/>
                <w:i/>
                <w:sz w:val="20"/>
                <w:szCs w:val="20"/>
              </w:rPr>
              <w:t xml:space="preserve">Wyrażam zgodę na przetwarzanie moich danych osobowych w związku z zatrudnieniem mnie na budowie na potrzeby wykonywania prac budowlano-remontowych związanych z łączącym mnie stosunkiem pracy/ stosunkiem zlecenia. Podaję dane osobowe dobrowolnie i oświadczam, ze są one zgodne z prawdą. Zapoznałem, się z treścią klauzuli informacyjnej dostępnej na stronie </w:t>
            </w:r>
            <w:hyperlink r:id="rId15" w:history="1">
              <w:r w:rsidR="00E80DF8" w:rsidRPr="008B7E73">
                <w:rPr>
                  <w:rStyle w:val="Hipercze"/>
                  <w:rFonts w:ascii="Arial" w:hAnsi="Arial" w:cs="Arial"/>
                  <w:i/>
                  <w:sz w:val="20"/>
                  <w:szCs w:val="20"/>
                </w:rPr>
                <w:t>www</w:t>
              </w:r>
              <w:r w:rsidRPr="008B7E73">
                <w:rPr>
                  <w:rStyle w:val="Hipercze"/>
                  <w:rFonts w:ascii="Arial" w:hAnsi="Arial" w:cs="Arial"/>
                  <w:i/>
                  <w:sz w:val="20"/>
                  <w:szCs w:val="20"/>
                </w:rPr>
                <w:t>.grupagpec.pl</w:t>
              </w:r>
            </w:hyperlink>
            <w:r w:rsidRPr="008B7E73">
              <w:rPr>
                <w:rFonts w:ascii="Arial" w:hAnsi="Arial" w:cs="Arial"/>
                <w:i/>
                <w:sz w:val="20"/>
                <w:szCs w:val="20"/>
              </w:rPr>
              <w:t>, w tym z informacją o celu i sposobach przetwarzania danych osobowych oraz prawie dostępu do treści moich danych, prawie ich poprawiania i prawie do wycofania zgody na ich przetwarzanie w każdym czasie</w:t>
            </w:r>
            <w:r w:rsidR="007536CE" w:rsidRPr="008B7E73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</w:p>
        </w:tc>
      </w:tr>
    </w:tbl>
    <w:p w14:paraId="1D0E30C0" w14:textId="77777777" w:rsidR="00907607" w:rsidRPr="008B7E73" w:rsidRDefault="00907607" w:rsidP="00907607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320" w:type="pct"/>
        <w:tblInd w:w="-289" w:type="dxa"/>
        <w:tblLook w:val="04A0" w:firstRow="1" w:lastRow="0" w:firstColumn="1" w:lastColumn="0" w:noHBand="0" w:noVBand="1"/>
      </w:tblPr>
      <w:tblGrid>
        <w:gridCol w:w="599"/>
        <w:gridCol w:w="2410"/>
        <w:gridCol w:w="2965"/>
        <w:gridCol w:w="1594"/>
        <w:gridCol w:w="2585"/>
      </w:tblGrid>
      <w:tr w:rsidR="00907607" w:rsidRPr="008B7E73" w14:paraId="51BC8E45" w14:textId="77777777" w:rsidTr="00907607">
        <w:trPr>
          <w:trHeight w:val="810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14:paraId="4470F896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187" w:type="pct"/>
            <w:tcBorders>
              <w:bottom w:val="single" w:sz="4" w:space="0" w:color="auto"/>
            </w:tcBorders>
            <w:vAlign w:val="center"/>
          </w:tcPr>
          <w:p w14:paraId="3CFD6D3B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Imię i nazwisko pracownika</w:t>
            </w:r>
          </w:p>
        </w:tc>
        <w:tc>
          <w:tcPr>
            <w:tcW w:w="1460" w:type="pct"/>
            <w:tcBorders>
              <w:bottom w:val="single" w:sz="4" w:space="0" w:color="auto"/>
            </w:tcBorders>
            <w:vAlign w:val="center"/>
          </w:tcPr>
          <w:p w14:paraId="615448FF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Stanowisko lub rodzaj wykonywanej pracy</w:t>
            </w:r>
          </w:p>
        </w:tc>
        <w:tc>
          <w:tcPr>
            <w:tcW w:w="785" w:type="pct"/>
            <w:tcBorders>
              <w:bottom w:val="single" w:sz="4" w:space="0" w:color="auto"/>
            </w:tcBorders>
            <w:vAlign w:val="center"/>
          </w:tcPr>
          <w:p w14:paraId="7981534C" w14:textId="77777777" w:rsidR="00907607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1273" w:type="pct"/>
            <w:tcBorders>
              <w:bottom w:val="single" w:sz="4" w:space="0" w:color="auto"/>
            </w:tcBorders>
            <w:vAlign w:val="center"/>
          </w:tcPr>
          <w:p w14:paraId="716583B1" w14:textId="77777777" w:rsidR="00FC06BC" w:rsidRPr="008B7E73" w:rsidRDefault="00907607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Podpis pracownika</w:t>
            </w:r>
            <w:r w:rsidR="00FC06BC" w:rsidRPr="008B7E73">
              <w:rPr>
                <w:rFonts w:ascii="Arial" w:hAnsi="Arial" w:cs="Arial"/>
                <w:sz w:val="20"/>
                <w:szCs w:val="20"/>
              </w:rPr>
              <w:t>/</w:t>
            </w:r>
          </w:p>
          <w:p w14:paraId="5E7A0B85" w14:textId="77777777" w:rsidR="00907607" w:rsidRPr="008B7E73" w:rsidRDefault="001F4C7D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podwykonawcy/</w:t>
            </w:r>
          </w:p>
          <w:p w14:paraId="0B18CEA7" w14:textId="77777777" w:rsidR="00FC06BC" w:rsidRPr="008B7E73" w:rsidRDefault="001F4C7D" w:rsidP="009076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pracownika podwykonawcy</w:t>
            </w:r>
          </w:p>
        </w:tc>
      </w:tr>
      <w:tr w:rsidR="00907607" w:rsidRPr="008B7E73" w14:paraId="369327BD" w14:textId="77777777" w:rsidTr="0015328D">
        <w:trPr>
          <w:cantSplit/>
          <w:trHeight w:val="454"/>
        </w:trPr>
        <w:tc>
          <w:tcPr>
            <w:tcW w:w="295" w:type="pct"/>
            <w:vAlign w:val="center"/>
          </w:tcPr>
          <w:p w14:paraId="49AAD059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14:paraId="3907B3A9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pct"/>
            <w:vAlign w:val="center"/>
          </w:tcPr>
          <w:p w14:paraId="77841F40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22AFD7AF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pct"/>
            <w:vAlign w:val="center"/>
          </w:tcPr>
          <w:p w14:paraId="4EF20ABF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607" w:rsidRPr="008B7E73" w14:paraId="2DFB2AB5" w14:textId="77777777" w:rsidTr="0015328D">
        <w:trPr>
          <w:cantSplit/>
          <w:trHeight w:val="454"/>
        </w:trPr>
        <w:tc>
          <w:tcPr>
            <w:tcW w:w="295" w:type="pct"/>
            <w:vAlign w:val="center"/>
          </w:tcPr>
          <w:p w14:paraId="46685C25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14:paraId="2CA3D328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pct"/>
            <w:vAlign w:val="center"/>
          </w:tcPr>
          <w:p w14:paraId="23E86599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258E5DAC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pct"/>
            <w:vAlign w:val="center"/>
          </w:tcPr>
          <w:p w14:paraId="61AC6713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607" w:rsidRPr="008B7E73" w14:paraId="3A3F2A86" w14:textId="77777777" w:rsidTr="0015328D">
        <w:trPr>
          <w:cantSplit/>
          <w:trHeight w:val="454"/>
        </w:trPr>
        <w:tc>
          <w:tcPr>
            <w:tcW w:w="295" w:type="pct"/>
            <w:vAlign w:val="center"/>
          </w:tcPr>
          <w:p w14:paraId="17A21D53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14:paraId="414BBC23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pct"/>
            <w:vAlign w:val="center"/>
          </w:tcPr>
          <w:p w14:paraId="117D7365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14C093A7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pct"/>
            <w:vAlign w:val="center"/>
          </w:tcPr>
          <w:p w14:paraId="3AED3CB8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607" w:rsidRPr="008B7E73" w14:paraId="42A6E425" w14:textId="77777777" w:rsidTr="0015328D">
        <w:trPr>
          <w:cantSplit/>
          <w:trHeight w:val="454"/>
        </w:trPr>
        <w:tc>
          <w:tcPr>
            <w:tcW w:w="295" w:type="pct"/>
            <w:vAlign w:val="center"/>
          </w:tcPr>
          <w:p w14:paraId="244F1BB1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14:paraId="09E613F2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pct"/>
            <w:vAlign w:val="center"/>
          </w:tcPr>
          <w:p w14:paraId="5A97D8B2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0E60FDD5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pct"/>
            <w:vAlign w:val="center"/>
          </w:tcPr>
          <w:p w14:paraId="39F68DB3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607" w:rsidRPr="008B7E73" w14:paraId="0E5C9760" w14:textId="77777777" w:rsidTr="0015328D">
        <w:trPr>
          <w:cantSplit/>
          <w:trHeight w:val="454"/>
        </w:trPr>
        <w:tc>
          <w:tcPr>
            <w:tcW w:w="295" w:type="pct"/>
            <w:vAlign w:val="center"/>
          </w:tcPr>
          <w:p w14:paraId="178B2A4C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14:paraId="50E26AB1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pct"/>
            <w:vAlign w:val="center"/>
          </w:tcPr>
          <w:p w14:paraId="1923F446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135EF175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pct"/>
            <w:vAlign w:val="center"/>
          </w:tcPr>
          <w:p w14:paraId="3C61C8AE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607" w:rsidRPr="008B7E73" w14:paraId="7F3C6B4D" w14:textId="77777777" w:rsidTr="0015328D">
        <w:trPr>
          <w:cantSplit/>
          <w:trHeight w:val="454"/>
        </w:trPr>
        <w:tc>
          <w:tcPr>
            <w:tcW w:w="295" w:type="pct"/>
            <w:vAlign w:val="center"/>
          </w:tcPr>
          <w:p w14:paraId="11280163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14:paraId="46C9FFB1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pct"/>
            <w:vAlign w:val="center"/>
          </w:tcPr>
          <w:p w14:paraId="4E630324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477C4DC0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pct"/>
            <w:vAlign w:val="center"/>
          </w:tcPr>
          <w:p w14:paraId="06BF9825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607" w:rsidRPr="008B7E73" w14:paraId="230DE868" w14:textId="77777777" w:rsidTr="0015328D">
        <w:trPr>
          <w:cantSplit/>
          <w:trHeight w:val="454"/>
        </w:trPr>
        <w:tc>
          <w:tcPr>
            <w:tcW w:w="295" w:type="pct"/>
            <w:vAlign w:val="center"/>
          </w:tcPr>
          <w:p w14:paraId="4BED5B17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14:paraId="6BCC4D68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pct"/>
            <w:vAlign w:val="center"/>
          </w:tcPr>
          <w:p w14:paraId="17C276A2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1A4DF567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pct"/>
            <w:vAlign w:val="center"/>
          </w:tcPr>
          <w:p w14:paraId="3BCC2E02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607" w:rsidRPr="008B7E73" w14:paraId="7589DAAD" w14:textId="77777777" w:rsidTr="0015328D">
        <w:trPr>
          <w:cantSplit/>
          <w:trHeight w:val="454"/>
        </w:trPr>
        <w:tc>
          <w:tcPr>
            <w:tcW w:w="295" w:type="pct"/>
            <w:vAlign w:val="center"/>
          </w:tcPr>
          <w:p w14:paraId="6799A3E9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14:paraId="0C322273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pct"/>
            <w:vAlign w:val="center"/>
          </w:tcPr>
          <w:p w14:paraId="7A605277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5C48A460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pct"/>
            <w:vAlign w:val="center"/>
          </w:tcPr>
          <w:p w14:paraId="69D6EE89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607" w:rsidRPr="008B7E73" w14:paraId="1304481E" w14:textId="77777777" w:rsidTr="0015328D">
        <w:trPr>
          <w:cantSplit/>
          <w:trHeight w:val="454"/>
        </w:trPr>
        <w:tc>
          <w:tcPr>
            <w:tcW w:w="295" w:type="pct"/>
            <w:vAlign w:val="center"/>
          </w:tcPr>
          <w:p w14:paraId="4497280B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pct"/>
            <w:vAlign w:val="center"/>
          </w:tcPr>
          <w:p w14:paraId="75E7F7F3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pct"/>
            <w:vAlign w:val="center"/>
          </w:tcPr>
          <w:p w14:paraId="5F2009D4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6B260139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pct"/>
            <w:vAlign w:val="center"/>
          </w:tcPr>
          <w:p w14:paraId="2C09E789" w14:textId="77777777" w:rsidR="00907607" w:rsidRPr="008B7E73" w:rsidRDefault="00907607" w:rsidP="00153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4F561B" w14:textId="77777777" w:rsidR="00907607" w:rsidRPr="008B7E73" w:rsidRDefault="00907607" w:rsidP="00907607">
      <w:pPr>
        <w:ind w:left="5106"/>
        <w:jc w:val="center"/>
        <w:rPr>
          <w:rFonts w:ascii="Arial" w:hAnsi="Arial" w:cs="Arial"/>
          <w:sz w:val="20"/>
          <w:szCs w:val="20"/>
        </w:rPr>
      </w:pPr>
    </w:p>
    <w:p w14:paraId="4CA70DEB" w14:textId="77777777" w:rsidR="00907607" w:rsidRPr="008B7E73" w:rsidRDefault="00907607" w:rsidP="00907607">
      <w:pPr>
        <w:ind w:left="5106"/>
        <w:jc w:val="center"/>
        <w:rPr>
          <w:rFonts w:ascii="Arial" w:hAnsi="Arial" w:cs="Arial"/>
          <w:sz w:val="20"/>
          <w:szCs w:val="20"/>
        </w:rPr>
      </w:pPr>
    </w:p>
    <w:p w14:paraId="3FCDCE7B" w14:textId="77777777" w:rsidR="00B26EB3" w:rsidRPr="008B7E73" w:rsidRDefault="00B26EB3" w:rsidP="00907607">
      <w:pPr>
        <w:ind w:left="5106"/>
        <w:jc w:val="center"/>
        <w:rPr>
          <w:rFonts w:ascii="Arial" w:hAnsi="Arial" w:cs="Arial"/>
          <w:sz w:val="20"/>
          <w:szCs w:val="20"/>
        </w:rPr>
      </w:pPr>
    </w:p>
    <w:p w14:paraId="557723EB" w14:textId="77777777" w:rsidR="00907607" w:rsidRPr="008B7E73" w:rsidRDefault="0015328D" w:rsidP="0015328D">
      <w:pPr>
        <w:ind w:left="4956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>....</w:t>
      </w:r>
      <w:r w:rsidR="00907607" w:rsidRPr="008B7E73">
        <w:rPr>
          <w:rFonts w:ascii="Arial" w:hAnsi="Arial" w:cs="Arial"/>
          <w:sz w:val="20"/>
          <w:szCs w:val="20"/>
        </w:rPr>
        <w:t>…………………..………........................................</w:t>
      </w:r>
    </w:p>
    <w:p w14:paraId="56A9C30A" w14:textId="77777777" w:rsidR="004D2B32" w:rsidRPr="008B7E73" w:rsidRDefault="00907607" w:rsidP="002249AF">
      <w:pPr>
        <w:ind w:left="4247" w:right="-460" w:firstLine="715"/>
        <w:rPr>
          <w:rFonts w:ascii="Arial" w:hAnsi="Arial" w:cs="Arial"/>
          <w:i/>
          <w:sz w:val="16"/>
          <w:szCs w:val="16"/>
        </w:rPr>
      </w:pPr>
      <w:r w:rsidRPr="008B7E73">
        <w:rPr>
          <w:rFonts w:ascii="Arial" w:hAnsi="Arial" w:cs="Arial"/>
          <w:i/>
          <w:sz w:val="16"/>
          <w:szCs w:val="16"/>
        </w:rPr>
        <w:t xml:space="preserve">Data i podpis </w:t>
      </w:r>
      <w:r w:rsidR="0079326C" w:rsidRPr="008B7E73">
        <w:rPr>
          <w:rFonts w:ascii="Arial" w:hAnsi="Arial" w:cs="Arial"/>
          <w:i/>
          <w:sz w:val="16"/>
          <w:szCs w:val="16"/>
        </w:rPr>
        <w:t>kierującego pracami</w:t>
      </w:r>
      <w:r w:rsidRPr="008B7E73">
        <w:rPr>
          <w:rFonts w:ascii="Arial" w:hAnsi="Arial" w:cs="Arial"/>
          <w:i/>
          <w:sz w:val="16"/>
          <w:szCs w:val="16"/>
        </w:rPr>
        <w:t xml:space="preserve"> prowadzącego szkolenia</w:t>
      </w:r>
      <w:bookmarkEnd w:id="7"/>
      <w:r w:rsidR="004D2B32" w:rsidRPr="008B7E73">
        <w:rPr>
          <w:rFonts w:ascii="Arial" w:hAnsi="Arial" w:cs="Arial"/>
          <w:i/>
          <w:sz w:val="16"/>
          <w:szCs w:val="16"/>
        </w:rPr>
        <w:br w:type="page"/>
      </w:r>
    </w:p>
    <w:p w14:paraId="24BAFB13" w14:textId="3E6189E6" w:rsidR="00203FA9" w:rsidRPr="008B7E73" w:rsidRDefault="00203FA9" w:rsidP="00203FA9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8B7E73">
        <w:rPr>
          <w:rFonts w:ascii="Arial" w:hAnsi="Arial" w:cs="Arial"/>
          <w:b/>
          <w:bCs/>
          <w:sz w:val="20"/>
          <w:szCs w:val="20"/>
        </w:rPr>
        <w:lastRenderedPageBreak/>
        <w:t>Załącznik nr 7</w:t>
      </w:r>
    </w:p>
    <w:p w14:paraId="49AC3A36" w14:textId="64F4F72A" w:rsidR="004D2B32" w:rsidRPr="008B7E73" w:rsidRDefault="004D2B32" w:rsidP="008F380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B7E73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CA3FD8" w:rsidRPr="008B7E73">
        <w:rPr>
          <w:rFonts w:ascii="Arial" w:hAnsi="Arial" w:cs="Arial"/>
          <w:b/>
          <w:bCs/>
          <w:sz w:val="20"/>
          <w:szCs w:val="20"/>
        </w:rPr>
        <w:t>upoważnionych</w:t>
      </w:r>
    </w:p>
    <w:p w14:paraId="6F4212D0" w14:textId="77777777" w:rsidR="004D2B32" w:rsidRPr="008B7E73" w:rsidRDefault="004D2B32" w:rsidP="004D2B3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7371"/>
      </w:tblGrid>
      <w:tr w:rsidR="00CA3FD8" w:rsidRPr="008B7E73" w14:paraId="0EB8CE54" w14:textId="77777777" w:rsidTr="00203FA9">
        <w:trPr>
          <w:cantSplit/>
          <w:trHeight w:val="854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4D8B6AA" w14:textId="77777777" w:rsidR="00CA3FD8" w:rsidRPr="008B7E73" w:rsidRDefault="00CA3FD8" w:rsidP="00203FA9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>Nazwa podmiotu (nazwa, adres):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18E47067" w14:textId="77777777" w:rsidR="00CA3FD8" w:rsidRPr="008B7E73" w:rsidRDefault="00CA3FD8" w:rsidP="00E643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FD8" w:rsidRPr="008B7E73" w14:paraId="4A1C25B4" w14:textId="77777777" w:rsidTr="00CA3FD8">
        <w:trPr>
          <w:cantSplit/>
          <w:trHeight w:val="854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2D014C0" w14:textId="77777777" w:rsidR="00CA3FD8" w:rsidRPr="008B7E73" w:rsidRDefault="00CA3FD8" w:rsidP="00CA3FD8">
            <w:pPr>
              <w:rPr>
                <w:rFonts w:ascii="Arial" w:hAnsi="Arial" w:cs="Arial"/>
                <w:sz w:val="20"/>
                <w:szCs w:val="20"/>
              </w:rPr>
            </w:pPr>
            <w:r w:rsidRPr="008B7E73">
              <w:rPr>
                <w:rFonts w:ascii="Arial" w:hAnsi="Arial" w:cs="Arial"/>
                <w:sz w:val="20"/>
                <w:szCs w:val="20"/>
              </w:rPr>
              <w:t xml:space="preserve">Czas obowiązywania </w:t>
            </w:r>
            <w:r w:rsidR="008F3805" w:rsidRPr="008B7E73">
              <w:rPr>
                <w:rFonts w:ascii="Arial" w:hAnsi="Arial" w:cs="Arial"/>
                <w:sz w:val="20"/>
                <w:szCs w:val="20"/>
              </w:rPr>
              <w:t>upoważnienia</w:t>
            </w:r>
            <w:r w:rsidRPr="008B7E7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63B8F858" w14:textId="77777777" w:rsidR="00CA3FD8" w:rsidRPr="008B7E73" w:rsidRDefault="00CA3FD8" w:rsidP="00E643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DF4D26" w14:textId="77777777" w:rsidR="004D2B32" w:rsidRPr="008B7E73" w:rsidRDefault="004D2B32" w:rsidP="004D2B32">
      <w:pPr>
        <w:rPr>
          <w:rFonts w:ascii="Arial" w:hAnsi="Arial" w:cs="Arial"/>
          <w:color w:val="000000" w:themeColor="text1"/>
        </w:rPr>
      </w:pPr>
    </w:p>
    <w:p w14:paraId="759F6DB6" w14:textId="0407466A" w:rsidR="00CA3FD8" w:rsidRPr="008B7E73" w:rsidRDefault="00CA3FD8" w:rsidP="00CA3FD8">
      <w:pPr>
        <w:jc w:val="both"/>
        <w:rPr>
          <w:rFonts w:ascii="Arial" w:hAnsi="Arial" w:cs="Arial"/>
          <w:sz w:val="18"/>
          <w:szCs w:val="18"/>
        </w:rPr>
      </w:pPr>
      <w:r w:rsidRPr="008B7E73">
        <w:rPr>
          <w:rFonts w:ascii="Arial" w:hAnsi="Arial" w:cs="Arial"/>
          <w:sz w:val="18"/>
          <w:szCs w:val="18"/>
        </w:rPr>
        <w:t xml:space="preserve">Na podstawie Rozporządzenia </w:t>
      </w:r>
      <w:r w:rsidR="00203FA9" w:rsidRPr="008B7E73">
        <w:rPr>
          <w:rFonts w:ascii="Arial" w:hAnsi="Arial" w:cs="Arial"/>
          <w:sz w:val="20"/>
          <w:szCs w:val="20"/>
        </w:rPr>
        <w:t xml:space="preserve">Ministra Energii z dnia 28 sierpnia 2019r. w sprawie bezpieczeństwa i higieny pracy przy urządzeniach energetycznych (Dz. U. z 2019r., poz. 1830 z późn. zm.) </w:t>
      </w:r>
      <w:r w:rsidRPr="008B7E73">
        <w:rPr>
          <w:rFonts w:ascii="Arial" w:hAnsi="Arial" w:cs="Arial"/>
          <w:sz w:val="18"/>
          <w:szCs w:val="18"/>
        </w:rPr>
        <w:t xml:space="preserve">upoważniam niżej wymienione osoby do wykonania </w:t>
      </w:r>
      <w:r w:rsidR="00E643CC" w:rsidRPr="008B7E73">
        <w:rPr>
          <w:rFonts w:ascii="Arial" w:hAnsi="Arial" w:cs="Arial"/>
          <w:sz w:val="18"/>
          <w:szCs w:val="18"/>
        </w:rPr>
        <w:t>pracy</w:t>
      </w:r>
      <w:r w:rsidRPr="008B7E73">
        <w:rPr>
          <w:rFonts w:ascii="Arial" w:hAnsi="Arial" w:cs="Arial"/>
          <w:sz w:val="18"/>
          <w:szCs w:val="18"/>
        </w:rPr>
        <w:t xml:space="preserve"> </w:t>
      </w:r>
      <w:r w:rsidR="00E643CC" w:rsidRPr="008B7E73">
        <w:rPr>
          <w:rFonts w:ascii="Arial" w:hAnsi="Arial" w:cs="Arial"/>
          <w:sz w:val="18"/>
          <w:szCs w:val="18"/>
        </w:rPr>
        <w:t>na podstawie poleceń pisemnych.</w:t>
      </w:r>
      <w:r w:rsidRPr="008B7E73">
        <w:rPr>
          <w:rFonts w:ascii="Arial" w:hAnsi="Arial" w:cs="Arial"/>
          <w:sz w:val="18"/>
          <w:szCs w:val="18"/>
        </w:rPr>
        <w:t xml:space="preserve"> </w:t>
      </w:r>
    </w:p>
    <w:p w14:paraId="0040E731" w14:textId="77777777" w:rsidR="00CA3FD8" w:rsidRPr="008B7E73" w:rsidRDefault="00CA3FD8" w:rsidP="00CA3FD8">
      <w:pPr>
        <w:jc w:val="both"/>
        <w:rPr>
          <w:rFonts w:ascii="Arial" w:hAnsi="Arial" w:cs="Arial"/>
          <w:sz w:val="18"/>
          <w:szCs w:val="18"/>
        </w:rPr>
      </w:pPr>
      <w:r w:rsidRPr="008B7E73">
        <w:rPr>
          <w:rFonts w:ascii="Arial" w:hAnsi="Arial" w:cs="Arial"/>
          <w:sz w:val="18"/>
          <w:szCs w:val="18"/>
        </w:rPr>
        <w:t xml:space="preserve">Upoważnienie dla funkcji </w:t>
      </w:r>
      <w:r w:rsidRPr="008B7E73">
        <w:rPr>
          <w:rFonts w:ascii="Arial" w:hAnsi="Arial" w:cs="Arial"/>
          <w:b/>
          <w:bCs/>
          <w:sz w:val="18"/>
          <w:szCs w:val="18"/>
        </w:rPr>
        <w:t>kierującego zespołem</w:t>
      </w:r>
      <w:r w:rsidRPr="008B7E73">
        <w:rPr>
          <w:rFonts w:ascii="Arial" w:hAnsi="Arial" w:cs="Arial"/>
          <w:sz w:val="18"/>
          <w:szCs w:val="18"/>
        </w:rPr>
        <w:t xml:space="preserve"> w procesie poleceń na prace jest ważne łącznie z aktualnym świadectwem kwalifikacyjnym eksploatacji „E”.</w:t>
      </w:r>
    </w:p>
    <w:p w14:paraId="54F1F0E1" w14:textId="77777777" w:rsidR="00CA3FD8" w:rsidRPr="008B7E73" w:rsidRDefault="00CA3FD8" w:rsidP="00203FA9">
      <w:pPr>
        <w:jc w:val="both"/>
        <w:rPr>
          <w:rFonts w:ascii="Arial" w:hAnsi="Arial" w:cs="Arial"/>
          <w:color w:val="000000" w:themeColor="text1"/>
        </w:rPr>
      </w:pPr>
    </w:p>
    <w:tbl>
      <w:tblPr>
        <w:tblStyle w:val="Tabela-Siatka2"/>
        <w:tblW w:w="9498" w:type="dxa"/>
        <w:tblLook w:val="04A0" w:firstRow="1" w:lastRow="0" w:firstColumn="1" w:lastColumn="0" w:noHBand="0" w:noVBand="1"/>
      </w:tblPr>
      <w:tblGrid>
        <w:gridCol w:w="576"/>
        <w:gridCol w:w="2832"/>
        <w:gridCol w:w="2408"/>
        <w:gridCol w:w="3682"/>
      </w:tblGrid>
      <w:tr w:rsidR="004D2B32" w:rsidRPr="008B7E73" w14:paraId="39F46E7A" w14:textId="77777777" w:rsidTr="00203FA9">
        <w:trPr>
          <w:trHeight w:val="528"/>
        </w:trPr>
        <w:tc>
          <w:tcPr>
            <w:tcW w:w="567" w:type="dxa"/>
            <w:hideMark/>
          </w:tcPr>
          <w:p w14:paraId="60B2DCC7" w14:textId="77777777" w:rsidR="004D2B32" w:rsidRPr="008B7E73" w:rsidRDefault="004D2B32" w:rsidP="00E643C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B7E73">
              <w:rPr>
                <w:rFonts w:ascii="Arial" w:hAnsi="Arial" w:cs="Arial"/>
                <w:b/>
                <w:bCs/>
                <w:color w:val="000000" w:themeColor="text1"/>
              </w:rPr>
              <w:t>L</w:t>
            </w:r>
            <w:r w:rsidR="00CA3FD8" w:rsidRPr="008B7E73">
              <w:rPr>
                <w:rFonts w:ascii="Arial" w:hAnsi="Arial" w:cs="Arial"/>
                <w:b/>
                <w:bCs/>
                <w:color w:val="000000" w:themeColor="text1"/>
              </w:rPr>
              <w:t>p</w:t>
            </w:r>
            <w:r w:rsidRPr="008B7E73">
              <w:rPr>
                <w:rFonts w:ascii="Arial" w:hAnsi="Arial" w:cs="Arial"/>
                <w:b/>
                <w:bCs/>
                <w:color w:val="000000" w:themeColor="text1"/>
              </w:rPr>
              <w:t>.</w:t>
            </w:r>
          </w:p>
        </w:tc>
        <w:tc>
          <w:tcPr>
            <w:tcW w:w="2835" w:type="dxa"/>
            <w:hideMark/>
          </w:tcPr>
          <w:p w14:paraId="48CC9BE1" w14:textId="77777777" w:rsidR="004D2B32" w:rsidRPr="008B7E73" w:rsidRDefault="004D2B32" w:rsidP="00E643C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B7E73">
              <w:rPr>
                <w:rFonts w:ascii="Arial" w:hAnsi="Arial" w:cs="Arial"/>
                <w:b/>
                <w:bCs/>
                <w:color w:val="000000" w:themeColor="text1"/>
              </w:rPr>
              <w:t>Nazwisko i imię</w:t>
            </w:r>
          </w:p>
        </w:tc>
        <w:tc>
          <w:tcPr>
            <w:tcW w:w="2410" w:type="dxa"/>
            <w:hideMark/>
          </w:tcPr>
          <w:p w14:paraId="6C84DB8E" w14:textId="77777777" w:rsidR="004D2B32" w:rsidRPr="008B7E73" w:rsidRDefault="004D2B32" w:rsidP="00E643C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B7E73">
              <w:rPr>
                <w:rFonts w:ascii="Arial" w:hAnsi="Arial" w:cs="Arial"/>
                <w:b/>
                <w:bCs/>
                <w:color w:val="000000" w:themeColor="text1"/>
              </w:rPr>
              <w:t>Stanowisko służbowe</w:t>
            </w:r>
          </w:p>
        </w:tc>
        <w:tc>
          <w:tcPr>
            <w:tcW w:w="3686" w:type="dxa"/>
            <w:hideMark/>
          </w:tcPr>
          <w:p w14:paraId="3FE7C81A" w14:textId="77777777" w:rsidR="004D2B32" w:rsidRPr="008B7E73" w:rsidRDefault="004D2B32" w:rsidP="00E643C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B7E73">
              <w:rPr>
                <w:rFonts w:ascii="Arial" w:hAnsi="Arial" w:cs="Arial"/>
                <w:b/>
                <w:bCs/>
                <w:color w:val="000000" w:themeColor="text1"/>
              </w:rPr>
              <w:t>Zakres udzielonego upoważnienia</w:t>
            </w:r>
          </w:p>
        </w:tc>
      </w:tr>
      <w:tr w:rsidR="004D2B32" w:rsidRPr="008B7E73" w14:paraId="51B6B07F" w14:textId="77777777" w:rsidTr="00203FA9">
        <w:trPr>
          <w:trHeight w:val="528"/>
        </w:trPr>
        <w:tc>
          <w:tcPr>
            <w:tcW w:w="567" w:type="dxa"/>
            <w:hideMark/>
          </w:tcPr>
          <w:p w14:paraId="713F20C6" w14:textId="77777777" w:rsidR="004D2B32" w:rsidRPr="008B7E73" w:rsidRDefault="004D2B32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2835" w:type="dxa"/>
          </w:tcPr>
          <w:p w14:paraId="1DD93FB2" w14:textId="77777777" w:rsidR="004D2B32" w:rsidRPr="008B7E73" w:rsidRDefault="004D2B32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326D5B91" w14:textId="77777777" w:rsidR="004D2B32" w:rsidRPr="008B7E73" w:rsidRDefault="004D2B32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  <w:hideMark/>
          </w:tcPr>
          <w:p w14:paraId="285EA397" w14:textId="77777777" w:rsidR="004D2B32" w:rsidRPr="008B7E73" w:rsidRDefault="004D2B32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2095004B" w14:textId="77777777" w:rsidTr="00203FA9">
        <w:trPr>
          <w:trHeight w:val="528"/>
        </w:trPr>
        <w:tc>
          <w:tcPr>
            <w:tcW w:w="567" w:type="dxa"/>
            <w:hideMark/>
          </w:tcPr>
          <w:p w14:paraId="689DCD67" w14:textId="77777777" w:rsidR="004D2B32" w:rsidRPr="008B7E73" w:rsidRDefault="004D2B32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 xml:space="preserve">2 </w:t>
            </w:r>
          </w:p>
        </w:tc>
        <w:tc>
          <w:tcPr>
            <w:tcW w:w="2835" w:type="dxa"/>
          </w:tcPr>
          <w:p w14:paraId="08DDDD62" w14:textId="77777777" w:rsidR="004D2B32" w:rsidRPr="008B7E73" w:rsidRDefault="004D2B32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4282C0D5" w14:textId="77777777" w:rsidR="004D2B32" w:rsidRPr="008B7E73" w:rsidRDefault="004D2B32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2D2C891E" w14:textId="77777777" w:rsidR="004D2B32" w:rsidRPr="008B7E73" w:rsidRDefault="004D2B32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17B892C0" w14:textId="77777777" w:rsidTr="00203FA9">
        <w:trPr>
          <w:trHeight w:val="528"/>
        </w:trPr>
        <w:tc>
          <w:tcPr>
            <w:tcW w:w="567" w:type="dxa"/>
          </w:tcPr>
          <w:p w14:paraId="0F390029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2835" w:type="dxa"/>
          </w:tcPr>
          <w:p w14:paraId="18C7E03E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46F2589B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5A3E00FB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5A7100AF" w14:textId="77777777" w:rsidTr="00203FA9">
        <w:trPr>
          <w:trHeight w:val="528"/>
        </w:trPr>
        <w:tc>
          <w:tcPr>
            <w:tcW w:w="567" w:type="dxa"/>
          </w:tcPr>
          <w:p w14:paraId="1EE28301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2835" w:type="dxa"/>
          </w:tcPr>
          <w:p w14:paraId="72C87A21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100229BF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3E082B46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4436F2E1" w14:textId="77777777" w:rsidTr="00203FA9">
        <w:trPr>
          <w:trHeight w:val="528"/>
        </w:trPr>
        <w:tc>
          <w:tcPr>
            <w:tcW w:w="567" w:type="dxa"/>
          </w:tcPr>
          <w:p w14:paraId="3C3414C3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2835" w:type="dxa"/>
          </w:tcPr>
          <w:p w14:paraId="350D58DA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5C167F22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66181051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03951FFF" w14:textId="77777777" w:rsidTr="00203FA9">
        <w:trPr>
          <w:trHeight w:val="528"/>
        </w:trPr>
        <w:tc>
          <w:tcPr>
            <w:tcW w:w="567" w:type="dxa"/>
          </w:tcPr>
          <w:p w14:paraId="0B107A75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6</w:t>
            </w:r>
          </w:p>
        </w:tc>
        <w:tc>
          <w:tcPr>
            <w:tcW w:w="2835" w:type="dxa"/>
          </w:tcPr>
          <w:p w14:paraId="12369061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524DA3B7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078E9274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370590D0" w14:textId="77777777" w:rsidTr="00203FA9">
        <w:trPr>
          <w:trHeight w:val="528"/>
        </w:trPr>
        <w:tc>
          <w:tcPr>
            <w:tcW w:w="567" w:type="dxa"/>
          </w:tcPr>
          <w:p w14:paraId="0AF9216D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2835" w:type="dxa"/>
          </w:tcPr>
          <w:p w14:paraId="12841763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7081DAB3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40AFE589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4BE76390" w14:textId="77777777" w:rsidTr="00203FA9">
        <w:trPr>
          <w:trHeight w:val="528"/>
        </w:trPr>
        <w:tc>
          <w:tcPr>
            <w:tcW w:w="567" w:type="dxa"/>
          </w:tcPr>
          <w:p w14:paraId="6B913F72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2835" w:type="dxa"/>
          </w:tcPr>
          <w:p w14:paraId="3E3BE7FC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1B3F73DC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6C4C7312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6D96ACF7" w14:textId="77777777" w:rsidTr="00203FA9">
        <w:trPr>
          <w:trHeight w:val="528"/>
        </w:trPr>
        <w:tc>
          <w:tcPr>
            <w:tcW w:w="567" w:type="dxa"/>
          </w:tcPr>
          <w:p w14:paraId="06E3660E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9</w:t>
            </w:r>
          </w:p>
        </w:tc>
        <w:tc>
          <w:tcPr>
            <w:tcW w:w="2835" w:type="dxa"/>
          </w:tcPr>
          <w:p w14:paraId="5CCED949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0672BA30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7A5D6FCB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2C5DA976" w14:textId="77777777" w:rsidTr="00203FA9">
        <w:trPr>
          <w:trHeight w:val="528"/>
        </w:trPr>
        <w:tc>
          <w:tcPr>
            <w:tcW w:w="567" w:type="dxa"/>
          </w:tcPr>
          <w:p w14:paraId="48766110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10</w:t>
            </w:r>
          </w:p>
        </w:tc>
        <w:tc>
          <w:tcPr>
            <w:tcW w:w="2835" w:type="dxa"/>
          </w:tcPr>
          <w:p w14:paraId="00767ADC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5C53E771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19E2C99F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3D3382FD" w14:textId="77777777" w:rsidTr="00203FA9">
        <w:trPr>
          <w:trHeight w:val="528"/>
        </w:trPr>
        <w:tc>
          <w:tcPr>
            <w:tcW w:w="567" w:type="dxa"/>
          </w:tcPr>
          <w:p w14:paraId="203ADF66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11</w:t>
            </w:r>
          </w:p>
        </w:tc>
        <w:tc>
          <w:tcPr>
            <w:tcW w:w="2835" w:type="dxa"/>
          </w:tcPr>
          <w:p w14:paraId="0D990321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4219CFDF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73487167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3FD8" w:rsidRPr="008B7E73" w14:paraId="4F1E2308" w14:textId="77777777" w:rsidTr="00203FA9">
        <w:trPr>
          <w:trHeight w:val="528"/>
        </w:trPr>
        <w:tc>
          <w:tcPr>
            <w:tcW w:w="567" w:type="dxa"/>
          </w:tcPr>
          <w:p w14:paraId="7C350670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B7E73">
              <w:rPr>
                <w:rFonts w:ascii="Arial" w:hAnsi="Arial" w:cs="Arial"/>
                <w:color w:val="000000" w:themeColor="text1"/>
              </w:rPr>
              <w:t>12</w:t>
            </w:r>
          </w:p>
        </w:tc>
        <w:tc>
          <w:tcPr>
            <w:tcW w:w="2835" w:type="dxa"/>
          </w:tcPr>
          <w:p w14:paraId="1944F16C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14:paraId="04EE8418" w14:textId="77777777" w:rsidR="00CA3FD8" w:rsidRPr="008B7E73" w:rsidRDefault="00CA3FD8" w:rsidP="00E643C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686" w:type="dxa"/>
          </w:tcPr>
          <w:p w14:paraId="4D4E479D" w14:textId="77777777" w:rsidR="00CA3FD8" w:rsidRPr="008B7E73" w:rsidRDefault="00CA3FD8" w:rsidP="00E643CC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5232D14E" w14:textId="193F126D" w:rsidR="00662D76" w:rsidRPr="008B7E73" w:rsidRDefault="00662D76">
      <w:pPr>
        <w:ind w:right="-460"/>
        <w:rPr>
          <w:rFonts w:ascii="Arial" w:hAnsi="Arial" w:cs="Arial"/>
          <w:sz w:val="16"/>
          <w:szCs w:val="16"/>
        </w:rPr>
      </w:pPr>
    </w:p>
    <w:p w14:paraId="73C00687" w14:textId="77777777" w:rsidR="00E643CC" w:rsidRPr="008B7E73" w:rsidRDefault="00E643CC" w:rsidP="00E643CC">
      <w:pPr>
        <w:ind w:left="4956"/>
        <w:rPr>
          <w:rFonts w:ascii="Arial" w:hAnsi="Arial" w:cs="Arial"/>
          <w:sz w:val="20"/>
          <w:szCs w:val="20"/>
        </w:rPr>
      </w:pPr>
    </w:p>
    <w:p w14:paraId="23B297CC" w14:textId="056CDF27" w:rsidR="00E643CC" w:rsidRPr="008B7E73" w:rsidRDefault="00E643CC" w:rsidP="00203FA9">
      <w:pPr>
        <w:ind w:left="4956"/>
        <w:rPr>
          <w:rFonts w:ascii="Arial" w:hAnsi="Arial" w:cs="Arial"/>
          <w:sz w:val="20"/>
          <w:szCs w:val="20"/>
        </w:rPr>
      </w:pPr>
      <w:r w:rsidRPr="008B7E73">
        <w:rPr>
          <w:rFonts w:ascii="Arial" w:hAnsi="Arial" w:cs="Arial"/>
          <w:sz w:val="20"/>
          <w:szCs w:val="20"/>
        </w:rPr>
        <w:t xml:space="preserve">....…………………..………........................................           </w:t>
      </w:r>
      <w:r w:rsidRPr="008B7E73">
        <w:rPr>
          <w:rFonts w:ascii="Arial" w:hAnsi="Arial" w:cs="Arial"/>
          <w:i/>
          <w:sz w:val="16"/>
          <w:szCs w:val="16"/>
        </w:rPr>
        <w:t>Data i podpis opracowującego wykaz</w:t>
      </w:r>
    </w:p>
    <w:sectPr w:rsidR="00E643CC" w:rsidRPr="008B7E73" w:rsidSect="00B26EB3">
      <w:pgSz w:w="11906" w:h="16838"/>
      <w:pgMar w:top="1440" w:right="1274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1D75F4" w14:textId="77777777" w:rsidR="00E21363" w:rsidRDefault="00E21363">
      <w:r>
        <w:separator/>
      </w:r>
    </w:p>
  </w:endnote>
  <w:endnote w:type="continuationSeparator" w:id="0">
    <w:p w14:paraId="0FAEF890" w14:textId="77777777" w:rsidR="00E21363" w:rsidRDefault="00E2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21410" w14:textId="77777777" w:rsidR="00E21363" w:rsidRDefault="00E21363">
      <w:r>
        <w:separator/>
      </w:r>
    </w:p>
  </w:footnote>
  <w:footnote w:type="continuationSeparator" w:id="0">
    <w:p w14:paraId="0D4D079A" w14:textId="77777777" w:rsidR="00E21363" w:rsidRDefault="00E2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0AE06" w14:textId="5DCB1B19" w:rsidR="00B779B2" w:rsidRPr="001322EE" w:rsidRDefault="007C73D9" w:rsidP="001322EE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1223A9D1" wp14:editId="7D368466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2F823637" wp14:editId="3166AAE2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C65D3"/>
    <w:multiLevelType w:val="hybridMultilevel"/>
    <w:tmpl w:val="E9EC8BCC"/>
    <w:lvl w:ilvl="0" w:tplc="9CDE7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5959" w:themeColor="text1" w:themeTint="A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D7FB2"/>
    <w:multiLevelType w:val="hybridMultilevel"/>
    <w:tmpl w:val="F2AEC3E6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05DB5409"/>
    <w:multiLevelType w:val="hybridMultilevel"/>
    <w:tmpl w:val="022EE4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1531FF"/>
    <w:multiLevelType w:val="hybridMultilevel"/>
    <w:tmpl w:val="71041C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F20A7"/>
    <w:multiLevelType w:val="hybridMultilevel"/>
    <w:tmpl w:val="D08AEBF8"/>
    <w:lvl w:ilvl="0" w:tplc="19BC9E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F34DB3"/>
    <w:multiLevelType w:val="multilevel"/>
    <w:tmpl w:val="A35227AC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2" w:hanging="1800"/>
      </w:pPr>
      <w:rPr>
        <w:rFonts w:hint="default"/>
      </w:rPr>
    </w:lvl>
  </w:abstractNum>
  <w:abstractNum w:abstractNumId="6" w15:restartNumberingAfterBreak="0">
    <w:nsid w:val="28A62B5B"/>
    <w:multiLevelType w:val="multilevel"/>
    <w:tmpl w:val="E9F61858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A2F7764"/>
    <w:multiLevelType w:val="hybridMultilevel"/>
    <w:tmpl w:val="18EC85C0"/>
    <w:lvl w:ilvl="0" w:tplc="B64E72B2">
      <w:start w:val="1"/>
      <w:numFmt w:val="decimal"/>
      <w:lvlText w:val="%1."/>
      <w:lvlJc w:val="left"/>
      <w:pPr>
        <w:tabs>
          <w:tab w:val="num" w:pos="814"/>
        </w:tabs>
        <w:ind w:left="814" w:hanging="454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CE4C5E"/>
    <w:multiLevelType w:val="hybridMultilevel"/>
    <w:tmpl w:val="E5E6562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4E31826"/>
    <w:multiLevelType w:val="hybridMultilevel"/>
    <w:tmpl w:val="3026A948"/>
    <w:lvl w:ilvl="0" w:tplc="C2B4F98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82AB92">
      <w:start w:val="1"/>
      <w:numFmt w:val="lowerLetter"/>
      <w:lvlText w:val="%2"/>
      <w:lvlJc w:val="left"/>
      <w:pPr>
        <w:ind w:left="1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00620E">
      <w:start w:val="1"/>
      <w:numFmt w:val="lowerRoman"/>
      <w:lvlText w:val="%3"/>
      <w:lvlJc w:val="left"/>
      <w:pPr>
        <w:ind w:left="1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461790">
      <w:start w:val="1"/>
      <w:numFmt w:val="decimal"/>
      <w:lvlText w:val="%4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9E107C">
      <w:start w:val="1"/>
      <w:numFmt w:val="lowerLetter"/>
      <w:lvlText w:val="%5"/>
      <w:lvlJc w:val="left"/>
      <w:pPr>
        <w:ind w:left="3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5CA808">
      <w:start w:val="1"/>
      <w:numFmt w:val="lowerRoman"/>
      <w:lvlText w:val="%6"/>
      <w:lvlJc w:val="left"/>
      <w:pPr>
        <w:ind w:left="4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FC5758">
      <w:start w:val="1"/>
      <w:numFmt w:val="decimal"/>
      <w:lvlText w:val="%7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467CEE">
      <w:start w:val="1"/>
      <w:numFmt w:val="lowerLetter"/>
      <w:lvlText w:val="%8"/>
      <w:lvlJc w:val="left"/>
      <w:pPr>
        <w:ind w:left="5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8E8614">
      <w:start w:val="1"/>
      <w:numFmt w:val="lowerRoman"/>
      <w:lvlText w:val="%9"/>
      <w:lvlJc w:val="left"/>
      <w:pPr>
        <w:ind w:left="6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C931B54"/>
    <w:multiLevelType w:val="hybridMultilevel"/>
    <w:tmpl w:val="F078CDB0"/>
    <w:lvl w:ilvl="0" w:tplc="673E475A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D916BC"/>
    <w:multiLevelType w:val="hybridMultilevel"/>
    <w:tmpl w:val="BAEA373A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6934AA2"/>
    <w:multiLevelType w:val="hybridMultilevel"/>
    <w:tmpl w:val="5E1E3D94"/>
    <w:lvl w:ilvl="0" w:tplc="D4623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12216"/>
    <w:multiLevelType w:val="hybridMultilevel"/>
    <w:tmpl w:val="EA2A01A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D2254C6"/>
    <w:multiLevelType w:val="multilevel"/>
    <w:tmpl w:val="D8B2B6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D2B35BE"/>
    <w:multiLevelType w:val="hybridMultilevel"/>
    <w:tmpl w:val="D190149A"/>
    <w:lvl w:ilvl="0" w:tplc="0415000F">
      <w:start w:val="1"/>
      <w:numFmt w:val="bullet"/>
      <w:pStyle w:val="Wypunktowanie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560724A9"/>
    <w:multiLevelType w:val="hybridMultilevel"/>
    <w:tmpl w:val="254642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617750C"/>
    <w:multiLevelType w:val="hybridMultilevel"/>
    <w:tmpl w:val="F32ED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BF823C8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E60152"/>
    <w:multiLevelType w:val="hybridMultilevel"/>
    <w:tmpl w:val="910CE2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805112"/>
    <w:multiLevelType w:val="hybridMultilevel"/>
    <w:tmpl w:val="318C55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E659C0"/>
    <w:multiLevelType w:val="hybridMultilevel"/>
    <w:tmpl w:val="C58073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B1702F"/>
    <w:multiLevelType w:val="hybridMultilevel"/>
    <w:tmpl w:val="25545DD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DEB2200"/>
    <w:multiLevelType w:val="hybridMultilevel"/>
    <w:tmpl w:val="482E946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3DD2442"/>
    <w:multiLevelType w:val="hybridMultilevel"/>
    <w:tmpl w:val="49B618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A847914"/>
    <w:multiLevelType w:val="hybridMultilevel"/>
    <w:tmpl w:val="F078CDB0"/>
    <w:lvl w:ilvl="0" w:tplc="673E475A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23"/>
  </w:num>
  <w:num w:numId="4">
    <w:abstractNumId w:val="17"/>
  </w:num>
  <w:num w:numId="5">
    <w:abstractNumId w:val="1"/>
  </w:num>
  <w:num w:numId="6">
    <w:abstractNumId w:val="16"/>
  </w:num>
  <w:num w:numId="7">
    <w:abstractNumId w:val="19"/>
  </w:num>
  <w:num w:numId="8">
    <w:abstractNumId w:val="22"/>
  </w:num>
  <w:num w:numId="9">
    <w:abstractNumId w:val="10"/>
  </w:num>
  <w:num w:numId="10">
    <w:abstractNumId w:val="2"/>
  </w:num>
  <w:num w:numId="11">
    <w:abstractNumId w:val="4"/>
  </w:num>
  <w:num w:numId="12">
    <w:abstractNumId w:val="24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0"/>
  </w:num>
  <w:num w:numId="18">
    <w:abstractNumId w:val="9"/>
  </w:num>
  <w:num w:numId="19">
    <w:abstractNumId w:val="8"/>
  </w:num>
  <w:num w:numId="20">
    <w:abstractNumId w:val="3"/>
  </w:num>
  <w:num w:numId="21">
    <w:abstractNumId w:val="13"/>
  </w:num>
  <w:num w:numId="22">
    <w:abstractNumId w:val="11"/>
  </w:num>
  <w:num w:numId="23">
    <w:abstractNumId w:val="0"/>
  </w:num>
  <w:num w:numId="24">
    <w:abstractNumId w:val="7"/>
  </w:num>
  <w:num w:numId="2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8D"/>
    <w:rsid w:val="0000332F"/>
    <w:rsid w:val="00021DBC"/>
    <w:rsid w:val="000220A1"/>
    <w:rsid w:val="000231E0"/>
    <w:rsid w:val="0003771C"/>
    <w:rsid w:val="00037F0B"/>
    <w:rsid w:val="00041374"/>
    <w:rsid w:val="00045D7F"/>
    <w:rsid w:val="00050B3D"/>
    <w:rsid w:val="00053781"/>
    <w:rsid w:val="000542A4"/>
    <w:rsid w:val="00054A3C"/>
    <w:rsid w:val="00056CF2"/>
    <w:rsid w:val="00062A7B"/>
    <w:rsid w:val="00066E10"/>
    <w:rsid w:val="00067246"/>
    <w:rsid w:val="00072418"/>
    <w:rsid w:val="00072647"/>
    <w:rsid w:val="00074128"/>
    <w:rsid w:val="000772B8"/>
    <w:rsid w:val="00086473"/>
    <w:rsid w:val="00093545"/>
    <w:rsid w:val="00093657"/>
    <w:rsid w:val="0009366C"/>
    <w:rsid w:val="00095BFE"/>
    <w:rsid w:val="00097126"/>
    <w:rsid w:val="000A1A59"/>
    <w:rsid w:val="000A5552"/>
    <w:rsid w:val="000A5557"/>
    <w:rsid w:val="000B3CF8"/>
    <w:rsid w:val="000B4123"/>
    <w:rsid w:val="000B4616"/>
    <w:rsid w:val="000B52C8"/>
    <w:rsid w:val="000B5CD1"/>
    <w:rsid w:val="000C10CC"/>
    <w:rsid w:val="000C6ABD"/>
    <w:rsid w:val="000D6003"/>
    <w:rsid w:val="000D7C75"/>
    <w:rsid w:val="000E34D8"/>
    <w:rsid w:val="000E3751"/>
    <w:rsid w:val="000E6B53"/>
    <w:rsid w:val="000F28C9"/>
    <w:rsid w:val="00104BCC"/>
    <w:rsid w:val="0011019B"/>
    <w:rsid w:val="00114D01"/>
    <w:rsid w:val="00115F20"/>
    <w:rsid w:val="001206FA"/>
    <w:rsid w:val="00123FE3"/>
    <w:rsid w:val="00124D95"/>
    <w:rsid w:val="00131F8A"/>
    <w:rsid w:val="001322EE"/>
    <w:rsid w:val="00133F76"/>
    <w:rsid w:val="00137B9E"/>
    <w:rsid w:val="00137CB2"/>
    <w:rsid w:val="00144BB3"/>
    <w:rsid w:val="001510CE"/>
    <w:rsid w:val="00152D8E"/>
    <w:rsid w:val="0015328D"/>
    <w:rsid w:val="0015396E"/>
    <w:rsid w:val="00153A67"/>
    <w:rsid w:val="001543CA"/>
    <w:rsid w:val="00162693"/>
    <w:rsid w:val="00166951"/>
    <w:rsid w:val="00167AE8"/>
    <w:rsid w:val="00167C21"/>
    <w:rsid w:val="00172D3A"/>
    <w:rsid w:val="001734AA"/>
    <w:rsid w:val="00177225"/>
    <w:rsid w:val="0017751E"/>
    <w:rsid w:val="00185A4C"/>
    <w:rsid w:val="0018733B"/>
    <w:rsid w:val="00193619"/>
    <w:rsid w:val="001955E4"/>
    <w:rsid w:val="00196227"/>
    <w:rsid w:val="001A2FC9"/>
    <w:rsid w:val="001A3BF5"/>
    <w:rsid w:val="001A7110"/>
    <w:rsid w:val="001B2DEC"/>
    <w:rsid w:val="001B44CC"/>
    <w:rsid w:val="001B7774"/>
    <w:rsid w:val="001B78E3"/>
    <w:rsid w:val="001C1D08"/>
    <w:rsid w:val="001C3A4D"/>
    <w:rsid w:val="001C7727"/>
    <w:rsid w:val="001D3BF9"/>
    <w:rsid w:val="001D5FDD"/>
    <w:rsid w:val="001E75C7"/>
    <w:rsid w:val="001E7E51"/>
    <w:rsid w:val="001E7FB3"/>
    <w:rsid w:val="001F2B0A"/>
    <w:rsid w:val="001F4BAC"/>
    <w:rsid w:val="001F4C7D"/>
    <w:rsid w:val="001F57CD"/>
    <w:rsid w:val="002015B8"/>
    <w:rsid w:val="002024FC"/>
    <w:rsid w:val="00203B5F"/>
    <w:rsid w:val="00203FA9"/>
    <w:rsid w:val="00205678"/>
    <w:rsid w:val="0020602C"/>
    <w:rsid w:val="0020707C"/>
    <w:rsid w:val="002100E2"/>
    <w:rsid w:val="00210313"/>
    <w:rsid w:val="00215A57"/>
    <w:rsid w:val="002167D7"/>
    <w:rsid w:val="00217C5A"/>
    <w:rsid w:val="002249AF"/>
    <w:rsid w:val="00234A5E"/>
    <w:rsid w:val="00237A8A"/>
    <w:rsid w:val="002425FC"/>
    <w:rsid w:val="00245D97"/>
    <w:rsid w:val="00253DD9"/>
    <w:rsid w:val="00255DC3"/>
    <w:rsid w:val="00262D9B"/>
    <w:rsid w:val="00264258"/>
    <w:rsid w:val="00270631"/>
    <w:rsid w:val="00270D01"/>
    <w:rsid w:val="0027323A"/>
    <w:rsid w:val="00274424"/>
    <w:rsid w:val="002769FA"/>
    <w:rsid w:val="00276B60"/>
    <w:rsid w:val="002779D0"/>
    <w:rsid w:val="00277E5D"/>
    <w:rsid w:val="00283FA1"/>
    <w:rsid w:val="00285C5A"/>
    <w:rsid w:val="002907DB"/>
    <w:rsid w:val="002A0FE4"/>
    <w:rsid w:val="002A14BC"/>
    <w:rsid w:val="002A5F7A"/>
    <w:rsid w:val="002B17AA"/>
    <w:rsid w:val="002B1909"/>
    <w:rsid w:val="002B7593"/>
    <w:rsid w:val="002B78B0"/>
    <w:rsid w:val="002C2ED1"/>
    <w:rsid w:val="002C409B"/>
    <w:rsid w:val="002C47FB"/>
    <w:rsid w:val="002C7129"/>
    <w:rsid w:val="002D0DE4"/>
    <w:rsid w:val="002D1AAE"/>
    <w:rsid w:val="002D3836"/>
    <w:rsid w:val="002D3C51"/>
    <w:rsid w:val="002E0197"/>
    <w:rsid w:val="002E146E"/>
    <w:rsid w:val="002E3321"/>
    <w:rsid w:val="002E6D71"/>
    <w:rsid w:val="002F493D"/>
    <w:rsid w:val="002F66A8"/>
    <w:rsid w:val="002F781A"/>
    <w:rsid w:val="0030320C"/>
    <w:rsid w:val="00303C47"/>
    <w:rsid w:val="00303DC3"/>
    <w:rsid w:val="00304821"/>
    <w:rsid w:val="00306F4D"/>
    <w:rsid w:val="0030733E"/>
    <w:rsid w:val="00310A26"/>
    <w:rsid w:val="0031135F"/>
    <w:rsid w:val="00314F5E"/>
    <w:rsid w:val="0032443D"/>
    <w:rsid w:val="00330C1E"/>
    <w:rsid w:val="0034505E"/>
    <w:rsid w:val="003520E2"/>
    <w:rsid w:val="00352BFC"/>
    <w:rsid w:val="00367327"/>
    <w:rsid w:val="00371C38"/>
    <w:rsid w:val="00371CB5"/>
    <w:rsid w:val="0037528A"/>
    <w:rsid w:val="003766BF"/>
    <w:rsid w:val="0037707C"/>
    <w:rsid w:val="003827B6"/>
    <w:rsid w:val="00383C25"/>
    <w:rsid w:val="003869D6"/>
    <w:rsid w:val="00387257"/>
    <w:rsid w:val="00394DAB"/>
    <w:rsid w:val="003951A2"/>
    <w:rsid w:val="00395C0B"/>
    <w:rsid w:val="003964B0"/>
    <w:rsid w:val="00396977"/>
    <w:rsid w:val="003A3686"/>
    <w:rsid w:val="003A4431"/>
    <w:rsid w:val="003A510F"/>
    <w:rsid w:val="003A61D6"/>
    <w:rsid w:val="003A7099"/>
    <w:rsid w:val="003B12CF"/>
    <w:rsid w:val="003B314C"/>
    <w:rsid w:val="003B7C5A"/>
    <w:rsid w:val="003C2573"/>
    <w:rsid w:val="003C2D63"/>
    <w:rsid w:val="003C2F48"/>
    <w:rsid w:val="003C3730"/>
    <w:rsid w:val="003C46C4"/>
    <w:rsid w:val="003D14CD"/>
    <w:rsid w:val="003D3283"/>
    <w:rsid w:val="003D4213"/>
    <w:rsid w:val="003E2C47"/>
    <w:rsid w:val="003E2E03"/>
    <w:rsid w:val="003E7D34"/>
    <w:rsid w:val="003F01A6"/>
    <w:rsid w:val="003F3BF0"/>
    <w:rsid w:val="00400374"/>
    <w:rsid w:val="00401749"/>
    <w:rsid w:val="00401E7F"/>
    <w:rsid w:val="004039A1"/>
    <w:rsid w:val="00410FE0"/>
    <w:rsid w:val="00416959"/>
    <w:rsid w:val="00417C35"/>
    <w:rsid w:val="004240AD"/>
    <w:rsid w:val="00426D9F"/>
    <w:rsid w:val="00430691"/>
    <w:rsid w:val="004309BA"/>
    <w:rsid w:val="00436981"/>
    <w:rsid w:val="0043775F"/>
    <w:rsid w:val="00437C24"/>
    <w:rsid w:val="00442149"/>
    <w:rsid w:val="00450735"/>
    <w:rsid w:val="00454B98"/>
    <w:rsid w:val="00455908"/>
    <w:rsid w:val="004561A5"/>
    <w:rsid w:val="0046444A"/>
    <w:rsid w:val="0046689B"/>
    <w:rsid w:val="00466C1F"/>
    <w:rsid w:val="00472C95"/>
    <w:rsid w:val="00473858"/>
    <w:rsid w:val="00475293"/>
    <w:rsid w:val="00475726"/>
    <w:rsid w:val="00480076"/>
    <w:rsid w:val="00480745"/>
    <w:rsid w:val="0048101C"/>
    <w:rsid w:val="004829E3"/>
    <w:rsid w:val="004924CE"/>
    <w:rsid w:val="004A3322"/>
    <w:rsid w:val="004A4C67"/>
    <w:rsid w:val="004A685F"/>
    <w:rsid w:val="004B0897"/>
    <w:rsid w:val="004B5653"/>
    <w:rsid w:val="004B57CE"/>
    <w:rsid w:val="004B735A"/>
    <w:rsid w:val="004C1960"/>
    <w:rsid w:val="004C4EB0"/>
    <w:rsid w:val="004C55E8"/>
    <w:rsid w:val="004D2B32"/>
    <w:rsid w:val="004D6AAB"/>
    <w:rsid w:val="004E1415"/>
    <w:rsid w:val="004E18DF"/>
    <w:rsid w:val="004E44E9"/>
    <w:rsid w:val="004E4D65"/>
    <w:rsid w:val="004E6AA3"/>
    <w:rsid w:val="004E6CC3"/>
    <w:rsid w:val="004F29CF"/>
    <w:rsid w:val="004F3AAB"/>
    <w:rsid w:val="005001BC"/>
    <w:rsid w:val="00501B07"/>
    <w:rsid w:val="00501E82"/>
    <w:rsid w:val="005043A2"/>
    <w:rsid w:val="005051A2"/>
    <w:rsid w:val="00511165"/>
    <w:rsid w:val="005147C9"/>
    <w:rsid w:val="00515BA6"/>
    <w:rsid w:val="00515C17"/>
    <w:rsid w:val="00517042"/>
    <w:rsid w:val="00532F54"/>
    <w:rsid w:val="00537A29"/>
    <w:rsid w:val="00541347"/>
    <w:rsid w:val="00543DAD"/>
    <w:rsid w:val="0054500B"/>
    <w:rsid w:val="00547FAB"/>
    <w:rsid w:val="005519AB"/>
    <w:rsid w:val="005601CF"/>
    <w:rsid w:val="005612F2"/>
    <w:rsid w:val="00562444"/>
    <w:rsid w:val="00564C2D"/>
    <w:rsid w:val="00570898"/>
    <w:rsid w:val="00572B30"/>
    <w:rsid w:val="00572C32"/>
    <w:rsid w:val="00574203"/>
    <w:rsid w:val="00575AB3"/>
    <w:rsid w:val="00575B7C"/>
    <w:rsid w:val="00582228"/>
    <w:rsid w:val="0058317D"/>
    <w:rsid w:val="0058410D"/>
    <w:rsid w:val="00586052"/>
    <w:rsid w:val="00594789"/>
    <w:rsid w:val="00597349"/>
    <w:rsid w:val="005A6FC1"/>
    <w:rsid w:val="005A7662"/>
    <w:rsid w:val="005B0321"/>
    <w:rsid w:val="005B222D"/>
    <w:rsid w:val="005B25F4"/>
    <w:rsid w:val="005B4137"/>
    <w:rsid w:val="005B47CA"/>
    <w:rsid w:val="005B509A"/>
    <w:rsid w:val="005B64F6"/>
    <w:rsid w:val="005B6DEF"/>
    <w:rsid w:val="005C1663"/>
    <w:rsid w:val="005C3D57"/>
    <w:rsid w:val="005C57DE"/>
    <w:rsid w:val="005D22D3"/>
    <w:rsid w:val="005D3C1E"/>
    <w:rsid w:val="005D40DE"/>
    <w:rsid w:val="005D580D"/>
    <w:rsid w:val="005D6ABC"/>
    <w:rsid w:val="005E3453"/>
    <w:rsid w:val="005E7DC1"/>
    <w:rsid w:val="005F076C"/>
    <w:rsid w:val="005F2E7A"/>
    <w:rsid w:val="005F6E19"/>
    <w:rsid w:val="005F6EC1"/>
    <w:rsid w:val="005F7FA4"/>
    <w:rsid w:val="006031B1"/>
    <w:rsid w:val="006073C1"/>
    <w:rsid w:val="006102ED"/>
    <w:rsid w:val="00610350"/>
    <w:rsid w:val="00612B3C"/>
    <w:rsid w:val="00613D61"/>
    <w:rsid w:val="00614C6E"/>
    <w:rsid w:val="006154F3"/>
    <w:rsid w:val="00617626"/>
    <w:rsid w:val="00632503"/>
    <w:rsid w:val="0063585E"/>
    <w:rsid w:val="00643EFE"/>
    <w:rsid w:val="00644AEB"/>
    <w:rsid w:val="00647422"/>
    <w:rsid w:val="00650F2F"/>
    <w:rsid w:val="00652903"/>
    <w:rsid w:val="00653D33"/>
    <w:rsid w:val="00654B28"/>
    <w:rsid w:val="00655A6C"/>
    <w:rsid w:val="00656F1F"/>
    <w:rsid w:val="006571EA"/>
    <w:rsid w:val="00662BC9"/>
    <w:rsid w:val="00662D76"/>
    <w:rsid w:val="00662EDC"/>
    <w:rsid w:val="00664AFF"/>
    <w:rsid w:val="006672D6"/>
    <w:rsid w:val="006756B5"/>
    <w:rsid w:val="00683857"/>
    <w:rsid w:val="00691D67"/>
    <w:rsid w:val="00693B5D"/>
    <w:rsid w:val="00697852"/>
    <w:rsid w:val="00697BEE"/>
    <w:rsid w:val="006A0EAF"/>
    <w:rsid w:val="006A3A2F"/>
    <w:rsid w:val="006A53E3"/>
    <w:rsid w:val="006A702D"/>
    <w:rsid w:val="006B237E"/>
    <w:rsid w:val="006B3E04"/>
    <w:rsid w:val="006B79FE"/>
    <w:rsid w:val="006C099A"/>
    <w:rsid w:val="006C1035"/>
    <w:rsid w:val="006C48E3"/>
    <w:rsid w:val="006C689C"/>
    <w:rsid w:val="006D1E15"/>
    <w:rsid w:val="006D37A6"/>
    <w:rsid w:val="006D4D5E"/>
    <w:rsid w:val="006D7720"/>
    <w:rsid w:val="006E0443"/>
    <w:rsid w:val="006E6E09"/>
    <w:rsid w:val="006F255D"/>
    <w:rsid w:val="006F47FD"/>
    <w:rsid w:val="00701922"/>
    <w:rsid w:val="00702BFA"/>
    <w:rsid w:val="00705347"/>
    <w:rsid w:val="0071075B"/>
    <w:rsid w:val="00713DB9"/>
    <w:rsid w:val="0071441F"/>
    <w:rsid w:val="0072415E"/>
    <w:rsid w:val="0072792B"/>
    <w:rsid w:val="00733731"/>
    <w:rsid w:val="00744EBA"/>
    <w:rsid w:val="00746951"/>
    <w:rsid w:val="00751A76"/>
    <w:rsid w:val="007521F4"/>
    <w:rsid w:val="007536CE"/>
    <w:rsid w:val="00754C19"/>
    <w:rsid w:val="007564D4"/>
    <w:rsid w:val="00761293"/>
    <w:rsid w:val="00766024"/>
    <w:rsid w:val="00770591"/>
    <w:rsid w:val="007720CB"/>
    <w:rsid w:val="0077346F"/>
    <w:rsid w:val="00777EE0"/>
    <w:rsid w:val="00777F69"/>
    <w:rsid w:val="0078368B"/>
    <w:rsid w:val="00784228"/>
    <w:rsid w:val="00784BAF"/>
    <w:rsid w:val="0078590C"/>
    <w:rsid w:val="00790101"/>
    <w:rsid w:val="00791C64"/>
    <w:rsid w:val="0079326C"/>
    <w:rsid w:val="007A0230"/>
    <w:rsid w:val="007A38C0"/>
    <w:rsid w:val="007B173E"/>
    <w:rsid w:val="007B1FA2"/>
    <w:rsid w:val="007B3315"/>
    <w:rsid w:val="007B4E09"/>
    <w:rsid w:val="007B5843"/>
    <w:rsid w:val="007B7186"/>
    <w:rsid w:val="007B76B0"/>
    <w:rsid w:val="007C1BA2"/>
    <w:rsid w:val="007C3F42"/>
    <w:rsid w:val="007C460E"/>
    <w:rsid w:val="007C5D19"/>
    <w:rsid w:val="007C70E1"/>
    <w:rsid w:val="007C73D9"/>
    <w:rsid w:val="007C7457"/>
    <w:rsid w:val="007D0C0B"/>
    <w:rsid w:val="007D7A3C"/>
    <w:rsid w:val="007F08D3"/>
    <w:rsid w:val="007F4214"/>
    <w:rsid w:val="0080117E"/>
    <w:rsid w:val="00801E1D"/>
    <w:rsid w:val="00810C9E"/>
    <w:rsid w:val="00812EE4"/>
    <w:rsid w:val="008137C1"/>
    <w:rsid w:val="00821F0C"/>
    <w:rsid w:val="00822085"/>
    <w:rsid w:val="008246D8"/>
    <w:rsid w:val="00824A2F"/>
    <w:rsid w:val="008256B8"/>
    <w:rsid w:val="00827372"/>
    <w:rsid w:val="0083238D"/>
    <w:rsid w:val="00833711"/>
    <w:rsid w:val="008412CB"/>
    <w:rsid w:val="00842C1A"/>
    <w:rsid w:val="0084549C"/>
    <w:rsid w:val="00846744"/>
    <w:rsid w:val="008629C0"/>
    <w:rsid w:val="00865551"/>
    <w:rsid w:val="00870B80"/>
    <w:rsid w:val="008740F0"/>
    <w:rsid w:val="00876724"/>
    <w:rsid w:val="00877EE9"/>
    <w:rsid w:val="008833EB"/>
    <w:rsid w:val="00887DAD"/>
    <w:rsid w:val="00892AF5"/>
    <w:rsid w:val="00893E5F"/>
    <w:rsid w:val="00893F30"/>
    <w:rsid w:val="008974DC"/>
    <w:rsid w:val="008A0659"/>
    <w:rsid w:val="008A21AB"/>
    <w:rsid w:val="008A2B0C"/>
    <w:rsid w:val="008A6E1C"/>
    <w:rsid w:val="008B37B6"/>
    <w:rsid w:val="008B7E73"/>
    <w:rsid w:val="008C76EF"/>
    <w:rsid w:val="008D23D9"/>
    <w:rsid w:val="008D3858"/>
    <w:rsid w:val="008D6B3B"/>
    <w:rsid w:val="008E015B"/>
    <w:rsid w:val="008E14D6"/>
    <w:rsid w:val="008E15FB"/>
    <w:rsid w:val="008E3A4F"/>
    <w:rsid w:val="008F21BD"/>
    <w:rsid w:val="008F3319"/>
    <w:rsid w:val="008F3805"/>
    <w:rsid w:val="008F5631"/>
    <w:rsid w:val="00900798"/>
    <w:rsid w:val="00903EA3"/>
    <w:rsid w:val="00904495"/>
    <w:rsid w:val="009053A6"/>
    <w:rsid w:val="00905718"/>
    <w:rsid w:val="00907607"/>
    <w:rsid w:val="009268B3"/>
    <w:rsid w:val="0093044A"/>
    <w:rsid w:val="0093162E"/>
    <w:rsid w:val="00945089"/>
    <w:rsid w:val="0094531E"/>
    <w:rsid w:val="009508D4"/>
    <w:rsid w:val="009535E8"/>
    <w:rsid w:val="009627E4"/>
    <w:rsid w:val="00965205"/>
    <w:rsid w:val="00966F89"/>
    <w:rsid w:val="00967966"/>
    <w:rsid w:val="00977672"/>
    <w:rsid w:val="009809B3"/>
    <w:rsid w:val="009820C1"/>
    <w:rsid w:val="00984742"/>
    <w:rsid w:val="00985EA4"/>
    <w:rsid w:val="009911CA"/>
    <w:rsid w:val="00991603"/>
    <w:rsid w:val="00991F3E"/>
    <w:rsid w:val="00993000"/>
    <w:rsid w:val="009972C2"/>
    <w:rsid w:val="00997605"/>
    <w:rsid w:val="00997921"/>
    <w:rsid w:val="009A27D0"/>
    <w:rsid w:val="009A44BC"/>
    <w:rsid w:val="009A691C"/>
    <w:rsid w:val="009B19F3"/>
    <w:rsid w:val="009B6B4C"/>
    <w:rsid w:val="009C189E"/>
    <w:rsid w:val="009E0641"/>
    <w:rsid w:val="009E0B67"/>
    <w:rsid w:val="009E1D90"/>
    <w:rsid w:val="00A001F0"/>
    <w:rsid w:val="00A01C0D"/>
    <w:rsid w:val="00A02DB4"/>
    <w:rsid w:val="00A05066"/>
    <w:rsid w:val="00A06128"/>
    <w:rsid w:val="00A07876"/>
    <w:rsid w:val="00A10573"/>
    <w:rsid w:val="00A1077C"/>
    <w:rsid w:val="00A11946"/>
    <w:rsid w:val="00A12F07"/>
    <w:rsid w:val="00A13600"/>
    <w:rsid w:val="00A136E3"/>
    <w:rsid w:val="00A1665B"/>
    <w:rsid w:val="00A17FC9"/>
    <w:rsid w:val="00A213D0"/>
    <w:rsid w:val="00A24F85"/>
    <w:rsid w:val="00A30105"/>
    <w:rsid w:val="00A342A8"/>
    <w:rsid w:val="00A4056B"/>
    <w:rsid w:val="00A43741"/>
    <w:rsid w:val="00A43CD7"/>
    <w:rsid w:val="00A4490D"/>
    <w:rsid w:val="00A5065C"/>
    <w:rsid w:val="00A67B16"/>
    <w:rsid w:val="00A71417"/>
    <w:rsid w:val="00A72532"/>
    <w:rsid w:val="00A76496"/>
    <w:rsid w:val="00A77E2E"/>
    <w:rsid w:val="00A85DA9"/>
    <w:rsid w:val="00A8776B"/>
    <w:rsid w:val="00A87B6B"/>
    <w:rsid w:val="00A92D33"/>
    <w:rsid w:val="00A93012"/>
    <w:rsid w:val="00AA5A40"/>
    <w:rsid w:val="00AA780C"/>
    <w:rsid w:val="00AC2304"/>
    <w:rsid w:val="00AC2891"/>
    <w:rsid w:val="00AC39EF"/>
    <w:rsid w:val="00AC4617"/>
    <w:rsid w:val="00AC490E"/>
    <w:rsid w:val="00AC5668"/>
    <w:rsid w:val="00AC7122"/>
    <w:rsid w:val="00AD13FF"/>
    <w:rsid w:val="00AD2046"/>
    <w:rsid w:val="00AD5951"/>
    <w:rsid w:val="00AE16EC"/>
    <w:rsid w:val="00AE4434"/>
    <w:rsid w:val="00AE4E21"/>
    <w:rsid w:val="00AF2B52"/>
    <w:rsid w:val="00AF52DB"/>
    <w:rsid w:val="00B0508F"/>
    <w:rsid w:val="00B05A7E"/>
    <w:rsid w:val="00B11866"/>
    <w:rsid w:val="00B242A2"/>
    <w:rsid w:val="00B261EA"/>
    <w:rsid w:val="00B263B4"/>
    <w:rsid w:val="00B2655D"/>
    <w:rsid w:val="00B26EB3"/>
    <w:rsid w:val="00B324D5"/>
    <w:rsid w:val="00B32BB3"/>
    <w:rsid w:val="00B374F7"/>
    <w:rsid w:val="00B37D00"/>
    <w:rsid w:val="00B42B3E"/>
    <w:rsid w:val="00B4614F"/>
    <w:rsid w:val="00B472B1"/>
    <w:rsid w:val="00B529C0"/>
    <w:rsid w:val="00B61B60"/>
    <w:rsid w:val="00B623E1"/>
    <w:rsid w:val="00B63350"/>
    <w:rsid w:val="00B6785A"/>
    <w:rsid w:val="00B67F4E"/>
    <w:rsid w:val="00B705FF"/>
    <w:rsid w:val="00B735A6"/>
    <w:rsid w:val="00B74AC2"/>
    <w:rsid w:val="00B778A8"/>
    <w:rsid w:val="00B779B2"/>
    <w:rsid w:val="00B80384"/>
    <w:rsid w:val="00B83092"/>
    <w:rsid w:val="00B83379"/>
    <w:rsid w:val="00B8541A"/>
    <w:rsid w:val="00B86830"/>
    <w:rsid w:val="00B868AE"/>
    <w:rsid w:val="00B9132B"/>
    <w:rsid w:val="00BA10F9"/>
    <w:rsid w:val="00BA4C11"/>
    <w:rsid w:val="00BA6921"/>
    <w:rsid w:val="00BB0C77"/>
    <w:rsid w:val="00BB27DF"/>
    <w:rsid w:val="00BB6829"/>
    <w:rsid w:val="00BC036A"/>
    <w:rsid w:val="00BC0B21"/>
    <w:rsid w:val="00BC1644"/>
    <w:rsid w:val="00BC695E"/>
    <w:rsid w:val="00BC6D80"/>
    <w:rsid w:val="00BD2995"/>
    <w:rsid w:val="00BD415A"/>
    <w:rsid w:val="00BD556C"/>
    <w:rsid w:val="00BE16C9"/>
    <w:rsid w:val="00BE4F85"/>
    <w:rsid w:val="00BE5168"/>
    <w:rsid w:val="00BE51C9"/>
    <w:rsid w:val="00BF32A6"/>
    <w:rsid w:val="00BF3A8A"/>
    <w:rsid w:val="00BF3AF8"/>
    <w:rsid w:val="00BF3BCA"/>
    <w:rsid w:val="00C00228"/>
    <w:rsid w:val="00C0062C"/>
    <w:rsid w:val="00C048A9"/>
    <w:rsid w:val="00C06C04"/>
    <w:rsid w:val="00C110E6"/>
    <w:rsid w:val="00C125ED"/>
    <w:rsid w:val="00C12CA7"/>
    <w:rsid w:val="00C16256"/>
    <w:rsid w:val="00C2099A"/>
    <w:rsid w:val="00C22807"/>
    <w:rsid w:val="00C260E2"/>
    <w:rsid w:val="00C32ECA"/>
    <w:rsid w:val="00C33329"/>
    <w:rsid w:val="00C3420D"/>
    <w:rsid w:val="00C35842"/>
    <w:rsid w:val="00C37B44"/>
    <w:rsid w:val="00C40480"/>
    <w:rsid w:val="00C411BC"/>
    <w:rsid w:val="00C52941"/>
    <w:rsid w:val="00C53CDB"/>
    <w:rsid w:val="00C73AEC"/>
    <w:rsid w:val="00C80434"/>
    <w:rsid w:val="00C8506A"/>
    <w:rsid w:val="00C875DD"/>
    <w:rsid w:val="00C90F2E"/>
    <w:rsid w:val="00C9256C"/>
    <w:rsid w:val="00C94A7C"/>
    <w:rsid w:val="00C970A9"/>
    <w:rsid w:val="00CA2DCC"/>
    <w:rsid w:val="00CA3FD8"/>
    <w:rsid w:val="00CA5C39"/>
    <w:rsid w:val="00CA6E16"/>
    <w:rsid w:val="00CA7A6D"/>
    <w:rsid w:val="00CB57E0"/>
    <w:rsid w:val="00CB7427"/>
    <w:rsid w:val="00CB78E8"/>
    <w:rsid w:val="00CC32CF"/>
    <w:rsid w:val="00CC3E0E"/>
    <w:rsid w:val="00CC691A"/>
    <w:rsid w:val="00CD0500"/>
    <w:rsid w:val="00CD084D"/>
    <w:rsid w:val="00CD492D"/>
    <w:rsid w:val="00CE0F0B"/>
    <w:rsid w:val="00CE361A"/>
    <w:rsid w:val="00CE55C7"/>
    <w:rsid w:val="00CE70A5"/>
    <w:rsid w:val="00CE7149"/>
    <w:rsid w:val="00CE72E9"/>
    <w:rsid w:val="00CF33B2"/>
    <w:rsid w:val="00CF48F6"/>
    <w:rsid w:val="00CF6307"/>
    <w:rsid w:val="00CF707C"/>
    <w:rsid w:val="00D00359"/>
    <w:rsid w:val="00D03AEB"/>
    <w:rsid w:val="00D0470A"/>
    <w:rsid w:val="00D04CAA"/>
    <w:rsid w:val="00D05446"/>
    <w:rsid w:val="00D0577E"/>
    <w:rsid w:val="00D07267"/>
    <w:rsid w:val="00D114CC"/>
    <w:rsid w:val="00D11F89"/>
    <w:rsid w:val="00D1450C"/>
    <w:rsid w:val="00D152BB"/>
    <w:rsid w:val="00D16134"/>
    <w:rsid w:val="00D176FB"/>
    <w:rsid w:val="00D21FA9"/>
    <w:rsid w:val="00D26287"/>
    <w:rsid w:val="00D2733A"/>
    <w:rsid w:val="00D312DC"/>
    <w:rsid w:val="00D31862"/>
    <w:rsid w:val="00D32399"/>
    <w:rsid w:val="00D33760"/>
    <w:rsid w:val="00D33AFC"/>
    <w:rsid w:val="00D34E50"/>
    <w:rsid w:val="00D35F23"/>
    <w:rsid w:val="00D361F0"/>
    <w:rsid w:val="00D36AFD"/>
    <w:rsid w:val="00D413EC"/>
    <w:rsid w:val="00D438A7"/>
    <w:rsid w:val="00D43CDA"/>
    <w:rsid w:val="00D55454"/>
    <w:rsid w:val="00D5635B"/>
    <w:rsid w:val="00D56AB1"/>
    <w:rsid w:val="00D608EB"/>
    <w:rsid w:val="00D615E9"/>
    <w:rsid w:val="00D643E2"/>
    <w:rsid w:val="00D64534"/>
    <w:rsid w:val="00D67726"/>
    <w:rsid w:val="00D71A50"/>
    <w:rsid w:val="00D7240A"/>
    <w:rsid w:val="00D74166"/>
    <w:rsid w:val="00D77A37"/>
    <w:rsid w:val="00D80352"/>
    <w:rsid w:val="00D80ACD"/>
    <w:rsid w:val="00D80B59"/>
    <w:rsid w:val="00D86FFB"/>
    <w:rsid w:val="00D90248"/>
    <w:rsid w:val="00D9338A"/>
    <w:rsid w:val="00D9648A"/>
    <w:rsid w:val="00DA3308"/>
    <w:rsid w:val="00DA594A"/>
    <w:rsid w:val="00DB5555"/>
    <w:rsid w:val="00DB5C31"/>
    <w:rsid w:val="00DC0FA3"/>
    <w:rsid w:val="00DC3D51"/>
    <w:rsid w:val="00DC58FB"/>
    <w:rsid w:val="00DC642D"/>
    <w:rsid w:val="00DD193D"/>
    <w:rsid w:val="00DD3C19"/>
    <w:rsid w:val="00DD7B21"/>
    <w:rsid w:val="00DE201B"/>
    <w:rsid w:val="00DE482C"/>
    <w:rsid w:val="00DE4FE3"/>
    <w:rsid w:val="00DF1B01"/>
    <w:rsid w:val="00DF378A"/>
    <w:rsid w:val="00DF5F72"/>
    <w:rsid w:val="00DF7C59"/>
    <w:rsid w:val="00E0154F"/>
    <w:rsid w:val="00E028CC"/>
    <w:rsid w:val="00E02BCF"/>
    <w:rsid w:val="00E0405D"/>
    <w:rsid w:val="00E108A4"/>
    <w:rsid w:val="00E12F2B"/>
    <w:rsid w:val="00E16BA0"/>
    <w:rsid w:val="00E212F0"/>
    <w:rsid w:val="00E21363"/>
    <w:rsid w:val="00E215C0"/>
    <w:rsid w:val="00E25CF4"/>
    <w:rsid w:val="00E27F40"/>
    <w:rsid w:val="00E3426E"/>
    <w:rsid w:val="00E343D6"/>
    <w:rsid w:val="00E36CD4"/>
    <w:rsid w:val="00E43562"/>
    <w:rsid w:val="00E43FF9"/>
    <w:rsid w:val="00E441FB"/>
    <w:rsid w:val="00E46AE9"/>
    <w:rsid w:val="00E50574"/>
    <w:rsid w:val="00E578DA"/>
    <w:rsid w:val="00E608CA"/>
    <w:rsid w:val="00E643CC"/>
    <w:rsid w:val="00E64EE1"/>
    <w:rsid w:val="00E710E9"/>
    <w:rsid w:val="00E71917"/>
    <w:rsid w:val="00E723CE"/>
    <w:rsid w:val="00E763BB"/>
    <w:rsid w:val="00E7662B"/>
    <w:rsid w:val="00E769C1"/>
    <w:rsid w:val="00E80DF8"/>
    <w:rsid w:val="00E81E28"/>
    <w:rsid w:val="00E824C3"/>
    <w:rsid w:val="00E84862"/>
    <w:rsid w:val="00E86312"/>
    <w:rsid w:val="00EA295B"/>
    <w:rsid w:val="00EB18F3"/>
    <w:rsid w:val="00EB3A27"/>
    <w:rsid w:val="00EB43AC"/>
    <w:rsid w:val="00EC07C7"/>
    <w:rsid w:val="00EC15DB"/>
    <w:rsid w:val="00EC4443"/>
    <w:rsid w:val="00EC68CB"/>
    <w:rsid w:val="00ED7560"/>
    <w:rsid w:val="00EF62D3"/>
    <w:rsid w:val="00EF6726"/>
    <w:rsid w:val="00F0272A"/>
    <w:rsid w:val="00F04743"/>
    <w:rsid w:val="00F05F6C"/>
    <w:rsid w:val="00F07B1E"/>
    <w:rsid w:val="00F1253C"/>
    <w:rsid w:val="00F12C91"/>
    <w:rsid w:val="00F14FBC"/>
    <w:rsid w:val="00F22598"/>
    <w:rsid w:val="00F22902"/>
    <w:rsid w:val="00F26C1D"/>
    <w:rsid w:val="00F34212"/>
    <w:rsid w:val="00F3452D"/>
    <w:rsid w:val="00F34A5E"/>
    <w:rsid w:val="00F400A8"/>
    <w:rsid w:val="00F440F8"/>
    <w:rsid w:val="00F44482"/>
    <w:rsid w:val="00F4736B"/>
    <w:rsid w:val="00F54662"/>
    <w:rsid w:val="00F61F55"/>
    <w:rsid w:val="00F645A1"/>
    <w:rsid w:val="00F715E9"/>
    <w:rsid w:val="00F7492E"/>
    <w:rsid w:val="00F779BC"/>
    <w:rsid w:val="00F779F2"/>
    <w:rsid w:val="00F83F67"/>
    <w:rsid w:val="00F87718"/>
    <w:rsid w:val="00F9015F"/>
    <w:rsid w:val="00F938C1"/>
    <w:rsid w:val="00F97403"/>
    <w:rsid w:val="00FA0F6B"/>
    <w:rsid w:val="00FA2E05"/>
    <w:rsid w:val="00FA6B02"/>
    <w:rsid w:val="00FB1F99"/>
    <w:rsid w:val="00FB3815"/>
    <w:rsid w:val="00FB57F3"/>
    <w:rsid w:val="00FC06BC"/>
    <w:rsid w:val="00FC2C9B"/>
    <w:rsid w:val="00FC306E"/>
    <w:rsid w:val="00FC4766"/>
    <w:rsid w:val="00FC6296"/>
    <w:rsid w:val="00FC67D4"/>
    <w:rsid w:val="00FD226C"/>
    <w:rsid w:val="00FD43EE"/>
    <w:rsid w:val="00FD497C"/>
    <w:rsid w:val="00FD6B6E"/>
    <w:rsid w:val="00FD7FB9"/>
    <w:rsid w:val="00FE198B"/>
    <w:rsid w:val="00FE3336"/>
    <w:rsid w:val="00FE507A"/>
    <w:rsid w:val="00FE7951"/>
    <w:rsid w:val="00FF1A03"/>
    <w:rsid w:val="00FF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DE4B18"/>
  <w15:docId w15:val="{74E7182E-8986-47A7-B6C1-C11D6C69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238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672D6"/>
    <w:pPr>
      <w:keepNext/>
      <w:outlineLvl w:val="0"/>
    </w:pPr>
    <w:rPr>
      <w:sz w:val="32"/>
      <w:szCs w:val="20"/>
    </w:rPr>
  </w:style>
  <w:style w:type="paragraph" w:styleId="Nagwek2">
    <w:name w:val="heading 2"/>
    <w:basedOn w:val="Normalny"/>
    <w:next w:val="Normalny"/>
    <w:qFormat/>
    <w:rsid w:val="0083238D"/>
    <w:pPr>
      <w:keepNext/>
      <w:spacing w:before="120" w:line="360" w:lineRule="auto"/>
      <w:ind w:right="1134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rsid w:val="00D615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D615E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83238D"/>
    <w:rPr>
      <w:vertAlign w:val="superscript"/>
    </w:rPr>
  </w:style>
  <w:style w:type="paragraph" w:styleId="Tekstblokowy">
    <w:name w:val="Block Text"/>
    <w:basedOn w:val="Normalny"/>
    <w:rsid w:val="0083238D"/>
    <w:pPr>
      <w:tabs>
        <w:tab w:val="left" w:pos="610"/>
        <w:tab w:val="left" w:pos="9212"/>
      </w:tabs>
      <w:spacing w:before="120"/>
      <w:ind w:left="360" w:right="72"/>
      <w:jc w:val="both"/>
    </w:pPr>
    <w:rPr>
      <w:rFonts w:ascii="Arial Narrow" w:hAnsi="Arial Narrow"/>
    </w:rPr>
  </w:style>
  <w:style w:type="paragraph" w:styleId="Tekstprzypisudolnego">
    <w:name w:val="footnote text"/>
    <w:basedOn w:val="Normalny"/>
    <w:semiHidden/>
    <w:rsid w:val="0083238D"/>
    <w:rPr>
      <w:snapToGrid w:val="0"/>
      <w:sz w:val="20"/>
    </w:rPr>
  </w:style>
  <w:style w:type="paragraph" w:styleId="Tekstdymka">
    <w:name w:val="Balloon Text"/>
    <w:basedOn w:val="Normalny"/>
    <w:semiHidden/>
    <w:rsid w:val="00C162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4505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45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342A8"/>
  </w:style>
  <w:style w:type="character" w:customStyle="1" w:styleId="eltit1">
    <w:name w:val="eltit1"/>
    <w:rsid w:val="00D176FB"/>
    <w:rPr>
      <w:rFonts w:ascii="Verdana" w:hAnsi="Verdana" w:hint="default"/>
      <w:color w:val="333366"/>
      <w:sz w:val="20"/>
      <w:szCs w:val="20"/>
    </w:rPr>
  </w:style>
  <w:style w:type="paragraph" w:customStyle="1" w:styleId="Wypunktowanie">
    <w:name w:val="Wypunktowanie"/>
    <w:basedOn w:val="Normalny"/>
    <w:rsid w:val="00D176FB"/>
    <w:pPr>
      <w:numPr>
        <w:numId w:val="1"/>
      </w:numPr>
      <w:tabs>
        <w:tab w:val="left" w:pos="1559"/>
      </w:tabs>
      <w:spacing w:before="120" w:after="120" w:line="264" w:lineRule="atLeast"/>
      <w:jc w:val="both"/>
    </w:pPr>
    <w:rPr>
      <w:rFonts w:ascii="Arial" w:hAnsi="Arial"/>
      <w:sz w:val="20"/>
    </w:rPr>
  </w:style>
  <w:style w:type="table" w:styleId="Tabela-Siatka">
    <w:name w:val="Table Grid"/>
    <w:basedOn w:val="Standardowy"/>
    <w:uiPriority w:val="59"/>
    <w:rsid w:val="00B830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2015B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8E3A4F"/>
    <w:pPr>
      <w:ind w:left="720"/>
      <w:contextualSpacing/>
    </w:pPr>
  </w:style>
  <w:style w:type="character" w:styleId="Pogrubienie">
    <w:name w:val="Strong"/>
    <w:uiPriority w:val="22"/>
    <w:qFormat/>
    <w:rsid w:val="00F07B1E"/>
    <w:rPr>
      <w:b/>
      <w:bCs/>
    </w:rPr>
  </w:style>
  <w:style w:type="character" w:styleId="Odwoaniedokomentarza">
    <w:name w:val="annotation reference"/>
    <w:rsid w:val="0082737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273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27372"/>
  </w:style>
  <w:style w:type="paragraph" w:styleId="Tematkomentarza">
    <w:name w:val="annotation subject"/>
    <w:basedOn w:val="Tekstkomentarza"/>
    <w:next w:val="Tekstkomentarza"/>
    <w:link w:val="TematkomentarzaZnak"/>
    <w:rsid w:val="00827372"/>
    <w:rPr>
      <w:b/>
      <w:bCs/>
    </w:rPr>
  </w:style>
  <w:style w:type="character" w:customStyle="1" w:styleId="TematkomentarzaZnak">
    <w:name w:val="Temat komentarza Znak"/>
    <w:link w:val="Tematkomentarza"/>
    <w:rsid w:val="00827372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D86FFB"/>
    <w:rPr>
      <w:rFonts w:ascii="Arial" w:eastAsiaTheme="minorHAnsi" w:hAnsi="Arial" w:cstheme="minorBidi"/>
      <w:color w:val="000000" w:themeColor="text1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93657"/>
    <w:rPr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2A0FE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4F8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7662B"/>
    <w:rPr>
      <w:sz w:val="24"/>
      <w:szCs w:val="24"/>
    </w:rPr>
  </w:style>
  <w:style w:type="character" w:styleId="Hipercze">
    <w:name w:val="Hyperlink"/>
    <w:basedOn w:val="Domylnaczcionkaakapitu"/>
    <w:unhideWhenUsed/>
    <w:rsid w:val="007536CE"/>
    <w:rPr>
      <w:color w:val="0563C1" w:themeColor="hyperlink"/>
      <w:u w:val="single"/>
    </w:rPr>
  </w:style>
  <w:style w:type="table" w:styleId="Siatkatabelijasna">
    <w:name w:val="Grid Table Light"/>
    <w:basedOn w:val="Standardowy"/>
    <w:uiPriority w:val="40"/>
    <w:rsid w:val="00CA3FD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76320">
              <w:marLeft w:val="375"/>
              <w:marRight w:val="375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00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55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67676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50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588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158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grupagpec.p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3" ma:contentTypeDescription="Utwórz nowy dokument." ma:contentTypeScope="" ma:versionID="35a332d9a3cf89a3f5e36097fb9423e2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26e718e0decee329f6ee8b8892e4c2d2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639BD97-22EC-4A71-8FDB-90798D9A35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85F716-C888-45DB-876C-D2786CEC1A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AE3490-A1FE-49BB-9E75-9E4080E1FB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5062EA-F110-4091-A00B-D1EA5F9F2A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4037</Words>
  <Characters>24222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Tabela A</vt:lpstr>
    </vt:vector>
  </TitlesOfParts>
  <Company>KASHUE</Company>
  <LinksUpToDate>false</LinksUpToDate>
  <CharactersWithSpaces>28203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A</dc:title>
  <dc:creator>justyna.tomczyk</dc:creator>
  <cp:lastModifiedBy>Soldat Iwona</cp:lastModifiedBy>
  <cp:revision>10</cp:revision>
  <cp:lastPrinted>2011-03-31T11:27:00Z</cp:lastPrinted>
  <dcterms:created xsi:type="dcterms:W3CDTF">2021-02-03T13:32:00Z</dcterms:created>
  <dcterms:modified xsi:type="dcterms:W3CDTF">2021-04-30T08:02:00Z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