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11E542AE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0B492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27.03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6EDFE9C" w14:textId="77777777" w:rsidR="000B4926" w:rsidRPr="000B4926" w:rsidRDefault="00E70424" w:rsidP="000B4926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przeprowadzenia negocjacji pod nazwą: „</w:t>
      </w:r>
      <w:r w:rsidR="000B4926" w:rsidRPr="000B4926">
        <w:rPr>
          <w:rFonts w:asciiTheme="majorHAnsi" w:eastAsia="Calibri" w:hAnsiTheme="majorHAnsi" w:cs="Arial"/>
          <w:b/>
          <w:sz w:val="24"/>
          <w:szCs w:val="24"/>
        </w:rPr>
        <w:t>Podwójne powierzchniowe utrwalenie w ciągu dróg powiatowych w zadaniu częściowym nr 1: „Podwójne powierzchniowe utrwalenie w ciągu drogi powiatowej 4757P Popowo Wonieskie- Sulejewo”; w zadaniu częściowym nr 2: „Podwójne powierzchniowe utrwalenie w ciągu drogi powiatowej 3937P Sulejewo- Olszewo (gr. powiatu)”; w zadaniu częściowym nr 3: „Podwójne powierzchniowe utrwalenie w ciągu drogi powiatowej 4777P Gronówko- Wyciążkowo”; w zadaniu częściowym nr 4: „Podwójne powierzchniowe utrwalenie w ciągu drogi powiatowej 4782P Świerczyna- Bojanice”; w zadaniu częściowym nr 5: „Podwójne powierzchniowe utrwalenie w ciągu drogi powiatowej 4878P Świerczyna- Karchowo”</w:t>
      </w:r>
    </w:p>
    <w:p w14:paraId="568F47CE" w14:textId="1D50E9E5" w:rsidR="0013652D" w:rsidRDefault="0013652D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357FDEA6" w14:textId="77777777" w:rsidR="00214391" w:rsidRPr="0013652D" w:rsidRDefault="0021439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77F9668" w14:textId="68956BDC" w:rsidR="009960E1" w:rsidRDefault="009960E1" w:rsidP="000B492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 xml:space="preserve">ponieważ </w:t>
      </w:r>
      <w:r w:rsidR="000B4926" w:rsidRPr="000B4926">
        <w:rPr>
          <w:rFonts w:asciiTheme="majorHAnsi" w:eastAsia="Calibri" w:hAnsiTheme="majorHAnsi" w:cs="Arial"/>
          <w:color w:val="00B0F0"/>
          <w:sz w:val="24"/>
          <w:szCs w:val="24"/>
        </w:rPr>
        <w:t xml:space="preserve">cena lub koszt najkorzystniejszej oferty lub oferta z najniższą ceną przewyższa kwotę, którą 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Z</w:t>
      </w:r>
      <w:r w:rsidR="000B4926" w:rsidRPr="000B4926">
        <w:rPr>
          <w:rFonts w:asciiTheme="majorHAnsi" w:eastAsia="Calibri" w:hAnsiTheme="majorHAnsi" w:cs="Arial"/>
          <w:color w:val="00B0F0"/>
          <w:sz w:val="24"/>
          <w:szCs w:val="24"/>
        </w:rPr>
        <w:t>amawiający zamierza przeznaczyć na sfinansowanie zamówienia</w:t>
      </w:r>
      <w:r w:rsidR="000B4926">
        <w:rPr>
          <w:rFonts w:asciiTheme="majorHAnsi" w:eastAsia="Calibri" w:hAnsiTheme="majorHAnsi" w:cs="Arial"/>
          <w:color w:val="00B0F0"/>
          <w:sz w:val="24"/>
          <w:szCs w:val="24"/>
        </w:rPr>
        <w:t>.</w:t>
      </w:r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  <w:bookmarkStart w:id="0" w:name="_GoBack"/>
      <w:bookmarkEnd w:id="0"/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B84AD" w14:textId="77777777" w:rsidR="004723A0" w:rsidRDefault="004723A0" w:rsidP="00A12E14">
      <w:pPr>
        <w:spacing w:after="0" w:line="240" w:lineRule="auto"/>
      </w:pPr>
      <w:r>
        <w:separator/>
      </w:r>
    </w:p>
  </w:endnote>
  <w:endnote w:type="continuationSeparator" w:id="0">
    <w:p w14:paraId="33F38BAF" w14:textId="77777777" w:rsidR="004723A0" w:rsidRDefault="004723A0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E396" w14:textId="77777777" w:rsidR="004723A0" w:rsidRDefault="004723A0" w:rsidP="00A12E14">
      <w:pPr>
        <w:spacing w:after="0" w:line="240" w:lineRule="auto"/>
      </w:pPr>
      <w:r>
        <w:separator/>
      </w:r>
    </w:p>
  </w:footnote>
  <w:footnote w:type="continuationSeparator" w:id="0">
    <w:p w14:paraId="4135FCED" w14:textId="77777777" w:rsidR="004723A0" w:rsidRDefault="004723A0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0B4926"/>
    <w:rsid w:val="00131624"/>
    <w:rsid w:val="0013652D"/>
    <w:rsid w:val="00174A3A"/>
    <w:rsid w:val="00214391"/>
    <w:rsid w:val="00243079"/>
    <w:rsid w:val="002A6B33"/>
    <w:rsid w:val="003004A4"/>
    <w:rsid w:val="00316555"/>
    <w:rsid w:val="003F4428"/>
    <w:rsid w:val="004723A0"/>
    <w:rsid w:val="0049602C"/>
    <w:rsid w:val="00630C35"/>
    <w:rsid w:val="006466A0"/>
    <w:rsid w:val="00671539"/>
    <w:rsid w:val="006B5D2E"/>
    <w:rsid w:val="00716C10"/>
    <w:rsid w:val="00722A54"/>
    <w:rsid w:val="007E3B57"/>
    <w:rsid w:val="0082159D"/>
    <w:rsid w:val="00871EDE"/>
    <w:rsid w:val="00877013"/>
    <w:rsid w:val="0090242F"/>
    <w:rsid w:val="009311F8"/>
    <w:rsid w:val="00966D2C"/>
    <w:rsid w:val="009960E1"/>
    <w:rsid w:val="009E2F80"/>
    <w:rsid w:val="00A12E14"/>
    <w:rsid w:val="00A15992"/>
    <w:rsid w:val="00A232D2"/>
    <w:rsid w:val="00A90B62"/>
    <w:rsid w:val="00AD543C"/>
    <w:rsid w:val="00C43738"/>
    <w:rsid w:val="00C8719E"/>
    <w:rsid w:val="00C91FEC"/>
    <w:rsid w:val="00CE7401"/>
    <w:rsid w:val="00D044F8"/>
    <w:rsid w:val="00E70424"/>
    <w:rsid w:val="00F24473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5</cp:revision>
  <dcterms:created xsi:type="dcterms:W3CDTF">2023-02-13T10:43:00Z</dcterms:created>
  <dcterms:modified xsi:type="dcterms:W3CDTF">2023-03-27T06:39:00Z</dcterms:modified>
</cp:coreProperties>
</file>