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1BF" w14:textId="77777777" w:rsidR="00E12E62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jc w:val="right"/>
        <w:rPr>
          <w:rFonts w:asciiTheme="majorHAnsi" w:hAnsiTheme="majorHAnsi" w:cstheme="majorHAnsi"/>
          <w:bCs/>
          <w:sz w:val="24"/>
          <w:szCs w:val="24"/>
        </w:rPr>
      </w:pPr>
    </w:p>
    <w:p w14:paraId="2933934D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Załącznik nr 3</w:t>
      </w:r>
    </w:p>
    <w:p w14:paraId="3AA6AEA4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7868FDD" w14:textId="77777777" w:rsidR="00E12E62" w:rsidRPr="009B7397" w:rsidRDefault="00E12E62" w:rsidP="00E12E62">
      <w:pPr>
        <w:pStyle w:val="Akapitzlist"/>
        <w:tabs>
          <w:tab w:val="left" w:pos="426"/>
          <w:tab w:val="left" w:pos="720"/>
        </w:tabs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>PROGRAM „OBÓZ RODZINNY” – 3-dniowy obóz dla 20 uczestników</w:t>
      </w:r>
      <w:r>
        <w:rPr>
          <w:rFonts w:asciiTheme="majorHAnsi" w:hAnsiTheme="majorHAnsi" w:cstheme="majorHAnsi"/>
          <w:b/>
          <w:sz w:val="24"/>
          <w:szCs w:val="24"/>
        </w:rPr>
        <w:t xml:space="preserve"> (rodziny z Litwy)</w:t>
      </w:r>
      <w:r w:rsidRPr="009B7397">
        <w:rPr>
          <w:rFonts w:asciiTheme="majorHAnsi" w:hAnsiTheme="majorHAnsi" w:cstheme="majorHAnsi"/>
          <w:b/>
          <w:sz w:val="24"/>
          <w:szCs w:val="24"/>
        </w:rPr>
        <w:t>, nocleg z</w:t>
      </w:r>
      <w:r>
        <w:rPr>
          <w:rFonts w:asciiTheme="majorHAnsi" w:hAnsiTheme="majorHAnsi" w:cstheme="majorHAnsi"/>
          <w:b/>
          <w:sz w:val="24"/>
          <w:szCs w:val="24"/>
        </w:rPr>
        <w:t> </w:t>
      </w:r>
      <w:r w:rsidRPr="009B7397">
        <w:rPr>
          <w:rFonts w:asciiTheme="majorHAnsi" w:hAnsiTheme="majorHAnsi" w:cstheme="majorHAnsi"/>
          <w:b/>
          <w:sz w:val="24"/>
          <w:szCs w:val="24"/>
        </w:rPr>
        <w:t>pełnym wyżywieniem, w przedziale czasowym 15-17 października 2021 r</w:t>
      </w:r>
      <w:r>
        <w:rPr>
          <w:rFonts w:asciiTheme="majorHAnsi" w:hAnsiTheme="majorHAnsi" w:cstheme="majorHAnsi"/>
          <w:b/>
          <w:sz w:val="24"/>
          <w:szCs w:val="24"/>
        </w:rPr>
        <w:t>. wraz z transportem Troki – Giżycko - Troki</w:t>
      </w:r>
    </w:p>
    <w:p w14:paraId="7049D34B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00B050"/>
          <w:sz w:val="24"/>
          <w:szCs w:val="24"/>
        </w:rPr>
      </w:pPr>
    </w:p>
    <w:p w14:paraId="5B3BE56C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23DD3FC5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>Dzień 1 – 15.10.2021 r. (piątek)</w:t>
      </w:r>
    </w:p>
    <w:p w14:paraId="79E432BE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15:30 – zakwaterowanie </w:t>
      </w:r>
    </w:p>
    <w:p w14:paraId="427B9C7B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16:00 – obiad</w:t>
      </w:r>
    </w:p>
    <w:p w14:paraId="1B2F0575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17:00-19:00 – pieczenie chleba „Muzeum Indian” w Spytkowie</w:t>
      </w:r>
    </w:p>
    <w:p w14:paraId="75F12D1F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19:30 – kolacja - ognisko z pieczeniem kiełbasek i grami rodzinnymi (w przypadku braku pogody kolacja, gry i zabawy rodzinne)</w:t>
      </w:r>
    </w:p>
    <w:p w14:paraId="405CF360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48F1801E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 xml:space="preserve">Dzień 2 – 16.10.2021 r. </w:t>
      </w:r>
    </w:p>
    <w:p w14:paraId="73CCDB5B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9:00 – śniadanie </w:t>
      </w:r>
    </w:p>
    <w:p w14:paraId="150837CF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10:00 – 12:00 – </w:t>
      </w:r>
      <w:proofErr w:type="spellStart"/>
      <w:r w:rsidRPr="009B7397">
        <w:rPr>
          <w:rFonts w:asciiTheme="majorHAnsi" w:hAnsiTheme="majorHAnsi" w:cstheme="majorHAnsi"/>
          <w:bCs/>
          <w:sz w:val="24"/>
          <w:szCs w:val="24"/>
        </w:rPr>
        <w:t>Questing</w:t>
      </w:r>
      <w:proofErr w:type="spellEnd"/>
      <w:r w:rsidRPr="009B7397">
        <w:rPr>
          <w:rFonts w:asciiTheme="majorHAnsi" w:hAnsiTheme="majorHAnsi" w:cstheme="majorHAnsi"/>
          <w:bCs/>
          <w:sz w:val="24"/>
          <w:szCs w:val="24"/>
        </w:rPr>
        <w:t xml:space="preserve"> „Wilkasy wczoraj i dziś” (</w:t>
      </w:r>
      <w:proofErr w:type="spellStart"/>
      <w:r w:rsidRPr="009B7397">
        <w:rPr>
          <w:rFonts w:asciiTheme="majorHAnsi" w:hAnsiTheme="majorHAnsi" w:cstheme="majorHAnsi"/>
          <w:bCs/>
          <w:sz w:val="24"/>
          <w:szCs w:val="24"/>
        </w:rPr>
        <w:t>quest</w:t>
      </w:r>
      <w:proofErr w:type="spellEnd"/>
      <w:r w:rsidRPr="009B7397">
        <w:rPr>
          <w:rFonts w:asciiTheme="majorHAnsi" w:hAnsiTheme="majorHAnsi" w:cstheme="majorHAnsi"/>
          <w:bCs/>
          <w:sz w:val="24"/>
          <w:szCs w:val="24"/>
        </w:rPr>
        <w:t xml:space="preserve"> pieszy)</w:t>
      </w:r>
    </w:p>
    <w:p w14:paraId="7751BC83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12:30 – obiad</w:t>
      </w:r>
    </w:p>
    <w:p w14:paraId="15B9F643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13:30- wyjazd na wycieczkę krajoznawczą do Mikołajek</w:t>
      </w:r>
    </w:p>
    <w:p w14:paraId="1A2927CF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16:00-18:00 – Aquapark Mikołajki</w:t>
      </w:r>
    </w:p>
    <w:p w14:paraId="37E8DDE8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19:00 – kolacja</w:t>
      </w:r>
    </w:p>
    <w:p w14:paraId="7B95DF79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3FAB2F20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9B7397">
        <w:rPr>
          <w:rFonts w:asciiTheme="majorHAnsi" w:hAnsiTheme="majorHAnsi" w:cstheme="majorHAnsi"/>
          <w:b/>
          <w:sz w:val="24"/>
          <w:szCs w:val="24"/>
        </w:rPr>
        <w:t>Dzień 3 – 17.10.2021 r.</w:t>
      </w:r>
    </w:p>
    <w:p w14:paraId="253BB65E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9:00 – śniadanie </w:t>
      </w:r>
    </w:p>
    <w:p w14:paraId="7ED00285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10:00-11:00 Rejs statkiem</w:t>
      </w:r>
    </w:p>
    <w:p w14:paraId="0CFDA85F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>12:00 obiad</w:t>
      </w:r>
    </w:p>
    <w:p w14:paraId="7A310852" w14:textId="77777777" w:rsidR="00E12E62" w:rsidRPr="009B7397" w:rsidRDefault="00E12E62" w:rsidP="00E12E62">
      <w:pPr>
        <w:pStyle w:val="Akapitzlist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9B7397">
        <w:rPr>
          <w:rFonts w:asciiTheme="majorHAnsi" w:hAnsiTheme="majorHAnsi" w:cstheme="majorHAnsi"/>
          <w:bCs/>
          <w:sz w:val="24"/>
          <w:szCs w:val="24"/>
        </w:rPr>
        <w:t xml:space="preserve">Powrót </w:t>
      </w:r>
      <w:r>
        <w:rPr>
          <w:rFonts w:asciiTheme="majorHAnsi" w:hAnsiTheme="majorHAnsi" w:cstheme="majorHAnsi"/>
          <w:bCs/>
          <w:sz w:val="24"/>
          <w:szCs w:val="24"/>
        </w:rPr>
        <w:t>uczestników do domu</w:t>
      </w:r>
    </w:p>
    <w:p w14:paraId="46191A64" w14:textId="77777777" w:rsidR="00E12E62" w:rsidRPr="009B7397" w:rsidRDefault="00E12E62" w:rsidP="00E12E62">
      <w:pPr>
        <w:spacing w:after="160" w:line="259" w:lineRule="auto"/>
        <w:rPr>
          <w:rFonts w:asciiTheme="majorHAnsi" w:hAnsiTheme="majorHAnsi" w:cstheme="majorHAnsi"/>
          <w:bCs/>
        </w:rPr>
      </w:pPr>
    </w:p>
    <w:p w14:paraId="42628078" w14:textId="77777777" w:rsidR="00E1554D" w:rsidRDefault="00E1554D"/>
    <w:sectPr w:rsidR="00E15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170D" w14:textId="77777777" w:rsidR="001A35C3" w:rsidRDefault="001A35C3" w:rsidP="00E12E62">
      <w:r>
        <w:separator/>
      </w:r>
    </w:p>
  </w:endnote>
  <w:endnote w:type="continuationSeparator" w:id="0">
    <w:p w14:paraId="0CC4604E" w14:textId="77777777" w:rsidR="001A35C3" w:rsidRDefault="001A35C3" w:rsidP="00E1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DC05" w14:textId="77777777" w:rsidR="001A35C3" w:rsidRDefault="001A35C3" w:rsidP="00E12E62">
      <w:r>
        <w:separator/>
      </w:r>
    </w:p>
  </w:footnote>
  <w:footnote w:type="continuationSeparator" w:id="0">
    <w:p w14:paraId="5452BA70" w14:textId="77777777" w:rsidR="001A35C3" w:rsidRDefault="001A35C3" w:rsidP="00E1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E4B5" w14:textId="427DB6EA" w:rsidR="00E12E62" w:rsidRDefault="00E12E62" w:rsidP="00E12E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DEF61D" wp14:editId="63949ED5">
          <wp:extent cx="2552700" cy="1219200"/>
          <wp:effectExtent l="0" t="0" r="0" b="0"/>
          <wp:docPr id="4" name="Obraz 4" descr="interreg_Lietuva-Polska_PL_v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Lietuva-Polska_PL_v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62"/>
    <w:rsid w:val="001A35C3"/>
    <w:rsid w:val="001B278A"/>
    <w:rsid w:val="00C04431"/>
    <w:rsid w:val="00E12E62"/>
    <w:rsid w:val="00E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5B42"/>
  <w15:chartTrackingRefBased/>
  <w15:docId w15:val="{98031EF2-2D30-4970-A26D-77FB201D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E62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B278A"/>
    <w:pPr>
      <w:widowControl w:val="0"/>
      <w:suppressLineNumbers/>
      <w:suppressAutoHyphens/>
      <w:autoSpaceDE w:val="0"/>
      <w:spacing w:before="120" w:after="120"/>
    </w:pPr>
    <w:rPr>
      <w:rFonts w:eastAsia="Times New Roman" w:cs="Arial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E12E6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12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E62"/>
    <w:rPr>
      <w:rFonts w:eastAsiaTheme="min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E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Duda-Kochańska Anna</dc:creator>
  <cp:keywords/>
  <dc:description/>
  <cp:lastModifiedBy>Duda-Kochańska Anna</cp:lastModifiedBy>
  <cp:revision>1</cp:revision>
  <dcterms:created xsi:type="dcterms:W3CDTF">2021-09-15T08:55:00Z</dcterms:created>
  <dcterms:modified xsi:type="dcterms:W3CDTF">2021-09-15T08:56:00Z</dcterms:modified>
</cp:coreProperties>
</file>