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K-ZP.251.</w:t>
      </w:r>
      <w:r>
        <w:rPr>
          <w:rFonts w:asciiTheme="minorHAnsi" w:hAnsiTheme="minorHAnsi"/>
          <w:sz w:val="22"/>
          <w:szCs w:val="22"/>
        </w:rPr>
        <w:t>97.2023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E3238" w:rsidRDefault="003E3238" w:rsidP="003E3238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E3238" w:rsidRPr="003E3238" w:rsidRDefault="003E3238" w:rsidP="003E3238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E3238" w:rsidRPr="003E3238" w:rsidRDefault="003E3238" w:rsidP="003E3238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E3238" w:rsidRPr="003E3238" w:rsidRDefault="003E3238" w:rsidP="003E3238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>Na potrzeby postępowania o udzielenie zamówienia publicznego pn. „</w:t>
      </w:r>
      <w:r w:rsidRPr="003E3238">
        <w:rPr>
          <w:rFonts w:asciiTheme="minorHAnsi" w:hAnsiTheme="minorHAnsi"/>
          <w:b/>
          <w:i/>
          <w:sz w:val="22"/>
          <w:szCs w:val="22"/>
        </w:rPr>
        <w:t>Usługi szkoleniowe dla kadry wspierającej proces dydaktyczny w ramach realizacji projektu pt. „Doskonałość dydaktyczna uczelni</w:t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” prowadzonego przez Państwową Akademię Nauk Stosowanych w Chełmie, ul.  Pocztowa 54, 22-100 Chełm, oświadczam, że:</w:t>
      </w:r>
    </w:p>
    <w:p w:rsidR="002B5D98" w:rsidRPr="003E3238" w:rsidRDefault="003E3238" w:rsidP="003E3238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1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2B5D98" w:rsidRPr="003E3238" w:rsidRDefault="002B5D98" w:rsidP="002B5D98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</w:p>
    <w:p w:rsidR="002B5D98" w:rsidRPr="003E3238" w:rsidRDefault="002B5D98" w:rsidP="002B5D98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B5D98" w:rsidRPr="003E3238" w:rsidRDefault="002B5D98" w:rsidP="002B5D98">
      <w:pPr>
        <w:ind w:left="5664" w:firstLine="708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2B5D98" w:rsidRPr="003E3238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2B5D98" w:rsidRPr="00511603" w:rsidRDefault="002B5D98" w:rsidP="00511603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2B5D98" w:rsidRPr="00511603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1D" w:rsidRDefault="0009041D" w:rsidP="00117A04">
      <w:r>
        <w:separator/>
      </w:r>
    </w:p>
  </w:endnote>
  <w:endnote w:type="continuationSeparator" w:id="0">
    <w:p w:rsidR="0009041D" w:rsidRDefault="0009041D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EC7C05">
        <w:pPr>
          <w:pStyle w:val="Stopka"/>
          <w:jc w:val="center"/>
        </w:pPr>
        <w:r w:rsidRPr="000F7BDE">
          <w:rPr>
            <w:noProof/>
            <w:lang w:eastAsia="pl-PL"/>
          </w:rPr>
          <w:drawing>
            <wp:inline distT="0" distB="0" distL="0" distR="0" wp14:anchorId="60033C8E" wp14:editId="7736EC39">
              <wp:extent cx="5753100" cy="742950"/>
              <wp:effectExtent l="0" t="0" r="0" b="0"/>
              <wp:docPr id="1" name="Obraz 1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603">
          <w:rPr>
            <w:noProof/>
          </w:rPr>
          <w:t>1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1D" w:rsidRDefault="0009041D" w:rsidP="00117A04">
      <w:r>
        <w:separator/>
      </w:r>
    </w:p>
  </w:footnote>
  <w:footnote w:type="continuationSeparator" w:id="0">
    <w:p w:rsidR="0009041D" w:rsidRDefault="0009041D" w:rsidP="00117A04">
      <w:r>
        <w:continuationSeparator/>
      </w:r>
    </w:p>
  </w:footnote>
  <w:footnote w:id="1"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238" w:rsidRPr="00761CEB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75F3B"/>
    <w:rsid w:val="0009041D"/>
    <w:rsid w:val="000A1013"/>
    <w:rsid w:val="000A29CA"/>
    <w:rsid w:val="00117A04"/>
    <w:rsid w:val="00141FEA"/>
    <w:rsid w:val="001977D8"/>
    <w:rsid w:val="001F3EB7"/>
    <w:rsid w:val="00290A2F"/>
    <w:rsid w:val="002B2079"/>
    <w:rsid w:val="002B25A1"/>
    <w:rsid w:val="002B5D98"/>
    <w:rsid w:val="002B74C0"/>
    <w:rsid w:val="002E3B3C"/>
    <w:rsid w:val="00384E56"/>
    <w:rsid w:val="003E3238"/>
    <w:rsid w:val="00421A19"/>
    <w:rsid w:val="004814B1"/>
    <w:rsid w:val="004953F8"/>
    <w:rsid w:val="004B2DDD"/>
    <w:rsid w:val="004F326E"/>
    <w:rsid w:val="0050195E"/>
    <w:rsid w:val="00501C3E"/>
    <w:rsid w:val="00511603"/>
    <w:rsid w:val="005528F0"/>
    <w:rsid w:val="00566435"/>
    <w:rsid w:val="00572FA5"/>
    <w:rsid w:val="005C67C1"/>
    <w:rsid w:val="006208ED"/>
    <w:rsid w:val="0064133A"/>
    <w:rsid w:val="006607D5"/>
    <w:rsid w:val="0069323C"/>
    <w:rsid w:val="006C1099"/>
    <w:rsid w:val="006E35A4"/>
    <w:rsid w:val="00770B83"/>
    <w:rsid w:val="0077349A"/>
    <w:rsid w:val="007B7B47"/>
    <w:rsid w:val="008037EA"/>
    <w:rsid w:val="008739BA"/>
    <w:rsid w:val="008B08C8"/>
    <w:rsid w:val="008D2B40"/>
    <w:rsid w:val="00955766"/>
    <w:rsid w:val="009616D6"/>
    <w:rsid w:val="0099475D"/>
    <w:rsid w:val="00996EEB"/>
    <w:rsid w:val="009D1DB1"/>
    <w:rsid w:val="009D7821"/>
    <w:rsid w:val="009E3554"/>
    <w:rsid w:val="009F00CB"/>
    <w:rsid w:val="00A722D3"/>
    <w:rsid w:val="00A811A6"/>
    <w:rsid w:val="00A916A9"/>
    <w:rsid w:val="00AC7CF4"/>
    <w:rsid w:val="00AF0BB4"/>
    <w:rsid w:val="00B22216"/>
    <w:rsid w:val="00B258C2"/>
    <w:rsid w:val="00B3335D"/>
    <w:rsid w:val="00B7442F"/>
    <w:rsid w:val="00B9741C"/>
    <w:rsid w:val="00BC430B"/>
    <w:rsid w:val="00BC599B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61CA2"/>
    <w:rsid w:val="00D74688"/>
    <w:rsid w:val="00D90CD9"/>
    <w:rsid w:val="00DA4AAD"/>
    <w:rsid w:val="00DE2362"/>
    <w:rsid w:val="00E1689A"/>
    <w:rsid w:val="00E20130"/>
    <w:rsid w:val="00E35587"/>
    <w:rsid w:val="00E53CB5"/>
    <w:rsid w:val="00E94090"/>
    <w:rsid w:val="00EB7F46"/>
    <w:rsid w:val="00EC7C05"/>
    <w:rsid w:val="00F011CB"/>
    <w:rsid w:val="00F05839"/>
    <w:rsid w:val="00F108AA"/>
    <w:rsid w:val="00F71685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3</cp:revision>
  <cp:lastPrinted>2019-10-25T10:45:00Z</cp:lastPrinted>
  <dcterms:created xsi:type="dcterms:W3CDTF">2023-06-06T08:34:00Z</dcterms:created>
  <dcterms:modified xsi:type="dcterms:W3CDTF">2023-06-06T08:35:00Z</dcterms:modified>
</cp:coreProperties>
</file>