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4907DD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4907DD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7E247B" w:rsidRPr="007E247B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231EB6">
        <w:rPr>
          <w:rFonts w:ascii="Times New Roman" w:eastAsia="Times New Roman" w:hAnsi="Times New Roman"/>
          <w:b/>
          <w:u w:val="single"/>
          <w:lang w:eastAsia="pl-PL"/>
        </w:rPr>
        <w:t>opon i akumulatorów do pojazdów</w:t>
      </w:r>
      <w:r w:rsidR="00F84D7E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7E247B">
        <w:rPr>
          <w:rFonts w:ascii="Times New Roman" w:eastAsia="Times New Roman" w:hAnsi="Times New Roman"/>
          <w:b/>
          <w:u w:val="single"/>
          <w:lang w:eastAsia="pl-PL"/>
        </w:rPr>
        <w:t>oświadczam</w:t>
      </w:r>
      <w:r w:rsidRPr="004907DD">
        <w:rPr>
          <w:rFonts w:ascii="Times New Roman" w:eastAsia="Times New Roman" w:hAnsi="Times New Roman"/>
          <w:lang w:eastAsia="pl-PL"/>
        </w:rPr>
        <w:t xml:space="preserve">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CB43F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3D" w:rsidRDefault="00700E3D" w:rsidP="002100AE">
      <w:pPr>
        <w:spacing w:after="0" w:line="240" w:lineRule="auto"/>
      </w:pPr>
      <w:r>
        <w:separator/>
      </w:r>
    </w:p>
  </w:endnote>
  <w:endnote w:type="continuationSeparator" w:id="0">
    <w:p w:rsidR="00700E3D" w:rsidRDefault="00700E3D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22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4228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700E3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3D" w:rsidRDefault="00700E3D" w:rsidP="002100AE">
      <w:pPr>
        <w:spacing w:after="0" w:line="240" w:lineRule="auto"/>
      </w:pPr>
      <w:r>
        <w:separator/>
      </w:r>
    </w:p>
  </w:footnote>
  <w:footnote w:type="continuationSeparator" w:id="0">
    <w:p w:rsidR="00700E3D" w:rsidRDefault="00700E3D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E" w:rsidRDefault="001951BE" w:rsidP="001951BE">
    <w:pPr>
      <w:pStyle w:val="Nagwek"/>
      <w:jc w:val="right"/>
      <w:rPr>
        <w:b/>
      </w:rPr>
    </w:pPr>
    <w:r>
      <w:rPr>
        <w:b/>
      </w:rPr>
      <w:t>CZOŁG-SAM/363/2022</w:t>
    </w:r>
  </w:p>
  <w:p w:rsidR="002100AE" w:rsidRPr="00231B8F" w:rsidRDefault="002100AE" w:rsidP="00231B8F">
    <w:pPr>
      <w:pStyle w:val="Nagwek"/>
      <w:jc w:val="right"/>
      <w:rPr>
        <w:rFonts w:ascii="Times New Roman" w:hAnsi="Times New Roman"/>
        <w:b/>
      </w:rPr>
    </w:pPr>
  </w:p>
  <w:p w:rsidR="005E17F1" w:rsidRPr="003E7B35" w:rsidRDefault="00700E3D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50BDE"/>
    <w:rsid w:val="0016385D"/>
    <w:rsid w:val="001951BE"/>
    <w:rsid w:val="001A6D4E"/>
    <w:rsid w:val="001E7F13"/>
    <w:rsid w:val="001F55CD"/>
    <w:rsid w:val="002100AE"/>
    <w:rsid w:val="00231B8F"/>
    <w:rsid w:val="00231EB6"/>
    <w:rsid w:val="002D02AA"/>
    <w:rsid w:val="00303EBF"/>
    <w:rsid w:val="00332D80"/>
    <w:rsid w:val="00411A45"/>
    <w:rsid w:val="004907DD"/>
    <w:rsid w:val="004C1AAA"/>
    <w:rsid w:val="004C272A"/>
    <w:rsid w:val="00561925"/>
    <w:rsid w:val="005C7EAA"/>
    <w:rsid w:val="006B7A58"/>
    <w:rsid w:val="006C7D92"/>
    <w:rsid w:val="00700E3D"/>
    <w:rsid w:val="00707D4F"/>
    <w:rsid w:val="00730296"/>
    <w:rsid w:val="007E247B"/>
    <w:rsid w:val="00840DFB"/>
    <w:rsid w:val="00892591"/>
    <w:rsid w:val="008A527F"/>
    <w:rsid w:val="0095142D"/>
    <w:rsid w:val="00A10FB7"/>
    <w:rsid w:val="00B04D14"/>
    <w:rsid w:val="00B12D83"/>
    <w:rsid w:val="00B42283"/>
    <w:rsid w:val="00B46434"/>
    <w:rsid w:val="00B86ACF"/>
    <w:rsid w:val="00C0081B"/>
    <w:rsid w:val="00C06F36"/>
    <w:rsid w:val="00C23281"/>
    <w:rsid w:val="00C461AF"/>
    <w:rsid w:val="00C526A0"/>
    <w:rsid w:val="00C95688"/>
    <w:rsid w:val="00CB43FE"/>
    <w:rsid w:val="00DE0281"/>
    <w:rsid w:val="00E1707C"/>
    <w:rsid w:val="00E404D4"/>
    <w:rsid w:val="00EF5543"/>
    <w:rsid w:val="00F229B2"/>
    <w:rsid w:val="00F30682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D78C-1972-4E0B-89B3-1DC8E39422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25BBE3-68E1-44D0-BEE5-D0501433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35</cp:revision>
  <cp:lastPrinted>2022-06-24T09:58:00Z</cp:lastPrinted>
  <dcterms:created xsi:type="dcterms:W3CDTF">2022-02-21T06:38:00Z</dcterms:created>
  <dcterms:modified xsi:type="dcterms:W3CDTF">2022-06-24T09:59:00Z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51ee51a6-3138-460d-bf9a-4e3fb1dc7805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