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857271" w:rsidP="00857271">
      <w:pPr>
        <w:jc w:val="center"/>
        <w:rPr>
          <w:rFonts w:ascii="Cambria" w:hAnsi="Cambria" w:cs="Arial"/>
          <w:b/>
          <w:sz w:val="24"/>
          <w:szCs w:val="24"/>
        </w:rPr>
      </w:pPr>
      <w:r w:rsidRPr="00E82512">
        <w:rPr>
          <w:rFonts w:ascii="Cambria" w:hAnsi="Cambria" w:cs="Tahoma"/>
          <w:b/>
          <w:sz w:val="24"/>
          <w:szCs w:val="24"/>
        </w:rPr>
        <w:t>„</w:t>
      </w:r>
      <w:r w:rsidR="00661A3D">
        <w:rPr>
          <w:rFonts w:ascii="Cambria" w:hAnsi="Cambria" w:cs="Tahoma"/>
          <w:b/>
          <w:sz w:val="24"/>
          <w:szCs w:val="24"/>
        </w:rPr>
        <w:t xml:space="preserve">Dostawa </w:t>
      </w:r>
      <w:r w:rsidR="004C69AB">
        <w:rPr>
          <w:rFonts w:ascii="Cambria" w:hAnsi="Cambria" w:cs="Tahoma"/>
          <w:b/>
          <w:sz w:val="24"/>
          <w:szCs w:val="24"/>
        </w:rPr>
        <w:t xml:space="preserve">artykułów </w:t>
      </w:r>
      <w:r w:rsidR="00FC02B0">
        <w:rPr>
          <w:rFonts w:ascii="Cambria" w:hAnsi="Cambria" w:cs="Tahoma"/>
          <w:b/>
          <w:sz w:val="24"/>
          <w:szCs w:val="24"/>
        </w:rPr>
        <w:t>budowlanych</w:t>
      </w:r>
      <w:r w:rsidR="00661A3D">
        <w:rPr>
          <w:rFonts w:ascii="Cambria" w:hAnsi="Cambria" w:cs="Tahoma"/>
          <w:b/>
          <w:sz w:val="24"/>
          <w:szCs w:val="24"/>
        </w:rPr>
        <w:t xml:space="preserve">”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570"/>
      </w:tblGrid>
      <w:tr w:rsidR="00174F78" w:rsidRPr="00E03D6A" w:rsidTr="00174F78">
        <w:trPr>
          <w:jc w:val="center"/>
        </w:trPr>
        <w:tc>
          <w:tcPr>
            <w:tcW w:w="2445" w:type="dxa"/>
          </w:tcPr>
          <w:p w:rsidR="00174F78" w:rsidRPr="00E03D6A" w:rsidRDefault="00174F78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174F78" w:rsidRPr="00E03D6A" w:rsidRDefault="00174F78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174F78" w:rsidRPr="00E03D6A" w:rsidTr="00174F78">
        <w:trPr>
          <w:jc w:val="center"/>
        </w:trPr>
        <w:tc>
          <w:tcPr>
            <w:tcW w:w="2445" w:type="dxa"/>
          </w:tcPr>
          <w:p w:rsidR="00174F78" w:rsidRDefault="00174F78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  <w:p w:rsidR="00174F78" w:rsidRPr="00657739" w:rsidRDefault="00174F78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174F78" w:rsidRPr="00657739" w:rsidRDefault="00174F78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12 miesięcy. </w:t>
      </w:r>
    </w:p>
    <w:p w:rsidR="00F75AF3" w:rsidRPr="00693249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F75AF3" w:rsidRPr="004601EB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76231C">
        <w:rPr>
          <w:rFonts w:ascii="Cambria" w:hAnsi="Cambria"/>
          <w:bCs/>
          <w:sz w:val="22"/>
          <w:szCs w:val="22"/>
        </w:rPr>
        <w:t>07</w:t>
      </w:r>
      <w:r w:rsidR="004B21D1">
        <w:rPr>
          <w:rFonts w:ascii="Cambria" w:hAnsi="Cambria"/>
          <w:bCs/>
          <w:sz w:val="22"/>
          <w:szCs w:val="22"/>
        </w:rPr>
        <w:t>.0</w:t>
      </w:r>
      <w:r w:rsidR="0076231C">
        <w:rPr>
          <w:rFonts w:ascii="Cambria" w:hAnsi="Cambria"/>
          <w:bCs/>
          <w:sz w:val="22"/>
          <w:szCs w:val="22"/>
        </w:rPr>
        <w:t>9</w:t>
      </w:r>
      <w:bookmarkStart w:id="0" w:name="_GoBack"/>
      <w:bookmarkEnd w:id="0"/>
      <w:r w:rsidR="0086608E">
        <w:rPr>
          <w:rFonts w:ascii="Cambria" w:hAnsi="Cambria"/>
          <w:bCs/>
          <w:sz w:val="22"/>
          <w:szCs w:val="22"/>
        </w:rPr>
        <w:t>.202</w:t>
      </w:r>
      <w:r w:rsidR="004B1342">
        <w:rPr>
          <w:rFonts w:ascii="Cambria" w:hAnsi="Cambria"/>
          <w:bCs/>
          <w:sz w:val="22"/>
          <w:szCs w:val="22"/>
        </w:rPr>
        <w:t>4</w:t>
      </w:r>
      <w:r w:rsidR="0086608E">
        <w:rPr>
          <w:rFonts w:ascii="Cambria" w:hAnsi="Cambria"/>
          <w:bCs/>
          <w:sz w:val="22"/>
          <w:szCs w:val="22"/>
        </w:rPr>
        <w:t>r.</w:t>
      </w: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niej określonych.</w:t>
      </w: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Pr="0035599C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Pr="0035599C">
        <w:rPr>
          <w:rFonts w:ascii="Cambria" w:hAnsi="Cambria"/>
          <w:bCs/>
          <w:sz w:val="22"/>
          <w:szCs w:val="22"/>
        </w:rPr>
        <w:t xml:space="preserve"> </w:t>
      </w:r>
      <w:r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F75AF3" w:rsidRDefault="00F75AF3" w:rsidP="00F75AF3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75AF3" w:rsidRDefault="00F75AF3" w:rsidP="00F75AF3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75AF3" w:rsidRDefault="00F75AF3" w:rsidP="00F75AF3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75AF3" w:rsidTr="00802B8C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5AF3" w:rsidRDefault="00F75AF3" w:rsidP="00802B8C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część zamówienia:</w:t>
            </w:r>
          </w:p>
          <w:p w:rsidR="00F75AF3" w:rsidRDefault="00F75AF3" w:rsidP="00802B8C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5AF3" w:rsidRDefault="00F75AF3" w:rsidP="00802B8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F75AF3" w:rsidRDefault="00F75AF3" w:rsidP="00802B8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F75AF3" w:rsidRDefault="00F75AF3" w:rsidP="00802B8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F75AF3" w:rsidRDefault="00F75AF3" w:rsidP="00802B8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75AF3" w:rsidRDefault="00F75AF3" w:rsidP="00F75AF3">
      <w:pPr>
        <w:jc w:val="both"/>
        <w:rPr>
          <w:rFonts w:ascii="Garamond" w:hAnsi="Garamond"/>
          <w:bCs/>
          <w:sz w:val="10"/>
          <w:szCs w:val="10"/>
        </w:rPr>
      </w:pPr>
    </w:p>
    <w:p w:rsidR="00F75AF3" w:rsidRDefault="00F75AF3" w:rsidP="00F75AF3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75AF3" w:rsidRDefault="00F75AF3" w:rsidP="00F75AF3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75AF3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75AF3" w:rsidRDefault="00F75AF3" w:rsidP="00F75AF3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F75AF3" w:rsidRPr="00E03D6A" w:rsidRDefault="00F75AF3" w:rsidP="00F75AF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F75AF3" w:rsidRPr="00E03D6A" w:rsidTr="00802B8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F75AF3" w:rsidRPr="00E03D6A" w:rsidTr="00802B8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F75AF3" w:rsidRPr="00E03D6A" w:rsidTr="00802B8C">
        <w:trPr>
          <w:trHeight w:val="350"/>
        </w:trPr>
        <w:tc>
          <w:tcPr>
            <w:tcW w:w="9072" w:type="dxa"/>
            <w:gridSpan w:val="3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75AF3" w:rsidRPr="00E03D6A" w:rsidTr="00802B8C">
        <w:trPr>
          <w:trHeight w:val="351"/>
        </w:trPr>
        <w:tc>
          <w:tcPr>
            <w:tcW w:w="9072" w:type="dxa"/>
            <w:gridSpan w:val="3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75AF3" w:rsidRPr="00E03D6A" w:rsidTr="00802B8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F75AF3" w:rsidRPr="00E03D6A" w:rsidTr="00802B8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F75AF3" w:rsidRPr="00E03D6A" w:rsidTr="00802B8C">
        <w:trPr>
          <w:trHeight w:val="350"/>
        </w:trPr>
        <w:tc>
          <w:tcPr>
            <w:tcW w:w="3261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F75AF3" w:rsidRPr="00E03D6A" w:rsidTr="00802B8C">
        <w:trPr>
          <w:trHeight w:val="351"/>
        </w:trPr>
        <w:tc>
          <w:tcPr>
            <w:tcW w:w="3261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F75AF3" w:rsidRPr="00E03D6A" w:rsidTr="00802B8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F75AF3" w:rsidRPr="00E03D6A" w:rsidTr="00802B8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F75AF3" w:rsidRPr="00E03D6A" w:rsidTr="00802B8C">
        <w:trPr>
          <w:trHeight w:val="350"/>
        </w:trPr>
        <w:tc>
          <w:tcPr>
            <w:tcW w:w="5220" w:type="dxa"/>
            <w:gridSpan w:val="2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F75AF3" w:rsidRPr="00E03D6A" w:rsidRDefault="00F75AF3" w:rsidP="00802B8C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F75AF3" w:rsidRPr="00E03D6A" w:rsidRDefault="00F75AF3" w:rsidP="00F75AF3">
      <w:pPr>
        <w:rPr>
          <w:rFonts w:ascii="Cambria" w:hAnsi="Cambria"/>
          <w:i/>
          <w:iCs/>
          <w:sz w:val="22"/>
          <w:szCs w:val="22"/>
        </w:rPr>
      </w:pPr>
    </w:p>
    <w:p w:rsidR="00F75AF3" w:rsidRPr="00E03D6A" w:rsidRDefault="00F75AF3" w:rsidP="00F75AF3">
      <w:pPr>
        <w:rPr>
          <w:rFonts w:ascii="Cambria" w:hAnsi="Cambria" w:cs="Tahoma"/>
          <w:sz w:val="22"/>
          <w:szCs w:val="22"/>
        </w:rPr>
      </w:pPr>
    </w:p>
    <w:p w:rsidR="00F75AF3" w:rsidRDefault="00F75AF3" w:rsidP="00F75AF3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F75AF3" w:rsidRDefault="00F75AF3" w:rsidP="00F75AF3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F75AF3" w:rsidRDefault="00F75AF3" w:rsidP="00F75AF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F75AF3" w:rsidRDefault="00F75AF3" w:rsidP="00F75AF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F75AF3" w:rsidRDefault="00F75AF3" w:rsidP="00F75AF3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F75AF3" w:rsidRDefault="00F75AF3" w:rsidP="00F75AF3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F75AF3" w:rsidRDefault="00F75AF3" w:rsidP="00F75AF3">
      <w:pPr>
        <w:pStyle w:val="Akapitzlist"/>
        <w:rPr>
          <w:rFonts w:ascii="Cambria" w:hAnsi="Cambria"/>
          <w:iCs/>
        </w:rPr>
      </w:pPr>
    </w:p>
    <w:p w:rsidR="00F75AF3" w:rsidRDefault="00F75AF3" w:rsidP="00F75AF3">
      <w:pPr>
        <w:pStyle w:val="Akapitzlist"/>
        <w:rPr>
          <w:rFonts w:ascii="Calibri Light" w:hAnsi="Calibri Light"/>
          <w:iCs/>
        </w:rPr>
      </w:pPr>
    </w:p>
    <w:p w:rsidR="00F75AF3" w:rsidRDefault="00F75AF3" w:rsidP="00F75AF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F75AF3" w:rsidRDefault="00F75AF3" w:rsidP="00F75AF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F75AF3" w:rsidRDefault="00F75AF3" w:rsidP="00F75AF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F75AF3" w:rsidRDefault="00F75AF3" w:rsidP="00F75AF3">
      <w:pPr>
        <w:pStyle w:val="Akapitzlist"/>
        <w:rPr>
          <w:rFonts w:ascii="Calibri Light" w:hAnsi="Calibri Light"/>
          <w:iCs/>
        </w:rPr>
      </w:pPr>
    </w:p>
    <w:p w:rsidR="00F75AF3" w:rsidRDefault="00F75AF3" w:rsidP="00F75AF3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F75AF3" w:rsidRDefault="00F75AF3" w:rsidP="00F75AF3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F75AF3" w:rsidRDefault="00F75AF3" w:rsidP="00F75AF3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75AF3" w:rsidRDefault="00F75AF3" w:rsidP="00F75AF3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F75AF3" w:rsidRPr="00F21C6B" w:rsidRDefault="00F75AF3" w:rsidP="00F75AF3">
      <w:pPr>
        <w:pStyle w:val="Akapitzlist"/>
        <w:numPr>
          <w:ilvl w:val="0"/>
          <w:numId w:val="9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F75AF3" w:rsidRPr="00693249" w:rsidRDefault="00F75AF3" w:rsidP="00F75AF3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8E1EF7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3F77FD"/>
    <w:multiLevelType w:val="multilevel"/>
    <w:tmpl w:val="FC9EDFBE"/>
    <w:lvl w:ilvl="0">
      <w:numFmt w:val="bullet"/>
      <w:lvlText w:val="•"/>
      <w:lvlJc w:val="left"/>
      <w:pPr>
        <w:ind w:left="76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2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8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4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0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6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2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8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44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93564"/>
    <w:rsid w:val="000A060A"/>
    <w:rsid w:val="000C69C9"/>
    <w:rsid w:val="000E743F"/>
    <w:rsid w:val="000F4A1A"/>
    <w:rsid w:val="00174F78"/>
    <w:rsid w:val="001756B2"/>
    <w:rsid w:val="002C3A0B"/>
    <w:rsid w:val="003473FA"/>
    <w:rsid w:val="00352B22"/>
    <w:rsid w:val="003601AA"/>
    <w:rsid w:val="00367E29"/>
    <w:rsid w:val="00393F5A"/>
    <w:rsid w:val="003D0065"/>
    <w:rsid w:val="003E2EDD"/>
    <w:rsid w:val="003E73FD"/>
    <w:rsid w:val="00400253"/>
    <w:rsid w:val="00421C0F"/>
    <w:rsid w:val="004244CA"/>
    <w:rsid w:val="00485ABA"/>
    <w:rsid w:val="004A4CAE"/>
    <w:rsid w:val="004B1342"/>
    <w:rsid w:val="004B21D1"/>
    <w:rsid w:val="004C69AB"/>
    <w:rsid w:val="004E6929"/>
    <w:rsid w:val="004F08D5"/>
    <w:rsid w:val="00566C68"/>
    <w:rsid w:val="006173AC"/>
    <w:rsid w:val="0064128D"/>
    <w:rsid w:val="00657739"/>
    <w:rsid w:val="00661A3D"/>
    <w:rsid w:val="0067619F"/>
    <w:rsid w:val="00681979"/>
    <w:rsid w:val="006E3623"/>
    <w:rsid w:val="006E5FA6"/>
    <w:rsid w:val="006F39D5"/>
    <w:rsid w:val="00737AEC"/>
    <w:rsid w:val="0076231C"/>
    <w:rsid w:val="007A07E0"/>
    <w:rsid w:val="007D30D6"/>
    <w:rsid w:val="007E08F0"/>
    <w:rsid w:val="007F77FF"/>
    <w:rsid w:val="00802F60"/>
    <w:rsid w:val="008142EF"/>
    <w:rsid w:val="00857271"/>
    <w:rsid w:val="0086608E"/>
    <w:rsid w:val="008E1EF7"/>
    <w:rsid w:val="008F0A01"/>
    <w:rsid w:val="008F2044"/>
    <w:rsid w:val="00956C6A"/>
    <w:rsid w:val="009D75BE"/>
    <w:rsid w:val="009E01B4"/>
    <w:rsid w:val="00A56CA6"/>
    <w:rsid w:val="00AF0DFB"/>
    <w:rsid w:val="00B90232"/>
    <w:rsid w:val="00BC3684"/>
    <w:rsid w:val="00BD5291"/>
    <w:rsid w:val="00C253D5"/>
    <w:rsid w:val="00C50CCF"/>
    <w:rsid w:val="00C75AE4"/>
    <w:rsid w:val="00C82A3F"/>
    <w:rsid w:val="00CF25F3"/>
    <w:rsid w:val="00D14023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B47BE"/>
    <w:rsid w:val="00EC197B"/>
    <w:rsid w:val="00EE714A"/>
    <w:rsid w:val="00EF1054"/>
    <w:rsid w:val="00F31FCB"/>
    <w:rsid w:val="00F50420"/>
    <w:rsid w:val="00F65E35"/>
    <w:rsid w:val="00F75AF3"/>
    <w:rsid w:val="00F76B32"/>
    <w:rsid w:val="00FA3E5F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DC38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customStyle="1" w:styleId="Standarduser">
    <w:name w:val="Standard (user)"/>
    <w:rsid w:val="00C253D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28</cp:revision>
  <cp:lastPrinted>2021-01-20T05:58:00Z</cp:lastPrinted>
  <dcterms:created xsi:type="dcterms:W3CDTF">2021-01-08T16:49:00Z</dcterms:created>
  <dcterms:modified xsi:type="dcterms:W3CDTF">2024-07-16T08:54:00Z</dcterms:modified>
</cp:coreProperties>
</file>