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1D46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14BEC21" w14:textId="211F9CA2" w:rsidR="002B77F5" w:rsidRPr="000403A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2B77F5">
        <w:rPr>
          <w:rFonts w:ascii="Arial" w:hAnsi="Arial" w:cs="Arial"/>
          <w:b/>
          <w:bCs/>
          <w:sz w:val="32"/>
          <w:szCs w:val="32"/>
        </w:rPr>
        <w:t>WYMAGANIA OGÓLNE</w:t>
      </w:r>
      <w:r w:rsidR="00F27E0C" w:rsidRPr="002B77F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25AC00D" w14:textId="23EB9E2B" w:rsidR="00E57EC1" w:rsidRPr="00E57EC1" w:rsidRDefault="00A91106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(poniższe informacje </w:t>
      </w:r>
      <w:r w:rsidR="000403A1">
        <w:rPr>
          <w:rFonts w:ascii="Arial" w:hAnsi="Arial" w:cs="Arial"/>
          <w:b/>
          <w:bCs/>
          <w:highlight w:val="yellow"/>
        </w:rPr>
        <w:t xml:space="preserve">z </w:t>
      </w:r>
      <w:r>
        <w:rPr>
          <w:rFonts w:ascii="Arial" w:hAnsi="Arial" w:cs="Arial"/>
          <w:b/>
          <w:bCs/>
          <w:highlight w:val="yellow"/>
        </w:rPr>
        <w:t xml:space="preserve">sekcji WYMAGANIA OGÓLNE </w:t>
      </w:r>
      <w:r w:rsidR="00F27E0C" w:rsidRPr="00F27E0C">
        <w:rPr>
          <w:rFonts w:ascii="Arial" w:hAnsi="Arial" w:cs="Arial"/>
          <w:b/>
          <w:bCs/>
          <w:highlight w:val="yellow"/>
        </w:rPr>
        <w:t xml:space="preserve">muszą być zawarte w ogólnej Specyfikacji </w:t>
      </w:r>
      <w:r w:rsidR="00F27E0C" w:rsidRPr="00A9408B">
        <w:rPr>
          <w:rFonts w:ascii="Arial" w:hAnsi="Arial" w:cs="Arial"/>
          <w:b/>
          <w:bCs/>
          <w:highlight w:val="yellow"/>
        </w:rPr>
        <w:t xml:space="preserve">Technicznej </w:t>
      </w:r>
      <w:r w:rsidR="00A9408B" w:rsidRPr="00A9408B">
        <w:rPr>
          <w:rFonts w:ascii="Arial" w:hAnsi="Arial" w:cs="Arial"/>
          <w:b/>
          <w:bCs/>
          <w:highlight w:val="yellow"/>
        </w:rPr>
        <w:t>Robót</w:t>
      </w:r>
      <w:r>
        <w:rPr>
          <w:rFonts w:ascii="Arial" w:hAnsi="Arial" w:cs="Arial"/>
          <w:b/>
          <w:bCs/>
        </w:rPr>
        <w:t>)</w:t>
      </w:r>
    </w:p>
    <w:p w14:paraId="36389D7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4956DE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1. Wst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  <w:b/>
          <w:bCs/>
        </w:rPr>
        <w:t>p</w:t>
      </w:r>
    </w:p>
    <w:p w14:paraId="23A59E7E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1.1. Przedmiot szczegółowych specyfikacji technicznych</w:t>
      </w:r>
    </w:p>
    <w:p w14:paraId="645C2DF3" w14:textId="3FAEF995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Przedmiotem specyfikacji technicznej s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warunki wykonania, kontroli i odbioru robót</w:t>
      </w:r>
      <w:r w:rsidR="00A37BD9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 xml:space="preserve">ogólnobudowlanych przy realizacji </w:t>
      </w:r>
      <w:r w:rsidRPr="00BB35BD">
        <w:rPr>
          <w:rFonts w:ascii="Times New Roman" w:hAnsi="Times New Roman" w:cs="Times New Roman"/>
          <w:u w:val="single"/>
        </w:rPr>
        <w:t>wymiany posadzek.</w:t>
      </w:r>
    </w:p>
    <w:p w14:paraId="00E54C6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F5BB5C5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1.2. Zakres robót obj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  <w:b/>
          <w:bCs/>
        </w:rPr>
        <w:t>tych SST.</w:t>
      </w:r>
    </w:p>
    <w:p w14:paraId="3C590F06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Roboty remontowe :</w:t>
      </w:r>
    </w:p>
    <w:p w14:paraId="3FA22575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1.2.1. Budowlane</w:t>
      </w:r>
    </w:p>
    <w:p w14:paraId="4A83CFE5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Roboty rozbiórkowe</w:t>
      </w:r>
    </w:p>
    <w:p w14:paraId="3DCB6E97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Wylewka samopoziomuj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ca</w:t>
      </w:r>
    </w:p>
    <w:p w14:paraId="405E6DFF" w14:textId="77B1A25F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Kładzenie wykładziny elastycznej</w:t>
      </w:r>
    </w:p>
    <w:p w14:paraId="74AF203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1AEB2FF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  <w:b/>
          <w:bCs/>
        </w:rPr>
        <w:t>1.3. Wyszczególnienie i opis prac towarzysz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  <w:b/>
          <w:bCs/>
        </w:rPr>
        <w:t>cych i robót tymczasowych</w:t>
      </w:r>
      <w:r w:rsidRPr="00E57EC1">
        <w:rPr>
          <w:rFonts w:ascii="Times New Roman" w:hAnsi="Times New Roman" w:cs="Times New Roman"/>
        </w:rPr>
        <w:t>.</w:t>
      </w:r>
    </w:p>
    <w:p w14:paraId="26158E92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Przy realizacji przedmiotu robót budowlanych wyst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puj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nast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prace towarzysz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: utylizacja</w:t>
      </w:r>
    </w:p>
    <w:p w14:paraId="240B37C8" w14:textId="7D745743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materiałów z rozbiórki</w:t>
      </w:r>
    </w:p>
    <w:p w14:paraId="7344B1D4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D67BBB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1.4. Informacje o terenie budowy.</w:t>
      </w:r>
    </w:p>
    <w:p w14:paraId="6F9A1175" w14:textId="16DFFDC4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Realizacja prac b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dzie przebiega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na terenie Urzędu Miasta Świnoujście.</w:t>
      </w:r>
    </w:p>
    <w:p w14:paraId="07C63707" w14:textId="08D0B592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Wszystkie materiały nale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 składowa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 xml:space="preserve">tylko w miejscu wyznaczonym przez </w:t>
      </w:r>
      <w:r>
        <w:rPr>
          <w:rFonts w:ascii="Times New Roman" w:hAnsi="Times New Roman" w:cs="Times New Roman"/>
        </w:rPr>
        <w:t>Zamawiającego</w:t>
      </w:r>
      <w:r>
        <w:rPr>
          <w:rFonts w:ascii="TimesNewRoman" w:hAnsi="TimesNewRoman" w:cs="TimesNewRoman"/>
        </w:rPr>
        <w:t xml:space="preserve"> i </w:t>
      </w:r>
      <w:r w:rsidRPr="00E57EC1">
        <w:rPr>
          <w:rFonts w:ascii="Times New Roman" w:hAnsi="Times New Roman" w:cs="Times New Roman"/>
        </w:rPr>
        <w:t>zabezpieczone w sposób trwały przed dost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pem osób trzecich. Teren prac nale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 oznaczy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ta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mami i</w:t>
      </w:r>
    </w:p>
    <w:p w14:paraId="5A39C9EE" w14:textId="4D62423C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znakami ostrzegawczymi.</w:t>
      </w:r>
    </w:p>
    <w:p w14:paraId="4D93D921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60486C0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1.5. Nazwy i kody robót budowlanych.</w:t>
      </w:r>
    </w:p>
    <w:p w14:paraId="26B2650B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454530000-7 Prace remontowe</w:t>
      </w:r>
    </w:p>
    <w:p w14:paraId="24DB230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45430000-0 Pokrywanie podłóg i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cian</w:t>
      </w:r>
    </w:p>
    <w:p w14:paraId="05DC6B37" w14:textId="49D2445B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454000000-1 Roboty wyko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czeniowe</w:t>
      </w:r>
    </w:p>
    <w:p w14:paraId="2295383E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409C70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1.6. 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  <w:b/>
          <w:bCs/>
        </w:rPr>
        <w:t>lenia podstawowe</w:t>
      </w:r>
    </w:p>
    <w:p w14:paraId="3624BA7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lenia podstawowe w niniejszej SST ·s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zgodne z obowi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cymi normami oraz 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leniami</w:t>
      </w:r>
    </w:p>
    <w:p w14:paraId="3A127B84" w14:textId="519B6C8D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podanymi w ST (kod 45000000) .</w:t>
      </w:r>
    </w:p>
    <w:p w14:paraId="52A048BE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2193C56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1.7. Dokumentacja robót remontowych.</w:t>
      </w:r>
    </w:p>
    <w:p w14:paraId="4D2C90B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57EC1">
        <w:rPr>
          <w:rFonts w:ascii="Times New Roman" w:hAnsi="Times New Roman" w:cs="Times New Roman"/>
        </w:rPr>
        <w:t>Dokumentacj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robót remontowych stanowi:</w:t>
      </w:r>
      <w:r w:rsidRPr="00E57EC1">
        <w:rPr>
          <w:rFonts w:ascii="Arial" w:hAnsi="Arial" w:cs="Arial"/>
        </w:rPr>
        <w:t>.</w:t>
      </w:r>
    </w:p>
    <w:p w14:paraId="41B8EF2F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Specyfikacja istotnych warunków zamówienia</w:t>
      </w:r>
    </w:p>
    <w:p w14:paraId="6EBCC014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Specyfikacja techniczna wykonania i odbioru robót, zgodna z rozporz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dzeniem Ministra</w:t>
      </w:r>
    </w:p>
    <w:p w14:paraId="5A21AF95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Infrastruktury z dnia 2.09.2004 r. (Dz.U z 2004 r. nr 202, poz. 2072)</w:t>
      </w:r>
    </w:p>
    <w:p w14:paraId="5959CBC2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Aprobaty techniczne, certyfikaty lub deklaracje 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 xml:space="preserve">ci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wiadcz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o dopuszczeniu do obrotu i</w:t>
      </w:r>
    </w:p>
    <w:p w14:paraId="64EAA924" w14:textId="0C2036A3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powszechnego lub jednostkowego stosowania u</w:t>
      </w:r>
      <w:r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ytych wyrobów budowlanych, zgodnie z ustaw</w:t>
      </w:r>
      <w:r w:rsidRPr="00E57EC1">
        <w:rPr>
          <w:rFonts w:ascii="TimesNewRoman" w:hAnsi="TimesNewRoman" w:cs="TimesNewRoman"/>
        </w:rPr>
        <w:t>ą</w:t>
      </w:r>
    </w:p>
    <w:p w14:paraId="1967B7D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prawo Budowlane z 7.07.1994 r. (Dz.U. z 2000 r nr 106,poz. 1126 z pó</w:t>
      </w:r>
      <w:r w:rsidRPr="00E57EC1">
        <w:rPr>
          <w:rFonts w:ascii="TimesNewRoman" w:hAnsi="TimesNewRoman" w:cs="TimesNewRoman"/>
        </w:rPr>
        <w:t>ź</w:t>
      </w:r>
      <w:r w:rsidRPr="00E57EC1">
        <w:rPr>
          <w:rFonts w:ascii="Times New Roman" w:hAnsi="Times New Roman" w:cs="Times New Roman"/>
        </w:rPr>
        <w:t>niejszymi zmianami).</w:t>
      </w:r>
    </w:p>
    <w:p w14:paraId="3B04DDA5" w14:textId="3CA68D43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Protokoły odbiorów cz</w:t>
      </w:r>
      <w:r w:rsidRPr="00E57EC1">
        <w:rPr>
          <w:rFonts w:ascii="TimesNewRoman" w:hAnsi="TimesNewRoman" w:cs="TimesNewRoman"/>
        </w:rPr>
        <w:t>ęś</w:t>
      </w:r>
      <w:r w:rsidRPr="00E57EC1">
        <w:rPr>
          <w:rFonts w:ascii="Times New Roman" w:hAnsi="Times New Roman" w:cs="Times New Roman"/>
        </w:rPr>
        <w:t>ciowych, ko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cowych i robót zanikaj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cych.</w:t>
      </w:r>
    </w:p>
    <w:p w14:paraId="44B7C64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Dokumentacja powykonawcza (zgodnie z art. 3, p.14 ustawy Prawo budowlane) tj. w/w</w:t>
      </w:r>
    </w:p>
    <w:p w14:paraId="593F5D20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dokumentacja robot z naniesionymi zmianami w stosunku do projektu budowlanego i</w:t>
      </w:r>
    </w:p>
    <w:p w14:paraId="6EE476B4" w14:textId="5C860B92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lastRenderedPageBreak/>
        <w:t>specyfikacji technicznej, dokonanymi podczas wykonywania robót.</w:t>
      </w:r>
    </w:p>
    <w:p w14:paraId="1D76BDC7" w14:textId="342E8E66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919BC6A" w14:textId="77777777" w:rsidR="00F0225E" w:rsidRPr="00E57EC1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6A9EF9E" w14:textId="105A3573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2.0. Wymagania materiałowe</w:t>
      </w:r>
    </w:p>
    <w:p w14:paraId="6FC14754" w14:textId="77777777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CC7A348" w14:textId="19741DDA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  <w:b/>
          <w:bCs/>
        </w:rPr>
        <w:t>2.1</w:t>
      </w:r>
      <w:r w:rsidRPr="00E57EC1">
        <w:rPr>
          <w:rFonts w:ascii="Times New Roman" w:hAnsi="Times New Roman" w:cs="Times New Roman"/>
        </w:rPr>
        <w:t>. Ogólne wymagania dotycz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materiałów, ich pozyskiwania i składowania podano w ST .</w:t>
      </w:r>
    </w:p>
    <w:p w14:paraId="01CFD23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Ponadto materiały stosowane do wykonania robót powinny mie</w:t>
      </w:r>
      <w:r w:rsidRPr="00E57EC1">
        <w:rPr>
          <w:rFonts w:ascii="TimesNewRoman" w:hAnsi="TimesNewRoman" w:cs="TimesNewRoman"/>
        </w:rPr>
        <w:t>ć</w:t>
      </w:r>
      <w:r w:rsidRPr="00E57EC1">
        <w:rPr>
          <w:rFonts w:ascii="Times New Roman" w:hAnsi="Times New Roman" w:cs="Times New Roman"/>
        </w:rPr>
        <w:t>:</w:t>
      </w:r>
    </w:p>
    <w:p w14:paraId="1CC0E971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Aprobaty Techniczne lub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produkowane zgodnie z obowi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cymi normami</w:t>
      </w:r>
    </w:p>
    <w:p w14:paraId="2FC85CE2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Certyfikat lub Deklaracj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z aprobat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techniczn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lub PN,</w:t>
      </w:r>
    </w:p>
    <w:p w14:paraId="34A029D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Certyfikat na znak bezpiecze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stwa,</w:t>
      </w:r>
    </w:p>
    <w:p w14:paraId="7F72BC01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Certyfikat 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ze zharmonizowan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norm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europejsk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wprowadzon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do zbioru norm</w:t>
      </w:r>
    </w:p>
    <w:p w14:paraId="6FA35F75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polskich,</w:t>
      </w:r>
    </w:p>
    <w:p w14:paraId="6991F75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Na opakowaniach powinien znajdowa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si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termin przydatno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do stosowania.</w:t>
      </w:r>
    </w:p>
    <w:p w14:paraId="1FCA13AE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Wykonawca zobowi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zany jest posiada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na budowie pełn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dokumentacj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składowanych na budowie</w:t>
      </w:r>
    </w:p>
    <w:p w14:paraId="2661BC9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materiałów przeznaczonych do wykonania robót.</w:t>
      </w:r>
    </w:p>
    <w:p w14:paraId="0E8D10E0" w14:textId="2E26CC33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Przyj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 xml:space="preserve">to, </w:t>
      </w:r>
      <w:r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e do budowy nale</w:t>
      </w:r>
      <w:r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 stosowa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materiały odpowiadaj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wymogom 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lonym w art. 10</w:t>
      </w:r>
    </w:p>
    <w:p w14:paraId="54CD2C4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Prawa budowlanego Dz. U. Nr 89 z dnia 25.08.1994r. oraz w Rozporz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dzeniu Ministra Spraw</w:t>
      </w:r>
    </w:p>
    <w:p w14:paraId="5E29786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Wewn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trznych i Administracji z dnia 31 lipca 1998r. 00000-01) „Dz. U. Nr113 z dnia 31</w:t>
      </w:r>
    </w:p>
    <w:p w14:paraId="77FC55D0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sierpnia1998 r. w sprawie systemów oceny 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ci, wzoru deklaracji 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oraz sposobu</w:t>
      </w:r>
    </w:p>
    <w:p w14:paraId="2675035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znakowania wyrobów budowlanych dopuszczalnych do obrotu i powszechnego stosowania w</w:t>
      </w:r>
    </w:p>
    <w:p w14:paraId="720D5D3E" w14:textId="5F73FE7D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budownictwie.</w:t>
      </w:r>
    </w:p>
    <w:p w14:paraId="7FF6E85C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DA436D6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  <w:b/>
          <w:bCs/>
        </w:rPr>
        <w:t xml:space="preserve">2.2. </w:t>
      </w:r>
      <w:r w:rsidRPr="00E57EC1">
        <w:rPr>
          <w:rFonts w:ascii="Times New Roman" w:hAnsi="Times New Roman" w:cs="Times New Roman"/>
        </w:rPr>
        <w:t>Rodzaje materiałów</w:t>
      </w:r>
    </w:p>
    <w:p w14:paraId="59E7BE16" w14:textId="13503A9D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  <w:b/>
          <w:bCs/>
        </w:rPr>
        <w:t xml:space="preserve">2.2.1. </w:t>
      </w:r>
      <w:r w:rsidRPr="00E57EC1">
        <w:rPr>
          <w:rFonts w:ascii="Times New Roman" w:hAnsi="Times New Roman" w:cs="Times New Roman"/>
        </w:rPr>
        <w:t>Wszelkie materiały do wykonania remontu powinny odpowiada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wymaganiom zawartym w normach</w:t>
      </w:r>
      <w:r w:rsidR="00F0225E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polskich lub aprobatach ITB dopuszczaj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 dany materiał do powszechnego stosowania w</w:t>
      </w:r>
    </w:p>
    <w:p w14:paraId="2A74326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budownictwie. Podstawowymi materiałami stosowanymi przy wykonaniu robót według zasad</w:t>
      </w:r>
    </w:p>
    <w:p w14:paraId="46BF50A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niniejszej specyfikacji s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:</w:t>
      </w:r>
    </w:p>
    <w:p w14:paraId="34869E7E" w14:textId="04A938C3" w:rsidR="00E57EC1" w:rsidRPr="00E57EC1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7EC1" w:rsidRPr="00E57EC1">
        <w:rPr>
          <w:rFonts w:ascii="Times New Roman" w:hAnsi="Times New Roman" w:cs="Times New Roman"/>
        </w:rPr>
        <w:t>Wylewka samopoziomuj</w:t>
      </w:r>
      <w:r w:rsidR="00E57EC1" w:rsidRPr="00E57EC1">
        <w:rPr>
          <w:rFonts w:ascii="TimesNewRoman" w:hAnsi="TimesNewRoman" w:cs="TimesNewRoman"/>
        </w:rPr>
        <w:t>ą</w:t>
      </w:r>
      <w:r w:rsidR="00E57EC1" w:rsidRPr="00E57EC1">
        <w:rPr>
          <w:rFonts w:ascii="Times New Roman" w:hAnsi="Times New Roman" w:cs="Times New Roman"/>
        </w:rPr>
        <w:t>ca</w:t>
      </w:r>
    </w:p>
    <w:p w14:paraId="2B7B109B" w14:textId="0A6537BF" w:rsidR="00E57EC1" w:rsidRPr="00E57EC1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7EC1" w:rsidRPr="00E57EC1">
        <w:rPr>
          <w:rFonts w:ascii="Times New Roman" w:hAnsi="Times New Roman" w:cs="Times New Roman"/>
        </w:rPr>
        <w:t>Wykładzina elastyczna z PCV</w:t>
      </w:r>
    </w:p>
    <w:p w14:paraId="2B38D311" w14:textId="7C2D9994" w:rsidR="00E57EC1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7EC1" w:rsidRPr="00E57EC1">
        <w:rPr>
          <w:rFonts w:ascii="Times New Roman" w:hAnsi="Times New Roman" w:cs="Times New Roman"/>
        </w:rPr>
        <w:t>Kleje do wykładzin z PCV</w:t>
      </w:r>
    </w:p>
    <w:p w14:paraId="45675511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E05F4F7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3. Wymagania dotycz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  <w:b/>
          <w:bCs/>
        </w:rPr>
        <w:t>ce sprz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  <w:b/>
          <w:bCs/>
        </w:rPr>
        <w:t>tu</w:t>
      </w:r>
    </w:p>
    <w:p w14:paraId="55E1D5D9" w14:textId="4C304DEE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3.1. Wykonawca jest zobowiązany do używania jedynie takiego sprzętu, który nie spowoduje niekorzystnego wpływu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na jakość wykonywanych robót. Sprzęt używany do robót powinien być zgodny z ofertą Wykonawcy i powinien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odpowiadać pod względem typów i ilości wskazaniom zawartym w SST, programie zapewnienia jakości (PZJ) lub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projekcie organizacji robót zaakceptowanym przez inspektora nadzoru inwestorskiego.</w:t>
      </w:r>
    </w:p>
    <w:p w14:paraId="4B940ABB" w14:textId="1C46CDF5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Liczba i wydajność sprzętu będzie gwarantować przeprowadzenie robót, zgodnie z zasadami określonymi w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dokumentacji projektowej, SST i wskazaniach inspektora nadzoru inwestorskiego w terminie przewidzianym umową.</w:t>
      </w:r>
    </w:p>
    <w:p w14:paraId="41EC073F" w14:textId="77777777" w:rsid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4B823B6" w14:textId="7DE2506E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3.2. Sprzęt będący własnością Wykonawcy lub wynajęty do wykonania robót ma być utrzymywany w dobrym stanie i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gotowości do pracy. Sprzęt ten powinien spełniać normy ochrony środowiska i przepisy dotyczące jego użytkowania.</w:t>
      </w:r>
    </w:p>
    <w:p w14:paraId="50A3E85B" w14:textId="6DFB1B25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Wykonawca dostarczy Inspektorowi nadzoru inwestorskiego kopie dokumentów potwierdzających dopuszczenie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sprzętu do użytkowania, tam gdzie jest to wymagane przepisami.</w:t>
      </w:r>
    </w:p>
    <w:p w14:paraId="10E95CBB" w14:textId="77777777" w:rsid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AB97C0A" w14:textId="5AD9C2F1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lastRenderedPageBreak/>
        <w:t>3.3. Jeżeli dokumentacja projektowa lub SST przewidują możliwość wariantowego użycia sprzętu przy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wykonywanych robotach, wykonawca powiadomi Inspektora nadzoru inwestorskiego o swoim zamiarze wyboru i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uzyska jego akceptację przed użyciem sprzętu. Wybrany sprzęt, po akceptacji inspektora nadzoru inwestorskiego, nie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może być później zmieniany bez jego zgody.</w:t>
      </w:r>
    </w:p>
    <w:p w14:paraId="14242A8E" w14:textId="77777777" w:rsid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BE1F1CE" w14:textId="1F789CD4" w:rsid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3.4. Jakikolwiek sprzęt, maszyny, urządzenia i narzędzia niegwarantujące zachowania opisanych wyżej warunków,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lub innych warunków</w:t>
      </w:r>
      <w:r>
        <w:rPr>
          <w:rFonts w:ascii="Times New Roman" w:hAnsi="Times New Roman" w:cs="Times New Roman"/>
        </w:rPr>
        <w:t>.</w:t>
      </w:r>
    </w:p>
    <w:p w14:paraId="001C3FF6" w14:textId="77777777" w:rsidR="00F0225E" w:rsidRPr="00E57EC1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E120B98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4. Wymagania dotycz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  <w:b/>
          <w:bCs/>
        </w:rPr>
        <w:t>ce transportu</w:t>
      </w:r>
    </w:p>
    <w:p w14:paraId="1938CE00" w14:textId="77777777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4.1. Ogólne wymagania dotyczące transportu</w:t>
      </w:r>
    </w:p>
    <w:p w14:paraId="556DCDA8" w14:textId="52EAA28C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Wykonawca jest zobowiązany do stosowania jedynie takich środków transportu, które nie wpłyną niekorzystnie na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jakość wykonywanych robót i właściwości przewożonych materiałów. Środki transportu niegwarantujące zachowania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opisanych wyżej warunków, lub innych warunków umowy, zostaną przez Inspektora nadzoru zdyskwalifikowane i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niedopuszczone do udziału w wykonywaniu robót.</w:t>
      </w:r>
    </w:p>
    <w:p w14:paraId="331283F4" w14:textId="31185408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Liczba środków transportu będzie zapewniać prowadzenie robót zgodnie z zasadami określonymi w dokumentacji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projektowej, SST i wskazaniach inspektora nadzoru inwestorskiego w terminie przewidzianym w umowie.</w:t>
      </w:r>
    </w:p>
    <w:p w14:paraId="6D411378" w14:textId="4E8549BF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Wykonawca naprawi wszelkie uszkodzenia spowodowane przez zastosowane do wykonania robót środki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transportu. W przypadku trwałego zanieczyszczenia gruntu lub wody gruntowej, wykonawca jest zobowiązany do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rekultywacji na własny koszt w zakresie spowodowanego zanieczyszczenia.</w:t>
      </w:r>
    </w:p>
    <w:p w14:paraId="2468B719" w14:textId="77777777" w:rsid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494CABE" w14:textId="6A6AF5E8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4.2. Wymagania dotyczące przewozu po drogach publicznych</w:t>
      </w:r>
    </w:p>
    <w:p w14:paraId="39D28818" w14:textId="745F0AB3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Przy ruchu na drogach publicznych pojazdy będą spełniać wymagania dotyczące przepisów ruchu drogowego w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szczególności w odniesieniu do dopuszczalnych obciążeń na osie i innych parametrów technicznych. Środki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transportu nieodpowiadające warunkom dopuszczalnych obciążeń na osie mogą być dopuszczone przez właściwy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zarząd drogi pod warunkiem przywrócenia stanu pierwotnego użytkowanych odcinków dróg na koszt Wykonawcy.</w:t>
      </w:r>
    </w:p>
    <w:p w14:paraId="2D0759C5" w14:textId="5F703ABC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Wykonawca uzyska wszelkie niezbędne zezwolenia od władz, co do przewozu nietypowych wagowo i gabarytowo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ładunków i będzie o każdym takim przewozie powiadamiał Inspektora nadzoru.</w:t>
      </w:r>
    </w:p>
    <w:p w14:paraId="1F615C67" w14:textId="1F59CD90" w:rsidR="00F0225E" w:rsidRPr="00F0225E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0225E">
        <w:rPr>
          <w:rFonts w:ascii="Times New Roman" w:hAnsi="Times New Roman" w:cs="Times New Roman"/>
        </w:rPr>
        <w:t>Wykonawca będzie usuwać na bieżąco, na własny koszt, wszelkie zanieczyszczenia spowodowane jego</w:t>
      </w:r>
      <w:r>
        <w:rPr>
          <w:rFonts w:ascii="Times New Roman" w:hAnsi="Times New Roman" w:cs="Times New Roman"/>
        </w:rPr>
        <w:t xml:space="preserve"> </w:t>
      </w:r>
      <w:r w:rsidRPr="00F0225E">
        <w:rPr>
          <w:rFonts w:ascii="Times New Roman" w:hAnsi="Times New Roman" w:cs="Times New Roman"/>
        </w:rPr>
        <w:t>pojazdami na drogach publicznych oraz dojazdach do terenu budowy.</w:t>
      </w:r>
    </w:p>
    <w:p w14:paraId="5FACFBA3" w14:textId="77777777" w:rsidR="00F0225E" w:rsidRPr="00E57EC1" w:rsidRDefault="00F0225E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94DB169" w14:textId="601646B5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1A387BD" w14:textId="099B2C6A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1038E50" w14:textId="2077688F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FF2F318" w14:textId="46649B96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CB1A85B" w14:textId="66945CE2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4BC4249" w14:textId="2547D1D9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F4A37D0" w14:textId="6D4C196D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B7855E6" w14:textId="72841039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F6F5956" w14:textId="7DC3112E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F7702DA" w14:textId="53B549D3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CDDFB51" w14:textId="1AFF4033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D4E9C0C" w14:textId="5BC5690D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F5BF8C1" w14:textId="4662E692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B343C70" w14:textId="7DFF86E0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9E371B4" w14:textId="77777777" w:rsidR="00D132B0" w:rsidRDefault="00D132B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078D680" w14:textId="77777777" w:rsidR="00D132B0" w:rsidRPr="00D132B0" w:rsidRDefault="00F82289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32B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SPECYFIKACJA TECHNICZNA </w:t>
      </w:r>
    </w:p>
    <w:p w14:paraId="051D6646" w14:textId="76C9B16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ROBOTY ROZBIORKOWE</w:t>
      </w:r>
    </w:p>
    <w:p w14:paraId="4F22A3E5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3E92DD2" w14:textId="649BFC15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1. Wst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  <w:b/>
          <w:bCs/>
        </w:rPr>
        <w:t>p</w:t>
      </w:r>
    </w:p>
    <w:p w14:paraId="4D1E7E73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38FB971" w14:textId="7EF6621A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1.1. Przedmiot SST</w:t>
      </w:r>
    </w:p>
    <w:p w14:paraId="2BC9E9F6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Przedmiotem niniejszej szczegółowej specyfikacji technicznej s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wymagania dotycz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wykonania</w:t>
      </w:r>
    </w:p>
    <w:p w14:paraId="7C2147E6" w14:textId="0BCD3B14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rozbiórki posadz</w:t>
      </w:r>
      <w:r w:rsidR="00120B56">
        <w:rPr>
          <w:rFonts w:ascii="Times New Roman" w:hAnsi="Times New Roman" w:cs="Times New Roman"/>
        </w:rPr>
        <w:t xml:space="preserve">ek z </w:t>
      </w:r>
      <w:r w:rsidR="00BB35BD">
        <w:rPr>
          <w:rFonts w:ascii="Times New Roman" w:hAnsi="Times New Roman" w:cs="Times New Roman"/>
        </w:rPr>
        <w:t>jednej</w:t>
      </w:r>
      <w:r w:rsidR="00A37BD9">
        <w:rPr>
          <w:rFonts w:ascii="Times New Roman" w:hAnsi="Times New Roman" w:cs="Times New Roman"/>
        </w:rPr>
        <w:t xml:space="preserve"> warstw</w:t>
      </w:r>
      <w:r w:rsidR="00BB35BD">
        <w:rPr>
          <w:rFonts w:ascii="Times New Roman" w:hAnsi="Times New Roman" w:cs="Times New Roman"/>
        </w:rPr>
        <w:t>y</w:t>
      </w:r>
      <w:r w:rsidR="00A37BD9">
        <w:rPr>
          <w:rFonts w:ascii="Times New Roman" w:hAnsi="Times New Roman" w:cs="Times New Roman"/>
        </w:rPr>
        <w:t xml:space="preserve"> </w:t>
      </w:r>
      <w:r w:rsidR="00120B56">
        <w:rPr>
          <w:rFonts w:ascii="Times New Roman" w:hAnsi="Times New Roman" w:cs="Times New Roman"/>
        </w:rPr>
        <w:t>płytek</w:t>
      </w:r>
      <w:r w:rsidRPr="00E57EC1">
        <w:rPr>
          <w:rFonts w:ascii="Times New Roman" w:hAnsi="Times New Roman" w:cs="Times New Roman"/>
        </w:rPr>
        <w:t xml:space="preserve"> oraz odbioru robót rozbiórkowych.</w:t>
      </w:r>
    </w:p>
    <w:p w14:paraId="17CD7C72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3D031F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1.2. Zakres stosowania SST</w:t>
      </w:r>
    </w:p>
    <w:p w14:paraId="0519FB32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Szczegółowa specyfikacja techniczna jest stosowana jako dokument przetargowy i kontraktowy przy</w:t>
      </w:r>
    </w:p>
    <w:p w14:paraId="50C6698E" w14:textId="589F3FF0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zlecaniu i realizacji robót wymienionych w pkt. 1.1.</w:t>
      </w:r>
    </w:p>
    <w:p w14:paraId="7064CAE1" w14:textId="77777777" w:rsidR="00120B56" w:rsidRPr="00E57EC1" w:rsidRDefault="00120B56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6CC55D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1.3. Zakres robót obj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tych SST</w:t>
      </w:r>
    </w:p>
    <w:p w14:paraId="453286EF" w14:textId="5C7F31C3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Roboty, których dotyczy specyfikacja obejmuj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wszystkie czynno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 xml:space="preserve">ci </w:t>
      </w:r>
      <w:r w:rsidR="00D522C7" w:rsidRPr="00E57EC1">
        <w:rPr>
          <w:rFonts w:ascii="Times New Roman" w:hAnsi="Times New Roman" w:cs="Times New Roman"/>
        </w:rPr>
        <w:t>umo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liwiaj</w:t>
      </w:r>
      <w:r w:rsidR="00D522C7" w:rsidRPr="00E57EC1">
        <w:rPr>
          <w:rFonts w:ascii="TimesNewRoman" w:hAnsi="TimesNewRoman" w:cs="TimesNewRoman"/>
        </w:rPr>
        <w:t>ą</w:t>
      </w:r>
      <w:r w:rsidR="00D522C7" w:rsidRPr="00E57EC1">
        <w:rPr>
          <w:rFonts w:ascii="Times New Roman" w:hAnsi="Times New Roman" w:cs="Times New Roman"/>
        </w:rPr>
        <w:t>ce</w:t>
      </w:r>
      <w:r w:rsidRPr="00E57EC1">
        <w:rPr>
          <w:rFonts w:ascii="Times New Roman" w:hAnsi="Times New Roman" w:cs="Times New Roman"/>
        </w:rPr>
        <w:t xml:space="preserve"> i maj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na</w:t>
      </w:r>
      <w:r w:rsidR="00A37BD9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celu wykonanie rozbiórek wyst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 w obiekcie.</w:t>
      </w:r>
    </w:p>
    <w:p w14:paraId="7EF51598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E6F4D80" w14:textId="13B76D9F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 zakres tych robót wchodz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:</w:t>
      </w:r>
    </w:p>
    <w:p w14:paraId="4EFCF6B3" w14:textId="7E5D824D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Rozbiórki </w:t>
      </w:r>
      <w:r w:rsidR="00120B56">
        <w:rPr>
          <w:rFonts w:ascii="Times New Roman" w:hAnsi="Times New Roman" w:cs="Times New Roman"/>
        </w:rPr>
        <w:t xml:space="preserve">i skucie </w:t>
      </w:r>
      <w:r w:rsidRPr="00E57EC1">
        <w:rPr>
          <w:rFonts w:ascii="Times New Roman" w:hAnsi="Times New Roman" w:cs="Times New Roman"/>
        </w:rPr>
        <w:t>posadz</w:t>
      </w:r>
      <w:r w:rsidR="00120B56">
        <w:rPr>
          <w:rFonts w:ascii="Times New Roman" w:hAnsi="Times New Roman" w:cs="Times New Roman"/>
        </w:rPr>
        <w:t xml:space="preserve">ek wykonanych z </w:t>
      </w:r>
      <w:r w:rsidR="00BB35BD">
        <w:rPr>
          <w:rFonts w:ascii="Times New Roman" w:hAnsi="Times New Roman" w:cs="Times New Roman"/>
        </w:rPr>
        <w:t xml:space="preserve">jednej </w:t>
      </w:r>
      <w:r w:rsidR="00A37BD9">
        <w:rPr>
          <w:rFonts w:ascii="Times New Roman" w:hAnsi="Times New Roman" w:cs="Times New Roman"/>
        </w:rPr>
        <w:t>warstw</w:t>
      </w:r>
      <w:r w:rsidR="00BB35BD">
        <w:rPr>
          <w:rFonts w:ascii="Times New Roman" w:hAnsi="Times New Roman" w:cs="Times New Roman"/>
        </w:rPr>
        <w:t>y</w:t>
      </w:r>
      <w:r w:rsidR="00A37BD9">
        <w:rPr>
          <w:rFonts w:ascii="Times New Roman" w:hAnsi="Times New Roman" w:cs="Times New Roman"/>
        </w:rPr>
        <w:t xml:space="preserve"> </w:t>
      </w:r>
      <w:r w:rsidR="00120B56">
        <w:rPr>
          <w:rFonts w:ascii="Times New Roman" w:hAnsi="Times New Roman" w:cs="Times New Roman"/>
        </w:rPr>
        <w:t>płytek</w:t>
      </w:r>
      <w:r w:rsidR="00A37BD9">
        <w:rPr>
          <w:rFonts w:ascii="Times New Roman" w:hAnsi="Times New Roman" w:cs="Times New Roman"/>
        </w:rPr>
        <w:t>.</w:t>
      </w:r>
    </w:p>
    <w:p w14:paraId="108C294C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9910AA4" w14:textId="1B4A6833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1.4. 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lenia podstawowe</w:t>
      </w:r>
    </w:p>
    <w:p w14:paraId="648ABD81" w14:textId="262866E5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lenia podane w niniejszej SST s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zgodne z obowi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cymi odpowiednimi normami i</w:t>
      </w:r>
      <w:r w:rsidR="00A37BD9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wytycznymi.</w:t>
      </w:r>
    </w:p>
    <w:p w14:paraId="1754B51B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994F154" w14:textId="6C1907FF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1.5. Ogólne wymagania dotycz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robót</w:t>
      </w:r>
    </w:p>
    <w:p w14:paraId="344F43CF" w14:textId="4E98E2B6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Wykonawca robót jest odpowiedzialny za jako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wykonania robót, ich zgodno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z</w:t>
      </w:r>
      <w:r w:rsidR="00A37BD9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dokumentacj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projektow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 xml:space="preserve">, SST i poleceniami </w:t>
      </w:r>
      <w:r w:rsidR="00FF0214" w:rsidRPr="00E57EC1">
        <w:rPr>
          <w:rFonts w:ascii="Times New Roman" w:hAnsi="Times New Roman" w:cs="Times New Roman"/>
        </w:rPr>
        <w:t>In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yniera</w:t>
      </w:r>
      <w:r w:rsidRPr="00E57EC1">
        <w:rPr>
          <w:rFonts w:ascii="Times New Roman" w:hAnsi="Times New Roman" w:cs="Times New Roman"/>
        </w:rPr>
        <w:t>.</w:t>
      </w:r>
    </w:p>
    <w:p w14:paraId="52260824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FE93776" w14:textId="27B47CD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2. Materiały</w:t>
      </w:r>
    </w:p>
    <w:p w14:paraId="11018CD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2.1. Dla robót rozbiórkowych materiały nie wyst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.</w:t>
      </w:r>
    </w:p>
    <w:p w14:paraId="08E6BEC0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38538A7" w14:textId="256759A4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3. Sprz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  <w:b/>
          <w:bCs/>
        </w:rPr>
        <w:t>t</w:t>
      </w:r>
    </w:p>
    <w:p w14:paraId="28DB0DA6" w14:textId="427CBFA2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3.1. Do rozbiórek mo</w:t>
      </w:r>
      <w:r w:rsidR="00D522C7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e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u</w:t>
      </w:r>
      <w:r w:rsidR="00D522C7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yty dowolny sprz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t.</w:t>
      </w:r>
    </w:p>
    <w:p w14:paraId="46D09274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6A76EDF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4. Transport</w:t>
      </w:r>
    </w:p>
    <w:p w14:paraId="10554B7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Transport materiałów z rozbiórki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rodkami transportu.</w:t>
      </w:r>
    </w:p>
    <w:p w14:paraId="333DB23C" w14:textId="371E3862" w:rsid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Przewo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ony</w:t>
      </w:r>
      <w:r w:rsidR="00E57EC1" w:rsidRPr="00E57EC1">
        <w:rPr>
          <w:rFonts w:ascii="Times New Roman" w:hAnsi="Times New Roman" w:cs="Times New Roman"/>
        </w:rPr>
        <w:t xml:space="preserve"> ładunek zabezpieczy</w:t>
      </w:r>
      <w:r w:rsidR="00E57EC1" w:rsidRPr="00E57EC1">
        <w:rPr>
          <w:rFonts w:ascii="TimesNewRoman" w:hAnsi="TimesNewRoman" w:cs="TimesNewRoman"/>
        </w:rPr>
        <w:t xml:space="preserve">ć </w:t>
      </w:r>
      <w:r w:rsidR="00E57EC1" w:rsidRPr="00E57EC1">
        <w:rPr>
          <w:rFonts w:ascii="Times New Roman" w:hAnsi="Times New Roman" w:cs="Times New Roman"/>
        </w:rPr>
        <w:t>przed spadaniem i przesuwaniem.</w:t>
      </w:r>
    </w:p>
    <w:p w14:paraId="1D65DCB9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0EB67A2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5. Wykonanie robót</w:t>
      </w:r>
    </w:p>
    <w:p w14:paraId="41F3A8C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5.1. Roboty przygotowawcze</w:t>
      </w:r>
    </w:p>
    <w:p w14:paraId="3B9E24CB" w14:textId="7B40D2B4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Przed przyst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 xml:space="preserve">pieniem do robót rozbiórkowych </w:t>
      </w:r>
      <w:r w:rsidR="00D522C7" w:rsidRPr="00E57EC1">
        <w:rPr>
          <w:rFonts w:ascii="Times New Roman" w:hAnsi="Times New Roman" w:cs="Times New Roman"/>
        </w:rPr>
        <w:t>nale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>:</w:t>
      </w:r>
    </w:p>
    <w:p w14:paraId="3CF6656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– oznakowa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zgodnie z wymogami BHP,</w:t>
      </w:r>
    </w:p>
    <w:p w14:paraId="67C3FC5F" w14:textId="2DD3031E" w:rsidR="00E57EC1" w:rsidRPr="00FF0214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– zdemontowa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istniej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zasilanie w energi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elektryczn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, instalacj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teletechniczn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i wodnokanalizacyjn</w:t>
      </w:r>
      <w:r w:rsidRPr="00E57EC1">
        <w:rPr>
          <w:rFonts w:ascii="TimesNewRoman" w:hAnsi="TimesNewRoman" w:cs="TimesNewRoman"/>
        </w:rPr>
        <w:t>ą</w:t>
      </w:r>
      <w:r w:rsidR="00FF0214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oraz wszelkie istniej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uzbrojenie.</w:t>
      </w:r>
    </w:p>
    <w:p w14:paraId="338B92A0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4778A91" w14:textId="00E02F84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5.2. Roboty rozbiórkowe</w:t>
      </w:r>
    </w:p>
    <w:p w14:paraId="49335608" w14:textId="2641BB41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lastRenderedPageBreak/>
        <w:t>Roboty prowadzi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zgodnie z rozporz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dzeniem Ministra Infrastruktury z dnia 06.02.2003 r. (Dz.U. Nr 47</w:t>
      </w:r>
      <w:r w:rsidR="00D522C7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poz. 401) w sprawie bezpiecze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stwa i higieny pracy podczas wykonywania robót budowlanych.</w:t>
      </w:r>
    </w:p>
    <w:p w14:paraId="42B97359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1785A54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6. Kontrola jako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  <w:b/>
          <w:bCs/>
        </w:rPr>
        <w:t>ci robót</w:t>
      </w:r>
    </w:p>
    <w:p w14:paraId="112E3829" w14:textId="00FDBEC8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Wymagania dla robót rozbiórkowych podano w punktach 5.1. do 5.</w:t>
      </w:r>
      <w:r w:rsidR="00FF0214">
        <w:rPr>
          <w:rFonts w:ascii="Times New Roman" w:hAnsi="Times New Roman" w:cs="Times New Roman"/>
        </w:rPr>
        <w:t>2</w:t>
      </w:r>
      <w:r w:rsidRPr="00E57EC1">
        <w:rPr>
          <w:rFonts w:ascii="Times New Roman" w:hAnsi="Times New Roman" w:cs="Times New Roman"/>
        </w:rPr>
        <w:t>.</w:t>
      </w:r>
    </w:p>
    <w:p w14:paraId="6E2B47D5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52D4919" w14:textId="5F8AE2CA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7. Obmiar robót</w:t>
      </w:r>
    </w:p>
    <w:p w14:paraId="255A1382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Jednostkami obmiarowymi s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: m2</w:t>
      </w:r>
    </w:p>
    <w:p w14:paraId="0D2D3863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BAB2A63" w14:textId="0D6F982A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8. Odbiór robót</w:t>
      </w:r>
    </w:p>
    <w:p w14:paraId="4085C85E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Wszystkie roboty rozbiórkowe podlegaj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zasadom odbioru robót zanikaj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cych.</w:t>
      </w:r>
    </w:p>
    <w:p w14:paraId="0C0E6C15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764A506" w14:textId="1AD8D920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9. Podstawa płatno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  <w:b/>
          <w:bCs/>
        </w:rPr>
        <w:t>ci</w:t>
      </w:r>
    </w:p>
    <w:p w14:paraId="1B1BC015" w14:textId="50DAD906" w:rsidR="00E57EC1" w:rsidRPr="00E57EC1" w:rsidRDefault="00AA3CFA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</w:t>
      </w:r>
      <w:r w:rsidR="00E57EC1" w:rsidRPr="00E57EC1">
        <w:rPr>
          <w:rFonts w:ascii="TimesNewRoman" w:hAnsi="TimesNewRoman" w:cs="TimesNewRoman"/>
        </w:rPr>
        <w:t xml:space="preserve"> </w:t>
      </w:r>
      <w:r w:rsidR="00E57EC1" w:rsidRPr="00E57EC1">
        <w:rPr>
          <w:rFonts w:ascii="Times New Roman" w:hAnsi="Times New Roman" w:cs="Times New Roman"/>
        </w:rPr>
        <w:t>za roboty wykonane zgodnie z wymaganiami podanymi w punkcie 5 i odebrane przez</w:t>
      </w:r>
    </w:p>
    <w:p w14:paraId="12A4A47F" w14:textId="4FE28B36" w:rsidR="00E57EC1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In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yniera</w:t>
      </w:r>
      <w:r w:rsidR="00E57EC1" w:rsidRPr="00E57EC1">
        <w:rPr>
          <w:rFonts w:ascii="Times New Roman" w:hAnsi="Times New Roman" w:cs="Times New Roman"/>
        </w:rPr>
        <w:t xml:space="preserve"> mierzone w jednostkach podanych w punkcie 7.</w:t>
      </w:r>
    </w:p>
    <w:p w14:paraId="3BEFAAD3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1475ED2" w14:textId="41037015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10. Uwagi szczegółowe</w:t>
      </w:r>
    </w:p>
    <w:p w14:paraId="3A0D9174" w14:textId="4EAA8EA9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10.1. Materiały uzyskane z rozbiórek do ponownego wbudowania zakwalifikuje </w:t>
      </w:r>
      <w:r w:rsidR="00D522C7" w:rsidRPr="00E57EC1">
        <w:rPr>
          <w:rFonts w:ascii="Times New Roman" w:hAnsi="Times New Roman" w:cs="Times New Roman"/>
        </w:rPr>
        <w:t>In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ynier</w:t>
      </w:r>
      <w:r w:rsidRPr="00E57EC1">
        <w:rPr>
          <w:rFonts w:ascii="Times New Roman" w:hAnsi="Times New Roman" w:cs="Times New Roman"/>
        </w:rPr>
        <w:t>.</w:t>
      </w:r>
    </w:p>
    <w:p w14:paraId="3591EFF3" w14:textId="1884DE2F" w:rsidR="00E57EC1" w:rsidRPr="00D522C7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22C7">
        <w:rPr>
          <w:rFonts w:ascii="Times New Roman" w:hAnsi="Times New Roman" w:cs="Times New Roman"/>
        </w:rPr>
        <w:t>10.2. Ilo</w:t>
      </w:r>
      <w:r w:rsidRPr="00D522C7">
        <w:rPr>
          <w:rFonts w:ascii="TimesNewRoman" w:hAnsi="TimesNewRoman" w:cs="TimesNewRoman"/>
        </w:rPr>
        <w:t>ś</w:t>
      </w:r>
      <w:r w:rsidRPr="00D522C7">
        <w:rPr>
          <w:rFonts w:ascii="Times New Roman" w:hAnsi="Times New Roman" w:cs="Times New Roman"/>
        </w:rPr>
        <w:t>ci robót rozbiórkowych mog</w:t>
      </w:r>
      <w:r w:rsidRPr="00D522C7">
        <w:rPr>
          <w:rFonts w:ascii="TimesNewRoman" w:hAnsi="TimesNewRoman" w:cs="TimesNewRoman"/>
        </w:rPr>
        <w:t xml:space="preserve">ą </w:t>
      </w:r>
      <w:r w:rsidRPr="00D522C7">
        <w:rPr>
          <w:rFonts w:ascii="Times New Roman" w:hAnsi="Times New Roman" w:cs="Times New Roman"/>
        </w:rPr>
        <w:t xml:space="preserve">ulec zmianie na podstawie decyzji </w:t>
      </w:r>
      <w:r w:rsidR="00D522C7" w:rsidRPr="00D522C7">
        <w:rPr>
          <w:rFonts w:ascii="Times New Roman" w:hAnsi="Times New Roman" w:cs="Times New Roman"/>
        </w:rPr>
        <w:t>In</w:t>
      </w:r>
      <w:r w:rsidR="00D522C7" w:rsidRPr="00D522C7">
        <w:rPr>
          <w:rFonts w:ascii="TimesNewRoman" w:hAnsi="TimesNewRoman" w:cs="TimesNewRoman"/>
        </w:rPr>
        <w:t>ż</w:t>
      </w:r>
      <w:r w:rsidR="00D522C7" w:rsidRPr="00D522C7">
        <w:rPr>
          <w:rFonts w:ascii="Times New Roman" w:hAnsi="Times New Roman" w:cs="Times New Roman"/>
        </w:rPr>
        <w:t>yniera oraz Zamawiającego.</w:t>
      </w:r>
    </w:p>
    <w:p w14:paraId="5B5C4D60" w14:textId="7F114931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44432CB0" w14:textId="3A1A363C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1A9F5C2A" w14:textId="6E9F6BDB" w:rsidR="00FF0214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74F99E07" w14:textId="27305AEC" w:rsidR="00FF0214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051CC443" w14:textId="6C7B08B6" w:rsidR="00FF0214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470A196A" w14:textId="697DD58A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1B760DC4" w14:textId="1AFACAA2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223C65B2" w14:textId="02162407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2670C329" w14:textId="4EFBD297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2DCABB68" w14:textId="5584425F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4DF31C30" w14:textId="028D49F0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015A3044" w14:textId="7BFA5D65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4EDDE179" w14:textId="311FBA72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294078F0" w14:textId="296C5AA4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CDE1C0C" w14:textId="2FE6C35D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42E199CE" w14:textId="63D65790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0EA2673" w14:textId="21D1DC47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0AFC42BF" w14:textId="0A9960A6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91D69D1" w14:textId="38714287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6C121972" w14:textId="0D67138B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466568FA" w14:textId="3B79227A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12C6C20" w14:textId="103CDE3F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0A26C978" w14:textId="0D0BA503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12C62235" w14:textId="561B14FB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6800D732" w14:textId="034C763B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2760597A" w14:textId="36555EF6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0428D258" w14:textId="2D1A3EAE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62E36257" w14:textId="4840883C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6EB73D76" w14:textId="06BDC5A4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953DC1A" w14:textId="612F9BC6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7A77DBF5" w14:textId="77777777" w:rsidR="004D05F0" w:rsidRPr="00E57EC1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482DDDD" w14:textId="65071735" w:rsidR="0083264D" w:rsidRPr="0083264D" w:rsidRDefault="0083264D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264D">
        <w:rPr>
          <w:rFonts w:ascii="Times New Roman" w:hAnsi="Times New Roman" w:cs="Times New Roman"/>
          <w:b/>
          <w:bCs/>
          <w:sz w:val="32"/>
          <w:szCs w:val="32"/>
        </w:rPr>
        <w:t>SPECYFIKACJA TECHNICZNA</w:t>
      </w:r>
    </w:p>
    <w:p w14:paraId="394F871F" w14:textId="1910CC86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WYLEWKA SAMOPOZIOMUJ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  <w:b/>
          <w:bCs/>
        </w:rPr>
        <w:t>CA</w:t>
      </w:r>
    </w:p>
    <w:p w14:paraId="3AFF90FF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KŁADZENIE WYKŁADZIN ELASTYCZNYCH – 45432111-5</w:t>
      </w:r>
    </w:p>
    <w:p w14:paraId="12064F53" w14:textId="77777777" w:rsidR="002B77F5" w:rsidRDefault="002B77F5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3DA30D57" w14:textId="32EEE650" w:rsidR="00732DE2" w:rsidRDefault="0011519F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>(</w:t>
      </w:r>
      <w:r w:rsidR="00115AC5" w:rsidRPr="00115AC5">
        <w:rPr>
          <w:rFonts w:ascii="Times New Roman" w:hAnsi="Times New Roman" w:cs="Times New Roman"/>
          <w:b/>
          <w:bCs/>
          <w:highlight w:val="yellow"/>
        </w:rPr>
        <w:t xml:space="preserve">NALEŻY OKREŚLIC DOKŁADNE PARAMETRY </w:t>
      </w:r>
      <w:r w:rsidR="00CF45A7">
        <w:rPr>
          <w:rFonts w:ascii="Times New Roman" w:hAnsi="Times New Roman" w:cs="Times New Roman"/>
          <w:b/>
          <w:bCs/>
          <w:highlight w:val="yellow"/>
        </w:rPr>
        <w:t xml:space="preserve">TECHNICZNE </w:t>
      </w:r>
      <w:r w:rsidR="00115AC5" w:rsidRPr="00115AC5">
        <w:rPr>
          <w:rFonts w:ascii="Times New Roman" w:hAnsi="Times New Roman" w:cs="Times New Roman"/>
          <w:b/>
          <w:bCs/>
          <w:highlight w:val="yellow"/>
        </w:rPr>
        <w:t>WYKŁADZINY</w:t>
      </w:r>
      <w:r>
        <w:rPr>
          <w:rFonts w:ascii="Times New Roman" w:hAnsi="Times New Roman" w:cs="Times New Roman"/>
          <w:b/>
          <w:bCs/>
        </w:rPr>
        <w:t>)</w:t>
      </w:r>
    </w:p>
    <w:p w14:paraId="04978DAF" w14:textId="45232C58" w:rsidR="00115AC5" w:rsidRDefault="00115AC5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35872F6" w14:textId="77777777" w:rsidR="00115AC5" w:rsidRDefault="00115AC5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96A4D37" w14:textId="3D09D7A8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1. Wst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  <w:b/>
          <w:bCs/>
        </w:rPr>
        <w:t>p</w:t>
      </w:r>
    </w:p>
    <w:p w14:paraId="7E213B3A" w14:textId="77777777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>1.1. Przedmiot SST</w:t>
      </w:r>
    </w:p>
    <w:p w14:paraId="5BEA10D6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Przedmiotem niniejszej szczegółowej specyfikacji technicznej s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wymagania dotycz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wykonania</w:t>
      </w:r>
    </w:p>
    <w:p w14:paraId="100F3C3B" w14:textId="33439D1F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wylewki samopoziomuj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cej i wykładziny rulonowej elastycznej oraz</w:t>
      </w:r>
      <w:r w:rsidR="00732DE2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odbioru posadzek.</w:t>
      </w:r>
    </w:p>
    <w:p w14:paraId="43EF71EC" w14:textId="77777777" w:rsidR="00732DE2" w:rsidRPr="00E57EC1" w:rsidRDefault="00732DE2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3866D17" w14:textId="77777777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>1.2. Zakres stosowania SST</w:t>
      </w:r>
    </w:p>
    <w:p w14:paraId="4713D40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Szczegółowa specyfikacja techniczna jest stosowana jako dokument przetargowy i kontraktowy przy</w:t>
      </w:r>
    </w:p>
    <w:p w14:paraId="5EBA3E7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zleceniu i realizacji robót wymienionych w pkt.1.1.</w:t>
      </w:r>
    </w:p>
    <w:p w14:paraId="29FAB22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Odst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pstwa od wymaga</w:t>
      </w:r>
      <w:r w:rsidRPr="00E57EC1">
        <w:rPr>
          <w:rFonts w:ascii="TimesNewRoman" w:hAnsi="TimesNewRoman" w:cs="TimesNewRoman"/>
        </w:rPr>
        <w:t xml:space="preserve">ń </w:t>
      </w:r>
      <w:r w:rsidRPr="00E57EC1">
        <w:rPr>
          <w:rFonts w:ascii="Times New Roman" w:hAnsi="Times New Roman" w:cs="Times New Roman"/>
        </w:rPr>
        <w:t>podanych w niniejszej specyfikacji mog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mie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miejsce tylko w</w:t>
      </w:r>
    </w:p>
    <w:p w14:paraId="11920725" w14:textId="0CBDAB13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przypadkach prostych robót o niewielkim znaczeniu, dla których istnieje pewno</w:t>
      </w:r>
      <w:r w:rsidRPr="00E57EC1">
        <w:rPr>
          <w:rFonts w:ascii="TimesNewRoman" w:hAnsi="TimesNewRoman" w:cs="TimesNewRoman"/>
        </w:rPr>
        <w:t>ść</w:t>
      </w:r>
      <w:r w:rsidRPr="00E57EC1">
        <w:rPr>
          <w:rFonts w:ascii="Times New Roman" w:hAnsi="Times New Roman" w:cs="Times New Roman"/>
        </w:rPr>
        <w:t xml:space="preserve">, </w:t>
      </w:r>
      <w:r w:rsidR="00A37BD9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e podstawowe</w:t>
      </w:r>
    </w:p>
    <w:p w14:paraId="2A28E305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wymagania b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spełnione przy zastosowaniu metod wykonania, wynikaj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 z do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wiadczenia oraz</w:t>
      </w:r>
    </w:p>
    <w:p w14:paraId="7D9A02B7" w14:textId="61607816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uznanych reguł i zasad sztuki budowlanej zlecaniu i realizacji robót wymienionych w pkt. 1.1.</w:t>
      </w:r>
    </w:p>
    <w:p w14:paraId="4CEBDCB4" w14:textId="77777777" w:rsidR="00732DE2" w:rsidRPr="00E57EC1" w:rsidRDefault="00732DE2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86726C3" w14:textId="77777777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>1.3. Zakres robót obj</w:t>
      </w:r>
      <w:r w:rsidRPr="00732DE2">
        <w:rPr>
          <w:rFonts w:ascii="TimesNewRoman" w:hAnsi="TimesNewRoman" w:cs="TimesNewRoman"/>
          <w:b/>
          <w:bCs/>
        </w:rPr>
        <w:t>ę</w:t>
      </w:r>
      <w:r w:rsidRPr="00732DE2">
        <w:rPr>
          <w:rFonts w:ascii="Times New Roman" w:hAnsi="Times New Roman" w:cs="Times New Roman"/>
          <w:b/>
          <w:bCs/>
        </w:rPr>
        <w:t>tych SST</w:t>
      </w:r>
    </w:p>
    <w:p w14:paraId="4846B91E" w14:textId="2A23E1AF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Roboty, których dotyczy specyfikacja, obejmuj</w:t>
      </w:r>
      <w:r w:rsidRPr="007F5D2F">
        <w:rPr>
          <w:rFonts w:ascii="Times New Roman" w:hAnsi="Times New Roman" w:cs="Times New Roman"/>
        </w:rPr>
        <w:t xml:space="preserve">ą </w:t>
      </w:r>
      <w:r w:rsidRPr="00E57EC1">
        <w:rPr>
          <w:rFonts w:ascii="Times New Roman" w:hAnsi="Times New Roman" w:cs="Times New Roman"/>
        </w:rPr>
        <w:t>wszystkie czynno</w:t>
      </w:r>
      <w:r w:rsidRPr="007F5D2F">
        <w:rPr>
          <w:rFonts w:ascii="Times New Roman" w:hAnsi="Times New Roman" w:cs="Times New Roman"/>
        </w:rPr>
        <w:t>ś</w:t>
      </w:r>
      <w:r w:rsidRPr="00E57EC1">
        <w:rPr>
          <w:rFonts w:ascii="Times New Roman" w:hAnsi="Times New Roman" w:cs="Times New Roman"/>
        </w:rPr>
        <w:t xml:space="preserve">ci </w:t>
      </w:r>
      <w:r w:rsidR="00732DE2" w:rsidRPr="00E57EC1">
        <w:rPr>
          <w:rFonts w:ascii="Times New Roman" w:hAnsi="Times New Roman" w:cs="Times New Roman"/>
        </w:rPr>
        <w:t>umo</w:t>
      </w:r>
      <w:r w:rsidR="00732DE2" w:rsidRPr="007F5D2F">
        <w:rPr>
          <w:rFonts w:ascii="Times New Roman" w:hAnsi="Times New Roman" w:cs="Times New Roman"/>
        </w:rPr>
        <w:t>ż</w:t>
      </w:r>
      <w:r w:rsidR="00732DE2" w:rsidRPr="00E57EC1">
        <w:rPr>
          <w:rFonts w:ascii="Times New Roman" w:hAnsi="Times New Roman" w:cs="Times New Roman"/>
        </w:rPr>
        <w:t>liwiaj</w:t>
      </w:r>
      <w:r w:rsidR="00732DE2" w:rsidRPr="007F5D2F">
        <w:rPr>
          <w:rFonts w:ascii="Times New Roman" w:hAnsi="Times New Roman" w:cs="Times New Roman"/>
        </w:rPr>
        <w:t>ą</w:t>
      </w:r>
      <w:r w:rsidR="00732DE2" w:rsidRPr="00E57EC1">
        <w:rPr>
          <w:rFonts w:ascii="Times New Roman" w:hAnsi="Times New Roman" w:cs="Times New Roman"/>
        </w:rPr>
        <w:t>ce</w:t>
      </w:r>
      <w:r w:rsidRPr="00E57EC1">
        <w:rPr>
          <w:rFonts w:ascii="Times New Roman" w:hAnsi="Times New Roman" w:cs="Times New Roman"/>
        </w:rPr>
        <w:t xml:space="preserve"> i maj</w:t>
      </w:r>
      <w:r w:rsidRPr="007F5D2F">
        <w:rPr>
          <w:rFonts w:ascii="Times New Roman" w:hAnsi="Times New Roman" w:cs="Times New Roman"/>
        </w:rPr>
        <w:t>ą</w:t>
      </w:r>
      <w:r w:rsidRPr="00E57EC1">
        <w:rPr>
          <w:rFonts w:ascii="Times New Roman" w:hAnsi="Times New Roman" w:cs="Times New Roman"/>
        </w:rPr>
        <w:t>ce na celu</w:t>
      </w:r>
    </w:p>
    <w:p w14:paraId="5C38892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wykonanie posadzek w obiekcie przetargowym.</w:t>
      </w:r>
    </w:p>
    <w:p w14:paraId="7FF30538" w14:textId="04FC8942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wylewka samopoziomuj</w:t>
      </w:r>
      <w:r w:rsidRPr="007F5D2F">
        <w:rPr>
          <w:rFonts w:ascii="Times New Roman" w:hAnsi="Times New Roman" w:cs="Times New Roman"/>
        </w:rPr>
        <w:t>ą</w:t>
      </w:r>
      <w:r w:rsidRPr="00E57EC1">
        <w:rPr>
          <w:rFonts w:ascii="Times New Roman" w:hAnsi="Times New Roman" w:cs="Times New Roman"/>
        </w:rPr>
        <w:t>ca</w:t>
      </w:r>
      <w:r w:rsidR="00BB35BD">
        <w:rPr>
          <w:rFonts w:ascii="Times New Roman" w:hAnsi="Times New Roman" w:cs="Times New Roman"/>
        </w:rPr>
        <w:t xml:space="preserve"> do 1cm</w:t>
      </w:r>
    </w:p>
    <w:p w14:paraId="0D6847C3" w14:textId="77777777" w:rsidR="00B33174" w:rsidRPr="00E87A21" w:rsidRDefault="00E57EC1" w:rsidP="00BB3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>- wykładziny rulonowej elastycznej</w:t>
      </w:r>
      <w:r w:rsidR="00B33174" w:rsidRPr="00E87A21">
        <w:rPr>
          <w:rFonts w:ascii="Times New Roman" w:hAnsi="Times New Roman" w:cs="Times New Roman"/>
          <w:color w:val="4472C4" w:themeColor="accent1"/>
        </w:rPr>
        <w:t>:</w:t>
      </w:r>
    </w:p>
    <w:p w14:paraId="1FCD3096" w14:textId="77777777" w:rsidR="00B33174" w:rsidRPr="00E87A21" w:rsidRDefault="00B33174" w:rsidP="00B3317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>- n</w:t>
      </w:r>
      <w:r w:rsidRPr="00E87A21">
        <w:rPr>
          <w:rFonts w:ascii="Times New Roman" w:hAnsi="Times New Roman" w:cs="Times New Roman"/>
          <w:color w:val="4472C4" w:themeColor="accent1"/>
        </w:rPr>
        <w:t xml:space="preserve">aturalna wykładzina linoleum do zastosowania obiektowego o grubości </w:t>
      </w:r>
      <w:smartTag w:uri="urn:schemas-microsoft-com:office:smarttags" w:element="metricconverter">
        <w:smartTagPr>
          <w:attr w:name="ProductID" w:val="2,5 mm"/>
        </w:smartTagPr>
        <w:r w:rsidRPr="00E87A21">
          <w:rPr>
            <w:rFonts w:ascii="Times New Roman" w:hAnsi="Times New Roman" w:cs="Times New Roman"/>
            <w:color w:val="4472C4" w:themeColor="accent1"/>
          </w:rPr>
          <w:t>2,5 mm</w:t>
        </w:r>
      </w:smartTag>
      <w:r w:rsidRPr="00E87A21">
        <w:rPr>
          <w:rFonts w:ascii="Times New Roman" w:hAnsi="Times New Roman" w:cs="Times New Roman"/>
          <w:color w:val="4472C4" w:themeColor="accent1"/>
        </w:rPr>
        <w:t xml:space="preserve">, </w:t>
      </w:r>
    </w:p>
    <w:p w14:paraId="11453812" w14:textId="77777777" w:rsidR="00B33174" w:rsidRPr="00E87A21" w:rsidRDefault="00B33174" w:rsidP="00B3317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 xml:space="preserve">- </w:t>
      </w:r>
      <w:r w:rsidRPr="00E87A21">
        <w:rPr>
          <w:rFonts w:ascii="Times New Roman" w:hAnsi="Times New Roman" w:cs="Times New Roman"/>
          <w:color w:val="4472C4" w:themeColor="accent1"/>
        </w:rPr>
        <w:t>zabezpieczona powłoką ochronną nie wymagającą konserwacji po ułożeniu</w:t>
      </w:r>
      <w:r w:rsidRPr="00E87A21">
        <w:rPr>
          <w:rFonts w:ascii="Times New Roman" w:hAnsi="Times New Roman" w:cs="Times New Roman"/>
          <w:color w:val="4472C4" w:themeColor="accent1"/>
        </w:rPr>
        <w:t xml:space="preserve">, </w:t>
      </w:r>
      <w:r w:rsidRPr="00E87A21">
        <w:rPr>
          <w:rFonts w:ascii="Times New Roman" w:hAnsi="Times New Roman" w:cs="Times New Roman"/>
          <w:color w:val="4472C4" w:themeColor="accent1"/>
        </w:rPr>
        <w:t xml:space="preserve"> </w:t>
      </w:r>
    </w:p>
    <w:p w14:paraId="2A2714E1" w14:textId="2A5183C5" w:rsidR="00B33174" w:rsidRPr="00E87A21" w:rsidRDefault="00B33174" w:rsidP="00B3317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>- gwarancja min. 5 lat</w:t>
      </w:r>
    </w:p>
    <w:p w14:paraId="77A8DDFE" w14:textId="3B0BF80E" w:rsidR="00B33174" w:rsidRPr="00E87A21" w:rsidRDefault="00B33174" w:rsidP="00B3317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 xml:space="preserve">- </w:t>
      </w:r>
      <w:r w:rsidR="00D90E9C" w:rsidRPr="00E87A21">
        <w:rPr>
          <w:rFonts w:ascii="Times New Roman" w:hAnsi="Times New Roman" w:cs="Times New Roman"/>
          <w:color w:val="4472C4" w:themeColor="accent1"/>
        </w:rPr>
        <w:t>antypoślizgowa</w:t>
      </w:r>
      <w:r w:rsidRPr="00E87A21">
        <w:rPr>
          <w:rFonts w:ascii="Times New Roman" w:hAnsi="Times New Roman" w:cs="Times New Roman"/>
          <w:color w:val="4472C4" w:themeColor="accent1"/>
        </w:rPr>
        <w:t xml:space="preserve"> klasy R9</w:t>
      </w:r>
    </w:p>
    <w:p w14:paraId="66F33873" w14:textId="0FA2B37C" w:rsidR="00B33174" w:rsidRPr="00E87A21" w:rsidRDefault="00B33174" w:rsidP="00B3317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 xml:space="preserve">- </w:t>
      </w:r>
      <w:r w:rsidRPr="00E87A21">
        <w:rPr>
          <w:rFonts w:ascii="Times New Roman" w:hAnsi="Times New Roman" w:cs="Times New Roman"/>
          <w:color w:val="4472C4" w:themeColor="accent1"/>
        </w:rPr>
        <w:t>odporność na żar papierosa</w:t>
      </w:r>
    </w:p>
    <w:p w14:paraId="6CB050A6" w14:textId="77777777" w:rsidR="00B33174" w:rsidRDefault="00B33174" w:rsidP="00B3317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 xml:space="preserve">- </w:t>
      </w:r>
      <w:r w:rsidRPr="00E87A21">
        <w:rPr>
          <w:rFonts w:ascii="Times New Roman" w:hAnsi="Times New Roman" w:cs="Times New Roman"/>
          <w:color w:val="4472C4" w:themeColor="accent1"/>
        </w:rPr>
        <w:t>odporność na zabrudzenie i chemikalia</w:t>
      </w:r>
    </w:p>
    <w:p w14:paraId="5D18C6DF" w14:textId="0A1B64E4" w:rsidR="00D90E9C" w:rsidRPr="00D90E9C" w:rsidRDefault="00D90E9C" w:rsidP="00D90E9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 xml:space="preserve">- </w:t>
      </w:r>
      <w:r w:rsidRPr="00D90E9C">
        <w:rPr>
          <w:rFonts w:ascii="Times New Roman" w:hAnsi="Times New Roman" w:cs="Times New Roman"/>
          <w:color w:val="4472C4" w:themeColor="accent1"/>
        </w:rPr>
        <w:t xml:space="preserve">trwałość kolorów ISO 105-B02 – Metoda 3: niebieska skala minimum 6  </w:t>
      </w:r>
      <w:r w:rsidRPr="00E87A21">
        <w:rPr>
          <w:rFonts w:ascii="Times New Roman" w:hAnsi="Times New Roman" w:cs="Times New Roman"/>
          <w:color w:val="4472C4" w:themeColor="accent1"/>
        </w:rPr>
        <w:t>lub równoważna</w:t>
      </w:r>
    </w:p>
    <w:p w14:paraId="1A923926" w14:textId="06FB0C6D" w:rsidR="00D90E9C" w:rsidRPr="00D90E9C" w:rsidRDefault="00D90E9C" w:rsidP="00D90E9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 xml:space="preserve">- </w:t>
      </w:r>
      <w:r w:rsidRPr="00D90E9C">
        <w:rPr>
          <w:rFonts w:ascii="Times New Roman" w:hAnsi="Times New Roman" w:cs="Times New Roman"/>
          <w:color w:val="4472C4" w:themeColor="accent1"/>
        </w:rPr>
        <w:t>pozostałość wgniecenia PE EN-ISO 24343-1 - 0,15 mm</w:t>
      </w:r>
      <w:r w:rsidRPr="00D90E9C">
        <w:rPr>
          <w:rFonts w:ascii="Times New Roman" w:hAnsi="Times New Roman" w:cs="Times New Roman"/>
          <w:color w:val="4472C4" w:themeColor="accent1"/>
        </w:rPr>
        <w:t xml:space="preserve"> </w:t>
      </w:r>
      <w:r w:rsidRPr="00E87A21">
        <w:rPr>
          <w:rFonts w:ascii="Times New Roman" w:hAnsi="Times New Roman" w:cs="Times New Roman"/>
          <w:color w:val="4472C4" w:themeColor="accent1"/>
        </w:rPr>
        <w:t>lub równoważna</w:t>
      </w:r>
    </w:p>
    <w:p w14:paraId="76A71C00" w14:textId="387F1B95" w:rsidR="00D90E9C" w:rsidRDefault="00D90E9C" w:rsidP="00D90E9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 xml:space="preserve">- </w:t>
      </w:r>
      <w:r w:rsidRPr="00D90E9C">
        <w:rPr>
          <w:rFonts w:ascii="Times New Roman" w:hAnsi="Times New Roman" w:cs="Times New Roman"/>
          <w:color w:val="4472C4" w:themeColor="accent1"/>
        </w:rPr>
        <w:t>giętkość i ugięcie PE EN-ISO 24344 - ø 40 mm</w:t>
      </w:r>
      <w:r w:rsidRPr="00D90E9C">
        <w:rPr>
          <w:rFonts w:ascii="Times New Roman" w:hAnsi="Times New Roman" w:cs="Times New Roman"/>
          <w:color w:val="4472C4" w:themeColor="accent1"/>
        </w:rPr>
        <w:t xml:space="preserve"> </w:t>
      </w:r>
      <w:r w:rsidRPr="00E87A21">
        <w:rPr>
          <w:rFonts w:ascii="Times New Roman" w:hAnsi="Times New Roman" w:cs="Times New Roman"/>
          <w:color w:val="4472C4" w:themeColor="accent1"/>
        </w:rPr>
        <w:t>lub równoważna</w:t>
      </w:r>
    </w:p>
    <w:p w14:paraId="315D4BFB" w14:textId="54038870" w:rsidR="00D90E9C" w:rsidRPr="00D90E9C" w:rsidRDefault="00D90E9C" w:rsidP="00D90E9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 xml:space="preserve">- </w:t>
      </w:r>
      <w:r w:rsidRPr="00D90E9C">
        <w:rPr>
          <w:rFonts w:ascii="Times New Roman" w:hAnsi="Times New Roman" w:cs="Times New Roman"/>
          <w:color w:val="4472C4" w:themeColor="accent1"/>
        </w:rPr>
        <w:t>możliwość zastosowania jednokolorowych lub wielokolorowych sznurów do zgrzewania lub fluorescencyjnego (drogi ewakuacyjne)</w:t>
      </w:r>
    </w:p>
    <w:p w14:paraId="6F563107" w14:textId="77777777" w:rsidR="00B33174" w:rsidRPr="00E87A21" w:rsidRDefault="00B33174" w:rsidP="00D90E9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 xml:space="preserve">- np. </w:t>
      </w:r>
      <w:r w:rsidRPr="00E87A21">
        <w:rPr>
          <w:rFonts w:ascii="Times New Roman" w:hAnsi="Times New Roman" w:cs="Times New Roman"/>
          <w:color w:val="4472C4" w:themeColor="accent1"/>
        </w:rPr>
        <w:t xml:space="preserve">Forbo – </w:t>
      </w:r>
      <w:proofErr w:type="spellStart"/>
      <w:r w:rsidRPr="00E87A21">
        <w:rPr>
          <w:rFonts w:ascii="Times New Roman" w:hAnsi="Times New Roman" w:cs="Times New Roman"/>
          <w:color w:val="4472C4" w:themeColor="accent1"/>
        </w:rPr>
        <w:t>Marmoleum</w:t>
      </w:r>
      <w:proofErr w:type="spellEnd"/>
      <w:r w:rsidRPr="00E87A21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E87A21">
        <w:rPr>
          <w:rFonts w:ascii="Times New Roman" w:hAnsi="Times New Roman" w:cs="Times New Roman"/>
          <w:color w:val="4472C4" w:themeColor="accent1"/>
        </w:rPr>
        <w:t>Marbled</w:t>
      </w:r>
      <w:proofErr w:type="spellEnd"/>
      <w:r w:rsidRPr="00E87A21">
        <w:rPr>
          <w:rFonts w:ascii="Times New Roman" w:hAnsi="Times New Roman" w:cs="Times New Roman"/>
          <w:color w:val="4472C4" w:themeColor="accent1"/>
        </w:rPr>
        <w:t xml:space="preserve">, Kolekcja: Vivace, Wzór: 3426 Cork </w:t>
      </w:r>
      <w:proofErr w:type="spellStart"/>
      <w:r w:rsidRPr="00E87A21">
        <w:rPr>
          <w:rFonts w:ascii="Times New Roman" w:hAnsi="Times New Roman" w:cs="Times New Roman"/>
          <w:color w:val="4472C4" w:themeColor="accent1"/>
        </w:rPr>
        <w:t>Tree</w:t>
      </w:r>
      <w:proofErr w:type="spellEnd"/>
      <w:r w:rsidRPr="00E87A21">
        <w:rPr>
          <w:rFonts w:ascii="Times New Roman" w:hAnsi="Times New Roman" w:cs="Times New Roman"/>
          <w:color w:val="4472C4" w:themeColor="accent1"/>
        </w:rPr>
        <w:t xml:space="preserve"> i Kolekcja: Vivace, Wzór: 3407 </w:t>
      </w:r>
      <w:proofErr w:type="spellStart"/>
      <w:r w:rsidRPr="00E87A21">
        <w:rPr>
          <w:rFonts w:ascii="Times New Roman" w:hAnsi="Times New Roman" w:cs="Times New Roman"/>
          <w:color w:val="4472C4" w:themeColor="accent1"/>
        </w:rPr>
        <w:t>Donkey</w:t>
      </w:r>
      <w:proofErr w:type="spellEnd"/>
      <w:r w:rsidRPr="00E87A21">
        <w:rPr>
          <w:rFonts w:ascii="Times New Roman" w:hAnsi="Times New Roman" w:cs="Times New Roman"/>
          <w:color w:val="4472C4" w:themeColor="accent1"/>
        </w:rPr>
        <w:t xml:space="preserve"> Island lub równoważn</w:t>
      </w:r>
      <w:r w:rsidRPr="00E87A21">
        <w:rPr>
          <w:rFonts w:ascii="Times New Roman" w:hAnsi="Times New Roman" w:cs="Times New Roman"/>
          <w:color w:val="4472C4" w:themeColor="accent1"/>
        </w:rPr>
        <w:t>a</w:t>
      </w:r>
    </w:p>
    <w:p w14:paraId="16FEA0ED" w14:textId="77777777" w:rsidR="00B33174" w:rsidRPr="00E87A21" w:rsidRDefault="00B33174" w:rsidP="00D90E9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>- pasy wydzielające obszar krzeseł i doniczek</w:t>
      </w:r>
    </w:p>
    <w:p w14:paraId="0331EB3B" w14:textId="77777777" w:rsidR="00B33174" w:rsidRPr="00E87A21" w:rsidRDefault="00B33174" w:rsidP="00D90E9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 xml:space="preserve">- cokoły z wykładziny zastosowanej na posadzce np. Forbo - </w:t>
      </w:r>
      <w:proofErr w:type="spellStart"/>
      <w:r w:rsidRPr="00E87A21">
        <w:rPr>
          <w:rFonts w:ascii="Times New Roman" w:hAnsi="Times New Roman" w:cs="Times New Roman"/>
          <w:color w:val="4472C4" w:themeColor="accent1"/>
        </w:rPr>
        <w:t>Marmoleum</w:t>
      </w:r>
      <w:proofErr w:type="spellEnd"/>
      <w:r w:rsidRPr="00E87A21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E87A21">
        <w:rPr>
          <w:rFonts w:ascii="Times New Roman" w:hAnsi="Times New Roman" w:cs="Times New Roman"/>
          <w:color w:val="4472C4" w:themeColor="accent1"/>
        </w:rPr>
        <w:t>Marbled</w:t>
      </w:r>
      <w:proofErr w:type="spellEnd"/>
      <w:r w:rsidRPr="00E87A21">
        <w:rPr>
          <w:rFonts w:ascii="Times New Roman" w:hAnsi="Times New Roman" w:cs="Times New Roman"/>
          <w:color w:val="4472C4" w:themeColor="accent1"/>
        </w:rPr>
        <w:t xml:space="preserve">, Kolekcja: Vivace, Wzór: 3426 Cork </w:t>
      </w:r>
      <w:proofErr w:type="spellStart"/>
      <w:r w:rsidRPr="00E87A21">
        <w:rPr>
          <w:rFonts w:ascii="Times New Roman" w:hAnsi="Times New Roman" w:cs="Times New Roman"/>
          <w:color w:val="4472C4" w:themeColor="accent1"/>
        </w:rPr>
        <w:t>Tree</w:t>
      </w:r>
      <w:proofErr w:type="spellEnd"/>
      <w:r w:rsidRPr="00E87A21">
        <w:rPr>
          <w:rFonts w:ascii="Times New Roman" w:hAnsi="Times New Roman" w:cs="Times New Roman"/>
          <w:color w:val="4472C4" w:themeColor="accent1"/>
        </w:rPr>
        <w:t xml:space="preserve"> lub równoważn</w:t>
      </w:r>
      <w:r w:rsidRPr="00E87A21">
        <w:rPr>
          <w:rFonts w:ascii="Times New Roman" w:hAnsi="Times New Roman" w:cs="Times New Roman"/>
          <w:color w:val="4472C4" w:themeColor="accent1"/>
        </w:rPr>
        <w:t>a</w:t>
      </w:r>
    </w:p>
    <w:p w14:paraId="2A255976" w14:textId="37E4EB9C" w:rsidR="00B33174" w:rsidRPr="00E87A21" w:rsidRDefault="00B33174" w:rsidP="00D90E9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 xml:space="preserve">-  wyrównanie poziomu posadzki między klatką schodowa i pokojami i korytarzem wykładzina </w:t>
      </w:r>
      <w:r w:rsidRPr="00E87A21">
        <w:rPr>
          <w:rFonts w:ascii="Times New Roman" w:hAnsi="Times New Roman" w:cs="Times New Roman"/>
          <w:color w:val="4472C4" w:themeColor="accent1"/>
        </w:rPr>
        <w:t xml:space="preserve">np. </w:t>
      </w:r>
      <w:r w:rsidRPr="00E87A21">
        <w:rPr>
          <w:rFonts w:ascii="Times New Roman" w:hAnsi="Times New Roman" w:cs="Times New Roman"/>
          <w:color w:val="4472C4" w:themeColor="accent1"/>
        </w:rPr>
        <w:t xml:space="preserve">Forbo – </w:t>
      </w:r>
      <w:proofErr w:type="spellStart"/>
      <w:r w:rsidRPr="00E87A21">
        <w:rPr>
          <w:rFonts w:ascii="Times New Roman" w:hAnsi="Times New Roman" w:cs="Times New Roman"/>
          <w:color w:val="4472C4" w:themeColor="accent1"/>
        </w:rPr>
        <w:t>Marmoleum</w:t>
      </w:r>
      <w:proofErr w:type="spellEnd"/>
      <w:r w:rsidRPr="00E87A21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E87A21">
        <w:rPr>
          <w:rFonts w:ascii="Times New Roman" w:hAnsi="Times New Roman" w:cs="Times New Roman"/>
          <w:color w:val="4472C4" w:themeColor="accent1"/>
        </w:rPr>
        <w:t>Marbled</w:t>
      </w:r>
      <w:proofErr w:type="spellEnd"/>
      <w:r w:rsidRPr="00E87A21">
        <w:rPr>
          <w:rFonts w:ascii="Times New Roman" w:hAnsi="Times New Roman" w:cs="Times New Roman"/>
          <w:color w:val="4472C4" w:themeColor="accent1"/>
        </w:rPr>
        <w:t xml:space="preserve"> lub równoważn</w:t>
      </w:r>
      <w:r w:rsidRPr="00E87A21">
        <w:rPr>
          <w:rFonts w:ascii="Times New Roman" w:hAnsi="Times New Roman" w:cs="Times New Roman"/>
          <w:color w:val="4472C4" w:themeColor="accent1"/>
        </w:rPr>
        <w:t>a</w:t>
      </w:r>
    </w:p>
    <w:p w14:paraId="75E5C93F" w14:textId="77777777" w:rsidR="00B33174" w:rsidRPr="00E87A21" w:rsidRDefault="00B33174" w:rsidP="00B331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E87A21">
        <w:rPr>
          <w:rFonts w:ascii="Times New Roman" w:hAnsi="Times New Roman" w:cs="Times New Roman"/>
          <w:color w:val="4472C4" w:themeColor="accent1"/>
        </w:rPr>
        <w:t>- „pola uwagi” z pinezki ze stali nierdzewnej</w:t>
      </w:r>
    </w:p>
    <w:p w14:paraId="4F23B998" w14:textId="77777777" w:rsidR="00B33174" w:rsidRPr="00E87A21" w:rsidRDefault="00B33174" w:rsidP="00BB3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472C4" w:themeColor="accent1"/>
        </w:rPr>
      </w:pPr>
    </w:p>
    <w:p w14:paraId="4CB855E7" w14:textId="77777777" w:rsidR="00B33174" w:rsidRDefault="00B33174" w:rsidP="00BB3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5CA396F" w14:textId="77777777" w:rsidR="00B33174" w:rsidRDefault="00B33174" w:rsidP="00BB3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2831BA5" w14:textId="77777777" w:rsidR="00B33174" w:rsidRDefault="00B33174" w:rsidP="00BB3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892F596" w14:textId="77777777" w:rsidR="00B33174" w:rsidRDefault="00B33174" w:rsidP="00BB3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79B8BEC" w14:textId="3607B416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>1.4. Okre</w:t>
      </w:r>
      <w:r w:rsidRPr="00732DE2">
        <w:rPr>
          <w:rFonts w:ascii="TimesNewRoman" w:hAnsi="TimesNewRoman" w:cs="TimesNewRoman"/>
          <w:b/>
          <w:bCs/>
        </w:rPr>
        <w:t>ś</w:t>
      </w:r>
      <w:r w:rsidRPr="00732DE2">
        <w:rPr>
          <w:rFonts w:ascii="Times New Roman" w:hAnsi="Times New Roman" w:cs="Times New Roman"/>
          <w:b/>
          <w:bCs/>
        </w:rPr>
        <w:t>lenia podstawowe</w:t>
      </w:r>
    </w:p>
    <w:p w14:paraId="6553BF7D" w14:textId="3EA094BB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lenia podane w niniejszej SST s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zgodne z obowi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cymi odpowiednimi normami.</w:t>
      </w:r>
    </w:p>
    <w:p w14:paraId="3176A0DA" w14:textId="2F0599A6" w:rsidR="00732DE2" w:rsidRDefault="00732DE2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4E42F9A" w14:textId="77777777" w:rsidR="00732DE2" w:rsidRPr="00E57EC1" w:rsidRDefault="00732DE2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8E607AF" w14:textId="77777777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>1.5. Ogólne wymagania dotycz</w:t>
      </w:r>
      <w:r w:rsidRPr="00732DE2">
        <w:rPr>
          <w:rFonts w:ascii="TimesNewRoman" w:hAnsi="TimesNewRoman" w:cs="TimesNewRoman"/>
          <w:b/>
          <w:bCs/>
        </w:rPr>
        <w:t>ą</w:t>
      </w:r>
      <w:r w:rsidRPr="00732DE2">
        <w:rPr>
          <w:rFonts w:ascii="Times New Roman" w:hAnsi="Times New Roman" w:cs="Times New Roman"/>
          <w:b/>
          <w:bCs/>
        </w:rPr>
        <w:t>ce robót</w:t>
      </w:r>
    </w:p>
    <w:p w14:paraId="0BC1A64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Wykonawca robót jest odpowiedzialny za jako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ich wykonania oraz za zgodno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z dokumentacj</w:t>
      </w:r>
      <w:r w:rsidRPr="00E57EC1">
        <w:rPr>
          <w:rFonts w:ascii="TimesNewRoman" w:hAnsi="TimesNewRoman" w:cs="TimesNewRoman"/>
        </w:rPr>
        <w:t>ą</w:t>
      </w:r>
    </w:p>
    <w:p w14:paraId="1F14EC9A" w14:textId="032EA090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projektow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 xml:space="preserve">, SST i poleceniami </w:t>
      </w:r>
      <w:r w:rsidR="00732DE2" w:rsidRPr="00E57EC1">
        <w:rPr>
          <w:rFonts w:ascii="Times New Roman" w:hAnsi="Times New Roman" w:cs="Times New Roman"/>
        </w:rPr>
        <w:t>In</w:t>
      </w:r>
      <w:r w:rsidR="00732DE2" w:rsidRPr="00E57EC1">
        <w:rPr>
          <w:rFonts w:ascii="TimesNewRoman" w:hAnsi="TimesNewRoman" w:cs="TimesNewRoman"/>
        </w:rPr>
        <w:t>ż</w:t>
      </w:r>
      <w:r w:rsidR="00732DE2" w:rsidRPr="00E57EC1">
        <w:rPr>
          <w:rFonts w:ascii="Times New Roman" w:hAnsi="Times New Roman" w:cs="Times New Roman"/>
        </w:rPr>
        <w:t>yniera</w:t>
      </w:r>
      <w:r w:rsidRPr="00E57EC1">
        <w:rPr>
          <w:rFonts w:ascii="Times New Roman" w:hAnsi="Times New Roman" w:cs="Times New Roman"/>
        </w:rPr>
        <w:t>.</w:t>
      </w:r>
    </w:p>
    <w:p w14:paraId="105D2BA8" w14:textId="77777777" w:rsidR="00732DE2" w:rsidRDefault="00732DE2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0C59EA0" w14:textId="53F24566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2. Materiały</w:t>
      </w:r>
    </w:p>
    <w:p w14:paraId="1C89031D" w14:textId="77777777" w:rsidR="00D522C7" w:rsidRPr="00732DE2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86308F6" w14:textId="2654C151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32DE2">
        <w:rPr>
          <w:rFonts w:ascii="Times New Roman" w:hAnsi="Times New Roman" w:cs="Times New Roman"/>
          <w:b/>
          <w:bCs/>
        </w:rPr>
        <w:t>2.1. Woda</w:t>
      </w:r>
      <w:r w:rsidRPr="00E57EC1">
        <w:rPr>
          <w:rFonts w:ascii="Times New Roman" w:hAnsi="Times New Roman" w:cs="Times New Roman"/>
        </w:rPr>
        <w:t xml:space="preserve"> (PN-EN 1008:2004)</w:t>
      </w:r>
    </w:p>
    <w:p w14:paraId="4A5B9EFB" w14:textId="39B6B91B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Do przygotowania zapraw stosowa</w:t>
      </w:r>
      <w:r w:rsidRPr="00E57EC1">
        <w:rPr>
          <w:rFonts w:ascii="TimesNewRoman" w:hAnsi="TimesNewRoman" w:cs="TimesNewRoman"/>
        </w:rPr>
        <w:t xml:space="preserve">ć </w:t>
      </w:r>
      <w:r w:rsidR="00A37BD9">
        <w:rPr>
          <w:rFonts w:ascii="Times New Roman" w:hAnsi="Times New Roman" w:cs="Times New Roman"/>
        </w:rPr>
        <w:t xml:space="preserve">można </w:t>
      </w:r>
      <w:r w:rsidRPr="00E57EC1">
        <w:rPr>
          <w:rFonts w:ascii="Times New Roman" w:hAnsi="Times New Roman" w:cs="Times New Roman"/>
        </w:rPr>
        <w:t>ka</w:t>
      </w:r>
      <w:r w:rsidR="00A37BD9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d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wod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zdatn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do picia, z rzeki lub jeziora.</w:t>
      </w:r>
    </w:p>
    <w:p w14:paraId="64BE3D07" w14:textId="39AA28D5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Niedozwolone jest u</w:t>
      </w:r>
      <w:r w:rsidR="00A37BD9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 xml:space="preserve">ycie wód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ciekowych, kanalizacyjnych bagiennych oraz wód</w:t>
      </w:r>
      <w:r w:rsidR="00A37BD9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zawieraj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 tłuszcze organiczne, oleje i muł.</w:t>
      </w:r>
    </w:p>
    <w:p w14:paraId="479C900D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138184C" w14:textId="4F493C56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>2.2. Zaprawa samopoziomuj</w:t>
      </w:r>
      <w:r w:rsidRPr="00732DE2">
        <w:rPr>
          <w:rFonts w:ascii="TimesNewRoman" w:hAnsi="TimesNewRoman" w:cs="TimesNewRoman"/>
          <w:b/>
          <w:bCs/>
        </w:rPr>
        <w:t>ą</w:t>
      </w:r>
      <w:r w:rsidRPr="00732DE2">
        <w:rPr>
          <w:rFonts w:ascii="Times New Roman" w:hAnsi="Times New Roman" w:cs="Times New Roman"/>
          <w:b/>
          <w:bCs/>
        </w:rPr>
        <w:t>ca</w:t>
      </w:r>
    </w:p>
    <w:p w14:paraId="450D33E2" w14:textId="0372AEAE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Wyroby musz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zgodne z PN-EN 13813:2003, posiadaj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ocen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higieniczn</w:t>
      </w:r>
      <w:r w:rsidRPr="00E57EC1">
        <w:rPr>
          <w:rFonts w:ascii="TimesNewRoman" w:hAnsi="TimesNewRoman" w:cs="TimesNewRoman"/>
        </w:rPr>
        <w:t>ą</w:t>
      </w:r>
      <w:r w:rsidR="00732DE2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Pa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stwowego</w:t>
      </w:r>
      <w:r w:rsidR="00732DE2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Inspektora Higieny.</w:t>
      </w:r>
    </w:p>
    <w:p w14:paraId="7FFE12F0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Baza: mieszanka cementów z wypełniaczami mineralnymi i modyfikatorami</w:t>
      </w:r>
    </w:p>
    <w:p w14:paraId="512986EF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G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sto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nasypowa: ok. 1,1 kg/dm3</w:t>
      </w:r>
    </w:p>
    <w:p w14:paraId="412A6181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Temperatura stosowania: od 5 do 10 C</w:t>
      </w:r>
    </w:p>
    <w:p w14:paraId="11EB742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Wytrzymało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 xml:space="preserve">na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ciskanie (wg PN-EN 13813) : C30</w:t>
      </w:r>
    </w:p>
    <w:p w14:paraId="10D47B74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Wytrzymało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na zginanie (wg PN-EN 13813) : F7</w:t>
      </w:r>
    </w:p>
    <w:p w14:paraId="4290BED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Skurcz: (wg PN-EN 13813) 0,3 mm/m</w:t>
      </w:r>
    </w:p>
    <w:p w14:paraId="45F65D07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cieralno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(wg PN-EN 13813) : A12</w:t>
      </w:r>
    </w:p>
    <w:p w14:paraId="175BB95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Konsystencja (wg PN-EN 13813): 145</w:t>
      </w:r>
    </w:p>
    <w:p w14:paraId="60302731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4E26313" w14:textId="61A3FE69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 xml:space="preserve">2.3. Wyroby podłogowe </w:t>
      </w:r>
    </w:p>
    <w:p w14:paraId="05C8ED2A" w14:textId="6C8B138F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Stosowa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wykładziny ,które s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odporne na działanie nacisku skupionego, łatwo zmywalne</w:t>
      </w:r>
      <w:r w:rsidR="00732DE2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wod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 xml:space="preserve">z dodatkiem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rodków myj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cych, wykazuj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du</w:t>
      </w:r>
      <w:r w:rsidR="00732DE2">
        <w:rPr>
          <w:rFonts w:ascii="TimesNewRoman" w:hAnsi="TimesNewRoman" w:cs="TimesNewRoman"/>
        </w:rPr>
        <w:t>ż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odporno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na działanie agresywnych</w:t>
      </w:r>
      <w:r w:rsidR="00732DE2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kwa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 xml:space="preserve">nych i alkalicznych czynników. </w:t>
      </w:r>
      <w:r w:rsidR="00732DE2" w:rsidRPr="00E57EC1">
        <w:rPr>
          <w:rFonts w:ascii="Times New Roman" w:hAnsi="Times New Roman" w:cs="Times New Roman"/>
        </w:rPr>
        <w:t>Nale</w:t>
      </w:r>
      <w:r w:rsidR="00732DE2">
        <w:rPr>
          <w:rFonts w:ascii="TimesNewRoman" w:hAnsi="TimesNewRoman" w:cs="TimesNewRoman"/>
        </w:rPr>
        <w:t>ż</w:t>
      </w:r>
      <w:r w:rsidR="00732DE2" w:rsidRPr="00E57EC1">
        <w:rPr>
          <w:rFonts w:ascii="TimesNewRoman" w:hAnsi="TimesNewRoman" w:cs="TimesNewRoman"/>
        </w:rPr>
        <w:t>ą</w:t>
      </w:r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do trudno palnych. Musi posiada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aktualne</w:t>
      </w:r>
      <w:r w:rsidR="00732DE2">
        <w:rPr>
          <w:rFonts w:ascii="Times New Roman" w:hAnsi="Times New Roman" w:cs="Times New Roman"/>
        </w:rPr>
        <w:t xml:space="preserve">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wiadectwo ITB i atest Pa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stwowego Zakładu Higieny.</w:t>
      </w:r>
    </w:p>
    <w:p w14:paraId="21396382" w14:textId="77777777" w:rsidR="00732DE2" w:rsidRDefault="00732DE2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1AD1DE1" w14:textId="2E7A3469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 xml:space="preserve">2.4. Zalecane </w:t>
      </w:r>
      <w:r w:rsidRPr="00732DE2">
        <w:rPr>
          <w:rFonts w:ascii="TimesNewRoman" w:hAnsi="TimesNewRoman" w:cs="TimesNewRoman"/>
          <w:b/>
          <w:bCs/>
        </w:rPr>
        <w:t>ś</w:t>
      </w:r>
      <w:r w:rsidRPr="00732DE2">
        <w:rPr>
          <w:rFonts w:ascii="Times New Roman" w:hAnsi="Times New Roman" w:cs="Times New Roman"/>
          <w:b/>
          <w:bCs/>
        </w:rPr>
        <w:t>rodki gruntuj</w:t>
      </w:r>
      <w:r w:rsidRPr="00732DE2">
        <w:rPr>
          <w:rFonts w:ascii="TimesNewRoman" w:hAnsi="TimesNewRoman" w:cs="TimesNewRoman"/>
          <w:b/>
          <w:bCs/>
        </w:rPr>
        <w:t>ą</w:t>
      </w:r>
      <w:r w:rsidRPr="00732DE2">
        <w:rPr>
          <w:rFonts w:ascii="Times New Roman" w:hAnsi="Times New Roman" w:cs="Times New Roman"/>
          <w:b/>
          <w:bCs/>
        </w:rPr>
        <w:t>ce</w:t>
      </w:r>
    </w:p>
    <w:p w14:paraId="695FF3FD" w14:textId="31AB3105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Zgodnie z instrukcj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i zaleceniami producenta wykładziny</w:t>
      </w:r>
    </w:p>
    <w:p w14:paraId="0F84488A" w14:textId="77777777" w:rsidR="00732DE2" w:rsidRPr="00732DE2" w:rsidRDefault="00732DE2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120140B" w14:textId="77777777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>2.5. Zalecane kleje do wykładzin</w:t>
      </w:r>
    </w:p>
    <w:p w14:paraId="66ADC06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Kleje dyspersyjne do wykładzin –zgodnie z instrukcj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i zaleceniami producenta wykładziny</w:t>
      </w:r>
    </w:p>
    <w:p w14:paraId="1FD5E929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2BA805D" w14:textId="325C73D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3. Sprz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  <w:b/>
          <w:bCs/>
        </w:rPr>
        <w:t>t</w:t>
      </w:r>
    </w:p>
    <w:p w14:paraId="37DB46ED" w14:textId="7DAE696C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Roboty mo</w:t>
      </w:r>
      <w:r w:rsidR="00D522C7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na wykona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przy u</w:t>
      </w:r>
      <w:r w:rsidR="00D522C7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yciu dowolnego sprz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tu.</w:t>
      </w:r>
    </w:p>
    <w:p w14:paraId="03F049AA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23CD573" w14:textId="6C5E97B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4. Transport</w:t>
      </w:r>
    </w:p>
    <w:p w14:paraId="22D59770" w14:textId="16A5DF26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lastRenderedPageBreak/>
        <w:t>Materiały i elementy mog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by</w:t>
      </w:r>
      <w:r w:rsidRPr="00E57EC1">
        <w:rPr>
          <w:rFonts w:ascii="TimesNewRoman" w:hAnsi="TimesNewRoman" w:cs="TimesNewRoman"/>
        </w:rPr>
        <w:t xml:space="preserve">ć </w:t>
      </w:r>
      <w:r w:rsidR="00D522C7" w:rsidRPr="00E57EC1">
        <w:rPr>
          <w:rFonts w:ascii="Times New Roman" w:hAnsi="Times New Roman" w:cs="Times New Roman"/>
        </w:rPr>
        <w:t>przewo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one</w:t>
      </w:r>
      <w:r w:rsidRPr="00E57EC1">
        <w:rPr>
          <w:rFonts w:ascii="Times New Roman" w:hAnsi="Times New Roman" w:cs="Times New Roman"/>
        </w:rPr>
        <w:t xml:space="preserve"> dowolnymi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rodkami transportu.</w:t>
      </w:r>
    </w:p>
    <w:p w14:paraId="771F647F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Podczas transportu materiały i elementy konstrukcji powinny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zabezpieczone przed</w:t>
      </w:r>
    </w:p>
    <w:p w14:paraId="0A5F60E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uszkodzeniami lub utrat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stateczno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ci.</w:t>
      </w:r>
    </w:p>
    <w:p w14:paraId="49A94F14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8159F64" w14:textId="60DF80B1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5. Wykonanie robót</w:t>
      </w:r>
    </w:p>
    <w:p w14:paraId="7958E6BB" w14:textId="77777777" w:rsidR="00732DE2" w:rsidRPr="00E57EC1" w:rsidRDefault="00732DE2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0908383" w14:textId="77777777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>5.1. Warstwa wyrównawcza samopoziomuj</w:t>
      </w:r>
      <w:r w:rsidRPr="00732DE2">
        <w:rPr>
          <w:rFonts w:ascii="TimesNewRoman" w:hAnsi="TimesNewRoman" w:cs="TimesNewRoman"/>
          <w:b/>
          <w:bCs/>
        </w:rPr>
        <w:t>ą</w:t>
      </w:r>
      <w:r w:rsidRPr="00732DE2">
        <w:rPr>
          <w:rFonts w:ascii="Times New Roman" w:hAnsi="Times New Roman" w:cs="Times New Roman"/>
          <w:b/>
          <w:bCs/>
        </w:rPr>
        <w:t>ca</w:t>
      </w:r>
    </w:p>
    <w:p w14:paraId="03121DAC" w14:textId="1CC12529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Stosowanie do r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 xml:space="preserve">cznego wylewania podkładów i </w:t>
      </w:r>
      <w:r w:rsidR="00FF0214" w:rsidRPr="00E57EC1">
        <w:rPr>
          <w:rFonts w:ascii="Times New Roman" w:hAnsi="Times New Roman" w:cs="Times New Roman"/>
        </w:rPr>
        <w:t>podło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pod płytki ceramiczne, kamienne,</w:t>
      </w:r>
    </w:p>
    <w:p w14:paraId="6909043B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wykładziny elastyczne, parkiety i mozaiki ceramiczne.</w:t>
      </w:r>
    </w:p>
    <w:p w14:paraId="19F446D8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Wła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ciwo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ci:</w:t>
      </w:r>
    </w:p>
    <w:p w14:paraId="19BFFD3E" w14:textId="3AB5E818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Such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mieszank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cementow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mo</w:t>
      </w:r>
      <w:r w:rsidR="00FF0214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na stosowa</w:t>
      </w:r>
      <w:r w:rsidR="00FF0214">
        <w:rPr>
          <w:rFonts w:ascii="Times New Roman" w:hAnsi="Times New Roman" w:cs="Times New Roman"/>
        </w:rPr>
        <w:t>ć</w:t>
      </w:r>
      <w:r w:rsidRPr="00E57EC1">
        <w:rPr>
          <w:rFonts w:ascii="Times New Roman" w:hAnsi="Times New Roman" w:cs="Times New Roman"/>
        </w:rPr>
        <w:t xml:space="preserve"> w dowolnej ilo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warstw, lecz tak, aby grubo</w:t>
      </w:r>
      <w:r w:rsidRPr="00E57EC1">
        <w:rPr>
          <w:rFonts w:ascii="TimesNewRoman" w:hAnsi="TimesNewRoman" w:cs="TimesNewRoman"/>
        </w:rPr>
        <w:t>ść</w:t>
      </w:r>
      <w:r w:rsidR="00732DE2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jednej warstwy nie przekraczała 20mm. Przed wylaniem kolejnej warstwy powierzchni</w:t>
      </w:r>
      <w:r w:rsidRPr="00E57EC1">
        <w:rPr>
          <w:rFonts w:ascii="TimesNewRoman" w:hAnsi="TimesNewRoman" w:cs="TimesNewRoman"/>
        </w:rPr>
        <w:t>ę</w:t>
      </w:r>
      <w:r w:rsidR="00732DE2">
        <w:rPr>
          <w:rFonts w:ascii="TimesNewRoman" w:hAnsi="TimesNewRoman" w:cs="TimesNewRoman"/>
        </w:rPr>
        <w:t xml:space="preserve"> </w:t>
      </w:r>
      <w:r w:rsidR="00FF0214" w:rsidRPr="00E57EC1">
        <w:rPr>
          <w:rFonts w:ascii="Times New Roman" w:hAnsi="Times New Roman" w:cs="Times New Roman"/>
        </w:rPr>
        <w:t>nale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zagruntowa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emulsj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gruntuj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.</w:t>
      </w:r>
    </w:p>
    <w:p w14:paraId="00684B9A" w14:textId="77777777" w:rsidR="00FF0214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562FA67" w14:textId="6A6249FB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Przygotowanie </w:t>
      </w:r>
      <w:r w:rsidR="00FF0214" w:rsidRPr="00E57EC1">
        <w:rPr>
          <w:rFonts w:ascii="Times New Roman" w:hAnsi="Times New Roman" w:cs="Times New Roman"/>
        </w:rPr>
        <w:t>podło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a</w:t>
      </w:r>
      <w:r w:rsidRPr="00E57EC1">
        <w:rPr>
          <w:rFonts w:ascii="Times New Roman" w:hAnsi="Times New Roman" w:cs="Times New Roman"/>
        </w:rPr>
        <w:t>:</w:t>
      </w:r>
    </w:p>
    <w:p w14:paraId="4407141B" w14:textId="010B8FB3" w:rsidR="00E57EC1" w:rsidRPr="00E57EC1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Podło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e</w:t>
      </w:r>
      <w:r w:rsidR="00E57EC1" w:rsidRPr="00E57EC1">
        <w:rPr>
          <w:rFonts w:ascii="Times New Roman" w:hAnsi="Times New Roman" w:cs="Times New Roman"/>
        </w:rPr>
        <w:t xml:space="preserve"> powinno by</w:t>
      </w:r>
      <w:r w:rsidR="00E57EC1" w:rsidRPr="00E57EC1">
        <w:rPr>
          <w:rFonts w:ascii="TimesNewRoman" w:hAnsi="TimesNewRoman" w:cs="TimesNewRoman"/>
        </w:rPr>
        <w:t xml:space="preserve">ć </w:t>
      </w:r>
      <w:r w:rsidR="00E57EC1" w:rsidRPr="00E57EC1">
        <w:rPr>
          <w:rFonts w:ascii="Times New Roman" w:hAnsi="Times New Roman" w:cs="Times New Roman"/>
        </w:rPr>
        <w:t>czyste i wolne od zatłuszcze</w:t>
      </w:r>
      <w:r w:rsidR="00E57EC1" w:rsidRPr="00E57EC1">
        <w:rPr>
          <w:rFonts w:ascii="TimesNewRoman" w:hAnsi="TimesNewRoman" w:cs="TimesNewRoman"/>
        </w:rPr>
        <w:t>ń</w:t>
      </w:r>
      <w:r w:rsidR="00E57EC1" w:rsidRPr="00E57EC1">
        <w:rPr>
          <w:rFonts w:ascii="Times New Roman" w:hAnsi="Times New Roman" w:cs="Times New Roman"/>
        </w:rPr>
        <w:t>. Wytrzymało</w:t>
      </w:r>
      <w:r w:rsidR="00E57EC1"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podło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a</w:t>
      </w:r>
      <w:r w:rsidR="00E57EC1" w:rsidRPr="00E57EC1">
        <w:rPr>
          <w:rFonts w:ascii="Times New Roman" w:hAnsi="Times New Roman" w:cs="Times New Roman"/>
        </w:rPr>
        <w:t xml:space="preserve"> na rozci</w:t>
      </w:r>
      <w:r w:rsidR="00E57EC1" w:rsidRPr="00E57EC1">
        <w:rPr>
          <w:rFonts w:ascii="TimesNewRoman" w:hAnsi="TimesNewRoman" w:cs="TimesNewRoman"/>
        </w:rPr>
        <w:t>ą</w:t>
      </w:r>
      <w:r w:rsidR="00E57EC1" w:rsidRPr="00E57EC1">
        <w:rPr>
          <w:rFonts w:ascii="Times New Roman" w:hAnsi="Times New Roman" w:cs="Times New Roman"/>
        </w:rPr>
        <w:t>ganie</w:t>
      </w:r>
      <w:r w:rsidR="00732DE2">
        <w:rPr>
          <w:rFonts w:ascii="Times New Roman" w:hAnsi="Times New Roman" w:cs="Times New Roman"/>
        </w:rPr>
        <w:t xml:space="preserve"> p</w:t>
      </w:r>
      <w:r w:rsidR="00E57EC1" w:rsidRPr="00E57EC1">
        <w:rPr>
          <w:rFonts w:ascii="Times New Roman" w:hAnsi="Times New Roman" w:cs="Times New Roman"/>
        </w:rPr>
        <w:t>owinna by</w:t>
      </w:r>
      <w:r w:rsidR="00E57EC1" w:rsidRPr="00E57EC1">
        <w:rPr>
          <w:rFonts w:ascii="TimesNewRoman" w:hAnsi="TimesNewRoman" w:cs="TimesNewRoman"/>
        </w:rPr>
        <w:t xml:space="preserve">ć </w:t>
      </w:r>
      <w:r w:rsidR="00E57EC1" w:rsidRPr="00E57EC1">
        <w:rPr>
          <w:rFonts w:ascii="Times New Roman" w:hAnsi="Times New Roman" w:cs="Times New Roman"/>
        </w:rPr>
        <w:t>wi</w:t>
      </w:r>
      <w:r w:rsidR="00E57EC1" w:rsidRPr="00E57EC1">
        <w:rPr>
          <w:rFonts w:ascii="TimesNewRoman" w:hAnsi="TimesNewRoman" w:cs="TimesNewRoman"/>
        </w:rPr>
        <w:t>ę</w:t>
      </w:r>
      <w:r w:rsidR="00E57EC1" w:rsidRPr="00E57EC1">
        <w:rPr>
          <w:rFonts w:ascii="Times New Roman" w:hAnsi="Times New Roman" w:cs="Times New Roman"/>
        </w:rPr>
        <w:t>ksza ni</w:t>
      </w:r>
      <w:r>
        <w:rPr>
          <w:rFonts w:ascii="TimesNewRoman" w:hAnsi="TimesNewRoman" w:cs="TimesNewRoman"/>
        </w:rPr>
        <w:t>ż</w:t>
      </w:r>
      <w:r w:rsidR="00E57EC1" w:rsidRPr="00E57EC1">
        <w:rPr>
          <w:rFonts w:ascii="TimesNewRoman" w:hAnsi="TimesNewRoman" w:cs="TimesNewRoman"/>
        </w:rPr>
        <w:t xml:space="preserve"> </w:t>
      </w:r>
      <w:r w:rsidR="00E57EC1" w:rsidRPr="00E57EC1">
        <w:rPr>
          <w:rFonts w:ascii="Times New Roman" w:hAnsi="Times New Roman" w:cs="Times New Roman"/>
        </w:rPr>
        <w:t xml:space="preserve">1,5 </w:t>
      </w:r>
      <w:proofErr w:type="spellStart"/>
      <w:r w:rsidR="00E57EC1" w:rsidRPr="00E57EC1">
        <w:rPr>
          <w:rFonts w:ascii="Times New Roman" w:hAnsi="Times New Roman" w:cs="Times New Roman"/>
        </w:rPr>
        <w:t>Mpa</w:t>
      </w:r>
      <w:proofErr w:type="spellEnd"/>
      <w:r w:rsidR="00E57EC1" w:rsidRPr="00E57EC1">
        <w:rPr>
          <w:rFonts w:ascii="Times New Roman" w:hAnsi="Times New Roman" w:cs="Times New Roman"/>
        </w:rPr>
        <w:t>. Przed przyst</w:t>
      </w:r>
      <w:r w:rsidR="00E57EC1" w:rsidRPr="00E57EC1">
        <w:rPr>
          <w:rFonts w:ascii="TimesNewRoman" w:hAnsi="TimesNewRoman" w:cs="TimesNewRoman"/>
        </w:rPr>
        <w:t>ą</w:t>
      </w:r>
      <w:r w:rsidR="00E57EC1" w:rsidRPr="00E57EC1">
        <w:rPr>
          <w:rFonts w:ascii="Times New Roman" w:hAnsi="Times New Roman" w:cs="Times New Roman"/>
        </w:rPr>
        <w:t xml:space="preserve">pieniem do wylewania </w:t>
      </w:r>
      <w:r w:rsidRPr="00E57EC1">
        <w:rPr>
          <w:rFonts w:ascii="Times New Roman" w:hAnsi="Times New Roman" w:cs="Times New Roman"/>
        </w:rPr>
        <w:t>podło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a</w:t>
      </w:r>
      <w:r w:rsidR="00E57EC1" w:rsidRPr="00E57EC1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nale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</w:t>
      </w:r>
      <w:r w:rsidR="00732DE2">
        <w:rPr>
          <w:rFonts w:ascii="Times New Roman" w:hAnsi="Times New Roman" w:cs="Times New Roman"/>
        </w:rPr>
        <w:t xml:space="preserve"> </w:t>
      </w:r>
      <w:r w:rsidR="00E57EC1" w:rsidRPr="00E57EC1">
        <w:rPr>
          <w:rFonts w:ascii="Times New Roman" w:hAnsi="Times New Roman" w:cs="Times New Roman"/>
        </w:rPr>
        <w:t>zagruntowa</w:t>
      </w:r>
      <w:r w:rsidR="00E57EC1" w:rsidRPr="00E57EC1">
        <w:rPr>
          <w:rFonts w:ascii="TimesNewRoman" w:hAnsi="TimesNewRoman" w:cs="TimesNewRoman"/>
        </w:rPr>
        <w:t xml:space="preserve">ć </w:t>
      </w:r>
      <w:r w:rsidR="00E57EC1" w:rsidRPr="00E57EC1">
        <w:rPr>
          <w:rFonts w:ascii="Times New Roman" w:hAnsi="Times New Roman" w:cs="Times New Roman"/>
        </w:rPr>
        <w:t>emulsj</w:t>
      </w:r>
      <w:r w:rsidR="00E57EC1" w:rsidRPr="00E57EC1">
        <w:rPr>
          <w:rFonts w:ascii="TimesNewRoman" w:hAnsi="TimesNewRoman" w:cs="TimesNewRoman"/>
        </w:rPr>
        <w:t xml:space="preserve">ą </w:t>
      </w:r>
      <w:r w:rsidR="00E57EC1" w:rsidRPr="00E57EC1">
        <w:rPr>
          <w:rFonts w:ascii="Times New Roman" w:hAnsi="Times New Roman" w:cs="Times New Roman"/>
        </w:rPr>
        <w:t>gruntuj</w:t>
      </w:r>
      <w:r w:rsidR="00E57EC1" w:rsidRPr="00E57EC1">
        <w:rPr>
          <w:rFonts w:ascii="TimesNewRoman" w:hAnsi="TimesNewRoman" w:cs="TimesNewRoman"/>
        </w:rPr>
        <w:t>ą</w:t>
      </w:r>
      <w:r w:rsidR="00E57EC1" w:rsidRPr="00E57EC1">
        <w:rPr>
          <w:rFonts w:ascii="Times New Roman" w:hAnsi="Times New Roman" w:cs="Times New Roman"/>
        </w:rPr>
        <w:t>c</w:t>
      </w:r>
      <w:r w:rsidR="00E57EC1" w:rsidRPr="00E57EC1">
        <w:rPr>
          <w:rFonts w:ascii="TimesNewRoman" w:hAnsi="TimesNewRoman" w:cs="TimesNewRoman"/>
        </w:rPr>
        <w:t>ą</w:t>
      </w:r>
      <w:r w:rsidR="00E57EC1" w:rsidRPr="00E57EC1">
        <w:rPr>
          <w:rFonts w:ascii="Times New Roman" w:hAnsi="Times New Roman" w:cs="Times New Roman"/>
        </w:rPr>
        <w:t>, która ułatwia rozpływanie masy i powoduje wyrównanie</w:t>
      </w:r>
      <w:r w:rsidR="00732DE2">
        <w:rPr>
          <w:rFonts w:ascii="Times New Roman" w:hAnsi="Times New Roman" w:cs="Times New Roman"/>
        </w:rPr>
        <w:t xml:space="preserve"> </w:t>
      </w:r>
      <w:r w:rsidR="00E57EC1" w:rsidRPr="00E57EC1">
        <w:rPr>
          <w:rFonts w:ascii="Times New Roman" w:hAnsi="Times New Roman" w:cs="Times New Roman"/>
        </w:rPr>
        <w:t>chłonno</w:t>
      </w:r>
      <w:r w:rsidR="00E57EC1" w:rsidRPr="00E57EC1">
        <w:rPr>
          <w:rFonts w:ascii="TimesNewRoman" w:hAnsi="TimesNewRoman" w:cs="TimesNewRoman"/>
        </w:rPr>
        <w:t>ś</w:t>
      </w:r>
      <w:r w:rsidR="00E57EC1" w:rsidRPr="00E57EC1">
        <w:rPr>
          <w:rFonts w:ascii="Times New Roman" w:hAnsi="Times New Roman" w:cs="Times New Roman"/>
        </w:rPr>
        <w:t xml:space="preserve">ci </w:t>
      </w:r>
      <w:r w:rsidRPr="00E57EC1">
        <w:rPr>
          <w:rFonts w:ascii="Times New Roman" w:hAnsi="Times New Roman" w:cs="Times New Roman"/>
        </w:rPr>
        <w:t>podło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a</w:t>
      </w:r>
      <w:r w:rsidR="00E57EC1" w:rsidRPr="00E57EC1">
        <w:rPr>
          <w:rFonts w:ascii="Times New Roman" w:hAnsi="Times New Roman" w:cs="Times New Roman"/>
        </w:rPr>
        <w:t>.</w:t>
      </w:r>
    </w:p>
    <w:p w14:paraId="5E9B1ABC" w14:textId="5FCD7C09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Wylewk</w:t>
      </w:r>
      <w:r w:rsidRPr="00E57EC1">
        <w:rPr>
          <w:rFonts w:ascii="TimesNewRoman" w:hAnsi="TimesNewRoman" w:cs="TimesNewRoman"/>
        </w:rPr>
        <w:t xml:space="preserve">ę </w:t>
      </w:r>
      <w:r w:rsidR="00FF0214" w:rsidRPr="00E57EC1">
        <w:rPr>
          <w:rFonts w:ascii="Times New Roman" w:hAnsi="Times New Roman" w:cs="Times New Roman"/>
        </w:rPr>
        <w:t>nale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</w:t>
      </w:r>
      <w:r w:rsidR="00FF0214" w:rsidRPr="00E57EC1">
        <w:rPr>
          <w:rFonts w:ascii="Times New Roman" w:hAnsi="Times New Roman" w:cs="Times New Roman"/>
        </w:rPr>
        <w:t>odlatywać</w:t>
      </w:r>
      <w:r w:rsidRPr="00E57EC1">
        <w:rPr>
          <w:rFonts w:ascii="Times New Roman" w:hAnsi="Times New Roman" w:cs="Times New Roman"/>
        </w:rPr>
        <w:t xml:space="preserve"> od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cian, a istniej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 xml:space="preserve">ce w </w:t>
      </w:r>
      <w:r w:rsidR="00FF0214" w:rsidRPr="00E57EC1">
        <w:rPr>
          <w:rFonts w:ascii="Times New Roman" w:hAnsi="Times New Roman" w:cs="Times New Roman"/>
        </w:rPr>
        <w:t>podło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u</w:t>
      </w:r>
      <w:r w:rsidRPr="00E57EC1">
        <w:rPr>
          <w:rFonts w:ascii="Times New Roman" w:hAnsi="Times New Roman" w:cs="Times New Roman"/>
        </w:rPr>
        <w:t xml:space="preserve"> dylatacje </w:t>
      </w:r>
      <w:r w:rsidR="00FF0214" w:rsidRPr="00E57EC1">
        <w:rPr>
          <w:rFonts w:ascii="Times New Roman" w:hAnsi="Times New Roman" w:cs="Times New Roman"/>
        </w:rPr>
        <w:t>nale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zaznaczy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na</w:t>
      </w:r>
    </w:p>
    <w:p w14:paraId="7F5D90B5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cianach i po zwi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zaniu wylewk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w tych miejscach naci</w:t>
      </w:r>
      <w:r w:rsidRPr="00E57EC1">
        <w:rPr>
          <w:rFonts w:ascii="TimesNewRoman" w:hAnsi="TimesNewRoman" w:cs="TimesNewRoman"/>
        </w:rPr>
        <w:t>ąć</w:t>
      </w:r>
      <w:r w:rsidRPr="00E57EC1">
        <w:rPr>
          <w:rFonts w:ascii="Times New Roman" w:hAnsi="Times New Roman" w:cs="Times New Roman"/>
        </w:rPr>
        <w:t>.</w:t>
      </w:r>
    </w:p>
    <w:p w14:paraId="60C709E4" w14:textId="05CBDCDB" w:rsidR="00732DE2" w:rsidRDefault="00732DE2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8E48304" w14:textId="718318E7" w:rsidR="009E1D37" w:rsidRDefault="009E1D3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D5F37D9" w14:textId="77777777" w:rsidR="009E1D37" w:rsidRDefault="009E1D3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3857DF8" w14:textId="33947130" w:rsidR="00E57EC1" w:rsidRPr="009E1D37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E1D37">
        <w:rPr>
          <w:rFonts w:ascii="Times New Roman" w:hAnsi="Times New Roman" w:cs="Times New Roman"/>
          <w:b/>
          <w:bCs/>
        </w:rPr>
        <w:t>Wykonanie:</w:t>
      </w:r>
    </w:p>
    <w:p w14:paraId="7823E8FE" w14:textId="5AD57040" w:rsidR="00E57EC1" w:rsidRPr="00A37BD9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Zawarto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opakowania wsypa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do odmierzonej ilo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wody w proporcji zgodnej z instrukcj</w:t>
      </w:r>
      <w:r w:rsidRPr="00E57EC1">
        <w:rPr>
          <w:rFonts w:ascii="TimesNewRoman" w:hAnsi="TimesNewRoman" w:cs="TimesNewRoman"/>
        </w:rPr>
        <w:t>ą</w:t>
      </w:r>
      <w:r w:rsidR="00732DE2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producenta. Składniki intensywnie mi</w:t>
      </w:r>
      <w:r w:rsidR="00FF0214">
        <w:rPr>
          <w:rFonts w:ascii="TimesNewRoman" w:hAnsi="TimesNewRoman" w:cs="TimesNewRoman"/>
        </w:rPr>
        <w:t>e</w:t>
      </w:r>
      <w:r w:rsidRPr="00E57EC1">
        <w:rPr>
          <w:rFonts w:ascii="Times New Roman" w:hAnsi="Times New Roman" w:cs="Times New Roman"/>
        </w:rPr>
        <w:t>sz</w:t>
      </w:r>
      <w:r w:rsidR="00FF0214">
        <w:rPr>
          <w:rFonts w:ascii="TimesNewRoman" w:hAnsi="TimesNewRoman" w:cs="TimesNewRoman"/>
        </w:rPr>
        <w:t>a</w:t>
      </w:r>
      <w:r w:rsidR="00FF0214">
        <w:rPr>
          <w:rFonts w:ascii="Times New Roman" w:hAnsi="Times New Roman" w:cs="Times New Roman"/>
        </w:rPr>
        <w:t>ć</w:t>
      </w:r>
      <w:r w:rsidRPr="00E57EC1">
        <w:rPr>
          <w:rFonts w:ascii="Times New Roman" w:hAnsi="Times New Roman" w:cs="Times New Roman"/>
        </w:rPr>
        <w:t xml:space="preserve"> do momentu uzyskania wolnej od grudek masy.</w:t>
      </w:r>
      <w:r w:rsidR="00732DE2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Po odczekaniu ok. 5 minut zapraw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dokładnie wymiesza</w:t>
      </w:r>
      <w:r w:rsidRPr="00E57EC1">
        <w:rPr>
          <w:rFonts w:ascii="TimesNewRoman" w:hAnsi="TimesNewRoman" w:cs="TimesNewRoman"/>
        </w:rPr>
        <w:t>ć</w:t>
      </w:r>
      <w:r w:rsidRPr="00E57EC1">
        <w:rPr>
          <w:rFonts w:ascii="Times New Roman" w:hAnsi="Times New Roman" w:cs="Times New Roman"/>
        </w:rPr>
        <w:t xml:space="preserve">. Na przygotowane </w:t>
      </w:r>
      <w:r w:rsidR="00FF0214" w:rsidRPr="00E57EC1">
        <w:rPr>
          <w:rFonts w:ascii="Times New Roman" w:hAnsi="Times New Roman" w:cs="Times New Roman"/>
        </w:rPr>
        <w:t>podło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e</w:t>
      </w:r>
      <w:r w:rsidRPr="00E57EC1">
        <w:rPr>
          <w:rFonts w:ascii="Times New Roman" w:hAnsi="Times New Roman" w:cs="Times New Roman"/>
        </w:rPr>
        <w:t xml:space="preserve"> wyla</w:t>
      </w:r>
      <w:r w:rsidRPr="00E57EC1">
        <w:rPr>
          <w:rFonts w:ascii="TimesNewRoman" w:hAnsi="TimesNewRoman" w:cs="TimesNewRoman"/>
        </w:rPr>
        <w:t>ć</w:t>
      </w:r>
      <w:r w:rsidR="00732DE2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płynn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zapraw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i rozgarn</w:t>
      </w:r>
      <w:r w:rsidRPr="00E57EC1">
        <w:rPr>
          <w:rFonts w:ascii="TimesNewRoman" w:hAnsi="TimesNewRoman" w:cs="TimesNewRoman"/>
        </w:rPr>
        <w:t xml:space="preserve">ąć </w:t>
      </w:r>
      <w:r w:rsidRPr="00E57EC1">
        <w:rPr>
          <w:rFonts w:ascii="Times New Roman" w:hAnsi="Times New Roman" w:cs="Times New Roman"/>
        </w:rPr>
        <w:t xml:space="preserve">po powierzchni </w:t>
      </w:r>
      <w:r w:rsidR="00FF0214" w:rsidRPr="00E57EC1">
        <w:rPr>
          <w:rFonts w:ascii="Times New Roman" w:hAnsi="Times New Roman" w:cs="Times New Roman"/>
        </w:rPr>
        <w:t>podło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a</w:t>
      </w:r>
      <w:r w:rsidRPr="00E57EC1">
        <w:rPr>
          <w:rFonts w:ascii="Times New Roman" w:hAnsi="Times New Roman" w:cs="Times New Roman"/>
        </w:rPr>
        <w:t xml:space="preserve"> pac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stalow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lub łat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oraz chroni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przed</w:t>
      </w:r>
      <w:r w:rsidR="00A37BD9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zbytnim wysychaniem.</w:t>
      </w:r>
    </w:p>
    <w:p w14:paraId="14AE4A04" w14:textId="3008486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Przechowywa</w:t>
      </w:r>
      <w:r w:rsidRPr="00E57EC1">
        <w:rPr>
          <w:rFonts w:ascii="TimesNewRoman" w:hAnsi="TimesNewRoman" w:cs="TimesNewRoman"/>
        </w:rPr>
        <w:t xml:space="preserve">ć </w:t>
      </w:r>
      <w:r w:rsidR="00FF0214" w:rsidRPr="00E57EC1">
        <w:rPr>
          <w:rFonts w:ascii="Times New Roman" w:hAnsi="Times New Roman" w:cs="Times New Roman"/>
        </w:rPr>
        <w:t>nale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w pomieszczeniach suchych, w oryginalnych opakowaniach.</w:t>
      </w:r>
    </w:p>
    <w:p w14:paraId="7D5A4B1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Czas przechowywania do 12 miesi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cy.</w:t>
      </w:r>
    </w:p>
    <w:p w14:paraId="101B6784" w14:textId="633E4ED2" w:rsidR="00732DE2" w:rsidRDefault="00732DE2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862C233" w14:textId="77777777" w:rsidR="004D05F0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C000182" w14:textId="065EEF93" w:rsidR="00E57EC1" w:rsidRPr="00732DE2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32DE2">
        <w:rPr>
          <w:rFonts w:ascii="Times New Roman" w:hAnsi="Times New Roman" w:cs="Times New Roman"/>
          <w:b/>
          <w:bCs/>
        </w:rPr>
        <w:t xml:space="preserve">5.2. Wykonywanie posadzki z wykładziny </w:t>
      </w:r>
    </w:p>
    <w:p w14:paraId="7746A2C7" w14:textId="5BAC8C8C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Do układania wykładzin mo</w:t>
      </w:r>
      <w:r w:rsidR="00FF0214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na przyst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pi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po całkowitym uko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czeniu robót budowlanych</w:t>
      </w:r>
    </w:p>
    <w:p w14:paraId="6BDFA23A" w14:textId="061725E8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stan</w:t>
      </w:r>
      <w:r w:rsidR="00732DE2" w:rsidRPr="00732DE2">
        <w:rPr>
          <w:rFonts w:ascii="Times New Roman" w:hAnsi="Times New Roman" w:cs="Times New Roman"/>
        </w:rPr>
        <w:t>u</w:t>
      </w:r>
      <w:r w:rsidRPr="00E57EC1">
        <w:rPr>
          <w:rFonts w:ascii="Times New Roman" w:hAnsi="Times New Roman" w:cs="Times New Roman"/>
          <w:b/>
          <w:bCs/>
        </w:rPr>
        <w:t xml:space="preserve"> </w:t>
      </w:r>
      <w:r w:rsidRPr="00E57EC1">
        <w:rPr>
          <w:rFonts w:ascii="Times New Roman" w:hAnsi="Times New Roman" w:cs="Times New Roman"/>
        </w:rPr>
        <w:t>surowego i robót wyko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czeniowych.</w:t>
      </w:r>
    </w:p>
    <w:p w14:paraId="1239233D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B88853A" w14:textId="2FC11EA8" w:rsidR="00E57EC1" w:rsidRPr="004D05F0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D05F0">
        <w:rPr>
          <w:rFonts w:ascii="Times New Roman" w:hAnsi="Times New Roman" w:cs="Times New Roman"/>
          <w:b/>
          <w:bCs/>
        </w:rPr>
        <w:t xml:space="preserve">Przygotowanie </w:t>
      </w:r>
      <w:r w:rsidR="00D522C7" w:rsidRPr="004D05F0">
        <w:rPr>
          <w:rFonts w:ascii="Times New Roman" w:hAnsi="Times New Roman" w:cs="Times New Roman"/>
          <w:b/>
          <w:bCs/>
        </w:rPr>
        <w:t>podło</w:t>
      </w:r>
      <w:r w:rsidR="00D522C7" w:rsidRPr="004D05F0">
        <w:rPr>
          <w:rFonts w:ascii="TimesNewRoman" w:hAnsi="TimesNewRoman" w:cs="TimesNewRoman"/>
          <w:b/>
          <w:bCs/>
        </w:rPr>
        <w:t>ż</w:t>
      </w:r>
      <w:r w:rsidR="00D522C7" w:rsidRPr="004D05F0">
        <w:rPr>
          <w:rFonts w:ascii="Times New Roman" w:hAnsi="Times New Roman" w:cs="Times New Roman"/>
          <w:b/>
          <w:bCs/>
        </w:rPr>
        <w:t>a</w:t>
      </w:r>
    </w:p>
    <w:p w14:paraId="1EC1DDBD" w14:textId="77777777" w:rsidR="004D05F0" w:rsidRPr="00E57EC1" w:rsidRDefault="004D05F0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84BCAFA" w14:textId="1E7C121D" w:rsidR="00E57EC1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Podło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e</w:t>
      </w:r>
      <w:r w:rsidR="00E57EC1" w:rsidRPr="00E57EC1">
        <w:rPr>
          <w:rFonts w:ascii="Times New Roman" w:hAnsi="Times New Roman" w:cs="Times New Roman"/>
        </w:rPr>
        <w:t xml:space="preserve"> posiadaj</w:t>
      </w:r>
      <w:r w:rsidR="00E57EC1" w:rsidRPr="00E57EC1">
        <w:rPr>
          <w:rFonts w:ascii="TimesNewRoman" w:hAnsi="TimesNewRoman" w:cs="TimesNewRoman"/>
        </w:rPr>
        <w:t>ą</w:t>
      </w:r>
      <w:r w:rsidR="00E57EC1" w:rsidRPr="00E57EC1">
        <w:rPr>
          <w:rFonts w:ascii="Times New Roman" w:hAnsi="Times New Roman" w:cs="Times New Roman"/>
        </w:rPr>
        <w:t>ce drobne uszkodzenia powierzchni powinny by</w:t>
      </w:r>
      <w:r w:rsidR="00E57EC1" w:rsidRPr="00E57EC1">
        <w:rPr>
          <w:rFonts w:ascii="TimesNewRoman" w:hAnsi="TimesNewRoman" w:cs="TimesNewRoman"/>
        </w:rPr>
        <w:t xml:space="preserve">ć </w:t>
      </w:r>
      <w:r w:rsidR="00E57EC1" w:rsidRPr="00E57EC1">
        <w:rPr>
          <w:rFonts w:ascii="Times New Roman" w:hAnsi="Times New Roman" w:cs="Times New Roman"/>
        </w:rPr>
        <w:t>naprawione przez</w:t>
      </w:r>
      <w:r w:rsidR="00A37BD9">
        <w:rPr>
          <w:rFonts w:ascii="Times New Roman" w:hAnsi="Times New Roman" w:cs="Times New Roman"/>
        </w:rPr>
        <w:t xml:space="preserve"> </w:t>
      </w:r>
      <w:r w:rsidR="00E57EC1" w:rsidRPr="00E57EC1">
        <w:rPr>
          <w:rFonts w:ascii="Times New Roman" w:hAnsi="Times New Roman" w:cs="Times New Roman"/>
        </w:rPr>
        <w:t>wypełnienie ubytków zapraw</w:t>
      </w:r>
      <w:r w:rsidR="00E57EC1" w:rsidRPr="00E57EC1">
        <w:rPr>
          <w:rFonts w:ascii="TimesNewRoman" w:hAnsi="TimesNewRoman" w:cs="TimesNewRoman"/>
        </w:rPr>
        <w:t xml:space="preserve">ą </w:t>
      </w:r>
      <w:r w:rsidR="00E57EC1" w:rsidRPr="00E57EC1">
        <w:rPr>
          <w:rFonts w:ascii="Times New Roman" w:hAnsi="Times New Roman" w:cs="Times New Roman"/>
        </w:rPr>
        <w:t>cementow</w:t>
      </w:r>
      <w:r w:rsidR="00E57EC1" w:rsidRPr="00E57EC1">
        <w:rPr>
          <w:rFonts w:ascii="TimesNewRoman" w:hAnsi="TimesNewRoman" w:cs="TimesNewRoman"/>
        </w:rPr>
        <w:t>ą</w:t>
      </w:r>
      <w:r w:rsidR="00E57EC1" w:rsidRPr="00E57EC1">
        <w:rPr>
          <w:rFonts w:ascii="Times New Roman" w:hAnsi="Times New Roman" w:cs="Times New Roman"/>
        </w:rPr>
        <w:t>.</w:t>
      </w:r>
      <w:r w:rsidR="00621E01">
        <w:rPr>
          <w:rFonts w:ascii="Times New Roman" w:hAnsi="Times New Roman" w:cs="Times New Roman"/>
        </w:rPr>
        <w:t xml:space="preserve"> </w:t>
      </w:r>
      <w:r w:rsidR="00E57EC1" w:rsidRPr="00E57EC1">
        <w:rPr>
          <w:rFonts w:ascii="Times New Roman" w:hAnsi="Times New Roman" w:cs="Times New Roman"/>
        </w:rPr>
        <w:t>Powierzchnie powinny by</w:t>
      </w:r>
      <w:r w:rsidR="00E57EC1" w:rsidRPr="00E57EC1">
        <w:rPr>
          <w:rFonts w:ascii="TimesNewRoman" w:hAnsi="TimesNewRoman" w:cs="TimesNewRoman"/>
        </w:rPr>
        <w:t xml:space="preserve">ć </w:t>
      </w:r>
      <w:r w:rsidR="00E57EC1" w:rsidRPr="00E57EC1">
        <w:rPr>
          <w:rFonts w:ascii="Times New Roman" w:hAnsi="Times New Roman" w:cs="Times New Roman"/>
        </w:rPr>
        <w:t>oczyszczone z kurzu i brudu, i zagruntowane.</w:t>
      </w:r>
    </w:p>
    <w:p w14:paraId="7EB6A219" w14:textId="0A67354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Temperatura powietrza przy wykonywaniu posadzek nie powinna by</w:t>
      </w:r>
      <w:r w:rsidRPr="00E57EC1">
        <w:rPr>
          <w:rFonts w:ascii="TimesNewRoman" w:hAnsi="TimesNewRoman" w:cs="TimesNewRoman"/>
        </w:rPr>
        <w:t xml:space="preserve">ć </w:t>
      </w:r>
      <w:r w:rsidR="00FF0214" w:rsidRPr="00E57EC1">
        <w:rPr>
          <w:rFonts w:ascii="Times New Roman" w:hAnsi="Times New Roman" w:cs="Times New Roman"/>
        </w:rPr>
        <w:t>ni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sza</w:t>
      </w:r>
      <w:r w:rsidRPr="00E57EC1">
        <w:rPr>
          <w:rFonts w:ascii="Times New Roman" w:hAnsi="Times New Roman" w:cs="Times New Roman"/>
        </w:rPr>
        <w:t xml:space="preserve"> ni</w:t>
      </w:r>
      <w:r w:rsidR="00FF0214">
        <w:rPr>
          <w:rFonts w:ascii="TimesNewRoman" w:hAnsi="TimesNewRoman" w:cs="TimesNewRoman"/>
        </w:rPr>
        <w:t>ż</w:t>
      </w:r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15°C i powinna by</w:t>
      </w:r>
      <w:r w:rsidRPr="00E57EC1">
        <w:rPr>
          <w:rFonts w:ascii="TimesNewRoman" w:hAnsi="TimesNewRoman" w:cs="TimesNewRoman"/>
        </w:rPr>
        <w:t>ć</w:t>
      </w:r>
    </w:p>
    <w:p w14:paraId="3F758BA6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zapewniona co najmniej na kilka dni przed wykonywaniem robót, w trakcie ich wykonywania oraz w</w:t>
      </w:r>
    </w:p>
    <w:p w14:paraId="1B7B2ECE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okresie wysychania kleju.</w:t>
      </w:r>
    </w:p>
    <w:p w14:paraId="5FBF63F5" w14:textId="63757B0F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Wykładziny i kleje </w:t>
      </w:r>
      <w:r w:rsidR="00D522C7" w:rsidRPr="00E57EC1">
        <w:rPr>
          <w:rFonts w:ascii="Times New Roman" w:hAnsi="Times New Roman" w:cs="Times New Roman"/>
        </w:rPr>
        <w:t>nale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dostarczy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do pomieszcze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, w których b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układane co najmniej na 24</w:t>
      </w:r>
    </w:p>
    <w:p w14:paraId="4C6AA70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godziny przed układaniem.</w:t>
      </w:r>
    </w:p>
    <w:p w14:paraId="4057BFFC" w14:textId="060CF863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Wykładzina arkuszowa powinna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na 24 godziny przed przyklejeniem rozwini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ta z rulonu, poci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ta na</w:t>
      </w:r>
      <w:r w:rsidR="00621E01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arkusze odpowiednie do wymiarów pomieszczenia i lu</w:t>
      </w:r>
      <w:r w:rsidRPr="00E57EC1">
        <w:rPr>
          <w:rFonts w:ascii="TimesNewRoman" w:hAnsi="TimesNewRoman" w:cs="TimesNewRoman"/>
        </w:rPr>
        <w:t>ź</w:t>
      </w:r>
      <w:r w:rsidRPr="00E57EC1">
        <w:rPr>
          <w:rFonts w:ascii="Times New Roman" w:hAnsi="Times New Roman" w:cs="Times New Roman"/>
        </w:rPr>
        <w:t xml:space="preserve">no </w:t>
      </w:r>
      <w:r w:rsidR="00D522C7" w:rsidRPr="00E57EC1">
        <w:rPr>
          <w:rFonts w:ascii="Times New Roman" w:hAnsi="Times New Roman" w:cs="Times New Roman"/>
        </w:rPr>
        <w:t>uło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ona</w:t>
      </w:r>
      <w:r w:rsidRPr="00E57EC1">
        <w:rPr>
          <w:rFonts w:ascii="Times New Roman" w:hAnsi="Times New Roman" w:cs="Times New Roman"/>
        </w:rPr>
        <w:t xml:space="preserve"> na podkładzie tak, aby arkusze</w:t>
      </w:r>
    </w:p>
    <w:p w14:paraId="016CF72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lastRenderedPageBreak/>
        <w:t>tworzyły zakłady szeroko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2–3 cm.</w:t>
      </w:r>
    </w:p>
    <w:p w14:paraId="2ABB110E" w14:textId="142D565D" w:rsidR="00E57EC1" w:rsidRPr="00621E0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Płytki i arkusze </w:t>
      </w:r>
      <w:r w:rsidR="00D522C7" w:rsidRPr="00E57EC1">
        <w:rPr>
          <w:rFonts w:ascii="Times New Roman" w:hAnsi="Times New Roman" w:cs="Times New Roman"/>
        </w:rPr>
        <w:t>nale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przykleja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 xml:space="preserve">przy </w:t>
      </w:r>
      <w:r w:rsidR="00D522C7" w:rsidRPr="00E57EC1">
        <w:rPr>
          <w:rFonts w:ascii="Times New Roman" w:hAnsi="Times New Roman" w:cs="Times New Roman"/>
        </w:rPr>
        <w:t>u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yciu</w:t>
      </w:r>
      <w:r w:rsidRPr="00E57EC1">
        <w:rPr>
          <w:rFonts w:ascii="Times New Roman" w:hAnsi="Times New Roman" w:cs="Times New Roman"/>
        </w:rPr>
        <w:t xml:space="preserve"> klejów zalecanych przez producenta 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lonej</w:t>
      </w:r>
      <w:r w:rsidR="00621E01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wykładziny oraz w obowi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 xml:space="preserve">cych instrukcjach technologicznych. Płytki i arkusze </w:t>
      </w:r>
      <w:r w:rsidR="00D522C7" w:rsidRPr="00E57EC1">
        <w:rPr>
          <w:rFonts w:ascii="Times New Roman" w:hAnsi="Times New Roman" w:cs="Times New Roman"/>
        </w:rPr>
        <w:t>nale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przykleja</w:t>
      </w:r>
      <w:r w:rsidRPr="00E57EC1">
        <w:rPr>
          <w:rFonts w:ascii="TimesNewRoman" w:hAnsi="TimesNewRoman" w:cs="TimesNewRoman"/>
        </w:rPr>
        <w:t>ć</w:t>
      </w:r>
    </w:p>
    <w:p w14:paraId="658A180E" w14:textId="03EC06E8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cał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powierzchni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 xml:space="preserve">do </w:t>
      </w:r>
      <w:r w:rsidR="00D522C7" w:rsidRPr="00E57EC1">
        <w:rPr>
          <w:rFonts w:ascii="Times New Roman" w:hAnsi="Times New Roman" w:cs="Times New Roman"/>
        </w:rPr>
        <w:t>podło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a</w:t>
      </w:r>
      <w:r w:rsidRPr="00E57EC1">
        <w:rPr>
          <w:rFonts w:ascii="Times New Roman" w:hAnsi="Times New Roman" w:cs="Times New Roman"/>
        </w:rPr>
        <w:t>.</w:t>
      </w:r>
    </w:p>
    <w:p w14:paraId="7DC9C658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Nie dopuszcza si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wyst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powania na powierzchni posadzki miejsc nie przyklejonych w postaci fałd,</w:t>
      </w:r>
    </w:p>
    <w:p w14:paraId="40CB2870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cherzy, odstaj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 brzegów płytek lub arkuszy.</w:t>
      </w:r>
    </w:p>
    <w:p w14:paraId="0D186472" w14:textId="1920C5F2" w:rsidR="00E57EC1" w:rsidRPr="00621E0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 xml:space="preserve">Arkusze lub płytki </w:t>
      </w:r>
      <w:r w:rsidR="00D522C7" w:rsidRPr="00E57EC1">
        <w:rPr>
          <w:rFonts w:ascii="Times New Roman" w:hAnsi="Times New Roman" w:cs="Times New Roman"/>
        </w:rPr>
        <w:t>nale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</w:t>
      </w:r>
      <w:r w:rsidR="00D522C7" w:rsidRPr="00E57EC1">
        <w:rPr>
          <w:rFonts w:ascii="Times New Roman" w:hAnsi="Times New Roman" w:cs="Times New Roman"/>
        </w:rPr>
        <w:t>uło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</w:t>
      </w:r>
      <w:r w:rsidR="00D522C7" w:rsidRPr="00E57EC1">
        <w:rPr>
          <w:rFonts w:ascii="TimesNewRoman" w:hAnsi="TimesNewRoman" w:cs="TimesNewRoman"/>
        </w:rPr>
        <w:t>ć</w:t>
      </w:r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szczelnie, dopuszczalna szeroko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spoin nie powinna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wi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ksza ni</w:t>
      </w:r>
      <w:r w:rsidR="00621E01">
        <w:rPr>
          <w:rFonts w:ascii="TimesNewRoman" w:hAnsi="TimesNewRoman" w:cs="TimesNewRoman"/>
        </w:rPr>
        <w:t xml:space="preserve">ż: </w:t>
      </w:r>
      <w:r w:rsidRPr="00E57EC1">
        <w:rPr>
          <w:rFonts w:ascii="Times New Roman" w:hAnsi="Times New Roman" w:cs="Times New Roman"/>
        </w:rPr>
        <w:t>0,5 mm mi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dzy arkuszami, 0,8 mm mi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dzy płytkami.</w:t>
      </w:r>
    </w:p>
    <w:p w14:paraId="7BD21E3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Spoiny mi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dzy arkuszami lub pasami płytek powinny tworzy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lini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prost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, w pasach płytek dopuszcza</w:t>
      </w:r>
    </w:p>
    <w:p w14:paraId="46DEE62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mijankowy układ spoin.</w:t>
      </w:r>
    </w:p>
    <w:p w14:paraId="703101EB" w14:textId="5AAB61E3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Odchylenie spoiny od linii prostej powinno wynosi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nie wi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cej ni</w:t>
      </w:r>
      <w:r w:rsidR="00D522C7">
        <w:rPr>
          <w:rFonts w:ascii="TimesNewRoman" w:hAnsi="TimesNewRoman" w:cs="TimesNewRoman"/>
        </w:rPr>
        <w:t>ż</w:t>
      </w:r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1 mm/m i 5 mm na całej długo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</w:t>
      </w:r>
    </w:p>
    <w:p w14:paraId="23238FB5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spoiny w pomieszczeniu.</w:t>
      </w:r>
    </w:p>
    <w:p w14:paraId="264CC5A2" w14:textId="64ADB205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Wszelkie zanieczyszczenia klejem powierzchni posadzki </w:t>
      </w:r>
      <w:r w:rsidR="00D522C7" w:rsidRPr="00E57EC1">
        <w:rPr>
          <w:rFonts w:ascii="Times New Roman" w:hAnsi="Times New Roman" w:cs="Times New Roman"/>
        </w:rPr>
        <w:t>nale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niezwłocznie usun</w:t>
      </w:r>
      <w:r w:rsidRPr="00E57EC1">
        <w:rPr>
          <w:rFonts w:ascii="TimesNewRoman" w:hAnsi="TimesNewRoman" w:cs="TimesNewRoman"/>
        </w:rPr>
        <w:t>ąć</w:t>
      </w:r>
      <w:r w:rsidRPr="00E57EC1">
        <w:rPr>
          <w:rFonts w:ascii="Times New Roman" w:hAnsi="Times New Roman" w:cs="Times New Roman"/>
        </w:rPr>
        <w:t>.</w:t>
      </w:r>
    </w:p>
    <w:p w14:paraId="31477113" w14:textId="4359B2AE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Do spawania arkuszy </w:t>
      </w:r>
      <w:r w:rsidR="00621E01" w:rsidRPr="00E57EC1">
        <w:rPr>
          <w:rFonts w:ascii="Times New Roman" w:hAnsi="Times New Roman" w:cs="Times New Roman"/>
        </w:rPr>
        <w:t>nale</w:t>
      </w:r>
      <w:r w:rsidR="00621E01" w:rsidRPr="00E57EC1">
        <w:rPr>
          <w:rFonts w:ascii="TimesNewRoman" w:hAnsi="TimesNewRoman" w:cs="TimesNewRoman"/>
        </w:rPr>
        <w:t>ż</w:t>
      </w:r>
      <w:r w:rsidR="00621E01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stosowa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sznur spawalniczy (pr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 xml:space="preserve">ty spawalnicze) z </w:t>
      </w:r>
      <w:proofErr w:type="spellStart"/>
      <w:r w:rsidRPr="00E57EC1">
        <w:rPr>
          <w:rFonts w:ascii="Times New Roman" w:hAnsi="Times New Roman" w:cs="Times New Roman"/>
        </w:rPr>
        <w:t>plastyfikowanego</w:t>
      </w:r>
      <w:proofErr w:type="spellEnd"/>
      <w:r w:rsidRPr="00E57EC1">
        <w:rPr>
          <w:rFonts w:ascii="Times New Roman" w:hAnsi="Times New Roman" w:cs="Times New Roman"/>
        </w:rPr>
        <w:t xml:space="preserve"> PCV</w:t>
      </w:r>
      <w:r w:rsidR="00D522C7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w kolorze dostosowanym do koloru spawanej wykładziny.</w:t>
      </w:r>
    </w:p>
    <w:p w14:paraId="63289DB7" w14:textId="283773E3" w:rsidR="007F5D2F" w:rsidRDefault="007F5D2F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2658F59" w14:textId="173F0164" w:rsidR="007F5D2F" w:rsidRPr="007F5D2F" w:rsidRDefault="007F5D2F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F5D2F">
        <w:rPr>
          <w:rFonts w:ascii="Times New Roman" w:hAnsi="Times New Roman" w:cs="Times New Roman"/>
          <w:b/>
          <w:bCs/>
        </w:rPr>
        <w:t>Cokoły</w:t>
      </w:r>
    </w:p>
    <w:p w14:paraId="672528D3" w14:textId="1122AF2B" w:rsidR="007F5D2F" w:rsidRDefault="007F5D2F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Cokoły wykonać z wykładziny na wysokość 7cm, za pomocą wywinięcia wykładziny be przecinania jej. W miejscach wejść (zaokrąglenia ścian przy drzwiach) cokoły dociąć stosując jeden fragment wykładziny.</w:t>
      </w:r>
    </w:p>
    <w:p w14:paraId="5748BB3A" w14:textId="77777777" w:rsidR="007F5D2F" w:rsidRDefault="007F5D2F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054D4FF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CC9B122" w14:textId="317C1886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6. Kontrola jako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  <w:b/>
          <w:bCs/>
        </w:rPr>
        <w:t>ci</w:t>
      </w:r>
    </w:p>
    <w:p w14:paraId="00C59703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2B3BAD2" w14:textId="77777777" w:rsidR="009A7B69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A7B69">
        <w:rPr>
          <w:rFonts w:ascii="Times New Roman" w:hAnsi="Times New Roman" w:cs="Times New Roman"/>
          <w:b/>
          <w:bCs/>
        </w:rPr>
        <w:t>6.1.</w:t>
      </w:r>
      <w:r w:rsidRPr="00E57EC1">
        <w:rPr>
          <w:rFonts w:ascii="Times New Roman" w:hAnsi="Times New Roman" w:cs="Times New Roman"/>
        </w:rPr>
        <w:t xml:space="preserve"> </w:t>
      </w:r>
    </w:p>
    <w:p w14:paraId="009D26EB" w14:textId="3EB9385A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Wymagana jako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materiałów powinna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potwierdzona przez producenta przez za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wiadczenie o</w:t>
      </w:r>
    </w:p>
    <w:p w14:paraId="27EAB660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jako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lub znakiem kontroli jako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zamieszczonym na opakowaniu lub innym równorz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dnym</w:t>
      </w:r>
    </w:p>
    <w:p w14:paraId="726352C5" w14:textId="373F08C2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dokumentem.</w:t>
      </w:r>
    </w:p>
    <w:p w14:paraId="083FDCF0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76B495C" w14:textId="77777777" w:rsidR="00E57EC1" w:rsidRPr="00FF0214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F0214">
        <w:rPr>
          <w:rFonts w:ascii="Times New Roman" w:hAnsi="Times New Roman" w:cs="Times New Roman"/>
          <w:b/>
          <w:bCs/>
        </w:rPr>
        <w:t>6.2. Badania przed przyst</w:t>
      </w:r>
      <w:r w:rsidRPr="00FF0214">
        <w:rPr>
          <w:rFonts w:ascii="TimesNewRoman" w:hAnsi="TimesNewRoman" w:cs="TimesNewRoman"/>
          <w:b/>
          <w:bCs/>
        </w:rPr>
        <w:t>ą</w:t>
      </w:r>
      <w:r w:rsidRPr="00FF0214">
        <w:rPr>
          <w:rFonts w:ascii="Times New Roman" w:hAnsi="Times New Roman" w:cs="Times New Roman"/>
          <w:b/>
          <w:bCs/>
        </w:rPr>
        <w:t>pieniem do robót.</w:t>
      </w:r>
    </w:p>
    <w:p w14:paraId="0A1D1E0F" w14:textId="07A6541C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Przed przyst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pieniem do robót zwi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zanych z wykonaniem wykładzin badaniom powinny podlega</w:t>
      </w:r>
      <w:r w:rsidRPr="00E57EC1">
        <w:rPr>
          <w:rFonts w:ascii="TimesNewRoman" w:hAnsi="TimesNewRoman" w:cs="TimesNewRoman"/>
        </w:rPr>
        <w:t>ć</w:t>
      </w:r>
      <w:r w:rsidR="009A7B69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materiały, które b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 xml:space="preserve">wykorzystane do wykonania robót oraz </w:t>
      </w:r>
      <w:r w:rsidR="00621E01" w:rsidRPr="00E57EC1">
        <w:rPr>
          <w:rFonts w:ascii="Times New Roman" w:hAnsi="Times New Roman" w:cs="Times New Roman"/>
        </w:rPr>
        <w:t>podło</w:t>
      </w:r>
      <w:r w:rsidR="00621E01" w:rsidRPr="00E57EC1">
        <w:rPr>
          <w:rFonts w:ascii="TimesNewRoman" w:hAnsi="TimesNewRoman" w:cs="TimesNewRoman"/>
        </w:rPr>
        <w:t>ż</w:t>
      </w:r>
      <w:r w:rsidR="00621E01" w:rsidRPr="00E57EC1">
        <w:rPr>
          <w:rFonts w:ascii="Times New Roman" w:hAnsi="Times New Roman" w:cs="Times New Roman"/>
        </w:rPr>
        <w:t>a</w:t>
      </w:r>
      <w:r w:rsidRPr="00E57EC1">
        <w:rPr>
          <w:rFonts w:ascii="Times New Roman" w:hAnsi="Times New Roman" w:cs="Times New Roman"/>
        </w:rPr>
        <w:t>. Wszystkie materiały musz</w:t>
      </w:r>
      <w:r w:rsidRPr="00E57EC1">
        <w:rPr>
          <w:rFonts w:ascii="TimesNewRoman" w:hAnsi="TimesNewRoman" w:cs="TimesNewRoman"/>
        </w:rPr>
        <w:t>ą</w:t>
      </w:r>
      <w:r w:rsidR="009A7B69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spełnia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wymagania do wykonania odpowiednich norm lub aprobat technicznych oraz odpowiada</w:t>
      </w:r>
      <w:r w:rsidRPr="00E57EC1">
        <w:rPr>
          <w:rFonts w:ascii="TimesNewRoman" w:hAnsi="TimesNewRoman" w:cs="TimesNewRoman"/>
        </w:rPr>
        <w:t>ć</w:t>
      </w:r>
    </w:p>
    <w:p w14:paraId="037DB826" w14:textId="167E5ADA" w:rsidR="00E57EC1" w:rsidRPr="00D522C7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parametrom 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lonym w dokumentacji projektowej. Ka</w:t>
      </w:r>
      <w:r w:rsidR="00621E0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da partia materiałów dostarczona na budow</w:t>
      </w:r>
      <w:r w:rsidRPr="00E57EC1">
        <w:rPr>
          <w:rFonts w:ascii="TimesNewRoman" w:hAnsi="TimesNewRoman" w:cs="TimesNewRoman"/>
        </w:rPr>
        <w:t>ę</w:t>
      </w:r>
      <w:r w:rsidR="00D522C7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musi posiada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certyfikat lub deklaracj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stwierdzaj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ca zgodno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własno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technicznych z</w:t>
      </w:r>
      <w:r w:rsidR="00D522C7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lonymi normach i aprobatach.</w:t>
      </w:r>
    </w:p>
    <w:p w14:paraId="4015E29B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49F0A52" w14:textId="062DBDF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Badanie powinno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wykonane bezpo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rednio przed przyst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pieniem do wykonania robót</w:t>
      </w:r>
      <w:r w:rsidR="009A7B69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wykładzinowych. Zakres czynno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kontrolnych powinien obejmowa</w:t>
      </w:r>
      <w:r w:rsidRPr="00E57EC1">
        <w:rPr>
          <w:rFonts w:ascii="TimesNewRoman" w:hAnsi="TimesNewRoman" w:cs="TimesNewRoman"/>
        </w:rPr>
        <w:t>ć</w:t>
      </w:r>
      <w:r w:rsidRPr="00E57EC1">
        <w:rPr>
          <w:rFonts w:ascii="Times New Roman" w:hAnsi="Times New Roman" w:cs="Times New Roman"/>
        </w:rPr>
        <w:t>:</w:t>
      </w:r>
    </w:p>
    <w:p w14:paraId="4491E58C" w14:textId="05D1AB22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sprawdzenie wizualne wygl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du powierzchni podkładu pod wzgl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dem wyst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powania ubytków i</w:t>
      </w:r>
      <w:r w:rsidR="009A7B69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porowato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ci, czysto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i zawilgocenia.</w:t>
      </w:r>
      <w:r w:rsidR="009A7B69">
        <w:rPr>
          <w:rFonts w:ascii="Times New Roman" w:hAnsi="Times New Roman" w:cs="Times New Roman"/>
        </w:rPr>
        <w:t xml:space="preserve"> S</w:t>
      </w:r>
      <w:r w:rsidRPr="00E57EC1">
        <w:rPr>
          <w:rFonts w:ascii="Times New Roman" w:hAnsi="Times New Roman" w:cs="Times New Roman"/>
        </w:rPr>
        <w:t xml:space="preserve">prawdzenie </w:t>
      </w:r>
      <w:r w:rsidR="00D522C7" w:rsidRPr="00E57EC1">
        <w:rPr>
          <w:rFonts w:ascii="Times New Roman" w:hAnsi="Times New Roman" w:cs="Times New Roman"/>
        </w:rPr>
        <w:t>ró</w:t>
      </w:r>
      <w:r w:rsidR="00D522C7" w:rsidRPr="00E57EC1">
        <w:rPr>
          <w:rFonts w:ascii="TimesNewRoman" w:hAnsi="TimesNewRoman" w:cs="TimesNewRoman"/>
        </w:rPr>
        <w:t>w</w:t>
      </w:r>
      <w:r w:rsidR="00D522C7" w:rsidRPr="00E57EC1">
        <w:rPr>
          <w:rFonts w:ascii="Times New Roman" w:hAnsi="Times New Roman" w:cs="Times New Roman"/>
        </w:rPr>
        <w:t>no</w:t>
      </w:r>
      <w:r w:rsidR="00D522C7" w:rsidRPr="00E57EC1">
        <w:rPr>
          <w:rFonts w:ascii="TimesNewRoman" w:hAnsi="TimesNewRoman" w:cs="TimesNewRoman"/>
        </w:rPr>
        <w:t>ś</w:t>
      </w:r>
      <w:r w:rsidR="00D522C7" w:rsidRPr="00E57EC1">
        <w:rPr>
          <w:rFonts w:ascii="Times New Roman" w:hAnsi="Times New Roman" w:cs="Times New Roman"/>
        </w:rPr>
        <w:t>ci</w:t>
      </w:r>
      <w:r w:rsidRPr="00E57EC1">
        <w:rPr>
          <w:rFonts w:ascii="Times New Roman" w:hAnsi="Times New Roman" w:cs="Times New Roman"/>
        </w:rPr>
        <w:t xml:space="preserve"> podkładu, które przeprowadza si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przykładaj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 w dowolnych miejscach i</w:t>
      </w:r>
      <w:r w:rsidR="009A7B69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kierunkach 2-metrow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łat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, sprawdzenie prawidłowo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wykonania w podkładzie szczelin</w:t>
      </w:r>
      <w:r w:rsidR="00621E01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dylatacyjnych</w:t>
      </w:r>
      <w:r w:rsidR="00621E01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i przeciwskurczowych dokonuj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 pomiarów szeroko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i prostoliniowo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</w:t>
      </w:r>
      <w:r w:rsidR="00621E01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sprawdzenie wytrzymało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podkładu metodami nieniszcz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cymi.</w:t>
      </w:r>
    </w:p>
    <w:p w14:paraId="75903EFF" w14:textId="77777777" w:rsidR="00621E01" w:rsidRDefault="00621E0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C201343" w14:textId="73789F9D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Wyniki powinny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akceptowane przez inspektora nadzoru.</w:t>
      </w:r>
    </w:p>
    <w:p w14:paraId="7A6E873A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58FBE4A" w14:textId="5546065A" w:rsidR="00E57EC1" w:rsidRPr="00FF0214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F0214">
        <w:rPr>
          <w:rFonts w:ascii="Times New Roman" w:hAnsi="Times New Roman" w:cs="Times New Roman"/>
          <w:b/>
          <w:bCs/>
        </w:rPr>
        <w:t>6.3.Badania w czasie robót</w:t>
      </w:r>
    </w:p>
    <w:p w14:paraId="56840BA0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lastRenderedPageBreak/>
        <w:t>Badania w czasie robót polegaj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na sprawdzeniu 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wykonania wykładzin z dokumentacj</w:t>
      </w:r>
      <w:r w:rsidRPr="00E57EC1">
        <w:rPr>
          <w:rFonts w:ascii="TimesNewRoman" w:hAnsi="TimesNewRoman" w:cs="TimesNewRoman"/>
        </w:rPr>
        <w:t>ą</w:t>
      </w:r>
    </w:p>
    <w:p w14:paraId="105C40A0" w14:textId="2231B41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projektow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i ST w zakresie pewnego fragmentu prac. Prawidłowo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ich wykonania wywiera wpływ na</w:t>
      </w:r>
      <w:r w:rsidR="00621E01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prawidłowo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dalszych prac. Badania te szczególnie powinny dotyczy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sprawdzenia technologii</w:t>
      </w:r>
    </w:p>
    <w:p w14:paraId="3E27FDC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wykonywanych robót, rodzaju i grubo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kompozycji klej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cej oraz innych robót „zanikaj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cych”</w:t>
      </w:r>
    </w:p>
    <w:p w14:paraId="1F91A5A8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F3FE2AF" w14:textId="7D46C8C8" w:rsidR="00E57EC1" w:rsidRPr="00FF0214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F0214">
        <w:rPr>
          <w:rFonts w:ascii="Times New Roman" w:hAnsi="Times New Roman" w:cs="Times New Roman"/>
          <w:b/>
          <w:bCs/>
        </w:rPr>
        <w:t>6.4. Badania w czasie odbioru.</w:t>
      </w:r>
    </w:p>
    <w:p w14:paraId="70E8252B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Badania w czasie odbioru robót przeprowadza si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celem oceny spełnienia wszystkich wymaga</w:t>
      </w:r>
      <w:r w:rsidRPr="00E57EC1">
        <w:rPr>
          <w:rFonts w:ascii="TimesNewRoman" w:hAnsi="TimesNewRoman" w:cs="TimesNewRoman"/>
        </w:rPr>
        <w:t>ń</w:t>
      </w:r>
    </w:p>
    <w:p w14:paraId="14E6DB6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dotycz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 wykonywanych wykładzin a w szczególno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ci:</w:t>
      </w:r>
    </w:p>
    <w:p w14:paraId="69C4785D" w14:textId="5673FE3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z opisem technicznym i przedmiarem robót i wprowadzonymi zmianami, które naniesiono w</w:t>
      </w:r>
      <w:r w:rsidR="00621E01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dokumentacji powykonawczej, jako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zastosowanych materiałów i wyrobów, prawidłowo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</w:t>
      </w:r>
    </w:p>
    <w:p w14:paraId="314A7DCC" w14:textId="782B5078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przygotowania </w:t>
      </w:r>
      <w:r w:rsidR="00D522C7" w:rsidRPr="00E57EC1">
        <w:rPr>
          <w:rFonts w:ascii="Times New Roman" w:hAnsi="Times New Roman" w:cs="Times New Roman"/>
        </w:rPr>
        <w:t>podło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>, jako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(wygl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du) powierzchni wykładzin.</w:t>
      </w:r>
    </w:p>
    <w:p w14:paraId="11C8D82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Wyniki kontroli powinny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porównywalne z wymogami zawartymi w pkt. 6.5.1 niniejszego</w:t>
      </w:r>
    </w:p>
    <w:p w14:paraId="6119DA63" w14:textId="4A863EAF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opracowania i opisane w </w:t>
      </w:r>
      <w:r w:rsidR="00D522C7" w:rsidRPr="00E57EC1">
        <w:rPr>
          <w:rFonts w:ascii="Times New Roman" w:hAnsi="Times New Roman" w:cs="Times New Roman"/>
        </w:rPr>
        <w:t>protokole</w:t>
      </w:r>
      <w:r w:rsidRPr="00E57EC1">
        <w:rPr>
          <w:rFonts w:ascii="Times New Roman" w:hAnsi="Times New Roman" w:cs="Times New Roman"/>
        </w:rPr>
        <w:t xml:space="preserve"> podpisanym przez przedstawicieli inwestora (zamawiaj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cego),</w:t>
      </w:r>
    </w:p>
    <w:p w14:paraId="37DBEFF7" w14:textId="30BB0F9E" w:rsid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u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ytkownika</w:t>
      </w:r>
      <w:r w:rsidR="00E57EC1" w:rsidRPr="00E57EC1">
        <w:rPr>
          <w:rFonts w:ascii="Times New Roman" w:hAnsi="Times New Roman" w:cs="Times New Roman"/>
        </w:rPr>
        <w:t xml:space="preserve"> i wykonawcy.</w:t>
      </w:r>
    </w:p>
    <w:p w14:paraId="1352FC57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B91B512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6.5. Wymagania i tolerancje wymiarowe.</w:t>
      </w:r>
    </w:p>
    <w:p w14:paraId="6FDC1AF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6.5.1. Prawidłowo wykonana wykładzina powinna spełnia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nast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wymagania:</w:t>
      </w:r>
    </w:p>
    <w:p w14:paraId="6A02CAF2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cała powierzchnia wykładziny powinna mie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jednakow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barw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zgodn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z wzorcem,</w:t>
      </w:r>
    </w:p>
    <w:p w14:paraId="08308AB2" w14:textId="118173BC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dla wykładziny z PCV dopuszczalne nierówno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 xml:space="preserve">ci badane przez </w:t>
      </w:r>
      <w:r w:rsidR="00D522C7" w:rsidRPr="00E57EC1">
        <w:rPr>
          <w:rFonts w:ascii="Times New Roman" w:hAnsi="Times New Roman" w:cs="Times New Roman"/>
        </w:rPr>
        <w:t>przyło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enie</w:t>
      </w:r>
      <w:r w:rsidRPr="00E57EC1">
        <w:rPr>
          <w:rFonts w:ascii="Times New Roman" w:hAnsi="Times New Roman" w:cs="Times New Roman"/>
        </w:rPr>
        <w:t xml:space="preserve"> dwumetrowej łaty</w:t>
      </w:r>
    </w:p>
    <w:p w14:paraId="49458DE7" w14:textId="2B92FE78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kontrolnej w dowolnym kierunku nie powinny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wi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ksze ni</w:t>
      </w:r>
      <w:r w:rsidR="00D522C7">
        <w:rPr>
          <w:rFonts w:ascii="TimesNewRoman" w:hAnsi="TimesNewRoman" w:cs="TimesNewRoman"/>
        </w:rPr>
        <w:t>ż</w:t>
      </w:r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5 mm. Dopuszczalne odchylenia</w:t>
      </w:r>
    </w:p>
    <w:p w14:paraId="0C61BC73" w14:textId="43FB843C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powierzchni posadzki do płaszczyzny poziomej nie powinno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wi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ksze ni</w:t>
      </w:r>
      <w:r w:rsidR="00D522C7">
        <w:rPr>
          <w:rFonts w:ascii="TimesNewRoman" w:hAnsi="TimesNewRoman" w:cs="TimesNewRoman"/>
        </w:rPr>
        <w:t>ż</w:t>
      </w:r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2 mm/m i 5 mm na całej</w:t>
      </w:r>
    </w:p>
    <w:p w14:paraId="1C873FF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długo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pomieszczenia.</w:t>
      </w:r>
    </w:p>
    <w:p w14:paraId="0BAE1624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spoiny mi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dzy arkuszami powinny tworzy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lini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prost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, przebiega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 xml:space="preserve">prostopadle do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ciany z oknami.</w:t>
      </w:r>
    </w:p>
    <w:p w14:paraId="30941F06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Spoiny spawane nie powinny wykazywa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ubytków, miejscowych zmian barwy i uszkodze</w:t>
      </w:r>
      <w:r w:rsidRPr="00E57EC1">
        <w:rPr>
          <w:rFonts w:ascii="TimesNewRoman" w:hAnsi="TimesNewRoman" w:cs="TimesNewRoman"/>
        </w:rPr>
        <w:t xml:space="preserve">ń </w:t>
      </w:r>
      <w:r w:rsidRPr="00E57EC1">
        <w:rPr>
          <w:rFonts w:ascii="Times New Roman" w:hAnsi="Times New Roman" w:cs="Times New Roman"/>
        </w:rPr>
        <w:t>wykładziny</w:t>
      </w:r>
    </w:p>
    <w:p w14:paraId="3D76E8A5" w14:textId="5528B3CF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 obr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bie zł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cza; sznur spawaj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 xml:space="preserve">cy </w:t>
      </w:r>
      <w:r w:rsidR="00D522C7" w:rsidRPr="00E57EC1">
        <w:rPr>
          <w:rFonts w:ascii="Times New Roman" w:hAnsi="Times New Roman" w:cs="Times New Roman"/>
        </w:rPr>
        <w:t>nale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</w:t>
      </w:r>
      <w:r w:rsidRPr="00E57EC1">
        <w:rPr>
          <w:rFonts w:ascii="TimesNewRoman" w:hAnsi="TimesNewRoman" w:cs="TimesNewRoman"/>
        </w:rPr>
        <w:t xml:space="preserve">ąć </w:t>
      </w:r>
      <w:r w:rsidRPr="00E57EC1">
        <w:rPr>
          <w:rFonts w:ascii="Times New Roman" w:hAnsi="Times New Roman" w:cs="Times New Roman"/>
        </w:rPr>
        <w:t>równo z powierzchni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posadzki.</w:t>
      </w:r>
    </w:p>
    <w:p w14:paraId="15C7D604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powierzchnia posadzki z arkuszy PCV powinna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równa i pozioma.</w:t>
      </w:r>
    </w:p>
    <w:p w14:paraId="2E6A034A" w14:textId="49993038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dopuszczalna szeroko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spoin mi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dzy deszczułkami nie powinna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wi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 xml:space="preserve">ksze </w:t>
      </w:r>
      <w:r w:rsidR="00D522C7" w:rsidRPr="00E57EC1">
        <w:rPr>
          <w:rFonts w:ascii="Times New Roman" w:hAnsi="Times New Roman" w:cs="Times New Roman"/>
        </w:rPr>
        <w:t>ni</w:t>
      </w:r>
      <w:r w:rsidR="00D522C7">
        <w:rPr>
          <w:rFonts w:ascii="TimesNewRoman" w:hAnsi="TimesNewRoman" w:cs="TimesNewRoman"/>
        </w:rPr>
        <w:t>ż</w:t>
      </w:r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0,4 mm.</w:t>
      </w:r>
    </w:p>
    <w:p w14:paraId="05009D64" w14:textId="4A123A1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Dopuszczalne nierówno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 xml:space="preserve">ci posadzki badane przez </w:t>
      </w:r>
      <w:r w:rsidR="00D522C7" w:rsidRPr="00E57EC1">
        <w:rPr>
          <w:rFonts w:ascii="Times New Roman" w:hAnsi="Times New Roman" w:cs="Times New Roman"/>
        </w:rPr>
        <w:t>przyło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enie</w:t>
      </w:r>
      <w:r w:rsidRPr="00E57EC1">
        <w:rPr>
          <w:rFonts w:ascii="Times New Roman" w:hAnsi="Times New Roman" w:cs="Times New Roman"/>
        </w:rPr>
        <w:t xml:space="preserve"> dwumetrowej łaty kontrolnej w</w:t>
      </w:r>
      <w:r w:rsidR="00D522C7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dowolnym kierunku nie powinny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wi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 xml:space="preserve">ksze </w:t>
      </w:r>
      <w:proofErr w:type="spellStart"/>
      <w:r w:rsidRPr="00E57EC1">
        <w:rPr>
          <w:rFonts w:ascii="Times New Roman" w:hAnsi="Times New Roman" w:cs="Times New Roman"/>
        </w:rPr>
        <w:t>ni</w:t>
      </w:r>
      <w:r w:rsidRPr="00E57EC1">
        <w:rPr>
          <w:rFonts w:ascii="TimesNewRoman" w:hAnsi="TimesNewRoman" w:cs="TimesNewRoman"/>
        </w:rPr>
        <w:t>Ŝ</w:t>
      </w:r>
      <w:proofErr w:type="spellEnd"/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2 mm oraz w liczbie nie wi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 xml:space="preserve">kszej </w:t>
      </w:r>
      <w:proofErr w:type="spellStart"/>
      <w:r w:rsidRPr="00E57EC1">
        <w:rPr>
          <w:rFonts w:ascii="Times New Roman" w:hAnsi="Times New Roman" w:cs="Times New Roman"/>
        </w:rPr>
        <w:t>ni</w:t>
      </w:r>
      <w:r w:rsidRPr="00E57EC1">
        <w:rPr>
          <w:rFonts w:ascii="TimesNewRoman" w:hAnsi="TimesNewRoman" w:cs="TimesNewRoman"/>
        </w:rPr>
        <w:t>Ŝ</w:t>
      </w:r>
      <w:proofErr w:type="spellEnd"/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2 ca na całej</w:t>
      </w:r>
    </w:p>
    <w:p w14:paraId="03A2A91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długo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łaty.</w:t>
      </w:r>
    </w:p>
    <w:p w14:paraId="123CE3AB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dopuszczalne odchylenie powierzchni posadzki od płaszczyzny poziomej nie powinno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wi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ksze</w:t>
      </w:r>
    </w:p>
    <w:p w14:paraId="44F6DF94" w14:textId="39D2CD82" w:rsid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N</w:t>
      </w:r>
      <w:r w:rsidR="00E57EC1" w:rsidRPr="00E57EC1">
        <w:rPr>
          <w:rFonts w:ascii="Times New Roman" w:hAnsi="Times New Roman" w:cs="Times New Roman"/>
        </w:rPr>
        <w:t>i</w:t>
      </w:r>
      <w:r>
        <w:rPr>
          <w:rFonts w:ascii="TimesNewRoman" w:hAnsi="TimesNewRoman" w:cs="TimesNewRoman"/>
        </w:rPr>
        <w:t xml:space="preserve">ż </w:t>
      </w:r>
      <w:r w:rsidR="00E57EC1" w:rsidRPr="00E57EC1">
        <w:rPr>
          <w:rFonts w:ascii="Times New Roman" w:hAnsi="Times New Roman" w:cs="Times New Roman"/>
        </w:rPr>
        <w:t>2 mm/m i 3 mm na całej długo</w:t>
      </w:r>
      <w:r w:rsidR="00E57EC1" w:rsidRPr="00E57EC1">
        <w:rPr>
          <w:rFonts w:ascii="TimesNewRoman" w:hAnsi="TimesNewRoman" w:cs="TimesNewRoman"/>
        </w:rPr>
        <w:t>ś</w:t>
      </w:r>
      <w:r w:rsidR="00E57EC1" w:rsidRPr="00E57EC1">
        <w:rPr>
          <w:rFonts w:ascii="Times New Roman" w:hAnsi="Times New Roman" w:cs="Times New Roman"/>
        </w:rPr>
        <w:t>ci lub szeroko</w:t>
      </w:r>
      <w:r w:rsidR="00E57EC1" w:rsidRPr="00E57EC1">
        <w:rPr>
          <w:rFonts w:ascii="TimesNewRoman" w:hAnsi="TimesNewRoman" w:cs="TimesNewRoman"/>
        </w:rPr>
        <w:t>ś</w:t>
      </w:r>
      <w:r w:rsidR="00E57EC1" w:rsidRPr="00E57EC1">
        <w:rPr>
          <w:rFonts w:ascii="Times New Roman" w:hAnsi="Times New Roman" w:cs="Times New Roman"/>
        </w:rPr>
        <w:t>ci pomieszczenia.</w:t>
      </w:r>
    </w:p>
    <w:p w14:paraId="6722C286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DEBFD0B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7. Obmiar robót</w:t>
      </w:r>
    </w:p>
    <w:p w14:paraId="71576563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Jednostk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obmiarow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robót jest m2. Ilo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robót 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la si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na podstawie projektu z uwzgl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dnieniem</w:t>
      </w:r>
    </w:p>
    <w:p w14:paraId="40D9715D" w14:textId="3AF2F727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zmian zaaprobowanych przez </w:t>
      </w:r>
      <w:r w:rsidR="00D522C7" w:rsidRPr="00E57EC1">
        <w:rPr>
          <w:rFonts w:ascii="Times New Roman" w:hAnsi="Times New Roman" w:cs="Times New Roman"/>
        </w:rPr>
        <w:t>In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yniera</w:t>
      </w:r>
      <w:r w:rsidRPr="00E57EC1">
        <w:rPr>
          <w:rFonts w:ascii="Times New Roman" w:hAnsi="Times New Roman" w:cs="Times New Roman"/>
        </w:rPr>
        <w:t xml:space="preserve"> i sprawdzonych w naturze.</w:t>
      </w:r>
    </w:p>
    <w:p w14:paraId="1600601F" w14:textId="77777777" w:rsidR="00D522C7" w:rsidRPr="00E57EC1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0DED3E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57EC1">
        <w:rPr>
          <w:rFonts w:ascii="Times New Roman" w:hAnsi="Times New Roman" w:cs="Times New Roman"/>
          <w:b/>
          <w:bCs/>
        </w:rPr>
        <w:t>8. Odbiór robót</w:t>
      </w:r>
    </w:p>
    <w:p w14:paraId="2F750E74" w14:textId="1FB867D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Roboty podlegaj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 xml:space="preserve">odbiorowi wg. zasad podanych </w:t>
      </w:r>
      <w:r w:rsidR="00D522C7" w:rsidRPr="00E57EC1">
        <w:rPr>
          <w:rFonts w:ascii="Times New Roman" w:hAnsi="Times New Roman" w:cs="Times New Roman"/>
        </w:rPr>
        <w:t>poni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ej</w:t>
      </w:r>
      <w:r w:rsidRPr="00E57EC1">
        <w:rPr>
          <w:rFonts w:ascii="Times New Roman" w:hAnsi="Times New Roman" w:cs="Times New Roman"/>
        </w:rPr>
        <w:t>.</w:t>
      </w:r>
    </w:p>
    <w:p w14:paraId="39813062" w14:textId="77777777" w:rsidR="00AA3CFA" w:rsidRDefault="00AA3CFA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8B84C96" w14:textId="73525B30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A3CFA">
        <w:rPr>
          <w:rFonts w:ascii="Times New Roman" w:hAnsi="Times New Roman" w:cs="Times New Roman"/>
          <w:b/>
          <w:bCs/>
        </w:rPr>
        <w:t>8.1.</w:t>
      </w:r>
      <w:r w:rsidRPr="00E57EC1">
        <w:rPr>
          <w:rFonts w:ascii="Times New Roman" w:hAnsi="Times New Roman" w:cs="Times New Roman"/>
        </w:rPr>
        <w:t xml:space="preserve"> Odbiór materiałów i robót powinien obejmowa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z dokumentacj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projektow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oraz</w:t>
      </w:r>
    </w:p>
    <w:p w14:paraId="115EE52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sprawdzenie wła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ciwo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technicznych tych materiałów z wystawionymi atestami wytwórcy. W</w:t>
      </w:r>
    </w:p>
    <w:p w14:paraId="008A71D3" w14:textId="79AE990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przypadku </w:t>
      </w:r>
      <w:r w:rsidR="00D522C7" w:rsidRPr="00E57EC1">
        <w:rPr>
          <w:rFonts w:ascii="Times New Roman" w:hAnsi="Times New Roman" w:cs="Times New Roman"/>
        </w:rPr>
        <w:t>zastrze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e</w:t>
      </w:r>
      <w:r w:rsidR="00D522C7" w:rsidRPr="00E57EC1">
        <w:rPr>
          <w:rFonts w:ascii="TimesNewRoman" w:hAnsi="TimesNewRoman" w:cs="TimesNewRoman"/>
        </w:rPr>
        <w:t>ń</w:t>
      </w:r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co do 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materiału z za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wiadczeniem o jako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wystawionym przez</w:t>
      </w:r>
    </w:p>
    <w:p w14:paraId="5A3D5EE7" w14:textId="2C29E177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producenta – powinien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on zbadany laboratoryjnie.</w:t>
      </w:r>
    </w:p>
    <w:p w14:paraId="5DBB5F1B" w14:textId="77777777" w:rsidR="00AA3CFA" w:rsidRPr="00E57EC1" w:rsidRDefault="00AA3CFA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F6EA70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A3CFA">
        <w:rPr>
          <w:rFonts w:ascii="Times New Roman" w:hAnsi="Times New Roman" w:cs="Times New Roman"/>
          <w:b/>
          <w:bCs/>
        </w:rPr>
        <w:t>8.2.</w:t>
      </w:r>
      <w:r w:rsidRPr="00E57EC1">
        <w:rPr>
          <w:rFonts w:ascii="Times New Roman" w:hAnsi="Times New Roman" w:cs="Times New Roman"/>
        </w:rPr>
        <w:t xml:space="preserve"> Odbiór robót zanikaj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 i ulegaj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 zakryciu.</w:t>
      </w:r>
    </w:p>
    <w:p w14:paraId="530B6893" w14:textId="0F09E303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Przy robotach zwi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zanych z wykonywaniem wykładzin elementem ulegaj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cym zakryciu s</w:t>
      </w:r>
      <w:r w:rsidRPr="00E57EC1">
        <w:rPr>
          <w:rFonts w:ascii="TimesNewRoman" w:hAnsi="TimesNewRoman" w:cs="TimesNewRoman"/>
        </w:rPr>
        <w:t xml:space="preserve">ą </w:t>
      </w:r>
      <w:r w:rsidR="00D522C7" w:rsidRPr="00E57EC1">
        <w:rPr>
          <w:rFonts w:ascii="Times New Roman" w:hAnsi="Times New Roman" w:cs="Times New Roman"/>
        </w:rPr>
        <w:t>podło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a</w:t>
      </w:r>
      <w:r w:rsidRPr="00E57EC1">
        <w:rPr>
          <w:rFonts w:ascii="Times New Roman" w:hAnsi="Times New Roman" w:cs="Times New Roman"/>
        </w:rPr>
        <w:t>.</w:t>
      </w:r>
    </w:p>
    <w:p w14:paraId="77B7BAE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Odbiór tych prac musi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dokonany przed rozpocz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ciem robót wykładzinowych. W trakcie odbioru</w:t>
      </w:r>
    </w:p>
    <w:p w14:paraId="5E8AE2AC" w14:textId="26B1AA8F" w:rsidR="00E57EC1" w:rsidRPr="00E57EC1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lastRenderedPageBreak/>
        <w:t>nale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</w:t>
      </w:r>
      <w:r w:rsidR="00E57EC1" w:rsidRPr="00E57EC1">
        <w:rPr>
          <w:rFonts w:ascii="Times New Roman" w:hAnsi="Times New Roman" w:cs="Times New Roman"/>
        </w:rPr>
        <w:t xml:space="preserve"> przeprowadzi</w:t>
      </w:r>
      <w:r w:rsidR="00E57EC1" w:rsidRPr="00E57EC1">
        <w:rPr>
          <w:rFonts w:ascii="TimesNewRoman" w:hAnsi="TimesNewRoman" w:cs="TimesNewRoman"/>
        </w:rPr>
        <w:t xml:space="preserve">ć </w:t>
      </w:r>
      <w:r w:rsidR="00E57EC1" w:rsidRPr="00E57EC1">
        <w:rPr>
          <w:rFonts w:ascii="Times New Roman" w:hAnsi="Times New Roman" w:cs="Times New Roman"/>
        </w:rPr>
        <w:t>badania wymienione w pkt. 6.2. niniejszego opracowania. Wyniki bada</w:t>
      </w:r>
      <w:r w:rsidR="00E57EC1" w:rsidRPr="00E57EC1">
        <w:rPr>
          <w:rFonts w:ascii="TimesNewRoman" w:hAnsi="TimesNewRoman" w:cs="TimesNewRoman"/>
        </w:rPr>
        <w:t xml:space="preserve">ń </w:t>
      </w:r>
      <w:r w:rsidRPr="00E57EC1">
        <w:rPr>
          <w:rFonts w:ascii="Times New Roman" w:hAnsi="Times New Roman" w:cs="Times New Roman"/>
        </w:rPr>
        <w:t>nale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</w:t>
      </w:r>
    </w:p>
    <w:p w14:paraId="1975A968" w14:textId="6D4BC8C4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porówna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 xml:space="preserve">z pkt. 5.2. </w:t>
      </w:r>
      <w:r w:rsidR="00FF0214" w:rsidRPr="00E57EC1">
        <w:rPr>
          <w:rFonts w:ascii="Times New Roman" w:hAnsi="Times New Roman" w:cs="Times New Roman"/>
        </w:rPr>
        <w:t>Je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eli</w:t>
      </w:r>
      <w:r w:rsidRPr="00E57EC1">
        <w:rPr>
          <w:rFonts w:ascii="Times New Roman" w:hAnsi="Times New Roman" w:cs="Times New Roman"/>
        </w:rPr>
        <w:t xml:space="preserve"> wszystkie pomiary i badania dały wynik pozytywny mo</w:t>
      </w:r>
      <w:r w:rsidR="00FF0214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na uzna</w:t>
      </w:r>
      <w:r w:rsidRPr="00E57EC1">
        <w:rPr>
          <w:rFonts w:ascii="TimesNewRoman" w:hAnsi="TimesNewRoman" w:cs="TimesNewRoman"/>
        </w:rPr>
        <w:t xml:space="preserve">ć </w:t>
      </w:r>
      <w:r w:rsidR="00FF0214" w:rsidRPr="00E57EC1">
        <w:rPr>
          <w:rFonts w:ascii="Times New Roman" w:hAnsi="Times New Roman" w:cs="Times New Roman"/>
        </w:rPr>
        <w:t>podło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a</w:t>
      </w:r>
      <w:r w:rsidRPr="00E57EC1">
        <w:rPr>
          <w:rFonts w:ascii="Times New Roman" w:hAnsi="Times New Roman" w:cs="Times New Roman"/>
        </w:rPr>
        <w:t xml:space="preserve"> za</w:t>
      </w:r>
      <w:r w:rsidR="00FF0214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wykonane prawidłowo tj. zgodnie z opisem technicznym i przedmiarami robót i zezwoli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do</w:t>
      </w:r>
    </w:p>
    <w:p w14:paraId="51F0CB2E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przyst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pienia do robót wykładzinowych.</w:t>
      </w:r>
    </w:p>
    <w:p w14:paraId="1DAF79BB" w14:textId="78D1616A" w:rsidR="00E57EC1" w:rsidRPr="00E57EC1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Je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eli</w:t>
      </w:r>
      <w:r w:rsidR="00E57EC1" w:rsidRPr="00E57EC1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chocia</w:t>
      </w:r>
      <w:r w:rsidRPr="00E57EC1">
        <w:rPr>
          <w:rFonts w:ascii="TimesNewRoman" w:hAnsi="TimesNewRoman" w:cs="TimesNewRoman"/>
        </w:rPr>
        <w:t>ż</w:t>
      </w:r>
      <w:r w:rsidR="00E57EC1" w:rsidRPr="00E57EC1">
        <w:rPr>
          <w:rFonts w:ascii="TimesNewRoman" w:hAnsi="TimesNewRoman" w:cs="TimesNewRoman"/>
        </w:rPr>
        <w:t xml:space="preserve"> </w:t>
      </w:r>
      <w:r w:rsidR="00E57EC1" w:rsidRPr="00E57EC1">
        <w:rPr>
          <w:rFonts w:ascii="Times New Roman" w:hAnsi="Times New Roman" w:cs="Times New Roman"/>
        </w:rPr>
        <w:t>jeden wynik bada</w:t>
      </w:r>
      <w:r w:rsidR="00E57EC1" w:rsidRPr="00E57EC1">
        <w:rPr>
          <w:rFonts w:ascii="TimesNewRoman" w:hAnsi="TimesNewRoman" w:cs="TimesNewRoman"/>
        </w:rPr>
        <w:t xml:space="preserve">ń </w:t>
      </w:r>
      <w:r w:rsidR="00E57EC1" w:rsidRPr="00E57EC1">
        <w:rPr>
          <w:rFonts w:ascii="Times New Roman" w:hAnsi="Times New Roman" w:cs="Times New Roman"/>
        </w:rPr>
        <w:t xml:space="preserve">daje wynik negatywny </w:t>
      </w:r>
      <w:r w:rsidRPr="00E57EC1">
        <w:rPr>
          <w:rFonts w:ascii="Times New Roman" w:hAnsi="Times New Roman" w:cs="Times New Roman"/>
        </w:rPr>
        <w:t>podło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e</w:t>
      </w:r>
      <w:r w:rsidR="00E57EC1" w:rsidRPr="00E57EC1">
        <w:rPr>
          <w:rFonts w:ascii="Times New Roman" w:hAnsi="Times New Roman" w:cs="Times New Roman"/>
        </w:rPr>
        <w:t xml:space="preserve"> nie powinno by</w:t>
      </w:r>
      <w:r w:rsidR="00E57EC1" w:rsidRPr="00E57EC1">
        <w:rPr>
          <w:rFonts w:ascii="TimesNewRoman" w:hAnsi="TimesNewRoman" w:cs="TimesNewRoman"/>
        </w:rPr>
        <w:t xml:space="preserve">ć </w:t>
      </w:r>
      <w:r w:rsidR="00E57EC1" w:rsidRPr="00E57EC1">
        <w:rPr>
          <w:rFonts w:ascii="Times New Roman" w:hAnsi="Times New Roman" w:cs="Times New Roman"/>
        </w:rPr>
        <w:t>odebrane.</w:t>
      </w:r>
    </w:p>
    <w:p w14:paraId="73B3DD29" w14:textId="429E21EC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Wykonawca zobowi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 xml:space="preserve">zany jest do dokonania napraw </w:t>
      </w:r>
      <w:r w:rsidR="00FF0214" w:rsidRPr="00E57EC1">
        <w:rPr>
          <w:rFonts w:ascii="Times New Roman" w:hAnsi="Times New Roman" w:cs="Times New Roman"/>
        </w:rPr>
        <w:t>podło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a</w:t>
      </w:r>
      <w:r w:rsidRPr="00E57EC1">
        <w:rPr>
          <w:rFonts w:ascii="Times New Roman" w:hAnsi="Times New Roman" w:cs="Times New Roman"/>
        </w:rPr>
        <w:t xml:space="preserve"> poprzez np. szlifowanie lub</w:t>
      </w:r>
      <w:r w:rsidR="00AA3CFA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szpachlowanie</w:t>
      </w:r>
      <w:r w:rsidR="00FF0214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i ponownie zgłosi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 xml:space="preserve">do odbioru. W sytuacji, gdy naprawa jest </w:t>
      </w:r>
      <w:r w:rsidR="00FF0214" w:rsidRPr="00E57EC1">
        <w:rPr>
          <w:rFonts w:ascii="Times New Roman" w:hAnsi="Times New Roman" w:cs="Times New Roman"/>
        </w:rPr>
        <w:t>niemo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liwa</w:t>
      </w:r>
      <w:r w:rsidRPr="00E57EC1">
        <w:rPr>
          <w:rFonts w:ascii="Times New Roman" w:hAnsi="Times New Roman" w:cs="Times New Roman"/>
        </w:rPr>
        <w:t xml:space="preserve"> (szczególnie w przypadku</w:t>
      </w:r>
      <w:r w:rsidR="00FF0214">
        <w:rPr>
          <w:rFonts w:ascii="Times New Roman" w:hAnsi="Times New Roman" w:cs="Times New Roman"/>
        </w:rPr>
        <w:t xml:space="preserve"> </w:t>
      </w:r>
      <w:r w:rsidR="00FF0214" w:rsidRPr="00E57EC1">
        <w:rPr>
          <w:rFonts w:ascii="Times New Roman" w:hAnsi="Times New Roman" w:cs="Times New Roman"/>
        </w:rPr>
        <w:t>zani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onej</w:t>
      </w:r>
      <w:r w:rsidR="00FF0214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wytrzymało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 xml:space="preserve">ci) </w:t>
      </w:r>
      <w:r w:rsidR="00FF0214" w:rsidRPr="00E57EC1">
        <w:rPr>
          <w:rFonts w:ascii="Times New Roman" w:hAnsi="Times New Roman" w:cs="Times New Roman"/>
        </w:rPr>
        <w:t>podło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e</w:t>
      </w:r>
      <w:r w:rsidRPr="00E57EC1">
        <w:rPr>
          <w:rFonts w:ascii="Times New Roman" w:hAnsi="Times New Roman" w:cs="Times New Roman"/>
        </w:rPr>
        <w:t xml:space="preserve"> musi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skute i wykonane ponownie</w:t>
      </w:r>
    </w:p>
    <w:p w14:paraId="563861B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Wszystkie ustalenia zwi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zane z dokonanym odbiorem robót ulegaj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 zakryciu oraz materiałów</w:t>
      </w:r>
    </w:p>
    <w:p w14:paraId="4C0A3C3E" w14:textId="3DC4DB04" w:rsidR="00E57EC1" w:rsidRPr="00E57EC1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nale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</w:t>
      </w:r>
      <w:r w:rsidR="00E57EC1" w:rsidRPr="00E57EC1">
        <w:rPr>
          <w:rFonts w:ascii="Times New Roman" w:hAnsi="Times New Roman" w:cs="Times New Roman"/>
        </w:rPr>
        <w:t xml:space="preserve"> zapisa</w:t>
      </w:r>
      <w:r w:rsidR="00E57EC1" w:rsidRPr="00E57EC1">
        <w:rPr>
          <w:rFonts w:ascii="TimesNewRoman" w:hAnsi="TimesNewRoman" w:cs="TimesNewRoman"/>
        </w:rPr>
        <w:t xml:space="preserve">ć </w:t>
      </w:r>
      <w:r w:rsidR="00E57EC1" w:rsidRPr="00E57EC1">
        <w:rPr>
          <w:rFonts w:ascii="Times New Roman" w:hAnsi="Times New Roman" w:cs="Times New Roman"/>
        </w:rPr>
        <w:t xml:space="preserve">w dzienniku budowy lub </w:t>
      </w:r>
      <w:r w:rsidRPr="00E57EC1">
        <w:rPr>
          <w:rFonts w:ascii="Times New Roman" w:hAnsi="Times New Roman" w:cs="Times New Roman"/>
        </w:rPr>
        <w:t>protokole</w:t>
      </w:r>
      <w:r w:rsidR="00E57EC1" w:rsidRPr="00E57EC1">
        <w:rPr>
          <w:rFonts w:ascii="Times New Roman" w:hAnsi="Times New Roman" w:cs="Times New Roman"/>
        </w:rPr>
        <w:t xml:space="preserve"> podpisanym przez przedstawicieli inwestora</w:t>
      </w:r>
    </w:p>
    <w:p w14:paraId="3FB5F349" w14:textId="2E50D03D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(inspektor nadzoru), </w:t>
      </w:r>
      <w:r w:rsidR="00FF0214">
        <w:rPr>
          <w:rFonts w:ascii="Times New Roman" w:hAnsi="Times New Roman" w:cs="Times New Roman"/>
        </w:rPr>
        <w:t>Zamawiającego</w:t>
      </w:r>
      <w:r w:rsidRPr="00E57EC1">
        <w:rPr>
          <w:rFonts w:ascii="Times New Roman" w:hAnsi="Times New Roman" w:cs="Times New Roman"/>
        </w:rPr>
        <w:t xml:space="preserve"> i wykonawcy (kierownik budowy).</w:t>
      </w:r>
    </w:p>
    <w:p w14:paraId="6D518A1A" w14:textId="77777777" w:rsidR="00FF0214" w:rsidRPr="00FF0214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2430C6A" w14:textId="77777777" w:rsidR="00E57EC1" w:rsidRPr="00FF0214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F0214">
        <w:rPr>
          <w:rFonts w:ascii="Times New Roman" w:hAnsi="Times New Roman" w:cs="Times New Roman"/>
          <w:b/>
          <w:bCs/>
        </w:rPr>
        <w:t>8.3. Odbiór cz</w:t>
      </w:r>
      <w:r w:rsidRPr="00FF0214">
        <w:rPr>
          <w:rFonts w:ascii="TimesNewRoman" w:hAnsi="TimesNewRoman" w:cs="TimesNewRoman"/>
          <w:b/>
          <w:bCs/>
        </w:rPr>
        <w:t>ęś</w:t>
      </w:r>
      <w:r w:rsidRPr="00FF0214">
        <w:rPr>
          <w:rFonts w:ascii="Times New Roman" w:hAnsi="Times New Roman" w:cs="Times New Roman"/>
          <w:b/>
          <w:bCs/>
        </w:rPr>
        <w:t>ciowy.</w:t>
      </w:r>
    </w:p>
    <w:p w14:paraId="4C33C504" w14:textId="3536D4FD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Odbiór cz</w:t>
      </w:r>
      <w:r w:rsidRPr="00E57EC1">
        <w:rPr>
          <w:rFonts w:ascii="TimesNewRoman" w:hAnsi="TimesNewRoman" w:cs="TimesNewRoman"/>
        </w:rPr>
        <w:t>ęś</w:t>
      </w:r>
      <w:r w:rsidRPr="00E57EC1">
        <w:rPr>
          <w:rFonts w:ascii="Times New Roman" w:hAnsi="Times New Roman" w:cs="Times New Roman"/>
        </w:rPr>
        <w:t>ciowy polega na ocenie ilo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i jako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wykonanej cz</w:t>
      </w:r>
      <w:r w:rsidRPr="00E57EC1">
        <w:rPr>
          <w:rFonts w:ascii="TimesNewRoman" w:hAnsi="TimesNewRoman" w:cs="TimesNewRoman"/>
        </w:rPr>
        <w:t>ęś</w:t>
      </w:r>
      <w:r w:rsidRPr="00E57EC1">
        <w:rPr>
          <w:rFonts w:ascii="Times New Roman" w:hAnsi="Times New Roman" w:cs="Times New Roman"/>
        </w:rPr>
        <w:t>ci robót. Odbioru cz</w:t>
      </w:r>
      <w:r w:rsidRPr="00E57EC1">
        <w:rPr>
          <w:rFonts w:ascii="TimesNewRoman" w:hAnsi="TimesNewRoman" w:cs="TimesNewRoman"/>
        </w:rPr>
        <w:t>ęś</w:t>
      </w:r>
      <w:r w:rsidRPr="00E57EC1">
        <w:rPr>
          <w:rFonts w:ascii="Times New Roman" w:hAnsi="Times New Roman" w:cs="Times New Roman"/>
        </w:rPr>
        <w:t>ciowego</w:t>
      </w:r>
      <w:r w:rsidR="00FF0214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robót dokonuje si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dla zakresu 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lonego w dokumentach umownych według zasad jak przy odbiorze</w:t>
      </w:r>
      <w:r w:rsidR="00FF0214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ostatecznym robót.</w:t>
      </w:r>
    </w:p>
    <w:p w14:paraId="6FCD1415" w14:textId="77777777" w:rsidR="00FF0214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919F873" w14:textId="1395AAFB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Celem odbioru cz</w:t>
      </w:r>
      <w:r w:rsidRPr="00E57EC1">
        <w:rPr>
          <w:rFonts w:ascii="TimesNewRoman" w:hAnsi="TimesNewRoman" w:cs="TimesNewRoman"/>
        </w:rPr>
        <w:t>ęś</w:t>
      </w:r>
      <w:r w:rsidRPr="00E57EC1">
        <w:rPr>
          <w:rFonts w:ascii="Times New Roman" w:hAnsi="Times New Roman" w:cs="Times New Roman"/>
        </w:rPr>
        <w:t>ciowego jest wczesne wykrycie ewentualnych usterek w realizowanych robotach i</w:t>
      </w:r>
    </w:p>
    <w:p w14:paraId="745D575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ich usuni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cie przed odbiorem ko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cowym.</w:t>
      </w:r>
    </w:p>
    <w:p w14:paraId="037FC6E6" w14:textId="77777777" w:rsidR="00AA3CFA" w:rsidRDefault="00AA3CFA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BECF009" w14:textId="0E94F4CB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Odbiór cz</w:t>
      </w:r>
      <w:r w:rsidRPr="00E57EC1">
        <w:rPr>
          <w:rFonts w:ascii="TimesNewRoman" w:hAnsi="TimesNewRoman" w:cs="TimesNewRoman"/>
        </w:rPr>
        <w:t>ęś</w:t>
      </w:r>
      <w:r w:rsidRPr="00E57EC1">
        <w:rPr>
          <w:rFonts w:ascii="Times New Roman" w:hAnsi="Times New Roman" w:cs="Times New Roman"/>
        </w:rPr>
        <w:t>ciowy robót jest dokonany przez inspektora nadzoru w obecno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kierownika budowy</w:t>
      </w:r>
    </w:p>
    <w:p w14:paraId="15E9F080" w14:textId="0397D851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Protokół odbioru cz</w:t>
      </w:r>
      <w:r w:rsidRPr="00E57EC1">
        <w:rPr>
          <w:rFonts w:ascii="TimesNewRoman" w:hAnsi="TimesNewRoman" w:cs="TimesNewRoman"/>
        </w:rPr>
        <w:t>ęś</w:t>
      </w:r>
      <w:r w:rsidRPr="00E57EC1">
        <w:rPr>
          <w:rFonts w:ascii="Times New Roman" w:hAnsi="Times New Roman" w:cs="Times New Roman"/>
        </w:rPr>
        <w:t>ciowego jest podstaw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do dokonania cz</w:t>
      </w:r>
      <w:r w:rsidRPr="00E57EC1">
        <w:rPr>
          <w:rFonts w:ascii="TimesNewRoman" w:hAnsi="TimesNewRoman" w:cs="TimesNewRoman"/>
        </w:rPr>
        <w:t>ęś</w:t>
      </w:r>
      <w:r w:rsidRPr="00E57EC1">
        <w:rPr>
          <w:rFonts w:ascii="Times New Roman" w:hAnsi="Times New Roman" w:cs="Times New Roman"/>
        </w:rPr>
        <w:t xml:space="preserve">ciowego rozliczenia robót </w:t>
      </w:r>
      <w:r w:rsidR="00AA3CFA" w:rsidRPr="00E57EC1">
        <w:rPr>
          <w:rFonts w:ascii="Times New Roman" w:hAnsi="Times New Roman" w:cs="Times New Roman"/>
        </w:rPr>
        <w:t>je</w:t>
      </w:r>
      <w:r w:rsidR="00AA3CFA" w:rsidRPr="00E57EC1">
        <w:rPr>
          <w:rFonts w:ascii="TimesNewRoman" w:hAnsi="TimesNewRoman" w:cs="TimesNewRoman"/>
        </w:rPr>
        <w:t>ż</w:t>
      </w:r>
      <w:r w:rsidR="00AA3CFA" w:rsidRPr="00E57EC1">
        <w:rPr>
          <w:rFonts w:ascii="Times New Roman" w:hAnsi="Times New Roman" w:cs="Times New Roman"/>
        </w:rPr>
        <w:t>eli</w:t>
      </w:r>
      <w:r w:rsidRPr="00E57EC1">
        <w:rPr>
          <w:rFonts w:ascii="Times New Roman" w:hAnsi="Times New Roman" w:cs="Times New Roman"/>
        </w:rPr>
        <w:t xml:space="preserve"> umowa</w:t>
      </w:r>
      <w:r w:rsidR="00D522C7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tak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form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przewiduje.</w:t>
      </w:r>
    </w:p>
    <w:p w14:paraId="6961474D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6448256" w14:textId="0E3A76E0" w:rsidR="00E57EC1" w:rsidRPr="00FF0214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F0214">
        <w:rPr>
          <w:rFonts w:ascii="Times New Roman" w:hAnsi="Times New Roman" w:cs="Times New Roman"/>
          <w:b/>
          <w:bCs/>
        </w:rPr>
        <w:t>8.4. Odbiór ostateczny (ko</w:t>
      </w:r>
      <w:r w:rsidRPr="00FF0214">
        <w:rPr>
          <w:rFonts w:ascii="TimesNewRoman" w:hAnsi="TimesNewRoman" w:cs="TimesNewRoman"/>
          <w:b/>
          <w:bCs/>
        </w:rPr>
        <w:t>ń</w:t>
      </w:r>
      <w:r w:rsidRPr="00FF0214">
        <w:rPr>
          <w:rFonts w:ascii="Times New Roman" w:hAnsi="Times New Roman" w:cs="Times New Roman"/>
          <w:b/>
          <w:bCs/>
        </w:rPr>
        <w:t>cowy)</w:t>
      </w:r>
      <w:r w:rsidR="00FF0214">
        <w:rPr>
          <w:rFonts w:ascii="Times New Roman" w:hAnsi="Times New Roman" w:cs="Times New Roman"/>
          <w:b/>
          <w:bCs/>
        </w:rPr>
        <w:t>.</w:t>
      </w:r>
    </w:p>
    <w:p w14:paraId="7D48FC8C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Odbiór ostateczny stanowi ostateczn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ocen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rzeczywistego wykonania robót w odniesieniu do</w:t>
      </w:r>
    </w:p>
    <w:p w14:paraId="740D88DB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zakresu (ilo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ci), jako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i 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z opisem technicznym i przedmiarem robót.</w:t>
      </w:r>
    </w:p>
    <w:p w14:paraId="46483F75" w14:textId="2CCE1F45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Odbiór ostateczny dokonuje komisja powołana przez zamawiaj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 xml:space="preserve">cego na podstawie </w:t>
      </w:r>
      <w:r w:rsidR="00FF0214" w:rsidRPr="00E57EC1">
        <w:rPr>
          <w:rFonts w:ascii="Times New Roman" w:hAnsi="Times New Roman" w:cs="Times New Roman"/>
        </w:rPr>
        <w:t>przedło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onych</w:t>
      </w:r>
    </w:p>
    <w:p w14:paraId="5CB735C2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dokumentów, wyników bada</w:t>
      </w:r>
      <w:r w:rsidRPr="00E57EC1">
        <w:rPr>
          <w:rFonts w:ascii="TimesNewRoman" w:hAnsi="TimesNewRoman" w:cs="TimesNewRoman"/>
        </w:rPr>
        <w:t xml:space="preserve">ń </w:t>
      </w:r>
      <w:r w:rsidRPr="00E57EC1">
        <w:rPr>
          <w:rFonts w:ascii="Times New Roman" w:hAnsi="Times New Roman" w:cs="Times New Roman"/>
        </w:rPr>
        <w:t>i pomiarów oraz dokonanej ocenie wizualnej.</w:t>
      </w:r>
    </w:p>
    <w:p w14:paraId="7B962D89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Zasady i terminy powołania komisji oraz czas jej działalno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powinna 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la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umowa.</w:t>
      </w:r>
    </w:p>
    <w:p w14:paraId="4F613C8E" w14:textId="77777777" w:rsidR="00AA3CFA" w:rsidRDefault="00AA3CFA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B5DEDB6" w14:textId="478834DF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Wykonawca robót obowi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 xml:space="preserve">zany jest </w:t>
      </w:r>
      <w:r w:rsidR="00FF0214" w:rsidRPr="00E57EC1">
        <w:rPr>
          <w:rFonts w:ascii="Times New Roman" w:hAnsi="Times New Roman" w:cs="Times New Roman"/>
        </w:rPr>
        <w:t>przedło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</w:t>
      </w:r>
      <w:r w:rsidR="00FF0214" w:rsidRPr="00E57EC1">
        <w:rPr>
          <w:rFonts w:ascii="TimesNewRoman" w:hAnsi="TimesNewRoman" w:cs="TimesNewRoman"/>
        </w:rPr>
        <w:t>ć</w:t>
      </w:r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komisji nast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dokumenty:</w:t>
      </w:r>
    </w:p>
    <w:p w14:paraId="4B387DEA" w14:textId="2F5AF80D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szczegółowe specyfikacje techniczne,</w:t>
      </w:r>
      <w:r w:rsidR="00AA3CFA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aprobaty techniczne, certyfikaty i deklaracje 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dla zastosowanych materiałów i wyrobów,</w:t>
      </w:r>
      <w:r w:rsidR="00AA3CFA">
        <w:rPr>
          <w:rFonts w:ascii="Times New Roman" w:hAnsi="Times New Roman" w:cs="Times New Roman"/>
        </w:rPr>
        <w:t xml:space="preserve"> </w:t>
      </w:r>
      <w:r w:rsidR="00FF0214" w:rsidRPr="00E57EC1">
        <w:rPr>
          <w:rFonts w:ascii="Times New Roman" w:hAnsi="Times New Roman" w:cs="Times New Roman"/>
        </w:rPr>
        <w:t>protokoły</w:t>
      </w:r>
      <w:r w:rsidRPr="00E57EC1">
        <w:rPr>
          <w:rFonts w:ascii="Times New Roman" w:hAnsi="Times New Roman" w:cs="Times New Roman"/>
        </w:rPr>
        <w:t xml:space="preserve"> odbiorów cz</w:t>
      </w:r>
      <w:r w:rsidRPr="00E57EC1">
        <w:rPr>
          <w:rFonts w:ascii="TimesNewRoman" w:hAnsi="TimesNewRoman" w:cs="TimesNewRoman"/>
        </w:rPr>
        <w:t>ęś</w:t>
      </w:r>
      <w:r w:rsidRPr="00E57EC1">
        <w:rPr>
          <w:rFonts w:ascii="Times New Roman" w:hAnsi="Times New Roman" w:cs="Times New Roman"/>
        </w:rPr>
        <w:t>ciowych,</w:t>
      </w:r>
      <w:r w:rsidR="00AA3CFA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instrukcje producentów dotycz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 zastosowanych materiałów.</w:t>
      </w:r>
    </w:p>
    <w:p w14:paraId="7C7851B8" w14:textId="77777777" w:rsidR="00AA3CFA" w:rsidRDefault="00AA3CFA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1435CFD" w14:textId="4FEAC444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W toku odbioru komisja obowi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zana jest zapozna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si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 xml:space="preserve">z </w:t>
      </w:r>
      <w:r w:rsidR="00FF0214" w:rsidRPr="00E57EC1">
        <w:rPr>
          <w:rFonts w:ascii="Times New Roman" w:hAnsi="Times New Roman" w:cs="Times New Roman"/>
        </w:rPr>
        <w:t>przedło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onymi</w:t>
      </w:r>
      <w:r w:rsidRPr="00E57EC1">
        <w:rPr>
          <w:rFonts w:ascii="Times New Roman" w:hAnsi="Times New Roman" w:cs="Times New Roman"/>
        </w:rPr>
        <w:t xml:space="preserve"> dokumentami, przeprowadzi</w:t>
      </w:r>
      <w:r w:rsidRPr="00E57EC1">
        <w:rPr>
          <w:rFonts w:ascii="TimesNewRoman" w:hAnsi="TimesNewRoman" w:cs="TimesNewRoman"/>
        </w:rPr>
        <w:t>ć</w:t>
      </w:r>
    </w:p>
    <w:p w14:paraId="20532DB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badania zgodnie z wytycznymi podanymi w pkt. 6.4 niniejszej ST porówna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je z wymaganiami i</w:t>
      </w:r>
    </w:p>
    <w:p w14:paraId="320E0DE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wielko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ciami tolerancji podanymi w pkt. 6.5. oraz dokona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oceny wizualnej.</w:t>
      </w:r>
    </w:p>
    <w:p w14:paraId="774EB4DF" w14:textId="7D892B2B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Roboty wykładzinowe powinny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 xml:space="preserve">odebrane, </w:t>
      </w:r>
      <w:r w:rsidR="00FF0214" w:rsidRPr="00E57EC1">
        <w:rPr>
          <w:rFonts w:ascii="Times New Roman" w:hAnsi="Times New Roman" w:cs="Times New Roman"/>
        </w:rPr>
        <w:t>je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eli</w:t>
      </w:r>
      <w:r w:rsidRPr="00E57EC1">
        <w:rPr>
          <w:rFonts w:ascii="Times New Roman" w:hAnsi="Times New Roman" w:cs="Times New Roman"/>
        </w:rPr>
        <w:t xml:space="preserve"> wszystkie wyniki bada</w:t>
      </w:r>
      <w:r w:rsidRPr="00E57EC1">
        <w:rPr>
          <w:rFonts w:ascii="TimesNewRoman" w:hAnsi="TimesNewRoman" w:cs="TimesNewRoman"/>
        </w:rPr>
        <w:t xml:space="preserve">ń </w:t>
      </w:r>
      <w:r w:rsidRPr="00E57EC1">
        <w:rPr>
          <w:rFonts w:ascii="Times New Roman" w:hAnsi="Times New Roman" w:cs="Times New Roman"/>
        </w:rPr>
        <w:t>i pomiarów s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pozytywne i</w:t>
      </w:r>
      <w:r w:rsidR="00AA3CFA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dostarczone przez wykonawc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dokumenty s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kompletne i prawidłowe pod wzgl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dem merytorycznym.</w:t>
      </w:r>
    </w:p>
    <w:p w14:paraId="3BED7D93" w14:textId="77777777" w:rsidR="00AA3CFA" w:rsidRDefault="00AA3CFA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17DD37D" w14:textId="1249FFF8" w:rsidR="00E57EC1" w:rsidRPr="00E57EC1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Je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eli</w:t>
      </w:r>
      <w:r w:rsidR="00E57EC1" w:rsidRPr="00E57EC1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chocia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by</w:t>
      </w:r>
      <w:r w:rsidR="00E57EC1" w:rsidRPr="00E57EC1">
        <w:rPr>
          <w:rFonts w:ascii="Times New Roman" w:hAnsi="Times New Roman" w:cs="Times New Roman"/>
        </w:rPr>
        <w:t xml:space="preserve"> jeden wynik bada</w:t>
      </w:r>
      <w:r w:rsidR="00E57EC1" w:rsidRPr="00E57EC1">
        <w:rPr>
          <w:rFonts w:ascii="TimesNewRoman" w:hAnsi="TimesNewRoman" w:cs="TimesNewRoman"/>
        </w:rPr>
        <w:t xml:space="preserve">ń </w:t>
      </w:r>
      <w:r w:rsidR="00E57EC1" w:rsidRPr="00E57EC1">
        <w:rPr>
          <w:rFonts w:ascii="Times New Roman" w:hAnsi="Times New Roman" w:cs="Times New Roman"/>
        </w:rPr>
        <w:t>był negatywny wykładzina nie powinna by</w:t>
      </w:r>
      <w:r w:rsidR="00E57EC1" w:rsidRPr="00E57EC1">
        <w:rPr>
          <w:rFonts w:ascii="TimesNewRoman" w:hAnsi="TimesNewRoman" w:cs="TimesNewRoman"/>
        </w:rPr>
        <w:t xml:space="preserve">ć </w:t>
      </w:r>
      <w:r w:rsidR="00E57EC1" w:rsidRPr="00E57EC1">
        <w:rPr>
          <w:rFonts w:ascii="Times New Roman" w:hAnsi="Times New Roman" w:cs="Times New Roman"/>
        </w:rPr>
        <w:t>przyj</w:t>
      </w:r>
      <w:r w:rsidR="00E57EC1" w:rsidRPr="00E57EC1">
        <w:rPr>
          <w:rFonts w:ascii="TimesNewRoman" w:hAnsi="TimesNewRoman" w:cs="TimesNewRoman"/>
        </w:rPr>
        <w:t>ę</w:t>
      </w:r>
      <w:r w:rsidR="00E57EC1" w:rsidRPr="00E57EC1">
        <w:rPr>
          <w:rFonts w:ascii="Times New Roman" w:hAnsi="Times New Roman" w:cs="Times New Roman"/>
        </w:rPr>
        <w:t>ta. W takim</w:t>
      </w:r>
    </w:p>
    <w:p w14:paraId="73271B47" w14:textId="37FBE189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przypadku </w:t>
      </w:r>
      <w:r w:rsidR="00FF0214" w:rsidRPr="00E57EC1">
        <w:rPr>
          <w:rFonts w:ascii="Times New Roman" w:hAnsi="Times New Roman" w:cs="Times New Roman"/>
        </w:rPr>
        <w:t>nale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przyj</w:t>
      </w:r>
      <w:r w:rsidRPr="00E57EC1">
        <w:rPr>
          <w:rFonts w:ascii="TimesNewRoman" w:hAnsi="TimesNewRoman" w:cs="TimesNewRoman"/>
        </w:rPr>
        <w:t xml:space="preserve">ąć </w:t>
      </w:r>
      <w:r w:rsidRPr="00E57EC1">
        <w:rPr>
          <w:rFonts w:ascii="Times New Roman" w:hAnsi="Times New Roman" w:cs="Times New Roman"/>
        </w:rPr>
        <w:t>jedno z nast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puj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cych rozwi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za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:</w:t>
      </w:r>
    </w:p>
    <w:p w14:paraId="3E4E6DD3" w14:textId="16002944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- </w:t>
      </w:r>
      <w:r w:rsidR="00FF0214" w:rsidRPr="00E57EC1">
        <w:rPr>
          <w:rFonts w:ascii="Times New Roman" w:hAnsi="Times New Roman" w:cs="Times New Roman"/>
        </w:rPr>
        <w:t>je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eli</w:t>
      </w:r>
      <w:r w:rsidRPr="00E57EC1">
        <w:rPr>
          <w:rFonts w:ascii="Times New Roman" w:hAnsi="Times New Roman" w:cs="Times New Roman"/>
        </w:rPr>
        <w:t xml:space="preserve"> to </w:t>
      </w:r>
      <w:r w:rsidR="00FF0214" w:rsidRPr="00E57EC1">
        <w:rPr>
          <w:rFonts w:ascii="Times New Roman" w:hAnsi="Times New Roman" w:cs="Times New Roman"/>
        </w:rPr>
        <w:t>mo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liwe</w:t>
      </w:r>
      <w:r w:rsidRPr="00E57EC1">
        <w:rPr>
          <w:rFonts w:ascii="Times New Roman" w:hAnsi="Times New Roman" w:cs="Times New Roman"/>
        </w:rPr>
        <w:t xml:space="preserve">, </w:t>
      </w:r>
      <w:r w:rsidR="00FF0214" w:rsidRPr="00E57EC1">
        <w:rPr>
          <w:rFonts w:ascii="Times New Roman" w:hAnsi="Times New Roman" w:cs="Times New Roman"/>
        </w:rPr>
        <w:t>nale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poprawi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nieprawidłowo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i przedstawi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j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ponownie do odbioru</w:t>
      </w:r>
    </w:p>
    <w:p w14:paraId="61D81B61" w14:textId="273189D1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- </w:t>
      </w:r>
      <w:r w:rsidR="00FF0214" w:rsidRPr="00E57EC1">
        <w:rPr>
          <w:rFonts w:ascii="Times New Roman" w:hAnsi="Times New Roman" w:cs="Times New Roman"/>
        </w:rPr>
        <w:t>je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eli</w:t>
      </w:r>
      <w:r w:rsidRPr="00E57EC1">
        <w:rPr>
          <w:rFonts w:ascii="Times New Roman" w:hAnsi="Times New Roman" w:cs="Times New Roman"/>
        </w:rPr>
        <w:t xml:space="preserve"> odchylenia od wymaga</w:t>
      </w:r>
      <w:r w:rsidRPr="00E57EC1">
        <w:rPr>
          <w:rFonts w:ascii="TimesNewRoman" w:hAnsi="TimesNewRoman" w:cs="TimesNewRoman"/>
        </w:rPr>
        <w:t xml:space="preserve">ń </w:t>
      </w:r>
      <w:r w:rsidRPr="00E57EC1">
        <w:rPr>
          <w:rFonts w:ascii="Times New Roman" w:hAnsi="Times New Roman" w:cs="Times New Roman"/>
        </w:rPr>
        <w:t xml:space="preserve">nie </w:t>
      </w:r>
      <w:r w:rsidR="00FF0214" w:rsidRPr="00E57EC1">
        <w:rPr>
          <w:rFonts w:ascii="Times New Roman" w:hAnsi="Times New Roman" w:cs="Times New Roman"/>
        </w:rPr>
        <w:t>zagra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aj</w:t>
      </w:r>
      <w:r w:rsidR="00FF0214" w:rsidRPr="00E57EC1">
        <w:rPr>
          <w:rFonts w:ascii="TimesNewRoman" w:hAnsi="TimesNewRoman" w:cs="TimesNewRoman"/>
        </w:rPr>
        <w:t>ą</w:t>
      </w:r>
      <w:r w:rsidRPr="00E57EC1">
        <w:rPr>
          <w:rFonts w:ascii="TimesNewRoman" w:hAnsi="TimesNewRoman" w:cs="TimesNewRoman"/>
        </w:rPr>
        <w:t xml:space="preserve"> </w:t>
      </w:r>
      <w:r w:rsidRPr="00E57EC1">
        <w:rPr>
          <w:rFonts w:ascii="Times New Roman" w:hAnsi="Times New Roman" w:cs="Times New Roman"/>
        </w:rPr>
        <w:t>bezpiecze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 xml:space="preserve">stwu </w:t>
      </w:r>
      <w:r w:rsidR="00FF0214" w:rsidRPr="00E57EC1">
        <w:rPr>
          <w:rFonts w:ascii="Times New Roman" w:hAnsi="Times New Roman" w:cs="Times New Roman"/>
        </w:rPr>
        <w:t>u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ytkownika</w:t>
      </w:r>
      <w:r w:rsidRPr="00E57EC1">
        <w:rPr>
          <w:rFonts w:ascii="Times New Roman" w:hAnsi="Times New Roman" w:cs="Times New Roman"/>
        </w:rPr>
        <w:t xml:space="preserve"> i trwało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wykładziny</w:t>
      </w:r>
    </w:p>
    <w:p w14:paraId="3A9F4F60" w14:textId="28A4F5BD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zamawiaj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 ,</w:t>
      </w:r>
      <w:r w:rsidR="00FF0214">
        <w:rPr>
          <w:rFonts w:ascii="Times New Roman" w:hAnsi="Times New Roman" w:cs="Times New Roman"/>
        </w:rPr>
        <w:t>może</w:t>
      </w:r>
      <w:r w:rsidRPr="00E57EC1">
        <w:rPr>
          <w:rFonts w:ascii="Times New Roman" w:hAnsi="Times New Roman" w:cs="Times New Roman"/>
        </w:rPr>
        <w:t xml:space="preserve"> wyrazi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zgod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na dokonanie odbioru ko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 xml:space="preserve">cowego z jednoczesnym </w:t>
      </w:r>
      <w:r w:rsidR="00FF0214" w:rsidRPr="00E57EC1">
        <w:rPr>
          <w:rFonts w:ascii="Times New Roman" w:hAnsi="Times New Roman" w:cs="Times New Roman"/>
        </w:rPr>
        <w:t>obni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eniem</w:t>
      </w:r>
    </w:p>
    <w:p w14:paraId="0CB4E860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warto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wynagrodzenia w stosunku do ustale</w:t>
      </w:r>
      <w:r w:rsidRPr="00E57EC1">
        <w:rPr>
          <w:rFonts w:ascii="TimesNewRoman" w:hAnsi="TimesNewRoman" w:cs="TimesNewRoman"/>
        </w:rPr>
        <w:t xml:space="preserve">ń </w:t>
      </w:r>
      <w:r w:rsidRPr="00E57EC1">
        <w:rPr>
          <w:rFonts w:ascii="Times New Roman" w:hAnsi="Times New Roman" w:cs="Times New Roman"/>
        </w:rPr>
        <w:t>umownych</w:t>
      </w:r>
    </w:p>
    <w:p w14:paraId="13435DD4" w14:textId="502CE72B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lastRenderedPageBreak/>
        <w:t>- w przypadku, gdy nie s</w:t>
      </w:r>
      <w:r w:rsidRPr="00E57EC1">
        <w:rPr>
          <w:rFonts w:ascii="TimesNewRoman" w:hAnsi="TimesNewRoman" w:cs="TimesNewRoman"/>
        </w:rPr>
        <w:t xml:space="preserve">ą </w:t>
      </w:r>
      <w:r w:rsidR="00FF0214" w:rsidRPr="00E57EC1">
        <w:rPr>
          <w:rFonts w:ascii="Times New Roman" w:hAnsi="Times New Roman" w:cs="Times New Roman"/>
        </w:rPr>
        <w:t>mo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liwe</w:t>
      </w:r>
      <w:r w:rsidRPr="00E57EC1">
        <w:rPr>
          <w:rFonts w:ascii="Times New Roman" w:hAnsi="Times New Roman" w:cs="Times New Roman"/>
        </w:rPr>
        <w:t xml:space="preserve"> podane wy</w:t>
      </w:r>
      <w:r w:rsidR="00FF0214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ej rozwi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zania wykonawca zobowi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zany jest do</w:t>
      </w:r>
    </w:p>
    <w:p w14:paraId="1A735546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usuni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cia wadliwie wykonanych prac, wykona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je ponownie i powtórnie zgłosi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do odbioru</w:t>
      </w:r>
    </w:p>
    <w:p w14:paraId="559B2E4D" w14:textId="409663F9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 przypadku nie kompletno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dokumentów odbiór mo</w:t>
      </w:r>
      <w:r w:rsidR="00FF0214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e by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dokonany po ich uzupełnieniu. Z</w:t>
      </w:r>
    </w:p>
    <w:p w14:paraId="3D4C31F0" w14:textId="4C230E2D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czynno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 xml:space="preserve">ci odbioru </w:t>
      </w:r>
      <w:r w:rsidR="00FF0214" w:rsidRPr="00E57EC1">
        <w:rPr>
          <w:rFonts w:ascii="Times New Roman" w:hAnsi="Times New Roman" w:cs="Times New Roman"/>
        </w:rPr>
        <w:t>nale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</w:t>
      </w:r>
      <w:r w:rsidRPr="00E57EC1">
        <w:rPr>
          <w:rFonts w:ascii="Times New Roman" w:hAnsi="Times New Roman" w:cs="Times New Roman"/>
        </w:rPr>
        <w:t xml:space="preserve"> sporz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dzi</w:t>
      </w:r>
      <w:r w:rsidRPr="00E57EC1">
        <w:rPr>
          <w:rFonts w:ascii="TimesNewRoman" w:hAnsi="TimesNewRoman" w:cs="TimesNewRoman"/>
        </w:rPr>
        <w:t xml:space="preserve">ć </w:t>
      </w:r>
      <w:r w:rsidRPr="00E57EC1">
        <w:rPr>
          <w:rFonts w:ascii="Times New Roman" w:hAnsi="Times New Roman" w:cs="Times New Roman"/>
        </w:rPr>
        <w:t>protokół podpisany przez przedstawicieli zamawiaj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cego,</w:t>
      </w:r>
    </w:p>
    <w:p w14:paraId="2F24A898" w14:textId="3F903024" w:rsidR="00E57EC1" w:rsidRPr="00E57EC1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u</w:t>
      </w:r>
      <w:r w:rsidRPr="00E57EC1">
        <w:rPr>
          <w:rFonts w:ascii="TimesNewRoman" w:hAnsi="TimesNewRoman" w:cs="TimesNewRoman"/>
        </w:rPr>
        <w:t>ż</w:t>
      </w:r>
      <w:r w:rsidRPr="00E57EC1">
        <w:rPr>
          <w:rFonts w:ascii="Times New Roman" w:hAnsi="Times New Roman" w:cs="Times New Roman"/>
        </w:rPr>
        <w:t>ytkownika</w:t>
      </w:r>
      <w:r w:rsidR="00E57EC1" w:rsidRPr="00E57EC1">
        <w:rPr>
          <w:rFonts w:ascii="Times New Roman" w:hAnsi="Times New Roman" w:cs="Times New Roman"/>
        </w:rPr>
        <w:t xml:space="preserve"> i wykonawcy. Protokół powinien zawiera</w:t>
      </w:r>
      <w:r w:rsidR="00E57EC1" w:rsidRPr="00E57EC1">
        <w:rPr>
          <w:rFonts w:ascii="TimesNewRoman" w:hAnsi="TimesNewRoman" w:cs="TimesNewRoman"/>
        </w:rPr>
        <w:t>ć</w:t>
      </w:r>
      <w:r w:rsidR="00E57EC1" w:rsidRPr="00E57EC1">
        <w:rPr>
          <w:rFonts w:ascii="Times New Roman" w:hAnsi="Times New Roman" w:cs="Times New Roman"/>
        </w:rPr>
        <w:t>:</w:t>
      </w:r>
    </w:p>
    <w:p w14:paraId="2C6491FB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ustalenia podj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te w trakcie prac komisji</w:t>
      </w:r>
    </w:p>
    <w:p w14:paraId="29411DF5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 w:rsidRPr="00E57EC1">
        <w:rPr>
          <w:rFonts w:ascii="Times New Roman" w:hAnsi="Times New Roman" w:cs="Times New Roman"/>
        </w:rPr>
        <w:t>- ocen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wyników bada</w:t>
      </w:r>
      <w:r w:rsidRPr="00E57EC1">
        <w:rPr>
          <w:rFonts w:ascii="TimesNewRoman" w:hAnsi="TimesNewRoman" w:cs="TimesNewRoman"/>
        </w:rPr>
        <w:t>ń</w:t>
      </w:r>
    </w:p>
    <w:p w14:paraId="4226F654" w14:textId="4F5D4C71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wykaz wad i usterek ze wska</w:t>
      </w:r>
      <w:r w:rsidRPr="00E57EC1">
        <w:rPr>
          <w:rFonts w:ascii="TimesNewRoman" w:hAnsi="TimesNewRoman" w:cs="TimesNewRoman"/>
        </w:rPr>
        <w:t>ź</w:t>
      </w:r>
      <w:r w:rsidRPr="00E57EC1">
        <w:rPr>
          <w:rFonts w:ascii="Times New Roman" w:hAnsi="Times New Roman" w:cs="Times New Roman"/>
        </w:rPr>
        <w:t xml:space="preserve">nikiem </w:t>
      </w:r>
      <w:r w:rsidR="00FF0214" w:rsidRPr="00E57EC1">
        <w:rPr>
          <w:rFonts w:ascii="Times New Roman" w:hAnsi="Times New Roman" w:cs="Times New Roman"/>
        </w:rPr>
        <w:t>mo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liwo</w:t>
      </w:r>
      <w:r w:rsidR="00FF0214" w:rsidRPr="00E57EC1">
        <w:rPr>
          <w:rFonts w:ascii="TimesNewRoman" w:hAnsi="TimesNewRoman" w:cs="TimesNewRoman"/>
        </w:rPr>
        <w:t>ś</w:t>
      </w:r>
      <w:r w:rsidR="00FF0214" w:rsidRPr="00E57EC1">
        <w:rPr>
          <w:rFonts w:ascii="Times New Roman" w:hAnsi="Times New Roman" w:cs="Times New Roman"/>
        </w:rPr>
        <w:t>ci</w:t>
      </w:r>
      <w:r w:rsidRPr="00E57EC1">
        <w:rPr>
          <w:rFonts w:ascii="Times New Roman" w:hAnsi="Times New Roman" w:cs="Times New Roman"/>
        </w:rPr>
        <w:t xml:space="preserve"> ich usuni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cia</w:t>
      </w:r>
    </w:p>
    <w:p w14:paraId="6BC4C270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- stwierdzenie 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lub niezgodno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wykonania wykładzin z zamówieniem.</w:t>
      </w:r>
    </w:p>
    <w:p w14:paraId="76643F4A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Protokół odbioru ko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cowego jest podstaw</w:t>
      </w:r>
      <w:r w:rsidRPr="00E57EC1">
        <w:rPr>
          <w:rFonts w:ascii="TimesNewRoman" w:hAnsi="TimesNewRoman" w:cs="TimesNewRoman"/>
        </w:rPr>
        <w:t xml:space="preserve">ą </w:t>
      </w:r>
      <w:r w:rsidRPr="00E57EC1">
        <w:rPr>
          <w:rFonts w:ascii="Times New Roman" w:hAnsi="Times New Roman" w:cs="Times New Roman"/>
        </w:rPr>
        <w:t>do dokonania rozliczenia ko</w:t>
      </w:r>
      <w:r w:rsidRPr="00E57EC1">
        <w:rPr>
          <w:rFonts w:ascii="TimesNewRoman" w:hAnsi="TimesNewRoman" w:cs="TimesNewRoman"/>
        </w:rPr>
        <w:t>ń</w:t>
      </w:r>
      <w:r w:rsidRPr="00E57EC1">
        <w:rPr>
          <w:rFonts w:ascii="Times New Roman" w:hAnsi="Times New Roman" w:cs="Times New Roman"/>
        </w:rPr>
        <w:t>cowego pomi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dzy</w:t>
      </w:r>
    </w:p>
    <w:p w14:paraId="7EDCFCC7" w14:textId="6CC78201" w:rsid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zamawiaj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cym a wykonawc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.</w:t>
      </w:r>
    </w:p>
    <w:p w14:paraId="3CD346F1" w14:textId="77777777" w:rsidR="00FF0214" w:rsidRPr="00E57EC1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EDA6B14" w14:textId="77777777" w:rsidR="00E57EC1" w:rsidRPr="00FF0214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F0214">
        <w:rPr>
          <w:rFonts w:ascii="Times New Roman" w:hAnsi="Times New Roman" w:cs="Times New Roman"/>
          <w:b/>
          <w:bCs/>
        </w:rPr>
        <w:t>8.5. Odbiór pogwarancyjny.</w:t>
      </w:r>
    </w:p>
    <w:p w14:paraId="0105DF2B" w14:textId="10A8BD61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Odbiór pogwarancyjny przeprowadza si</w:t>
      </w:r>
      <w:r w:rsidRPr="00E57EC1">
        <w:rPr>
          <w:rFonts w:ascii="TimesNewRoman" w:hAnsi="TimesNewRoman" w:cs="TimesNewRoman"/>
        </w:rPr>
        <w:t xml:space="preserve">ę </w:t>
      </w:r>
      <w:r w:rsidRPr="00E57EC1">
        <w:rPr>
          <w:rFonts w:ascii="Times New Roman" w:hAnsi="Times New Roman" w:cs="Times New Roman"/>
        </w:rPr>
        <w:t>po upływie okresu gwarancji, którego długo</w:t>
      </w:r>
      <w:r w:rsidRPr="00E57EC1">
        <w:rPr>
          <w:rFonts w:ascii="TimesNewRoman" w:hAnsi="TimesNewRoman" w:cs="TimesNewRoman"/>
        </w:rPr>
        <w:t xml:space="preserve">ść </w:t>
      </w:r>
      <w:r w:rsidRPr="00E57EC1">
        <w:rPr>
          <w:rFonts w:ascii="Times New Roman" w:hAnsi="Times New Roman" w:cs="Times New Roman"/>
        </w:rPr>
        <w:t>jest</w:t>
      </w:r>
      <w:r w:rsidR="00FF0214">
        <w:rPr>
          <w:rFonts w:ascii="Times New Roman" w:hAnsi="Times New Roman" w:cs="Times New Roman"/>
        </w:rPr>
        <w:t xml:space="preserve"> </w:t>
      </w:r>
      <w:r w:rsidRPr="00E57EC1">
        <w:rPr>
          <w:rFonts w:ascii="Times New Roman" w:hAnsi="Times New Roman" w:cs="Times New Roman"/>
        </w:rPr>
        <w:t>okre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 xml:space="preserve">lona w umowie. Celem odbioru pogwarancyjnego jest ocena stanu wykładzin po </w:t>
      </w:r>
      <w:r w:rsidR="00FF0214" w:rsidRPr="00E57EC1">
        <w:rPr>
          <w:rFonts w:ascii="Times New Roman" w:hAnsi="Times New Roman" w:cs="Times New Roman"/>
        </w:rPr>
        <w:t>u</w:t>
      </w:r>
      <w:r w:rsidR="00FF0214" w:rsidRPr="00E57EC1">
        <w:rPr>
          <w:rFonts w:ascii="TimesNewRoman" w:hAnsi="TimesNewRoman" w:cs="TimesNewRoman"/>
        </w:rPr>
        <w:t>ż</w:t>
      </w:r>
      <w:r w:rsidR="00FF0214" w:rsidRPr="00E57EC1">
        <w:rPr>
          <w:rFonts w:ascii="Times New Roman" w:hAnsi="Times New Roman" w:cs="Times New Roman"/>
        </w:rPr>
        <w:t>ytkowaniu</w:t>
      </w:r>
      <w:r w:rsidRPr="00E57EC1">
        <w:rPr>
          <w:rFonts w:ascii="Times New Roman" w:hAnsi="Times New Roman" w:cs="Times New Roman"/>
        </w:rPr>
        <w:t xml:space="preserve"> w</w:t>
      </w:r>
    </w:p>
    <w:p w14:paraId="594F37E8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okresie gwarancji oraz ocena wykonywanych w tym okresie ewentualnych robót poprawkowych</w:t>
      </w:r>
    </w:p>
    <w:p w14:paraId="6BF9846E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zwi</w:t>
      </w:r>
      <w:r w:rsidRPr="00E57EC1">
        <w:rPr>
          <w:rFonts w:ascii="TimesNewRoman" w:hAnsi="TimesNewRoman" w:cs="TimesNewRoman"/>
        </w:rPr>
        <w:t>ą</w:t>
      </w:r>
      <w:r w:rsidRPr="00E57EC1">
        <w:rPr>
          <w:rFonts w:ascii="Times New Roman" w:hAnsi="Times New Roman" w:cs="Times New Roman"/>
        </w:rPr>
        <w:t>zanych z usuwaniem zgłoszonych wad.</w:t>
      </w:r>
    </w:p>
    <w:p w14:paraId="1DA4A3C6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E5A5ABB" w14:textId="53F94A4F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Odbiór pogwarancyjny jest dokonywany na podstawie oceny wizualnej wykładzin z uwzgl</w:t>
      </w:r>
      <w:r w:rsidRPr="00E57EC1">
        <w:rPr>
          <w:rFonts w:ascii="TimesNewRoman" w:hAnsi="TimesNewRoman" w:cs="TimesNewRoman"/>
        </w:rPr>
        <w:t>ę</w:t>
      </w:r>
      <w:r w:rsidRPr="00E57EC1">
        <w:rPr>
          <w:rFonts w:ascii="Times New Roman" w:hAnsi="Times New Roman" w:cs="Times New Roman"/>
        </w:rPr>
        <w:t>dnieniem</w:t>
      </w:r>
    </w:p>
    <w:p w14:paraId="7E5432FD" w14:textId="71F5C63E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 xml:space="preserve">zasad opisanych w pkt. 8.4. </w:t>
      </w:r>
    </w:p>
    <w:p w14:paraId="3674A014" w14:textId="77777777" w:rsidR="00D522C7" w:rsidRDefault="00D522C7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F350C51" w14:textId="502BAC0F" w:rsidR="00E57EC1" w:rsidRPr="00FF0214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F0214">
        <w:rPr>
          <w:rFonts w:ascii="Times New Roman" w:hAnsi="Times New Roman" w:cs="Times New Roman"/>
          <w:b/>
          <w:bCs/>
        </w:rPr>
        <w:t>9. Podstawa płatno</w:t>
      </w:r>
      <w:r w:rsidRPr="00FF0214">
        <w:rPr>
          <w:rFonts w:ascii="TimesNewRoman" w:hAnsi="TimesNewRoman" w:cs="TimesNewRoman"/>
          <w:b/>
          <w:bCs/>
        </w:rPr>
        <w:t>ś</w:t>
      </w:r>
      <w:r w:rsidRPr="00FF0214">
        <w:rPr>
          <w:rFonts w:ascii="Times New Roman" w:hAnsi="Times New Roman" w:cs="Times New Roman"/>
          <w:b/>
          <w:bCs/>
        </w:rPr>
        <w:t>ci</w:t>
      </w:r>
    </w:p>
    <w:p w14:paraId="2C659BF6" w14:textId="317AC802" w:rsidR="00E57EC1" w:rsidRPr="00E57EC1" w:rsidRDefault="00FF0214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następuje</w:t>
      </w:r>
      <w:r w:rsidR="00E57EC1" w:rsidRPr="00E57EC1">
        <w:rPr>
          <w:rFonts w:ascii="TimesNewRoman" w:hAnsi="TimesNewRoman" w:cs="TimesNewRoman"/>
        </w:rPr>
        <w:t xml:space="preserve"> </w:t>
      </w:r>
      <w:r w:rsidR="00E57EC1" w:rsidRPr="00E57EC1">
        <w:rPr>
          <w:rFonts w:ascii="Times New Roman" w:hAnsi="Times New Roman" w:cs="Times New Roman"/>
        </w:rPr>
        <w:t>za ustalon</w:t>
      </w:r>
      <w:r w:rsidR="00E57EC1" w:rsidRPr="00E57EC1">
        <w:rPr>
          <w:rFonts w:ascii="TimesNewRoman" w:hAnsi="TimesNewRoman" w:cs="TimesNewRoman"/>
        </w:rPr>
        <w:t xml:space="preserve">ą </w:t>
      </w:r>
      <w:r w:rsidR="00E57EC1" w:rsidRPr="00E57EC1">
        <w:rPr>
          <w:rFonts w:ascii="Times New Roman" w:hAnsi="Times New Roman" w:cs="Times New Roman"/>
        </w:rPr>
        <w:t>ilo</w:t>
      </w:r>
      <w:r w:rsidR="00E57EC1" w:rsidRPr="00E57EC1">
        <w:rPr>
          <w:rFonts w:ascii="TimesNewRoman" w:hAnsi="TimesNewRoman" w:cs="TimesNewRoman"/>
        </w:rPr>
        <w:t xml:space="preserve">ść </w:t>
      </w:r>
      <w:r w:rsidR="00E57EC1" w:rsidRPr="00E57EC1">
        <w:rPr>
          <w:rFonts w:ascii="Times New Roman" w:hAnsi="Times New Roman" w:cs="Times New Roman"/>
        </w:rPr>
        <w:t xml:space="preserve">m2 powierzchni </w:t>
      </w:r>
      <w:r w:rsidR="00D522C7" w:rsidRPr="00E57EC1">
        <w:rPr>
          <w:rFonts w:ascii="Times New Roman" w:hAnsi="Times New Roman" w:cs="Times New Roman"/>
        </w:rPr>
        <w:t>uło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onej</w:t>
      </w:r>
      <w:r w:rsidR="00E57EC1" w:rsidRPr="00E57EC1">
        <w:rPr>
          <w:rFonts w:ascii="Times New Roman" w:hAnsi="Times New Roman" w:cs="Times New Roman"/>
        </w:rPr>
        <w:t xml:space="preserve"> posadzki wg ceny jednostkowej, która obejmuje</w:t>
      </w:r>
      <w:r w:rsidR="00621E01">
        <w:rPr>
          <w:rFonts w:ascii="Times New Roman" w:hAnsi="Times New Roman" w:cs="Times New Roman"/>
        </w:rPr>
        <w:t xml:space="preserve">: </w:t>
      </w:r>
      <w:r w:rsidR="00E57EC1" w:rsidRPr="00E57EC1">
        <w:rPr>
          <w:rFonts w:ascii="Times New Roman" w:hAnsi="Times New Roman" w:cs="Times New Roman"/>
        </w:rPr>
        <w:t xml:space="preserve">przygotowanie </w:t>
      </w:r>
      <w:r w:rsidR="00D522C7" w:rsidRPr="00E57EC1">
        <w:rPr>
          <w:rFonts w:ascii="Times New Roman" w:hAnsi="Times New Roman" w:cs="Times New Roman"/>
        </w:rPr>
        <w:t>podło</w:t>
      </w:r>
      <w:r w:rsidR="00D522C7" w:rsidRPr="00E57EC1">
        <w:rPr>
          <w:rFonts w:ascii="TimesNewRoman" w:hAnsi="TimesNewRoman" w:cs="TimesNewRoman"/>
        </w:rPr>
        <w:t>ż</w:t>
      </w:r>
      <w:r w:rsidR="00D522C7" w:rsidRPr="00E57EC1">
        <w:rPr>
          <w:rFonts w:ascii="Times New Roman" w:hAnsi="Times New Roman" w:cs="Times New Roman"/>
        </w:rPr>
        <w:t>a</w:t>
      </w:r>
      <w:r w:rsidR="00E57EC1" w:rsidRPr="00E57EC1">
        <w:rPr>
          <w:rFonts w:ascii="Times New Roman" w:hAnsi="Times New Roman" w:cs="Times New Roman"/>
        </w:rPr>
        <w:t>, dostarczenie materiałów i sprz</w:t>
      </w:r>
      <w:r w:rsidR="00E57EC1" w:rsidRPr="00E57EC1">
        <w:rPr>
          <w:rFonts w:ascii="TimesNewRoman" w:hAnsi="TimesNewRoman" w:cs="TimesNewRoman"/>
        </w:rPr>
        <w:t>ę</w:t>
      </w:r>
      <w:r w:rsidR="00E57EC1" w:rsidRPr="00E57EC1">
        <w:rPr>
          <w:rFonts w:ascii="Times New Roman" w:hAnsi="Times New Roman" w:cs="Times New Roman"/>
        </w:rPr>
        <w:t xml:space="preserve">tu, </w:t>
      </w:r>
      <w:r>
        <w:rPr>
          <w:rFonts w:ascii="Times New Roman" w:hAnsi="Times New Roman" w:cs="Times New Roman"/>
        </w:rPr>
        <w:t xml:space="preserve">zabezpieczenie a później </w:t>
      </w:r>
      <w:r w:rsidR="00E57EC1" w:rsidRPr="00E57EC1">
        <w:rPr>
          <w:rFonts w:ascii="Times New Roman" w:hAnsi="Times New Roman" w:cs="Times New Roman"/>
        </w:rPr>
        <w:t>oczyszczenie stanowiska pracy.</w:t>
      </w:r>
    </w:p>
    <w:p w14:paraId="6BE3F72C" w14:textId="77777777" w:rsidR="00DF1D61" w:rsidRPr="00FF0214" w:rsidRDefault="00DF1D6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11CFCD7" w14:textId="57D04495" w:rsidR="00E57EC1" w:rsidRPr="00FF0214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F0214">
        <w:rPr>
          <w:rFonts w:ascii="Times New Roman" w:hAnsi="Times New Roman" w:cs="Times New Roman"/>
          <w:b/>
          <w:bCs/>
        </w:rPr>
        <w:t>10. Przepisy zwi</w:t>
      </w:r>
      <w:r w:rsidRPr="00FF0214">
        <w:rPr>
          <w:rFonts w:ascii="TimesNewRoman" w:hAnsi="TimesNewRoman" w:cs="TimesNewRoman"/>
          <w:b/>
          <w:bCs/>
        </w:rPr>
        <w:t>ą</w:t>
      </w:r>
      <w:r w:rsidRPr="00FF0214">
        <w:rPr>
          <w:rFonts w:ascii="Times New Roman" w:hAnsi="Times New Roman" w:cs="Times New Roman"/>
          <w:b/>
          <w:bCs/>
        </w:rPr>
        <w:t>zane</w:t>
      </w:r>
    </w:p>
    <w:p w14:paraId="601CA117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PN-EN 1008:2004 Woda zarobowa do betonu. Specyfikacja pobierania próbek.</w:t>
      </w:r>
    </w:p>
    <w:p w14:paraId="455CD927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PN-EN 13318:2002 Podkłady podłogowe oraz materiały do ich wykonania. Terminologia.</w:t>
      </w:r>
    </w:p>
    <w:p w14:paraId="1603994B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PN-EN 13813:2003 Podkłady podłogowe oraz materiały do ich wykonania. Materiały. Wła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ciwo</w:t>
      </w:r>
      <w:r w:rsidRPr="00E57EC1">
        <w:rPr>
          <w:rFonts w:ascii="TimesNewRoman" w:hAnsi="TimesNewRoman" w:cs="TimesNewRoman"/>
        </w:rPr>
        <w:t>ś</w:t>
      </w:r>
      <w:r w:rsidRPr="00E57EC1">
        <w:rPr>
          <w:rFonts w:ascii="Times New Roman" w:hAnsi="Times New Roman" w:cs="Times New Roman"/>
        </w:rPr>
        <w:t>ci i</w:t>
      </w:r>
    </w:p>
    <w:p w14:paraId="231C89D8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wymagania.</w:t>
      </w:r>
    </w:p>
    <w:p w14:paraId="18E0F4C5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PN-EN 923:2000 Kleje. Terminy i definicje</w:t>
      </w:r>
    </w:p>
    <w:p w14:paraId="091AE01E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PN-EN 924:2004(U) Kleje. Kleje rozpuszczalnikowe i bezrozpuszczalnikowe.</w:t>
      </w:r>
    </w:p>
    <w:p w14:paraId="67149B5D" w14:textId="77777777" w:rsidR="00E57EC1" w:rsidRPr="00E57EC1" w:rsidRDefault="00E57EC1" w:rsidP="00A37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7EC1">
        <w:rPr>
          <w:rFonts w:ascii="Times New Roman" w:hAnsi="Times New Roman" w:cs="Times New Roman"/>
        </w:rPr>
        <w:t>Oznaczanie temperatury zapłonu.</w:t>
      </w:r>
    </w:p>
    <w:p w14:paraId="24F7FA8E" w14:textId="1C992F08" w:rsidR="002A3DD2" w:rsidRPr="00E57EC1" w:rsidRDefault="00E57EC1" w:rsidP="00A37BD9">
      <w:pPr>
        <w:spacing w:line="276" w:lineRule="auto"/>
        <w:jc w:val="both"/>
      </w:pPr>
      <w:r w:rsidRPr="00E57EC1">
        <w:rPr>
          <w:rFonts w:ascii="Times New Roman" w:hAnsi="Times New Roman" w:cs="Times New Roman"/>
        </w:rPr>
        <w:t>Instrukcja układania wykładzin podłogowych wg wskaza</w:t>
      </w:r>
      <w:r w:rsidRPr="00E57EC1">
        <w:rPr>
          <w:rFonts w:ascii="TimesNewRoman" w:hAnsi="TimesNewRoman" w:cs="TimesNewRoman"/>
        </w:rPr>
        <w:t xml:space="preserve">ń </w:t>
      </w:r>
      <w:r w:rsidRPr="00E57EC1">
        <w:rPr>
          <w:rFonts w:ascii="Times New Roman" w:hAnsi="Times New Roman" w:cs="Times New Roman"/>
        </w:rPr>
        <w:t>producenta.</w:t>
      </w:r>
    </w:p>
    <w:sectPr w:rsidR="002A3DD2" w:rsidRPr="00E5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3ADD"/>
    <w:multiLevelType w:val="hybridMultilevel"/>
    <w:tmpl w:val="BA1E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2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27"/>
    <w:rsid w:val="000403A1"/>
    <w:rsid w:val="0011519F"/>
    <w:rsid w:val="00115AC5"/>
    <w:rsid w:val="0011621E"/>
    <w:rsid w:val="00120B56"/>
    <w:rsid w:val="00180641"/>
    <w:rsid w:val="002A3DD2"/>
    <w:rsid w:val="002B77F5"/>
    <w:rsid w:val="004D05F0"/>
    <w:rsid w:val="00532527"/>
    <w:rsid w:val="00621E01"/>
    <w:rsid w:val="00732DE2"/>
    <w:rsid w:val="007F5D2F"/>
    <w:rsid w:val="0083264D"/>
    <w:rsid w:val="009A7B69"/>
    <w:rsid w:val="009E1D37"/>
    <w:rsid w:val="00A37BD9"/>
    <w:rsid w:val="00A91106"/>
    <w:rsid w:val="00A9408B"/>
    <w:rsid w:val="00AA3CFA"/>
    <w:rsid w:val="00B33174"/>
    <w:rsid w:val="00BB35BD"/>
    <w:rsid w:val="00C259B4"/>
    <w:rsid w:val="00CF45A7"/>
    <w:rsid w:val="00D132B0"/>
    <w:rsid w:val="00D522C7"/>
    <w:rsid w:val="00D90E9C"/>
    <w:rsid w:val="00DF1D61"/>
    <w:rsid w:val="00E57EC1"/>
    <w:rsid w:val="00E87A21"/>
    <w:rsid w:val="00F0225E"/>
    <w:rsid w:val="00F27E0C"/>
    <w:rsid w:val="00F82289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ADFD21"/>
  <w15:chartTrackingRefBased/>
  <w15:docId w15:val="{6DD3EE8F-4C39-4097-ABA6-0CC866CA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5BD"/>
    <w:pPr>
      <w:ind w:left="720"/>
      <w:contextualSpacing/>
    </w:pPr>
    <w:rPr>
      <w:kern w:val="2"/>
      <w14:ligatures w14:val="standardContextual"/>
    </w:rPr>
  </w:style>
  <w:style w:type="character" w:customStyle="1" w:styleId="fontstyle01">
    <w:name w:val="fontstyle01"/>
    <w:basedOn w:val="Domylnaczcionkaakapitu"/>
    <w:rsid w:val="00BB35B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Chrząszcz (PM Services Poland Sp. z o.o.)</dc:creator>
  <cp:keywords/>
  <dc:description/>
  <cp:lastModifiedBy>Anna Kiriakou (PM Services Poland Sp z o.o.)</cp:lastModifiedBy>
  <cp:revision>4</cp:revision>
  <dcterms:created xsi:type="dcterms:W3CDTF">2023-04-20T06:41:00Z</dcterms:created>
  <dcterms:modified xsi:type="dcterms:W3CDTF">2023-04-20T06:43:00Z</dcterms:modified>
</cp:coreProperties>
</file>