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55" w:rsidRPr="00896F17" w:rsidRDefault="00D75E55" w:rsidP="00D75E55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>
        <w:rPr>
          <w:sz w:val="20"/>
          <w:szCs w:val="20"/>
        </w:rPr>
        <w:t>Załącznik nr 2 do S</w:t>
      </w:r>
      <w:r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D75E55" w:rsidRPr="00A41C80" w:rsidTr="009A5515">
        <w:tc>
          <w:tcPr>
            <w:tcW w:w="6409" w:type="dxa"/>
            <w:shd w:val="clear" w:color="auto" w:fill="F2F2F2"/>
          </w:tcPr>
          <w:p w:rsidR="00D75E55" w:rsidRPr="00A41C80" w:rsidRDefault="00D75E55" w:rsidP="009A5515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D75E55" w:rsidRPr="00A41C80" w:rsidRDefault="00D75E55" w:rsidP="00D75E55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D75E55" w:rsidRPr="00A41C80" w:rsidRDefault="00D75E55" w:rsidP="00D75E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D75E55" w:rsidRPr="00A41C80" w:rsidTr="009A5515">
        <w:tc>
          <w:tcPr>
            <w:tcW w:w="9211" w:type="dxa"/>
            <w:shd w:val="clear" w:color="auto" w:fill="F2F2F2"/>
          </w:tcPr>
          <w:p w:rsidR="00D75E55" w:rsidRPr="00A41C80" w:rsidRDefault="00D75E55" w:rsidP="009A5515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D75E55" w:rsidRPr="00A41C80" w:rsidRDefault="00D75E55" w:rsidP="00D75E55"/>
    <w:p w:rsidR="00D75E55" w:rsidRPr="00A41C80" w:rsidRDefault="00D75E55" w:rsidP="00D75E55">
      <w:pPr>
        <w:jc w:val="both"/>
      </w:pPr>
      <w:r w:rsidRPr="00A41C80">
        <w:t xml:space="preserve">Przystępując do postępowania na </w:t>
      </w:r>
    </w:p>
    <w:p w:rsidR="00D75E55" w:rsidRPr="00A41C80" w:rsidRDefault="00D75E55" w:rsidP="00D75E55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7314DA" w:rsidRPr="00792D47" w:rsidRDefault="007314DA" w:rsidP="007314DA">
      <w:pPr>
        <w:jc w:val="center"/>
        <w:rPr>
          <w:b/>
          <w:lang w:eastAsia="x-none"/>
        </w:rPr>
      </w:pPr>
      <w:r w:rsidRPr="001E2EB0">
        <w:rPr>
          <w:b/>
          <w:bCs/>
          <w:lang w:val="x-none" w:eastAsia="x-none"/>
        </w:rPr>
        <w:t>„</w:t>
      </w:r>
      <w:r w:rsidR="00CE0F1F">
        <w:rPr>
          <w:rFonts w:eastAsia="Arial"/>
          <w:b/>
        </w:rPr>
        <w:t>Dostawa specjalistycznej odzieży i sprzętu</w:t>
      </w:r>
      <w:r w:rsidRPr="001E2EB0">
        <w:rPr>
          <w:b/>
          <w:bCs/>
          <w:lang w:val="x-none" w:eastAsia="x-none"/>
        </w:rPr>
        <w:t>”</w:t>
      </w:r>
    </w:p>
    <w:p w:rsidR="00D75E55" w:rsidRPr="00406C30" w:rsidRDefault="00D75E55" w:rsidP="00D75E55">
      <w:pPr>
        <w:pStyle w:val="TableParagraph"/>
        <w:jc w:val="center"/>
        <w:rPr>
          <w:b/>
          <w:bCs/>
          <w:sz w:val="24"/>
          <w:szCs w:val="24"/>
        </w:rPr>
      </w:pPr>
    </w:p>
    <w:p w:rsidR="00D75E55" w:rsidRPr="00E85C13" w:rsidRDefault="00D75E55" w:rsidP="00D75E55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445B50">
        <w:t>ZP/57/2024</w:t>
      </w:r>
    </w:p>
    <w:p w:rsidR="00D75E55" w:rsidRPr="00A41C80" w:rsidRDefault="00D75E55" w:rsidP="00D75E55">
      <w:pPr>
        <w:jc w:val="both"/>
      </w:pPr>
    </w:p>
    <w:p w:rsidR="00D75E55" w:rsidRDefault="00D75E55" w:rsidP="00D75E55">
      <w:pPr>
        <w:jc w:val="both"/>
      </w:pPr>
      <w:r w:rsidRPr="00A41C80">
        <w:t xml:space="preserve">działając w imieniu Wykonawcy: </w:t>
      </w:r>
    </w:p>
    <w:p w:rsidR="00D75E55" w:rsidRPr="00A41C80" w:rsidRDefault="00D75E55" w:rsidP="00D75E55">
      <w:pPr>
        <w:jc w:val="both"/>
      </w:pPr>
    </w:p>
    <w:p w:rsidR="00D75E55" w:rsidRPr="00A41C80" w:rsidRDefault="00D75E55" w:rsidP="00D75E55">
      <w:pPr>
        <w:jc w:val="both"/>
      </w:pPr>
      <w:r w:rsidRPr="00A41C80">
        <w:t>…………………………………………………………………………………………………</w:t>
      </w:r>
    </w:p>
    <w:p w:rsidR="00D75E55" w:rsidRPr="00A41C80" w:rsidRDefault="00D75E55" w:rsidP="00D75E55">
      <w:pPr>
        <w:jc w:val="both"/>
      </w:pPr>
    </w:p>
    <w:p w:rsidR="00D75E55" w:rsidRDefault="00D75E55" w:rsidP="00D75E55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7E1169" w:rsidRPr="00A41C80" w:rsidRDefault="007E1169" w:rsidP="007E1169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7E1169" w:rsidRPr="00772402" w:rsidRDefault="007E1169" w:rsidP="007E1169">
      <w:pPr>
        <w:numPr>
          <w:ilvl w:val="1"/>
          <w:numId w:val="1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7E1169" w:rsidRPr="00772402" w:rsidRDefault="007E1169" w:rsidP="007E11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7E1169" w:rsidRPr="00772402" w:rsidRDefault="007E1169" w:rsidP="007E11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7E1169" w:rsidRPr="00772402" w:rsidRDefault="007E1169" w:rsidP="007E11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7E1169" w:rsidRPr="00772402" w:rsidRDefault="007E1169" w:rsidP="007E11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7E1169" w:rsidRPr="00772402" w:rsidRDefault="007E1169" w:rsidP="007E11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7E1169" w:rsidRPr="00772402" w:rsidRDefault="007E1169" w:rsidP="007E11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7E1169" w:rsidRPr="00772402" w:rsidRDefault="007E1169" w:rsidP="007E11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7E1169" w:rsidRPr="00772402" w:rsidRDefault="007E1169" w:rsidP="007E11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7E1169" w:rsidRPr="00772402" w:rsidRDefault="007E1169" w:rsidP="007E1169">
      <w:pPr>
        <w:numPr>
          <w:ilvl w:val="0"/>
          <w:numId w:val="3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7E1169" w:rsidRPr="00772402" w:rsidRDefault="007E1169" w:rsidP="007E1169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 xml:space="preserve">nie jestem Wykonawcą, którego urzędującego członka jego organu zarządzającego lub nadzorczego, wspólnika spółki w spółce jawnej lub partnerskiej albo </w:t>
      </w:r>
      <w:r w:rsidRPr="00772402">
        <w:rPr>
          <w:color w:val="000000"/>
        </w:rPr>
        <w:lastRenderedPageBreak/>
        <w:t xml:space="preserve">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7E1169" w:rsidRPr="00772402" w:rsidRDefault="007E1169" w:rsidP="007E1169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7E1169" w:rsidRPr="00772402" w:rsidRDefault="007E1169" w:rsidP="007E1169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7E1169" w:rsidRPr="00772402" w:rsidRDefault="007E1169" w:rsidP="007E1169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7E1169" w:rsidRPr="00772402" w:rsidRDefault="007E1169" w:rsidP="007E1169">
      <w:pPr>
        <w:numPr>
          <w:ilvl w:val="1"/>
          <w:numId w:val="1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7E1169" w:rsidRDefault="007E1169" w:rsidP="007E1169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7E1169" w:rsidRPr="000F0626" w:rsidRDefault="007E1169" w:rsidP="007E1169">
      <w:p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7E1169" w:rsidRPr="000F0626" w:rsidRDefault="007E1169" w:rsidP="007E116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7E1169" w:rsidRPr="000F0626" w:rsidRDefault="007E1169" w:rsidP="007E116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7E1169" w:rsidRPr="000F0626" w:rsidRDefault="007E1169" w:rsidP="007E116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7E1169" w:rsidRDefault="007E1169" w:rsidP="007E1169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7E1169" w:rsidRDefault="007E1169" w:rsidP="007E1169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7E1169" w:rsidRDefault="007E1169" w:rsidP="007E1169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Jednocześnie oświadczam, że w związku z ww. okolicz</w:t>
      </w:r>
      <w:bookmarkStart w:id="0" w:name="_GoBack"/>
      <w:bookmarkEnd w:id="0"/>
      <w:r w:rsidRPr="00F254B6">
        <w:rPr>
          <w:rFonts w:eastAsia="Calibri"/>
          <w:szCs w:val="22"/>
          <w:lang w:eastAsia="en-US"/>
        </w:rPr>
        <w:t xml:space="preserve">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153F12" w:rsidRDefault="00153F12"/>
    <w:sectPr w:rsidR="00153F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78" w:rsidRDefault="00795C78" w:rsidP="00733961">
      <w:r>
        <w:separator/>
      </w:r>
    </w:p>
  </w:endnote>
  <w:endnote w:type="continuationSeparator" w:id="0">
    <w:p w:rsidR="00795C78" w:rsidRDefault="00795C78" w:rsidP="0073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707801"/>
      <w:docPartObj>
        <w:docPartGallery w:val="Page Numbers (Bottom of Page)"/>
        <w:docPartUnique/>
      </w:docPartObj>
    </w:sdtPr>
    <w:sdtEndPr/>
    <w:sdtContent>
      <w:p w:rsidR="00733961" w:rsidRDefault="007339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B50">
          <w:rPr>
            <w:noProof/>
          </w:rPr>
          <w:t>1</w:t>
        </w:r>
        <w:r>
          <w:fldChar w:fldCharType="end"/>
        </w:r>
      </w:p>
    </w:sdtContent>
  </w:sdt>
  <w:p w:rsidR="00C10561" w:rsidRPr="00C10561" w:rsidRDefault="00C10561" w:rsidP="00C10561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C10561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733961" w:rsidRPr="00733961" w:rsidRDefault="00733961" w:rsidP="00733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78" w:rsidRDefault="00795C78" w:rsidP="00733961">
      <w:r>
        <w:separator/>
      </w:r>
    </w:p>
  </w:footnote>
  <w:footnote w:type="continuationSeparator" w:id="0">
    <w:p w:rsidR="00795C78" w:rsidRDefault="00795C78" w:rsidP="0073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61" w:rsidRPr="00733961" w:rsidRDefault="00733961" w:rsidP="00733961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 w:rsidRPr="00733961">
      <w:rPr>
        <w:sz w:val="20"/>
        <w:szCs w:val="20"/>
        <w:lang w:val="x-none"/>
      </w:rPr>
      <w:t>Specyfikacja Warunków Zamówienia</w:t>
    </w:r>
  </w:p>
  <w:p w:rsidR="00733961" w:rsidRPr="00733961" w:rsidRDefault="00733961" w:rsidP="00733961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 w:rsidRPr="00733961">
      <w:rPr>
        <w:sz w:val="20"/>
        <w:szCs w:val="20"/>
      </w:rPr>
      <w:t>21. Baza Lotnictwa Taktyczne</w:t>
    </w:r>
    <w:r w:rsidR="00445B50">
      <w:rPr>
        <w:sz w:val="20"/>
        <w:szCs w:val="20"/>
      </w:rPr>
      <w:t>go w Świdwinie – sygn. sp. ZP/57/2024</w:t>
    </w:r>
  </w:p>
  <w:p w:rsidR="00733961" w:rsidRDefault="00733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C875ED"/>
    <w:multiLevelType w:val="multilevel"/>
    <w:tmpl w:val="920C42B2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61"/>
    <w:rsid w:val="000A7B70"/>
    <w:rsid w:val="00147F08"/>
    <w:rsid w:val="00153F12"/>
    <w:rsid w:val="00186473"/>
    <w:rsid w:val="002019A6"/>
    <w:rsid w:val="002419E9"/>
    <w:rsid w:val="00345BCD"/>
    <w:rsid w:val="00445B50"/>
    <w:rsid w:val="007314DA"/>
    <w:rsid w:val="00733961"/>
    <w:rsid w:val="00795C78"/>
    <w:rsid w:val="007E1169"/>
    <w:rsid w:val="008636AD"/>
    <w:rsid w:val="00AD5F55"/>
    <w:rsid w:val="00C10561"/>
    <w:rsid w:val="00C31E5A"/>
    <w:rsid w:val="00CD6C06"/>
    <w:rsid w:val="00CE0F1F"/>
    <w:rsid w:val="00D75E55"/>
    <w:rsid w:val="00EE653A"/>
    <w:rsid w:val="00F10533"/>
    <w:rsid w:val="00F3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DF91D"/>
  <w15:chartTrackingRefBased/>
  <w15:docId w15:val="{4DB11812-7980-47CE-8FC5-FF35D0E1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39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33961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733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39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4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4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279B36-19F7-46EB-80C0-73926608C9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18</cp:revision>
  <cp:lastPrinted>2022-07-04T08:58:00Z</cp:lastPrinted>
  <dcterms:created xsi:type="dcterms:W3CDTF">2022-05-19T12:14:00Z</dcterms:created>
  <dcterms:modified xsi:type="dcterms:W3CDTF">2024-10-14T12:19:00Z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661a896f-80ba-416e-af45-1da091c967f9</vt:lpwstr>
  </property>
  <property fmtid="{D5CDD505-2E9C-101B-9397-08002B2CF9AE}" pid="3" name="bjSaver">
    <vt:lpwstr>3SNPvHKaJ05InwK76FqIgfsAyVFz+nEX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