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4BEE6167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547579">
        <w:rPr>
          <w:rFonts w:cs="Calibri"/>
          <w:lang w:eastAsia="en-US"/>
        </w:rPr>
        <w:t>4</w:t>
      </w:r>
      <w:r>
        <w:rPr>
          <w:rFonts w:cs="Calibri"/>
          <w:lang w:eastAsia="en-US"/>
        </w:rPr>
        <w:t xml:space="preserve"> r.</w:t>
      </w:r>
    </w:p>
    <w:p w14:paraId="182490A1" w14:textId="4F804B3A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 xml:space="preserve">Znak sprawy: </w:t>
      </w:r>
      <w:r w:rsidR="00547579" w:rsidRPr="00547579">
        <w:rPr>
          <w:rFonts w:cs="Calibri"/>
          <w:b/>
          <w:bCs/>
          <w:lang w:eastAsia="en-US"/>
        </w:rPr>
        <w:t>DTiZP/200/</w:t>
      </w:r>
      <w:r w:rsidR="002776E1">
        <w:rPr>
          <w:rFonts w:cs="Calibri"/>
          <w:b/>
          <w:bCs/>
          <w:lang w:eastAsia="en-US"/>
        </w:rPr>
        <w:t>11</w:t>
      </w:r>
      <w:r w:rsidR="00547579" w:rsidRPr="00547579">
        <w:rPr>
          <w:rFonts w:cs="Calibri"/>
          <w:b/>
          <w:bCs/>
          <w:lang w:eastAsia="en-US"/>
        </w:rPr>
        <w:t>/2024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21F4BAEA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547579">
        <w:rPr>
          <w:rFonts w:eastAsia="Arial"/>
          <w:b/>
          <w:bCs/>
          <w:color w:val="000000"/>
          <w:lang w:eastAsia="en-US"/>
        </w:rPr>
        <w:t>4</w:t>
      </w:r>
      <w:r w:rsidR="00CE4E68">
        <w:rPr>
          <w:rFonts w:eastAsia="Arial"/>
          <w:b/>
          <w:bCs/>
          <w:color w:val="000000"/>
          <w:lang w:eastAsia="en-US"/>
        </w:rPr>
        <w:t xml:space="preserve"> 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23F6D614" w14:textId="77777777" w:rsidR="001D5676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 xml:space="preserve">Dokonał wizji lokalnej: odcinka wzdłuż drogi powiatowej nr </w:t>
      </w:r>
      <w:r w:rsidR="00633026" w:rsidRPr="00633026">
        <w:rPr>
          <w:rFonts w:eastAsia="Arial"/>
          <w:b/>
          <w:bCs/>
          <w:color w:val="000000"/>
          <w:lang w:eastAsia="en-US"/>
        </w:rPr>
        <w:t>13</w:t>
      </w:r>
      <w:r w:rsidR="001D5676">
        <w:rPr>
          <w:rFonts w:eastAsia="Arial"/>
          <w:b/>
          <w:bCs/>
          <w:color w:val="000000"/>
          <w:lang w:eastAsia="en-US"/>
        </w:rPr>
        <w:t>29</w:t>
      </w:r>
      <w:r w:rsidR="00633026" w:rsidRPr="00633026">
        <w:rPr>
          <w:rFonts w:eastAsia="Arial"/>
          <w:b/>
          <w:bCs/>
          <w:color w:val="000000"/>
          <w:lang w:eastAsia="en-US"/>
        </w:rPr>
        <w:t xml:space="preserve">D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</w:t>
      </w:r>
      <w:r w:rsidR="00633026">
        <w:rPr>
          <w:rFonts w:eastAsia="Arial"/>
          <w:color w:val="000000"/>
          <w:lang w:eastAsia="en-US"/>
        </w:rPr>
        <w:br/>
      </w:r>
      <w:r>
        <w:rPr>
          <w:rFonts w:eastAsia="Arial"/>
          <w:color w:val="000000"/>
          <w:lang w:eastAsia="en-US"/>
        </w:rPr>
        <w:t>o jakich stanowi art. 3 ustawy z 11 września 2019 r. - Prawo zamówień publicznych (</w:t>
      </w:r>
      <w:r w:rsidR="00633026">
        <w:rPr>
          <w:rFonts w:eastAsia="Arial"/>
          <w:color w:val="000000"/>
          <w:lang w:eastAsia="en-US"/>
        </w:rPr>
        <w:t xml:space="preserve">t.j. </w:t>
      </w:r>
      <w:r>
        <w:rPr>
          <w:rFonts w:eastAsia="Arial"/>
          <w:color w:val="000000"/>
          <w:lang w:eastAsia="en-US"/>
        </w:rPr>
        <w:t>Dz. U. z 202</w:t>
      </w:r>
      <w:r w:rsidR="00633026">
        <w:rPr>
          <w:rFonts w:eastAsia="Arial"/>
          <w:color w:val="000000"/>
          <w:lang w:eastAsia="en-US"/>
        </w:rPr>
        <w:t>3</w:t>
      </w:r>
      <w:r>
        <w:rPr>
          <w:rFonts w:eastAsia="Arial"/>
          <w:color w:val="000000"/>
          <w:lang w:eastAsia="en-US"/>
        </w:rPr>
        <w:t xml:space="preserve"> r. poz. </w:t>
      </w:r>
      <w:r w:rsidR="00633026">
        <w:rPr>
          <w:rFonts w:eastAsia="Arial"/>
          <w:color w:val="000000"/>
          <w:lang w:eastAsia="en-US"/>
        </w:rPr>
        <w:t xml:space="preserve">1605) </w:t>
      </w:r>
      <w:r>
        <w:rPr>
          <w:rFonts w:eastAsia="Arial"/>
          <w:color w:val="000000"/>
          <w:lang w:eastAsia="en-US"/>
        </w:rPr>
        <w:t> – dalej p.z.p.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1D5676" w:rsidRPr="001D5676">
        <w:rPr>
          <w:rFonts w:eastAsia="Arial"/>
          <w:b/>
          <w:bCs/>
          <w:color w:val="000000"/>
        </w:rPr>
        <w:t>Przebudowa drogi powiatowej nr 1329D polegająca na budowie chodnika w miejscowości Domanowice z podziałem na etapy – Etap II na odcinku od początku zabudowań od strony Trzebnicy do skrzyżowania z drogą powiatową nr 1331D, gmina Trzebnica</w:t>
      </w:r>
    </w:p>
    <w:p w14:paraId="580A03BA" w14:textId="2C67C4D4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99CB638" w14:textId="4FE71A13" w:rsidR="00CE4E68" w:rsidRDefault="00724173" w:rsidP="00CE4E68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CE4E68">
        <w:rPr>
          <w:rFonts w:eastAsia="Arial"/>
          <w:color w:val="000000"/>
          <w:lang w:eastAsia="en-US"/>
        </w:rPr>
        <w:t>Wykonawcy</w:t>
      </w:r>
    </w:p>
    <w:p w14:paraId="3508FF66" w14:textId="4C075224" w:rsidR="00724173" w:rsidRDefault="00724173" w:rsidP="00724173">
      <w:pPr>
        <w:pStyle w:val="Standard"/>
        <w:suppressAutoHyphens w:val="0"/>
        <w:spacing w:after="160" w:line="259" w:lineRule="auto"/>
        <w:jc w:val="both"/>
      </w:pP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7961C" w14:textId="77777777" w:rsidR="001F39F8" w:rsidRDefault="001F39F8" w:rsidP="006E3422">
      <w:pPr>
        <w:spacing w:after="0" w:line="240" w:lineRule="auto"/>
      </w:pPr>
      <w:r>
        <w:separator/>
      </w:r>
    </w:p>
  </w:endnote>
  <w:endnote w:type="continuationSeparator" w:id="0">
    <w:p w14:paraId="7ED7BBB5" w14:textId="77777777" w:rsidR="001F39F8" w:rsidRDefault="001F39F8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F0896" w14:textId="77777777" w:rsidR="001F39F8" w:rsidRDefault="001F39F8" w:rsidP="006E3422">
      <w:pPr>
        <w:spacing w:after="0" w:line="240" w:lineRule="auto"/>
      </w:pPr>
      <w:r>
        <w:separator/>
      </w:r>
    </w:p>
  </w:footnote>
  <w:footnote w:type="continuationSeparator" w:id="0">
    <w:p w14:paraId="0B8E41AB" w14:textId="77777777" w:rsidR="001F39F8" w:rsidRDefault="001F39F8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0727F7"/>
    <w:rsid w:val="00104E5F"/>
    <w:rsid w:val="00145DE9"/>
    <w:rsid w:val="0015358A"/>
    <w:rsid w:val="00185960"/>
    <w:rsid w:val="001D5676"/>
    <w:rsid w:val="001F39F8"/>
    <w:rsid w:val="00212346"/>
    <w:rsid w:val="002776E1"/>
    <w:rsid w:val="00293A41"/>
    <w:rsid w:val="002B4E37"/>
    <w:rsid w:val="002B7288"/>
    <w:rsid w:val="002F0588"/>
    <w:rsid w:val="003107A8"/>
    <w:rsid w:val="003B4426"/>
    <w:rsid w:val="00451853"/>
    <w:rsid w:val="00547579"/>
    <w:rsid w:val="005850FB"/>
    <w:rsid w:val="005B2063"/>
    <w:rsid w:val="005B311F"/>
    <w:rsid w:val="00633026"/>
    <w:rsid w:val="00634E4F"/>
    <w:rsid w:val="006A76A6"/>
    <w:rsid w:val="006E3422"/>
    <w:rsid w:val="00711879"/>
    <w:rsid w:val="00724173"/>
    <w:rsid w:val="007A7339"/>
    <w:rsid w:val="008B36E0"/>
    <w:rsid w:val="008B4084"/>
    <w:rsid w:val="008D625C"/>
    <w:rsid w:val="009C7FB7"/>
    <w:rsid w:val="00A83303"/>
    <w:rsid w:val="00AA5B91"/>
    <w:rsid w:val="00AB64F8"/>
    <w:rsid w:val="00AE0597"/>
    <w:rsid w:val="00B43AA0"/>
    <w:rsid w:val="00BD7687"/>
    <w:rsid w:val="00CC1A04"/>
    <w:rsid w:val="00CC5931"/>
    <w:rsid w:val="00CE4E68"/>
    <w:rsid w:val="00E0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23</cp:revision>
  <dcterms:created xsi:type="dcterms:W3CDTF">2022-02-25T10:06:00Z</dcterms:created>
  <dcterms:modified xsi:type="dcterms:W3CDTF">2024-05-28T07:46:00Z</dcterms:modified>
</cp:coreProperties>
</file>