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BC4149" w:rsidRDefault="00BC4149" w:rsidP="00BC4149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E94874" w:rsidRPr="00E94874">
        <w:rPr>
          <w:rFonts w:ascii="Times New Roman" w:hAnsi="Times New Roman"/>
          <w:b/>
          <w:bCs/>
          <w:sz w:val="24"/>
          <w:szCs w:val="24"/>
        </w:rPr>
        <w:t>elementów regulacji hydraulicznej (PN/45/2020/D).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BC4149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3C44" w:rsidRDefault="00BC4149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983228" w:rsidRPr="00983228">
        <w:rPr>
          <w:rFonts w:ascii="Times New Roman" w:hAnsi="Times New Roman"/>
          <w:b/>
          <w:bCs/>
          <w:sz w:val="24"/>
          <w:szCs w:val="24"/>
        </w:rPr>
        <w:t xml:space="preserve">elementów regulacji hydraulicznej </w:t>
      </w:r>
      <w:r w:rsidR="004C3C44">
        <w:rPr>
          <w:rFonts w:ascii="Times New Roman" w:hAnsi="Times New Roman"/>
          <w:b/>
          <w:bCs/>
          <w:sz w:val="24"/>
          <w:szCs w:val="24"/>
        </w:rPr>
        <w:t>(</w:t>
      </w:r>
      <w:r w:rsidR="004C3C44" w:rsidRPr="00444624">
        <w:rPr>
          <w:rFonts w:ascii="Times New Roman" w:hAnsi="Times New Roman"/>
          <w:b/>
          <w:bCs/>
          <w:sz w:val="24"/>
          <w:szCs w:val="24"/>
        </w:rPr>
        <w:t>PN/4</w:t>
      </w:r>
      <w:r w:rsidR="00983228">
        <w:rPr>
          <w:rFonts w:ascii="Times New Roman" w:hAnsi="Times New Roman"/>
          <w:b/>
          <w:bCs/>
          <w:sz w:val="24"/>
          <w:szCs w:val="24"/>
        </w:rPr>
        <w:t>5</w:t>
      </w:r>
      <w:r w:rsidR="004C3C44" w:rsidRPr="00444624">
        <w:rPr>
          <w:rFonts w:ascii="Times New Roman" w:hAnsi="Times New Roman"/>
          <w:b/>
          <w:bCs/>
          <w:sz w:val="24"/>
          <w:szCs w:val="24"/>
        </w:rPr>
        <w:t>/2020/D</w:t>
      </w:r>
      <w:r w:rsidR="004C3C44">
        <w:rPr>
          <w:rFonts w:ascii="Times New Roman" w:hAnsi="Times New Roman"/>
          <w:b/>
          <w:bCs/>
          <w:sz w:val="24"/>
          <w:szCs w:val="24"/>
        </w:rPr>
        <w:t>)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49" w:rsidRPr="00A913F2" w:rsidRDefault="00BC4149" w:rsidP="00BC4149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Pr="0003120D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A913F2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84534E" w:rsidRDefault="00BC4149" w:rsidP="00BC4149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C4149" w:rsidRDefault="00BC4149" w:rsidP="00BC4149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C4149"/>
    <w:p w:rsidR="004C3C44" w:rsidRDefault="004C3C44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4C3C44" w:rsidSect="003A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99" w:rsidRDefault="00C04899" w:rsidP="008C04FB">
      <w:pPr>
        <w:spacing w:after="0" w:line="240" w:lineRule="auto"/>
      </w:pPr>
      <w:r>
        <w:separator/>
      </w:r>
    </w:p>
  </w:endnote>
  <w:endnote w:type="continuationSeparator" w:id="0">
    <w:p w:rsidR="00C04899" w:rsidRDefault="00C0489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99" w:rsidRDefault="00C04899" w:rsidP="008C04FB">
      <w:pPr>
        <w:spacing w:after="0" w:line="240" w:lineRule="auto"/>
      </w:pPr>
      <w:r>
        <w:separator/>
      </w:r>
    </w:p>
  </w:footnote>
  <w:footnote w:type="continuationSeparator" w:id="0">
    <w:p w:rsidR="00C04899" w:rsidRDefault="00C04899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7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7266E"/>
    <w:rsid w:val="00091374"/>
    <w:rsid w:val="000A022E"/>
    <w:rsid w:val="000C2CEA"/>
    <w:rsid w:val="001044F2"/>
    <w:rsid w:val="00113166"/>
    <w:rsid w:val="00115B3E"/>
    <w:rsid w:val="00125902"/>
    <w:rsid w:val="00130B52"/>
    <w:rsid w:val="0016717E"/>
    <w:rsid w:val="0019177F"/>
    <w:rsid w:val="001A1F6D"/>
    <w:rsid w:val="001B4B51"/>
    <w:rsid w:val="001D3F86"/>
    <w:rsid w:val="001E4C5A"/>
    <w:rsid w:val="00225B8B"/>
    <w:rsid w:val="002C733A"/>
    <w:rsid w:val="00310742"/>
    <w:rsid w:val="00364900"/>
    <w:rsid w:val="00380C89"/>
    <w:rsid w:val="003A0211"/>
    <w:rsid w:val="003D50C1"/>
    <w:rsid w:val="00404FD2"/>
    <w:rsid w:val="00444624"/>
    <w:rsid w:val="004854F3"/>
    <w:rsid w:val="004C3C44"/>
    <w:rsid w:val="00513AAD"/>
    <w:rsid w:val="00555960"/>
    <w:rsid w:val="005A1DC1"/>
    <w:rsid w:val="005E2458"/>
    <w:rsid w:val="005E3644"/>
    <w:rsid w:val="005F1BD1"/>
    <w:rsid w:val="00631AF1"/>
    <w:rsid w:val="00673200"/>
    <w:rsid w:val="00685D71"/>
    <w:rsid w:val="00715245"/>
    <w:rsid w:val="007A343A"/>
    <w:rsid w:val="007B5CB8"/>
    <w:rsid w:val="007C5176"/>
    <w:rsid w:val="007F0D4F"/>
    <w:rsid w:val="00800BDB"/>
    <w:rsid w:val="00857FEF"/>
    <w:rsid w:val="00860C1C"/>
    <w:rsid w:val="00872221"/>
    <w:rsid w:val="00874D3D"/>
    <w:rsid w:val="008C04FB"/>
    <w:rsid w:val="0090275E"/>
    <w:rsid w:val="0090628C"/>
    <w:rsid w:val="00942FBB"/>
    <w:rsid w:val="00972671"/>
    <w:rsid w:val="00983228"/>
    <w:rsid w:val="00997155"/>
    <w:rsid w:val="009C2CE3"/>
    <w:rsid w:val="009C3A90"/>
    <w:rsid w:val="00A11CBA"/>
    <w:rsid w:val="00A2768A"/>
    <w:rsid w:val="00A8298F"/>
    <w:rsid w:val="00A972E6"/>
    <w:rsid w:val="00AB2618"/>
    <w:rsid w:val="00AC7ADC"/>
    <w:rsid w:val="00AD0929"/>
    <w:rsid w:val="00B12EF7"/>
    <w:rsid w:val="00B133DF"/>
    <w:rsid w:val="00B22678"/>
    <w:rsid w:val="00B44A43"/>
    <w:rsid w:val="00B74D5D"/>
    <w:rsid w:val="00B81D11"/>
    <w:rsid w:val="00B93537"/>
    <w:rsid w:val="00BC4149"/>
    <w:rsid w:val="00BC41F0"/>
    <w:rsid w:val="00BC605D"/>
    <w:rsid w:val="00BE4FF3"/>
    <w:rsid w:val="00C04899"/>
    <w:rsid w:val="00C22305"/>
    <w:rsid w:val="00C358BD"/>
    <w:rsid w:val="00C55AC5"/>
    <w:rsid w:val="00CA6FE9"/>
    <w:rsid w:val="00CE4CA7"/>
    <w:rsid w:val="00D05C59"/>
    <w:rsid w:val="00D30E6C"/>
    <w:rsid w:val="00D31997"/>
    <w:rsid w:val="00D73140"/>
    <w:rsid w:val="00D76A6C"/>
    <w:rsid w:val="00DB1CD9"/>
    <w:rsid w:val="00DC5582"/>
    <w:rsid w:val="00DD6324"/>
    <w:rsid w:val="00E609D0"/>
    <w:rsid w:val="00E94874"/>
    <w:rsid w:val="00E97618"/>
    <w:rsid w:val="00EA2AC8"/>
    <w:rsid w:val="00EF110F"/>
    <w:rsid w:val="00F51AEF"/>
    <w:rsid w:val="00F528D7"/>
    <w:rsid w:val="00F60BDF"/>
    <w:rsid w:val="00F6145C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2020-12-22T11:39:00Z</dcterms:modified>
</cp:coreProperties>
</file>