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F279" w14:textId="43A3A656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7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1651CF52" w14:textId="1EB6B79E" w:rsidR="00474956" w:rsidRPr="00D90243" w:rsidRDefault="00474956" w:rsidP="00474956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F94162">
        <w:rPr>
          <w:rFonts w:ascii="Arial Narrow" w:hAnsi="Arial Narrow" w:cs="Tahoma"/>
          <w:sz w:val="20"/>
          <w:szCs w:val="20"/>
        </w:rPr>
        <w:t>2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F94162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B8B3B94" w14:textId="77777777" w:rsidR="00474956" w:rsidRPr="00D90243" w:rsidRDefault="00474956" w:rsidP="00474956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07797EDA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5B041BC1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7A99B8C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bookmarkEnd w:id="0"/>
    <w:p w14:paraId="164EE1AB" w14:textId="77777777" w:rsidR="00474956" w:rsidRPr="00D90243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254EFB4E" w14:textId="43E74600" w:rsidR="00474956" w:rsidRDefault="00474956" w:rsidP="00F94162">
      <w:pPr>
        <w:ind w:firstLine="708"/>
        <w:jc w:val="both"/>
        <w:rPr>
          <w:rFonts w:ascii="Arial Narrow" w:hAnsi="Arial Narrow" w:cs="Tahoma"/>
          <w:i/>
        </w:rPr>
      </w:pPr>
      <w:bookmarkStart w:id="1" w:name="_Hlk69463652"/>
      <w:r w:rsidRPr="00D90243">
        <w:rPr>
          <w:rFonts w:ascii="Arial Narrow" w:hAnsi="Arial Narrow" w:cs="Tahoma"/>
        </w:rPr>
        <w:t>Na potrzeby postępowania o udzielenie zamówienia publicznego</w:t>
      </w:r>
      <w:r w:rsidR="003E113B">
        <w:rPr>
          <w:rFonts w:ascii="Arial Narrow" w:hAnsi="Arial Narrow" w:cs="Tahoma"/>
        </w:rPr>
        <w:t xml:space="preserve"> na</w:t>
      </w:r>
      <w:r w:rsidRPr="00D90243">
        <w:rPr>
          <w:rFonts w:ascii="Arial Narrow" w:hAnsi="Arial Narrow" w:cs="Tahoma"/>
        </w:rPr>
        <w:t xml:space="preserve"> </w:t>
      </w:r>
      <w:r w:rsidR="00F94162" w:rsidRPr="00592C9C">
        <w:rPr>
          <w:rFonts w:ascii="Arial Narrow" w:hAnsi="Arial Narrow" w:cs="Arial"/>
          <w:b/>
          <w:bCs/>
          <w:shd w:val="clear" w:color="auto" w:fill="FFFFFF"/>
        </w:rPr>
        <w:t xml:space="preserve">wykonanie dokumentacji projektowej dla zadania pn. „Zadaszenie nad boiskiem wielofunkcyjnym z funkcją lodowiska wraz </w:t>
      </w:r>
      <w:r w:rsidR="00F94162">
        <w:rPr>
          <w:rFonts w:ascii="Arial Narrow" w:hAnsi="Arial Narrow" w:cs="Arial"/>
          <w:b/>
          <w:bCs/>
          <w:shd w:val="clear" w:color="auto" w:fill="FFFFFF"/>
        </w:rPr>
        <w:t xml:space="preserve">                                 </w:t>
      </w:r>
      <w:r w:rsidR="00F94162" w:rsidRPr="00592C9C">
        <w:rPr>
          <w:rFonts w:ascii="Arial Narrow" w:hAnsi="Arial Narrow" w:cs="Arial"/>
          <w:b/>
          <w:bCs/>
          <w:shd w:val="clear" w:color="auto" w:fill="FFFFFF"/>
        </w:rPr>
        <w:t>z infrastrukturą towarzyszącą przy Zespole Szkół nr 2 w Rypinie”</w:t>
      </w:r>
      <w:r w:rsidR="005C3CDC">
        <w:rPr>
          <w:rFonts w:ascii="Arial Narrow" w:hAnsi="Arial Narrow" w:cstheme="minorHAnsi"/>
          <w:b/>
          <w:bCs/>
          <w:i/>
          <w:iCs/>
        </w:rPr>
        <w:t xml:space="preserve">, </w:t>
      </w:r>
      <w:r w:rsidRPr="00D90243">
        <w:rPr>
          <w:rFonts w:ascii="Arial Narrow" w:hAnsi="Arial Narrow" w:cs="Tahoma"/>
        </w:rPr>
        <w:t xml:space="preserve">prowadzonego przez </w:t>
      </w:r>
      <w:r w:rsidRPr="00D90243">
        <w:rPr>
          <w:rFonts w:ascii="Arial Narrow" w:hAnsi="Arial Narrow" w:cs="Tahoma"/>
          <w:b/>
          <w:bCs/>
        </w:rPr>
        <w:t>Powiat Rypiński</w:t>
      </w:r>
      <w:r w:rsidRPr="00D90243">
        <w:rPr>
          <w:rFonts w:ascii="Arial Narrow" w:hAnsi="Arial Narrow" w:cs="Tahoma"/>
          <w:i/>
        </w:rPr>
        <w:t xml:space="preserve">, </w:t>
      </w:r>
    </w:p>
    <w:bookmarkEnd w:id="1"/>
    <w:p w14:paraId="036B6746" w14:textId="77777777" w:rsidR="00A640E5" w:rsidRPr="0039359E" w:rsidRDefault="00A640E5" w:rsidP="00A640E5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 Narrow" w:hAnsi="Arial Narrow"/>
          <w:sz w:val="22"/>
          <w:szCs w:val="22"/>
        </w:rPr>
      </w:pPr>
      <w:r w:rsidRPr="0039359E">
        <w:rPr>
          <w:rFonts w:ascii="Arial Narrow" w:hAnsi="Arial Narrow"/>
          <w:b/>
          <w:sz w:val="22"/>
          <w:szCs w:val="22"/>
        </w:rPr>
        <w:t>JA/MY</w:t>
      </w:r>
      <w:r w:rsidRPr="0039359E">
        <w:rPr>
          <w:rFonts w:ascii="Arial Narrow" w:hAnsi="Arial Narrow"/>
          <w:sz w:val="22"/>
          <w:szCs w:val="22"/>
        </w:rPr>
        <w:t>:</w:t>
      </w:r>
    </w:p>
    <w:p w14:paraId="4A65AC17" w14:textId="77777777" w:rsidR="00A640E5" w:rsidRPr="0039359E" w:rsidRDefault="00A640E5" w:rsidP="00A640E5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3987C905" w14:textId="77777777" w:rsidR="00A640E5" w:rsidRPr="0039359E" w:rsidRDefault="00A640E5" w:rsidP="00A640E5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 xml:space="preserve">(imię i nazwisko osoby/osób upoważnionej/-ych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549232EE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07B8A6D0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51E41E94" w14:textId="77777777" w:rsidR="00A640E5" w:rsidRPr="0039359E" w:rsidRDefault="00A640E5" w:rsidP="00A640E5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3775E344" w14:textId="77777777" w:rsidR="00A640E5" w:rsidRPr="0039359E" w:rsidRDefault="00A640E5" w:rsidP="00A640E5">
      <w:pPr>
        <w:spacing w:after="120"/>
        <w:jc w:val="center"/>
        <w:rPr>
          <w:rFonts w:ascii="Arial Narrow" w:hAnsi="Arial Narrow"/>
          <w:bCs/>
          <w:i/>
        </w:rPr>
      </w:pPr>
    </w:p>
    <w:p w14:paraId="409C76D4" w14:textId="1EDE34B8" w:rsidR="00A640E5" w:rsidRPr="0039359E" w:rsidRDefault="00A640E5" w:rsidP="00A640E5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>, iż następujące usługi wykonają poszczególni Wykonawcy wspólnie ubiegający się o udzielenie zamówienia:</w:t>
      </w:r>
    </w:p>
    <w:p w14:paraId="4D8775A9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50608E52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2340B06A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</w:p>
    <w:p w14:paraId="03BC9712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 xml:space="preserve">* należy dostosować do ilości Wykonawców </w:t>
      </w:r>
      <w:r w:rsidRPr="0039359E">
        <w:rPr>
          <w:rFonts w:ascii="Arial Narrow" w:hAnsi="Arial Narrow"/>
          <w:bCs/>
          <w:i/>
        </w:rPr>
        <w:t>ubiegających się o udzielenie zamówienia</w:t>
      </w:r>
    </w:p>
    <w:p w14:paraId="74FC48BB" w14:textId="77777777" w:rsidR="00A640E5" w:rsidRPr="00D90243" w:rsidRDefault="00A640E5" w:rsidP="00A640E5">
      <w:pPr>
        <w:spacing w:after="0" w:line="360" w:lineRule="auto"/>
        <w:jc w:val="both"/>
        <w:rPr>
          <w:rFonts w:ascii="Arial Narrow" w:hAnsi="Arial Narrow" w:cs="Tahoma"/>
        </w:rPr>
      </w:pPr>
    </w:p>
    <w:p w14:paraId="1BC35E0E" w14:textId="1E3956C8" w:rsidR="00C74AC9" w:rsidRDefault="00A640E5" w:rsidP="00A640E5">
      <w:pPr>
        <w:spacing w:line="240" w:lineRule="auto"/>
        <w:ind w:left="5387"/>
        <w:jc w:val="both"/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upoważnionej/ych</w:t>
      </w:r>
    </w:p>
    <w:sectPr w:rsidR="00C74AC9" w:rsidSect="00E45E12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DDD3" w14:textId="77777777" w:rsidR="00E45E12" w:rsidRDefault="00E45E12">
      <w:pPr>
        <w:spacing w:after="0" w:line="240" w:lineRule="auto"/>
      </w:pPr>
      <w:r>
        <w:separator/>
      </w:r>
    </w:p>
  </w:endnote>
  <w:endnote w:type="continuationSeparator" w:id="0">
    <w:p w14:paraId="1AABD1B0" w14:textId="77777777" w:rsidR="00E45E12" w:rsidRDefault="00E4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A658" w14:textId="493B734A" w:rsidR="00644198" w:rsidRPr="0027560C" w:rsidRDefault="00644198">
    <w:pPr>
      <w:pStyle w:val="Stopka"/>
      <w:jc w:val="center"/>
      <w:rPr>
        <w:rFonts w:ascii="Arial" w:hAnsi="Arial" w:cs="Arial"/>
        <w:sz w:val="18"/>
        <w:szCs w:val="18"/>
      </w:rPr>
    </w:pPr>
  </w:p>
  <w:p w14:paraId="589969E7" w14:textId="77777777" w:rsidR="00644198" w:rsidRDefault="00644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445D" w14:textId="77777777" w:rsidR="00E45E12" w:rsidRDefault="00E45E12">
      <w:pPr>
        <w:spacing w:after="0" w:line="240" w:lineRule="auto"/>
      </w:pPr>
      <w:r>
        <w:separator/>
      </w:r>
    </w:p>
  </w:footnote>
  <w:footnote w:type="continuationSeparator" w:id="0">
    <w:p w14:paraId="1F56FED4" w14:textId="77777777" w:rsidR="00E45E12" w:rsidRDefault="00E4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1911" w14:textId="08B77ED2" w:rsidR="00567972" w:rsidRDefault="00567972">
    <w:pPr>
      <w:pStyle w:val="Nagwek"/>
    </w:pPr>
  </w:p>
  <w:p w14:paraId="039272B9" w14:textId="77777777" w:rsidR="00567972" w:rsidRDefault="00567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56"/>
    <w:rsid w:val="00240A02"/>
    <w:rsid w:val="0039359E"/>
    <w:rsid w:val="003D5331"/>
    <w:rsid w:val="003E113B"/>
    <w:rsid w:val="004168A6"/>
    <w:rsid w:val="00474956"/>
    <w:rsid w:val="00496924"/>
    <w:rsid w:val="00567972"/>
    <w:rsid w:val="00584304"/>
    <w:rsid w:val="005A1CE8"/>
    <w:rsid w:val="005C3CDC"/>
    <w:rsid w:val="005E578B"/>
    <w:rsid w:val="00644198"/>
    <w:rsid w:val="006D52D9"/>
    <w:rsid w:val="0078582B"/>
    <w:rsid w:val="009E6750"/>
    <w:rsid w:val="00A640E5"/>
    <w:rsid w:val="00A9339D"/>
    <w:rsid w:val="00BA54CE"/>
    <w:rsid w:val="00C74AC9"/>
    <w:rsid w:val="00CE7BC9"/>
    <w:rsid w:val="00DB77C4"/>
    <w:rsid w:val="00DB7C4F"/>
    <w:rsid w:val="00E45E12"/>
    <w:rsid w:val="00E61FAF"/>
    <w:rsid w:val="00EA5899"/>
    <w:rsid w:val="00EC6618"/>
    <w:rsid w:val="00F94162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0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17</cp:revision>
  <dcterms:created xsi:type="dcterms:W3CDTF">2021-04-16T10:41:00Z</dcterms:created>
  <dcterms:modified xsi:type="dcterms:W3CDTF">2024-01-19T10:48:00Z</dcterms:modified>
</cp:coreProperties>
</file>