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FC3B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C1E6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____________________________</w:t>
      </w:r>
    </w:p>
    <w:p w14:paraId="298D1111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C1E6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(Pieczęć Wykonawcy)</w:t>
      </w:r>
    </w:p>
    <w:p w14:paraId="23D48468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b/>
          <w:i/>
          <w:kern w:val="3"/>
          <w:szCs w:val="18"/>
          <w:lang w:eastAsia="zh-CN" w:bidi="hi-IN"/>
        </w:rPr>
      </w:pPr>
    </w:p>
    <w:p w14:paraId="2AE84B58" w14:textId="77777777" w:rsidR="005C1E60" w:rsidRPr="005C1E60" w:rsidRDefault="00FC3C91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Cs w:val="1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Cs w:val="18"/>
          <w:u w:val="single"/>
          <w:lang w:eastAsia="zh-CN" w:bidi="hi-IN"/>
        </w:rPr>
        <w:t xml:space="preserve">TABELA NR 2 –wyliczenie ceny brutto  </w:t>
      </w:r>
    </w:p>
    <w:p w14:paraId="2C9F4656" w14:textId="77777777" w:rsidR="005C1E60" w:rsidRPr="005C1E60" w:rsidRDefault="005C1E60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Cs w:val="18"/>
          <w:lang w:eastAsia="zh-CN" w:bidi="hi-IN"/>
        </w:rPr>
      </w:pPr>
    </w:p>
    <w:p w14:paraId="755A2323" w14:textId="77777777" w:rsidR="005C1E60" w:rsidRPr="005C1E60" w:rsidRDefault="005C1E60" w:rsidP="005C1E60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360" w:right="29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1E60"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  <w:t>Zakup i dostawa tablic rejestracyjnych z wytłoczonymi numerami rejestracyjnymi.</w:t>
      </w:r>
    </w:p>
    <w:p w14:paraId="1E02E403" w14:textId="77777777" w:rsidR="005C1E60" w:rsidRPr="005C1E60" w:rsidRDefault="005C1E60" w:rsidP="005C1E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Cs w:val="18"/>
          <w:lang w:eastAsia="zh-CN" w:bidi="hi-IN"/>
        </w:rPr>
      </w:pPr>
    </w:p>
    <w:tbl>
      <w:tblPr>
        <w:tblW w:w="87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307"/>
        <w:gridCol w:w="529"/>
        <w:gridCol w:w="554"/>
        <w:gridCol w:w="1196"/>
        <w:gridCol w:w="1073"/>
        <w:gridCol w:w="1554"/>
      </w:tblGrid>
      <w:tr w:rsidR="00A96DDC" w:rsidRPr="005A6CB4" w14:paraId="132AB15A" w14:textId="77777777" w:rsidTr="00FC3C91">
        <w:trPr>
          <w:trHeight w:val="306"/>
        </w:trPr>
        <w:tc>
          <w:tcPr>
            <w:tcW w:w="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208F3" w14:textId="77777777" w:rsidR="00A96DDC" w:rsidRPr="005A6CB4" w:rsidRDefault="00611A8E" w:rsidP="00697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E4585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C0E1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D4F1A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</w:tcPr>
          <w:p w14:paraId="688090B4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37B0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4" w:type="dxa"/>
          </w:tcPr>
          <w:p w14:paraId="4C311CCD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96DDC" w:rsidRPr="005A6CB4" w14:paraId="3B36FDF9" w14:textId="77777777" w:rsidTr="00FC3C91">
        <w:trPr>
          <w:trHeight w:val="306"/>
        </w:trPr>
        <w:tc>
          <w:tcPr>
            <w:tcW w:w="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8B1B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7A9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Przedmiot zamówienia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401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533F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196" w:type="dxa"/>
          </w:tcPr>
          <w:p w14:paraId="3CF88E33" w14:textId="77777777" w:rsidR="00A96DDC" w:rsidRPr="005A6CB4" w:rsidRDefault="00FC3C91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jednostkowa brutto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0D2D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554" w:type="dxa"/>
          </w:tcPr>
          <w:p w14:paraId="4D2A383C" w14:textId="77777777" w:rsidR="00611A8E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</w:t>
            </w:r>
          </w:p>
          <w:p w14:paraId="67BC3B2C" w14:textId="77777777" w:rsidR="00A96DDC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(poz. 5 x poz. 6</w:t>
            </w:r>
            <w:r w:rsidR="00FC3C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96DDC" w:rsidRPr="005A6CB4" w14:paraId="230ACA60" w14:textId="77777777" w:rsidTr="00FC3C91">
        <w:trPr>
          <w:trHeight w:val="26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9FE0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2C102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Tablice samochodowe jednorzędowe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569A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027F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6212B6F3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690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  <w:tc>
          <w:tcPr>
            <w:tcW w:w="1554" w:type="dxa"/>
          </w:tcPr>
          <w:p w14:paraId="68265EAC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4733E4E9" w14:textId="77777777" w:rsidTr="00FC3C91">
        <w:trPr>
          <w:trHeight w:val="272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7FD7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5970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Tablice samochodowe dwurzędowe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DAC1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F961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2C65BAD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3B60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4" w:type="dxa"/>
          </w:tcPr>
          <w:p w14:paraId="7DF8A737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6E37425A" w14:textId="77777777" w:rsidTr="00FC3C91">
        <w:trPr>
          <w:trHeight w:val="27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A94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781BF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Tablice motocyklowe, ciągnikowe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79BE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4371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4318229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BAD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554" w:type="dxa"/>
          </w:tcPr>
          <w:p w14:paraId="1453CEF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165DF99F" w14:textId="77777777" w:rsidTr="00FC3C91">
        <w:trPr>
          <w:trHeight w:val="280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5D1F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653C9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Tablice motorowerowe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4AF1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CE262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1DC5937C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7B34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4" w:type="dxa"/>
          </w:tcPr>
          <w:p w14:paraId="056532E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042DDD1C" w14:textId="77777777" w:rsidTr="00FC3C91">
        <w:trPr>
          <w:trHeight w:val="270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035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958C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zmniejszona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ED62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940E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253BB38E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4199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4" w:type="dxa"/>
          </w:tcPr>
          <w:p w14:paraId="613688E0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2F1F999B" w14:textId="77777777" w:rsidTr="00FC3C91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8259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979F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indywidualna jednorzędowa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AE84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ACC42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2C4AAC5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2271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54" w:type="dxa"/>
          </w:tcPr>
          <w:p w14:paraId="7E62CB5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082648CB" w14:textId="77777777" w:rsidTr="00FC3C91">
        <w:trPr>
          <w:trHeight w:val="27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906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55327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indywidualna dwurzędowa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E9CB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CD66D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3BEB10F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3622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4" w:type="dxa"/>
          </w:tcPr>
          <w:p w14:paraId="578799D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3A89DDEE" w14:textId="77777777" w:rsidTr="00FC3C91">
        <w:trPr>
          <w:trHeight w:val="268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34C3E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BEB7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Motocyklowa indywidualna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444E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6254C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5821C0F4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44382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4" w:type="dxa"/>
          </w:tcPr>
          <w:p w14:paraId="32CE972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59219856" w14:textId="77777777" w:rsidTr="00FC3C91">
        <w:trPr>
          <w:trHeight w:val="272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3CBBA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775C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zabytkowa jednorzędowa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E7A1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D1D9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5B073AD0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1441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4" w:type="dxa"/>
          </w:tcPr>
          <w:p w14:paraId="16DDE18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135108F9" w14:textId="77777777" w:rsidTr="00FC3C91">
        <w:trPr>
          <w:trHeight w:val="27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E0018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8549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zabytkowa dwurzędowa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495E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F5AC2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7CE9CCD8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46ACA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4" w:type="dxa"/>
          </w:tcPr>
          <w:p w14:paraId="176185A7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0DC0F68F" w14:textId="77777777" w:rsidTr="00FC3C91">
        <w:trPr>
          <w:trHeight w:val="266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FFDE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9F18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Motocyklowa zabytkowa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14572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1E535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0822DDFA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6A61" w14:textId="6A94DAA3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16210E">
              <w:rPr>
                <w:rFonts w:ascii="Times New Roman" w:hAnsi="Times New Roman" w:cs="Times New Roman"/>
              </w:rPr>
              <w:t>10</w:t>
            </w:r>
            <w:bookmarkEnd w:id="0"/>
          </w:p>
        </w:tc>
        <w:tc>
          <w:tcPr>
            <w:tcW w:w="1554" w:type="dxa"/>
          </w:tcPr>
          <w:p w14:paraId="70BFEBA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305EB333" w14:textId="77777777" w:rsidTr="00FC3C91">
        <w:trPr>
          <w:trHeight w:val="28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941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A693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Samochodowa tymczasowa jednorzędowa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3C48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558B1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68786387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1B17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4" w:type="dxa"/>
          </w:tcPr>
          <w:p w14:paraId="260F3486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DDC" w:rsidRPr="005A6CB4" w14:paraId="48AC8CF7" w14:textId="77777777" w:rsidTr="00FC3C91">
        <w:trPr>
          <w:trHeight w:val="274"/>
        </w:trPr>
        <w:tc>
          <w:tcPr>
            <w:tcW w:w="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800C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62200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Profesjonalna jednorzędowa</w:t>
            </w:r>
          </w:p>
        </w:tc>
        <w:tc>
          <w:tcPr>
            <w:tcW w:w="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4B71" w14:textId="77777777" w:rsidR="00A96DDC" w:rsidRPr="005A6CB4" w:rsidRDefault="00A96DDC" w:rsidP="00697AE9">
            <w:pPr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0830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96" w:type="dxa"/>
          </w:tcPr>
          <w:p w14:paraId="6C3106FB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5BA9A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C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4" w:type="dxa"/>
          </w:tcPr>
          <w:p w14:paraId="1B3483AF" w14:textId="77777777" w:rsidR="00A96DDC" w:rsidRPr="005A6CB4" w:rsidRDefault="00A96DDC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1A8E" w:rsidRPr="005A6CB4" w14:paraId="03E63FFD" w14:textId="77777777" w:rsidTr="006111DC">
        <w:trPr>
          <w:trHeight w:val="274"/>
        </w:trPr>
        <w:tc>
          <w:tcPr>
            <w:tcW w:w="7154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C902" w14:textId="77777777" w:rsidR="00611A8E" w:rsidRPr="00611A8E" w:rsidRDefault="00611A8E" w:rsidP="00611A8E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5C1E6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Łączna cena ofertowa b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rutto (suma pozycji od Nr 1 do 13 z kol 7</w:t>
            </w:r>
            <w:r w:rsidRPr="005C1E6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):</w:t>
            </w:r>
          </w:p>
        </w:tc>
        <w:tc>
          <w:tcPr>
            <w:tcW w:w="1554" w:type="dxa"/>
          </w:tcPr>
          <w:p w14:paraId="4C340D12" w14:textId="77777777" w:rsidR="00611A8E" w:rsidRPr="005A6CB4" w:rsidRDefault="00611A8E" w:rsidP="00697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317539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b/>
          <w:i/>
          <w:kern w:val="3"/>
          <w:sz w:val="18"/>
          <w:szCs w:val="18"/>
          <w:lang w:eastAsia="zh-CN" w:bidi="hi-IN"/>
        </w:rPr>
      </w:pPr>
    </w:p>
    <w:p w14:paraId="0B6ADAE9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</w:pPr>
    </w:p>
    <w:p w14:paraId="1D5CCFE6" w14:textId="77777777" w:rsidR="00FE468F" w:rsidRPr="005C1E60" w:rsidRDefault="00611A8E" w:rsidP="00FE468F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  <w:t>______________________</w:t>
      </w:r>
    </w:p>
    <w:p w14:paraId="0CA06753" w14:textId="77777777" w:rsidR="00FE468F" w:rsidRDefault="00FE468F" w:rsidP="00FE468F">
      <w:pPr>
        <w:tabs>
          <w:tab w:val="center" w:pos="5256"/>
          <w:tab w:val="right" w:pos="9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C1E6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(Miejsce i data)                                         </w:t>
      </w:r>
      <w:r w:rsidR="00611A8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___________________________________</w:t>
      </w:r>
    </w:p>
    <w:p w14:paraId="00A89A8C" w14:textId="77777777" w:rsidR="005C1E60" w:rsidRPr="005C1E60" w:rsidRDefault="00611A8E" w:rsidP="00FE468F">
      <w:pPr>
        <w:tabs>
          <w:tab w:val="center" w:pos="5256"/>
          <w:tab w:val="right" w:pos="9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="00FE468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(</w:t>
      </w:r>
      <w:r w:rsidR="00FE468F" w:rsidRPr="005C1E6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pieczęcie i podpisy Osób Uprawnionych)</w:t>
      </w:r>
      <w:r w:rsidR="005C1E60" w:rsidRPr="005C1E60"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  <w:tab/>
        <w:t xml:space="preserve">                                                                                 </w:t>
      </w:r>
    </w:p>
    <w:p w14:paraId="5F3D9399" w14:textId="77777777" w:rsidR="005C1E60" w:rsidRPr="005C1E60" w:rsidRDefault="005C1E60" w:rsidP="005C1E6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</w:pPr>
    </w:p>
    <w:p w14:paraId="58542AE6" w14:textId="77777777" w:rsidR="00B41823" w:rsidRPr="00E85F58" w:rsidRDefault="00E85F58" w:rsidP="00E85F58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85F58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Tabela nr 1 do SIWZ oraz za faktycznie wykonanej ilości zamówień.</w:t>
      </w:r>
    </w:p>
    <w:sectPr w:rsidR="00B41823" w:rsidRPr="00E85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6273D" w14:textId="77777777" w:rsidR="00DC37D9" w:rsidRDefault="00DC37D9" w:rsidP="005C1E60">
      <w:pPr>
        <w:spacing w:after="0" w:line="240" w:lineRule="auto"/>
      </w:pPr>
      <w:r>
        <w:separator/>
      </w:r>
    </w:p>
  </w:endnote>
  <w:endnote w:type="continuationSeparator" w:id="0">
    <w:p w14:paraId="34F90F0C" w14:textId="77777777" w:rsidR="00DC37D9" w:rsidRDefault="00DC37D9" w:rsidP="005C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E7C3" w14:textId="77777777" w:rsidR="00DC37D9" w:rsidRDefault="00DC37D9" w:rsidP="005C1E60">
      <w:pPr>
        <w:spacing w:after="0" w:line="240" w:lineRule="auto"/>
      </w:pPr>
      <w:r>
        <w:separator/>
      </w:r>
    </w:p>
  </w:footnote>
  <w:footnote w:type="continuationSeparator" w:id="0">
    <w:p w14:paraId="0AAC07E1" w14:textId="77777777" w:rsidR="00DC37D9" w:rsidRDefault="00DC37D9" w:rsidP="005C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940E" w14:textId="77777777" w:rsidR="00FE468F" w:rsidRPr="00FE468F" w:rsidRDefault="00FE468F">
    <w:pPr>
      <w:pStyle w:val="Nagwek"/>
      <w:rPr>
        <w:rFonts w:ascii="Times New Roman" w:hAnsi="Times New Roman" w:cs="Times New Roman"/>
        <w:b/>
      </w:rPr>
    </w:pPr>
    <w:r w:rsidRPr="00FE468F">
      <w:rPr>
        <w:rFonts w:ascii="Times New Roman" w:hAnsi="Times New Roman" w:cs="Times New Roman"/>
        <w:b/>
      </w:rPr>
      <w:t>ZP.272.3.2021</w:t>
    </w:r>
    <w:r>
      <w:rPr>
        <w:rFonts w:ascii="Times New Roman" w:hAnsi="Times New Roman" w:cs="Times New Roman"/>
        <w:b/>
      </w:rPr>
      <w:t xml:space="preserve">                  </w:t>
    </w:r>
    <w:r w:rsidR="00E85F58">
      <w:rPr>
        <w:rFonts w:ascii="Times New Roman" w:hAnsi="Times New Roman" w:cs="Times New Roman"/>
        <w:b/>
      </w:rPr>
      <w:t xml:space="preserve">                                                  </w:t>
    </w:r>
    <w:r>
      <w:rPr>
        <w:rFonts w:ascii="Times New Roman" w:hAnsi="Times New Roman" w:cs="Times New Roman"/>
        <w:b/>
      </w:rPr>
      <w:t xml:space="preserve">  </w:t>
    </w:r>
    <w:r w:rsidR="00E85F58">
      <w:rPr>
        <w:rFonts w:ascii="Times New Roman" w:hAnsi="Times New Roman" w:cs="Times New Roman"/>
        <w:b/>
      </w:rPr>
      <w:t xml:space="preserve">                   </w:t>
    </w:r>
    <w:r>
      <w:rPr>
        <w:rFonts w:ascii="Times New Roman" w:hAnsi="Times New Roman" w:cs="Times New Roman"/>
        <w:b/>
      </w:rPr>
      <w:t xml:space="preserve"> </w:t>
    </w:r>
    <w:r w:rsidR="00E85F58">
      <w:rPr>
        <w:rFonts w:ascii="Times New Roman" w:hAnsi="Times New Roman"/>
        <w:b/>
        <w:i/>
      </w:rPr>
      <w:t>załącznik nr 1A do SWZ</w:t>
    </w:r>
    <w:r>
      <w:rPr>
        <w:rFonts w:ascii="Times New Roman" w:hAnsi="Times New Roman" w:cs="Times New Roman"/>
        <w:b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57"/>
    <w:rsid w:val="00040328"/>
    <w:rsid w:val="0016210E"/>
    <w:rsid w:val="00412782"/>
    <w:rsid w:val="00442171"/>
    <w:rsid w:val="005A021C"/>
    <w:rsid w:val="005A6CB4"/>
    <w:rsid w:val="005C1E60"/>
    <w:rsid w:val="00611A8E"/>
    <w:rsid w:val="006411AB"/>
    <w:rsid w:val="008062C1"/>
    <w:rsid w:val="00936F93"/>
    <w:rsid w:val="009C2C57"/>
    <w:rsid w:val="00A96DDC"/>
    <w:rsid w:val="00C2342B"/>
    <w:rsid w:val="00DC37D9"/>
    <w:rsid w:val="00E55EEE"/>
    <w:rsid w:val="00E85F58"/>
    <w:rsid w:val="00EA1CDA"/>
    <w:rsid w:val="00FC3C9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0A87"/>
  <w15:chartTrackingRefBased/>
  <w15:docId w15:val="{547781F7-809F-4972-AD7B-AEA4D06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0"/>
    <w:rPr>
      <w:sz w:val="20"/>
      <w:szCs w:val="20"/>
    </w:rPr>
  </w:style>
  <w:style w:type="character" w:styleId="Odwoanieprzypisudolnego">
    <w:name w:val="footnote reference"/>
    <w:uiPriority w:val="99"/>
    <w:rsid w:val="005C1E60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68F"/>
  </w:style>
  <w:style w:type="paragraph" w:styleId="Stopka">
    <w:name w:val="footer"/>
    <w:basedOn w:val="Normalny"/>
    <w:link w:val="StopkaZnak"/>
    <w:uiPriority w:val="99"/>
    <w:unhideWhenUsed/>
    <w:rsid w:val="00F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68F"/>
  </w:style>
  <w:style w:type="paragraph" w:styleId="Tekstdymka">
    <w:name w:val="Balloon Text"/>
    <w:basedOn w:val="Normalny"/>
    <w:link w:val="TekstdymkaZnak"/>
    <w:uiPriority w:val="99"/>
    <w:semiHidden/>
    <w:unhideWhenUsed/>
    <w:rsid w:val="005A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</cp:revision>
  <cp:lastPrinted>2021-02-26T12:52:00Z</cp:lastPrinted>
  <dcterms:created xsi:type="dcterms:W3CDTF">2021-03-03T08:23:00Z</dcterms:created>
  <dcterms:modified xsi:type="dcterms:W3CDTF">2021-03-03T08:23:00Z</dcterms:modified>
</cp:coreProperties>
</file>