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6E496F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255FD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665AAE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7D609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266F5C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255FD">
        <w:rPr>
          <w:rFonts w:eastAsia="Tahoma" w:cstheme="minorHAnsi"/>
          <w:sz w:val="24"/>
          <w:szCs w:val="24"/>
        </w:rPr>
        <w:t>9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3255FD">
        <w:rPr>
          <w:rFonts w:eastAsia="Tahoma" w:cstheme="minorHAnsi"/>
          <w:sz w:val="24"/>
          <w:szCs w:val="24"/>
        </w:rPr>
        <w:t>RYBY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255FD" w:rsidRPr="00F82457" w14:paraId="2C3A8537" w14:textId="77777777" w:rsidTr="003255FD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255FD" w:rsidRPr="003255FD" w:rsidRDefault="003255FD" w:rsidP="00325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3AA13C8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mintaj filet klasa 1, bez polifosforanów,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2320B" w14:textId="7A0C5183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EDF0234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C6460E7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49F89E31" w14:textId="77777777" w:rsidTr="003255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0C7FBED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dorsz, filet mrożony klasa 1, bez polifosforanów, max 2% glazury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16459" w14:textId="45A00653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1E659DC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D11FB87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0AC8340B" w14:textId="77777777" w:rsidTr="003255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3188419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morszczuk SHP Argentyna, mrożony, dopuszczalne do 3% glazury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1D0BA" w14:textId="271F822F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5EB4322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D7B4810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0532B49D" w14:textId="77777777" w:rsidTr="003255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98B75CA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255FD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3255FD">
              <w:rPr>
                <w:rFonts w:cstheme="minorHAnsi"/>
                <w:color w:val="000000"/>
                <w:sz w:val="18"/>
                <w:szCs w:val="18"/>
              </w:rPr>
              <w:t xml:space="preserve"> filet SHP b/skóry N. Zelandia mrożona, </w:t>
            </w:r>
            <w:r w:rsidRPr="003255F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produkcja morska</w:t>
            </w:r>
            <w:r w:rsidRPr="003255FD">
              <w:rPr>
                <w:rFonts w:cstheme="minorHAnsi"/>
                <w:color w:val="000000"/>
                <w:sz w:val="18"/>
                <w:szCs w:val="18"/>
              </w:rPr>
              <w:t>, dopuszczalne do 3% glazury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484BD" w14:textId="7ED20B5A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D88906A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B18FD0F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27685A12" w14:textId="77777777" w:rsidTr="003255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63286E6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dorsz Czerniak SHP Islandia mrożony, dopuszczalne do 3% glazury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7C463" w14:textId="5B0A8A6F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8B11E63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DE79234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395EAE15" w14:textId="77777777" w:rsidTr="003255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2B6DE818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 xml:space="preserve">filet śledziowy </w:t>
            </w:r>
            <w:proofErr w:type="spellStart"/>
            <w:r w:rsidRPr="003255FD">
              <w:rPr>
                <w:rFonts w:cstheme="minorHAnsi"/>
                <w:color w:val="000000"/>
                <w:sz w:val="18"/>
                <w:szCs w:val="18"/>
              </w:rPr>
              <w:t>ala</w:t>
            </w:r>
            <w:proofErr w:type="spellEnd"/>
            <w:r w:rsidRPr="003255F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55FD">
              <w:rPr>
                <w:rFonts w:cstheme="minorHAnsi"/>
                <w:color w:val="000000"/>
                <w:sz w:val="18"/>
                <w:szCs w:val="18"/>
              </w:rPr>
              <w:t>matyjas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3E6D9F36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5/4kg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7E0D7B7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7C06704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3CF06F55" w14:textId="77777777" w:rsidTr="003255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26D9F96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filet łosoś norweski mrożony z/s</w:t>
            </w:r>
            <w:r w:rsidRPr="003255F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bez ości</w:t>
            </w:r>
            <w:r w:rsidRPr="003255FD">
              <w:rPr>
                <w:rFonts w:cstheme="minorHAnsi"/>
                <w:color w:val="000000"/>
                <w:sz w:val="18"/>
                <w:szCs w:val="18"/>
              </w:rPr>
              <w:t>, do 3 % glazury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FDDB4" w14:textId="0E81C11F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B3CCEA2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6CFEFF3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6AC6BF5E" w14:textId="77777777" w:rsidTr="003255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3632165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złote paluszki rybne z fileta 100%.Filety z mintaja (65%)mrożone na morzu, bezpośrednio po połowie z certyfikowanych łowisk MSC, panierka sypka (15%)(mąka pszenna, sól, papryka, kurkuma, drożdże), olej słonecznikowy z pierwszego tłoczenia, nieekstrahowany chemicznie, woda, mąka pszenna, skrobia ziemniaczana (niemodyfikowana chemicznie), sól(bez substancji zbrylających)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22DA8852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235019D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68BB0B1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23FE80B2" w14:textId="77777777" w:rsidTr="00301A5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F2727" w14:textId="5963B183" w:rsidR="003255FD" w:rsidRPr="003255FD" w:rsidRDefault="003255FD" w:rsidP="003255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tuńczyk kawałki w oleju lub w sosie własnym puszka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C2E8A" w14:textId="34AC8543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sz w:val="18"/>
                <w:szCs w:val="18"/>
              </w:rPr>
              <w:t>1705g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DEA0C" w14:textId="080622D0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890E6" w14:textId="6E7234FD" w:rsidR="003255FD" w:rsidRPr="003255FD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255F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55FD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3255FD" w:rsidRPr="00F82457" w:rsidRDefault="003255FD" w:rsidP="003255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3255FD" w:rsidRPr="00F82457" w:rsidRDefault="003255FD" w:rsidP="003255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3255FD" w:rsidRPr="00F82457" w:rsidRDefault="003255FD" w:rsidP="003255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3255FD" w:rsidRPr="00F82457" w:rsidRDefault="003255FD" w:rsidP="003255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3255FD" w:rsidRPr="00F82457" w:rsidRDefault="003255FD" w:rsidP="003255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07C2192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579EA8C" w:rsidR="00C12FBF" w:rsidRPr="00692266" w:rsidRDefault="001645A3" w:rsidP="00692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5127C3AA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7D8A438B" w14:textId="77777777" w:rsidR="00692266" w:rsidRPr="00F82457" w:rsidRDefault="0069226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25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5206C2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7D609C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0418084">
    <w:abstractNumId w:val="0"/>
  </w:num>
  <w:num w:numId="2" w16cid:durableId="90410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55FD"/>
    <w:rsid w:val="00362DE8"/>
    <w:rsid w:val="00385FB3"/>
    <w:rsid w:val="004A0F93"/>
    <w:rsid w:val="004E5EFF"/>
    <w:rsid w:val="005875EB"/>
    <w:rsid w:val="005D4DDE"/>
    <w:rsid w:val="00645460"/>
    <w:rsid w:val="00692266"/>
    <w:rsid w:val="006F41B4"/>
    <w:rsid w:val="007109AB"/>
    <w:rsid w:val="007D609C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6</cp:revision>
  <dcterms:created xsi:type="dcterms:W3CDTF">2022-07-07T08:02:00Z</dcterms:created>
  <dcterms:modified xsi:type="dcterms:W3CDTF">2022-07-11T09:26:00Z</dcterms:modified>
</cp:coreProperties>
</file>