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Podkarpackie Centrum Innowacji sp.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7D6C14BC" w14:textId="7430671D" w:rsidR="001B4D8D" w:rsidRPr="00661467" w:rsidRDefault="00661467" w:rsidP="00661467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1467"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Przeprowadzenie szkoleń BHP dla użytkowników </w:t>
      </w:r>
      <w:proofErr w:type="spellStart"/>
      <w:r w:rsidRPr="00661467">
        <w:rPr>
          <w:rFonts w:asciiTheme="minorHAnsi" w:hAnsiTheme="minorHAnsi" w:cstheme="minorHAnsi"/>
          <w:b/>
          <w:bCs/>
          <w:i/>
          <w:iCs/>
          <w:sz w:val="28"/>
          <w:szCs w:val="22"/>
        </w:rPr>
        <w:t>ProtoLab</w:t>
      </w:r>
      <w:proofErr w:type="spellEnd"/>
    </w:p>
    <w:p w14:paraId="4F05A446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6553573D" w14:textId="77777777" w:rsidR="001B4D8D" w:rsidRDefault="001B4D8D" w:rsidP="001B4D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946A0A4" w14:textId="267C0315" w:rsidR="001B4D8D" w:rsidRDefault="00661467" w:rsidP="001B4D8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wykonanie całości zamówienia – przeprowadzenie maksymalnie 15 szkoleń w okresie 6 miesięcy, nie później niż do dnia 31 grudnia 2023 roku</w:t>
      </w:r>
    </w:p>
    <w:p w14:paraId="358D997B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445DEB9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7E2D48" w14:textId="30E00657" w:rsidR="00FD405B" w:rsidRDefault="00FD405B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za</w:t>
      </w:r>
      <w:r w:rsidR="00661467">
        <w:rPr>
          <w:rFonts w:asciiTheme="minorHAnsi" w:hAnsiTheme="minorHAnsi" w:cstheme="minorHAnsi"/>
          <w:sz w:val="22"/>
          <w:szCs w:val="22"/>
        </w:rPr>
        <w:t xml:space="preserve"> maksymalną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……………………………)</w:t>
      </w:r>
      <w:r w:rsidR="001B4D8D">
        <w:rPr>
          <w:rFonts w:asciiTheme="minorHAnsi" w:hAnsiTheme="minorHAnsi" w:cstheme="minorHAnsi"/>
          <w:sz w:val="22"/>
          <w:szCs w:val="22"/>
        </w:rPr>
        <w:t>;</w:t>
      </w:r>
    </w:p>
    <w:p w14:paraId="1E9C075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2D24276" w14:textId="77777777" w:rsidR="001B4D8D" w:rsidRDefault="001B4D8D" w:rsidP="001B4D8D">
      <w:pPr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74C8900" w14:textId="00D70C76" w:rsidR="001B4D8D" w:rsidRDefault="00661467" w:rsidP="001B4D8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wykonanie usługi przeprowadzenia jednego szkolenia</w:t>
      </w:r>
    </w:p>
    <w:p w14:paraId="0E30A091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7A8C8CCD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02822A" w14:textId="77777777" w:rsidR="001B4D8D" w:rsidRDefault="001B4D8D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………………………………………………).</w:t>
      </w:r>
    </w:p>
    <w:p w14:paraId="6448827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CC1D6C9" w14:textId="77777777" w:rsidR="00FD405B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126677B" w14:textId="1133C210" w:rsidR="001B4D8D" w:rsidRPr="000B7F78" w:rsidRDefault="001B4D8D" w:rsidP="00661467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UWAGA I</w:t>
      </w:r>
      <w:r w:rsidR="00FD405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– </w:t>
      </w:r>
      <w:r w:rsidR="0066146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Wykonawca otrzyma wynagrodzenie sumaryczne/całkowite za liczbę rzeczywiście przeprowadzonych szkoleń z zakresu BHP, gdzie cena jednostkowa za szkolenie będzie wynosić tyle, ile zostanie zaoferowane w pkt 2 a) powyżej. </w:t>
      </w:r>
    </w:p>
    <w:p w14:paraId="595C8E5B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4ECE2D7F" w14:textId="77777777" w:rsidR="00FD405B" w:rsidRPr="00D5217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Rozdziale V</w:t>
      </w:r>
      <w:r w:rsidR="00216A2B">
        <w:rPr>
          <w:rFonts w:asciiTheme="minorHAnsi" w:hAnsiTheme="minorHAnsi" w:cstheme="minorHAnsi"/>
          <w:sz w:val="22"/>
          <w:szCs w:val="22"/>
        </w:rPr>
        <w:t>I</w:t>
      </w:r>
      <w:r w:rsidRPr="00020A33">
        <w:rPr>
          <w:rFonts w:asciiTheme="minorHAnsi" w:hAnsiTheme="minorHAnsi" w:cstheme="minorHAnsi"/>
          <w:sz w:val="22"/>
          <w:szCs w:val="22"/>
        </w:rPr>
        <w:t xml:space="preserve">II IDW, stanowiącej Rozdział I SWZ.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77777777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Pr="00020A33">
        <w:rPr>
          <w:rFonts w:asciiTheme="minorHAnsi" w:hAnsiTheme="minorHAnsi" w:cstheme="minorHAnsi"/>
          <w:sz w:val="22"/>
          <w:szCs w:val="22"/>
        </w:rPr>
        <w:br/>
        <w:t>o 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</w:t>
      </w:r>
      <w:r w:rsidRPr="00020A33">
        <w:rPr>
          <w:rFonts w:asciiTheme="minorHAnsi" w:hAnsiTheme="minorHAnsi" w:cstheme="minorHAnsi"/>
          <w:sz w:val="22"/>
          <w:szCs w:val="22"/>
        </w:rPr>
        <w:lastRenderedPageBreak/>
        <w:t>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A522" w14:textId="77777777" w:rsidR="008B4691" w:rsidRDefault="008B4691" w:rsidP="00FD405B">
      <w:r>
        <w:separator/>
      </w:r>
    </w:p>
  </w:endnote>
  <w:endnote w:type="continuationSeparator" w:id="0">
    <w:p w14:paraId="01907D3E" w14:textId="77777777" w:rsidR="008B4691" w:rsidRDefault="008B4691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159C" w14:textId="77777777" w:rsidR="008B4691" w:rsidRDefault="008B4691" w:rsidP="00FD405B">
      <w:r>
        <w:separator/>
      </w:r>
    </w:p>
  </w:footnote>
  <w:footnote w:type="continuationSeparator" w:id="0">
    <w:p w14:paraId="5788C654" w14:textId="77777777" w:rsidR="008B4691" w:rsidRDefault="008B4691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7777777" w:rsidR="001B4D8D" w:rsidRDefault="001B4D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E2AD90" wp14:editId="40293099">
          <wp:simplePos x="0" y="0"/>
          <wp:positionH relativeFrom="column">
            <wp:posOffset>61415</wp:posOffset>
          </wp:positionH>
          <wp:positionV relativeFrom="paragraph">
            <wp:posOffset>-253374</wp:posOffset>
          </wp:positionV>
          <wp:extent cx="5706110" cy="100901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786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4"/>
  </w:num>
  <w:num w:numId="2" w16cid:durableId="671297341">
    <w:abstractNumId w:val="5"/>
  </w:num>
  <w:num w:numId="3" w16cid:durableId="748504061">
    <w:abstractNumId w:val="0"/>
  </w:num>
  <w:num w:numId="4" w16cid:durableId="2077164551">
    <w:abstractNumId w:val="7"/>
  </w:num>
  <w:num w:numId="5" w16cid:durableId="404450271">
    <w:abstractNumId w:val="6"/>
  </w:num>
  <w:num w:numId="6" w16cid:durableId="530460932">
    <w:abstractNumId w:val="2"/>
  </w:num>
  <w:num w:numId="7" w16cid:durableId="1072242425">
    <w:abstractNumId w:val="8"/>
  </w:num>
  <w:num w:numId="8" w16cid:durableId="314190172">
    <w:abstractNumId w:val="3"/>
  </w:num>
  <w:num w:numId="9" w16cid:durableId="192560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1904EA"/>
    <w:rsid w:val="001B4D8D"/>
    <w:rsid w:val="00216A2B"/>
    <w:rsid w:val="00374785"/>
    <w:rsid w:val="00661467"/>
    <w:rsid w:val="006E16C3"/>
    <w:rsid w:val="007D4B36"/>
    <w:rsid w:val="008B4691"/>
    <w:rsid w:val="00A62B3B"/>
    <w:rsid w:val="00B61F0E"/>
    <w:rsid w:val="00DF5A44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2</cp:revision>
  <cp:lastPrinted>2023-04-21T07:09:00Z</cp:lastPrinted>
  <dcterms:created xsi:type="dcterms:W3CDTF">2023-06-21T09:00:00Z</dcterms:created>
  <dcterms:modified xsi:type="dcterms:W3CDTF">2023-06-21T09:00:00Z</dcterms:modified>
</cp:coreProperties>
</file>