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77777777" w:rsidR="00201A4B" w:rsidRDefault="00201A4B" w:rsidP="00201A4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9E3461B" w14:textId="77777777" w:rsidR="00201A4B" w:rsidRPr="00201A4B" w:rsidRDefault="00201A4B" w:rsidP="00201A4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0F90609A" w14:textId="77777777" w:rsidR="006D7238" w:rsidRPr="002802E7" w:rsidRDefault="006D7238" w:rsidP="006D7238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</w:rPr>
      </w:pPr>
      <w:r w:rsidRPr="002802E7">
        <w:rPr>
          <w:rFonts w:asciiTheme="minorHAnsi" w:eastAsia="Times New Roman" w:hAnsiTheme="minorHAnsi" w:cstheme="minorHAnsi"/>
          <w:b/>
          <w:sz w:val="22"/>
        </w:rPr>
        <w:t>ROA.271.</w:t>
      </w:r>
      <w:r>
        <w:rPr>
          <w:rFonts w:asciiTheme="minorHAnsi" w:eastAsia="Times New Roman" w:hAnsiTheme="minorHAnsi" w:cstheme="minorHAnsi"/>
          <w:b/>
          <w:sz w:val="22"/>
        </w:rPr>
        <w:t>24</w:t>
      </w:r>
      <w:r w:rsidRPr="002802E7">
        <w:rPr>
          <w:rFonts w:asciiTheme="minorHAnsi" w:eastAsia="Times New Roman" w:hAnsiTheme="minorHAnsi" w:cstheme="minorHAnsi"/>
          <w:b/>
          <w:sz w:val="22"/>
        </w:rPr>
        <w:t xml:space="preserve">.2024 pn. </w:t>
      </w:r>
      <w:r w:rsidRPr="002802E7">
        <w:rPr>
          <w:rFonts w:asciiTheme="minorHAnsi" w:hAnsiTheme="minorHAnsi" w:cstheme="minorHAnsi"/>
          <w:b/>
          <w:bCs/>
          <w:sz w:val="22"/>
        </w:rPr>
        <w:t>Konarzewo – budowa oświetlenia na terenie Dołów Konarzewskich</w:t>
      </w:r>
      <w:r w:rsidRPr="002802E7">
        <w:rPr>
          <w:rFonts w:asciiTheme="minorHAnsi" w:hAnsiTheme="minorHAnsi" w:cstheme="minorHAnsi"/>
        </w:rPr>
        <w:t xml:space="preserve"> </w:t>
      </w:r>
    </w:p>
    <w:p w14:paraId="2F90E5F2" w14:textId="0DA860A5" w:rsidR="00E81559" w:rsidRPr="00E81559" w:rsidRDefault="00E81559" w:rsidP="00E8155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E775C15" w14:textId="68D6A813" w:rsidR="00C00685" w:rsidRDefault="00C00685" w:rsidP="007C1FE0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* jeżeli nie dotyczy proszę przekreślić</w:t>
      </w: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60125B0C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</w:t>
      </w:r>
      <w:proofErr w:type="spellStart"/>
      <w:r w:rsidR="001B30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B3008">
        <w:rPr>
          <w:rFonts w:asciiTheme="minorHAnsi" w:hAnsiTheme="minorHAnsi" w:cstheme="minorHAnsi"/>
          <w:sz w:val="22"/>
          <w:szCs w:val="22"/>
        </w:rPr>
        <w:t xml:space="preserve">.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Dz. U. </w:t>
      </w:r>
      <w:r w:rsidR="001B3008">
        <w:rPr>
          <w:rFonts w:asciiTheme="minorHAnsi" w:hAnsiTheme="minorHAnsi" w:cstheme="minorHAnsi"/>
          <w:sz w:val="22"/>
          <w:szCs w:val="22"/>
        </w:rPr>
        <w:t xml:space="preserve">2023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poz. </w:t>
      </w:r>
      <w:r w:rsidR="001B3008">
        <w:rPr>
          <w:rFonts w:asciiTheme="minorHAnsi" w:hAnsiTheme="minorHAnsi" w:cstheme="minorHAnsi"/>
          <w:sz w:val="22"/>
          <w:szCs w:val="22"/>
        </w:rPr>
        <w:t>129 ze zm.</w:t>
      </w:r>
      <w:r w:rsidR="00504AAC" w:rsidRPr="00BD28C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43348CE3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6D7238">
      <w:rPr>
        <w:rFonts w:ascii="Arial" w:hAnsi="Arial" w:cs="Arial"/>
        <w:sz w:val="16"/>
        <w:szCs w:val="16"/>
      </w:rPr>
      <w:t>24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B0692F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35407"/>
    <w:rsid w:val="0024089A"/>
    <w:rsid w:val="00250CF7"/>
    <w:rsid w:val="00252ACA"/>
    <w:rsid w:val="00271739"/>
    <w:rsid w:val="0029095E"/>
    <w:rsid w:val="00293FC2"/>
    <w:rsid w:val="002C469E"/>
    <w:rsid w:val="002E32E5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B297A"/>
    <w:rsid w:val="005C3229"/>
    <w:rsid w:val="00615027"/>
    <w:rsid w:val="00660FA2"/>
    <w:rsid w:val="00684CE7"/>
    <w:rsid w:val="006A0DD5"/>
    <w:rsid w:val="006B62AF"/>
    <w:rsid w:val="006D6A64"/>
    <w:rsid w:val="006D7238"/>
    <w:rsid w:val="006D7CCE"/>
    <w:rsid w:val="00766F15"/>
    <w:rsid w:val="00780081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37CB4"/>
    <w:rsid w:val="00C465C7"/>
    <w:rsid w:val="00CA083D"/>
    <w:rsid w:val="00CC1EB0"/>
    <w:rsid w:val="00CC592F"/>
    <w:rsid w:val="00E01809"/>
    <w:rsid w:val="00E81559"/>
    <w:rsid w:val="00E97F20"/>
    <w:rsid w:val="00EC60BD"/>
    <w:rsid w:val="00EF4483"/>
    <w:rsid w:val="00F27714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41</cp:revision>
  <cp:lastPrinted>2022-04-21T08:16:00Z</cp:lastPrinted>
  <dcterms:created xsi:type="dcterms:W3CDTF">2021-02-09T08:06:00Z</dcterms:created>
  <dcterms:modified xsi:type="dcterms:W3CDTF">2024-08-13T10:13:00Z</dcterms:modified>
</cp:coreProperties>
</file>