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3CFBB727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23591">
        <w:rPr>
          <w:rFonts w:ascii="Times New Roman" w:hAnsi="Times New Roman" w:cs="Times New Roman"/>
          <w:sz w:val="24"/>
          <w:szCs w:val="24"/>
        </w:rPr>
        <w:t>2</w:t>
      </w:r>
      <w:r w:rsidR="0006784B">
        <w:rPr>
          <w:rFonts w:ascii="Times New Roman" w:hAnsi="Times New Roman" w:cs="Times New Roman"/>
          <w:sz w:val="24"/>
          <w:szCs w:val="24"/>
        </w:rPr>
        <w:t>2</w:t>
      </w:r>
      <w:r w:rsidR="00123591">
        <w:rPr>
          <w:rFonts w:ascii="Times New Roman" w:hAnsi="Times New Roman" w:cs="Times New Roman"/>
          <w:sz w:val="24"/>
          <w:szCs w:val="24"/>
        </w:rPr>
        <w:t>.</w:t>
      </w:r>
      <w:r w:rsidR="0006784B">
        <w:rPr>
          <w:rFonts w:ascii="Times New Roman" w:hAnsi="Times New Roman" w:cs="Times New Roman"/>
          <w:sz w:val="24"/>
          <w:szCs w:val="24"/>
        </w:rPr>
        <w:t>11</w:t>
      </w:r>
      <w:r w:rsidR="00123591">
        <w:rPr>
          <w:rFonts w:ascii="Times New Roman" w:hAnsi="Times New Roman" w:cs="Times New Roman"/>
          <w:sz w:val="24"/>
          <w:szCs w:val="24"/>
        </w:rPr>
        <w:t>.2023 r.</w:t>
      </w:r>
    </w:p>
    <w:p w14:paraId="4BC9295C" w14:textId="2A5AEB6A" w:rsidR="00FC27E0" w:rsidRPr="00FC27E0" w:rsidRDefault="00123591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.2023.FZ</w:t>
      </w:r>
    </w:p>
    <w:p w14:paraId="34549F30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D6BBCBF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4A1C8350" w14:textId="77777777" w:rsidR="0006784B" w:rsidRDefault="0006784B" w:rsidP="00067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fabrycznie nowego samochodu do przewozu osób, </w:t>
      </w:r>
    </w:p>
    <w:p w14:paraId="6817C7DC" w14:textId="42E67612" w:rsidR="0006784B" w:rsidRPr="0006784B" w:rsidRDefault="0006784B" w:rsidP="00067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osób niepełnosprawnych”</w:t>
      </w:r>
    </w:p>
    <w:p w14:paraId="774C4852" w14:textId="5FB34D31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Ogłoszenie Nr </w:t>
      </w:r>
      <w:r w:rsidR="0006784B" w:rsidRPr="0006784B">
        <w:rPr>
          <w:rFonts w:ascii="Times New Roman" w:eastAsia="Calibri" w:hAnsi="Times New Roman" w:cs="Times New Roman"/>
          <w:sz w:val="26"/>
          <w:szCs w:val="26"/>
        </w:rPr>
        <w:t>2023/BZP 00497976/01 z dnia 2023-11-16</w:t>
      </w:r>
    </w:p>
    <w:p w14:paraId="447F5E36" w14:textId="7B9ECA85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94CCB">
        <w:rPr>
          <w:rFonts w:ascii="Times New Roman" w:eastAsia="Calibri" w:hAnsi="Times New Roman" w:cs="Times New Roman"/>
          <w:sz w:val="26"/>
          <w:szCs w:val="26"/>
        </w:rPr>
        <w:t>Ogłoszenie o zmianie ogłoszenia Nr</w:t>
      </w:r>
      <w:r w:rsidRPr="00CB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4CCB" w:rsidRPr="00C94CCB">
        <w:rPr>
          <w:rFonts w:ascii="Times New Roman" w:eastAsia="Calibri" w:hAnsi="Times New Roman" w:cs="Times New Roman"/>
          <w:sz w:val="26"/>
          <w:szCs w:val="26"/>
        </w:rPr>
        <w:t>2023/BZP 00504372/01 z dnia 2023-11-22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7D51A409" w:rsidR="00FC27E0" w:rsidRPr="00FC27E0" w:rsidRDefault="000C3D0C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 w:rsidR="00C94CCB">
        <w:rPr>
          <w:rFonts w:ascii="Times New Roman" w:eastAsia="Times New Roman" w:hAnsi="Times New Roman" w:cs="Times New Roman"/>
          <w:sz w:val="24"/>
          <w:szCs w:val="24"/>
        </w:rPr>
        <w:t xml:space="preserve">złożonymi przez 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 xml:space="preserve">Wykonawców o wyjaśnienie treści SWZ </w:t>
      </w:r>
      <w:r w:rsidR="00C94CCB">
        <w:rPr>
          <w:rFonts w:ascii="Times New Roman" w:eastAsia="Times New Roman" w:hAnsi="Times New Roman" w:cs="Times New Roman"/>
          <w:sz w:val="24"/>
          <w:szCs w:val="24"/>
        </w:rPr>
        <w:t>oraz koniecznością przygotowania odpowiedzi</w:t>
      </w:r>
      <w:r w:rsidR="00123591">
        <w:rPr>
          <w:rFonts w:ascii="Times New Roman" w:eastAsia="Times New Roman" w:hAnsi="Times New Roman" w:cs="Times New Roman"/>
          <w:sz w:val="24"/>
          <w:szCs w:val="24"/>
        </w:rPr>
        <w:t>, Zamawiający dokonuje przedłużenia terminu na składanie ofert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stosownych zmian w SWZ.</w:t>
      </w:r>
    </w:p>
    <w:bookmarkEnd w:id="0"/>
    <w:p w14:paraId="1E8892DB" w14:textId="77777777" w:rsidR="000C3D0C" w:rsidRPr="000C3D0C" w:rsidRDefault="00060C73" w:rsidP="000C3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3D0C" w:rsidRPr="000C3D0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7876A8BB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7B34119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1793608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0BEA644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3A158D5F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67DD5B5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205ECAD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557B0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725E38C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5E837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149A546F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7FA5E09D" w14:textId="77777777" w:rsidR="000C3D0C" w:rsidRPr="000C3D0C" w:rsidRDefault="00000000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0C3D0C"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0C3D0C" w:rsidRPr="000C3D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1C2BE0D" w14:textId="4EA61CD3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AD68" w14:textId="11EA3DBF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F7F28" w14:textId="1ECE1945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2995" w14:textId="5EC417D6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F2CC" w14:textId="522BD95A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D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773E36C5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81AE66F" w14:textId="77777777" w:rsidTr="00756094">
        <w:tc>
          <w:tcPr>
            <w:tcW w:w="9180" w:type="dxa"/>
            <w:shd w:val="pct10" w:color="auto" w:fill="auto"/>
          </w:tcPr>
          <w:p w14:paraId="69E883F3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5B06EC0A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A240A" w14:textId="77777777" w:rsidR="0006784B" w:rsidRPr="0006784B" w:rsidRDefault="0006784B" w:rsidP="0006784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 xml:space="preserve">Wykonawca jest związany ofertą przez okres 30 dni tj.: </w:t>
      </w:r>
    </w:p>
    <w:p w14:paraId="538580F4" w14:textId="77777777" w:rsidR="0006784B" w:rsidRPr="0006784B" w:rsidRDefault="0006784B" w:rsidP="0006784B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 xml:space="preserve">- od dnia upływu terminu składania ofert (pierwszym dniem terminu związania ofertą jest dzień, w którym upływa termin składania ofert) – </w:t>
      </w:r>
      <w:r w:rsidRPr="0006784B">
        <w:rPr>
          <w:rFonts w:ascii="Times New Roman" w:eastAsia="Calibri" w:hAnsi="Times New Roman" w:cs="Times New Roman"/>
          <w:b/>
          <w:bCs/>
          <w:sz w:val="24"/>
          <w:szCs w:val="24"/>
        </w:rPr>
        <w:t>od 24.11.2023 r.</w:t>
      </w:r>
    </w:p>
    <w:p w14:paraId="43B0EB01" w14:textId="77777777" w:rsidR="0006784B" w:rsidRPr="0006784B" w:rsidRDefault="0006784B" w:rsidP="0006784B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8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do dnia 23.12.2023 r. </w:t>
      </w:r>
    </w:p>
    <w:p w14:paraId="75346172" w14:textId="77777777" w:rsidR="0006784B" w:rsidRPr="0006784B" w:rsidRDefault="0006784B" w:rsidP="0006784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758B5BAE" w14:textId="77777777" w:rsidR="0006784B" w:rsidRPr="0006784B" w:rsidRDefault="0006784B" w:rsidP="0006784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>Przedłużenie terminu związania ofertą, o którym mowa w punkcie 2, wymaga złożenia przez Wykonawcę pisemnego oświadczenia o wyrażeniu zgody na przedłużenie terminu związania ofertą.</w:t>
      </w:r>
    </w:p>
    <w:p w14:paraId="7E49196B" w14:textId="77777777" w:rsidR="0006784B" w:rsidRPr="0006784B" w:rsidRDefault="0006784B" w:rsidP="0006784B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8AB82" w14:textId="77777777" w:rsidR="00FB516B" w:rsidRP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99EAA" w14:textId="5F456104" w:rsid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3A7CA4C" w14:textId="474161F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55411411" w14:textId="77777777" w:rsidTr="00756094">
        <w:tc>
          <w:tcPr>
            <w:tcW w:w="9180" w:type="dxa"/>
            <w:shd w:val="pct10" w:color="auto" w:fill="auto"/>
          </w:tcPr>
          <w:p w14:paraId="705703FE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3CABC67D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28C527" w14:textId="77777777" w:rsidR="0006784B" w:rsidRPr="0006784B" w:rsidRDefault="0006784B" w:rsidP="0006784B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 xml:space="preserve">Wykonawca jest związany ofertą przez okres 30 dni tj.: </w:t>
      </w:r>
    </w:p>
    <w:p w14:paraId="792035D1" w14:textId="3D1B5438" w:rsidR="0006784B" w:rsidRPr="0006784B" w:rsidRDefault="0006784B" w:rsidP="0006784B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 xml:space="preserve">- od dnia upływu terminu składania ofert (pierwszym dniem terminu związania ofertą jest dzień, w którym upływa termin składania ofert) – </w:t>
      </w:r>
      <w:r w:rsidRPr="000678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od 30.11.2023 r.</w:t>
      </w:r>
    </w:p>
    <w:p w14:paraId="63BD8C28" w14:textId="697E9904" w:rsidR="0006784B" w:rsidRPr="0006784B" w:rsidRDefault="0006784B" w:rsidP="0006784B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6784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- do dnia 29.12.2023 r. </w:t>
      </w:r>
    </w:p>
    <w:p w14:paraId="79B6D6D6" w14:textId="77777777" w:rsidR="0006784B" w:rsidRPr="0006784B" w:rsidRDefault="0006784B" w:rsidP="0006784B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765CB6B1" w14:textId="77777777" w:rsidR="0006784B" w:rsidRDefault="0006784B" w:rsidP="0006784B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84B">
        <w:rPr>
          <w:rFonts w:ascii="Times New Roman" w:eastAsia="Calibri" w:hAnsi="Times New Roman" w:cs="Times New Roman"/>
          <w:sz w:val="24"/>
          <w:szCs w:val="24"/>
        </w:rPr>
        <w:t>Przedłużenie terminu związania ofertą, o którym mowa w punkcie 2, wymaga złożenia przez Wykonawcę pisemnego oświadczenia o wyrażeniu zgody na przedłużenie terminu związania ofertą.</w:t>
      </w:r>
    </w:p>
    <w:p w14:paraId="5DD99451" w14:textId="16F0FEC4" w:rsidR="0006784B" w:rsidRPr="00AF3558" w:rsidRDefault="00AF3558" w:rsidP="003D179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3558">
        <w:rPr>
          <w:rFonts w:ascii="Times New Roman" w:eastAsia="Calibri" w:hAnsi="Times New Roman" w:cs="Times New Roman"/>
          <w:color w:val="FF0000"/>
          <w:sz w:val="24"/>
          <w:szCs w:val="24"/>
        </w:rPr>
        <w:t>Przedłużenie terminu związania ofertą, o którym mowa w pkt. 1, następuje wraz                                    z przedłużeniem okresu ważności wadium albo, jeśli nie jest to możliwe, wniesieniem nowego wadium na przedłużony okres związania ofertą.</w:t>
      </w:r>
    </w:p>
    <w:p w14:paraId="32581061" w14:textId="2DB0D14E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5A78F8" w14:textId="558EAF4C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5DE7DF6F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3DD8EA5C" w14:textId="77777777" w:rsidTr="00756094">
        <w:tc>
          <w:tcPr>
            <w:tcW w:w="9180" w:type="dxa"/>
            <w:shd w:val="pct10" w:color="auto" w:fill="auto"/>
          </w:tcPr>
          <w:p w14:paraId="7AFFAE9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45A3A4A9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A1574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0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1" w:history="1">
        <w:r w:rsidRPr="000678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  do dnia </w:t>
      </w:r>
      <w:r w:rsidRPr="0006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24.11.2023 r. do godz. 9.0</w:t>
      </w:r>
      <w:r w:rsidRPr="0006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65B3D9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8B141DB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333846FA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2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3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07A530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6D58D709" w14:textId="77777777" w:rsidR="0006784B" w:rsidRPr="0006784B" w:rsidRDefault="0006784B" w:rsidP="0006784B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4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6784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218BD84D" w14:textId="0CF5CE67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CFC0362" w14:textId="7B1AA8C1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8C8F25E" w14:textId="32D487BE" w:rsidR="00FB516B" w:rsidRP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1400BA81" w14:textId="1E684630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E7FB8D8" w14:textId="77777777" w:rsidTr="00756094">
        <w:tc>
          <w:tcPr>
            <w:tcW w:w="9180" w:type="dxa"/>
            <w:shd w:val="pct10" w:color="auto" w:fill="auto"/>
          </w:tcPr>
          <w:p w14:paraId="7D0AB2F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24E30286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F32FD" w14:textId="4C62107B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5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6" w:history="1">
        <w:r w:rsidRPr="000678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  do dnia </w:t>
      </w:r>
      <w:r w:rsidRPr="000678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30.11.2023 r. do godz. 9.0</w:t>
      </w:r>
      <w:r w:rsidRPr="000678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B3E1EA" w14:textId="77777777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77EE84DA" w14:textId="77777777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146B9DE7" w14:textId="77777777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7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8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956062" w14:textId="77777777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209F9C05" w14:textId="77777777" w:rsidR="0006784B" w:rsidRPr="0006784B" w:rsidRDefault="0006784B" w:rsidP="0006784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9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06784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215961D3" w14:textId="44961D8F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8C626" w14:textId="76DAD8CA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44BBC407" w14:textId="77777777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66A1B255" w14:textId="77777777" w:rsidTr="00756094">
        <w:tc>
          <w:tcPr>
            <w:tcW w:w="9180" w:type="dxa"/>
            <w:shd w:val="pct10" w:color="auto" w:fill="auto"/>
          </w:tcPr>
          <w:p w14:paraId="28C9F3FB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4435206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97F49C" w14:textId="77777777" w:rsidR="0006784B" w:rsidRPr="0006784B" w:rsidRDefault="0006784B" w:rsidP="0006784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06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24.11.2023 r. godz. 9.15</w:t>
      </w: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 </w:t>
      </w:r>
    </w:p>
    <w:p w14:paraId="548FA9FC" w14:textId="77777777" w:rsidR="0006784B" w:rsidRPr="0006784B" w:rsidRDefault="0006784B" w:rsidP="0006784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Ponieważ otwarcie ofert następuje przy użyciu systemu teleinformatycznego, Zamawiający zastrzega, że w przypadku awarii tego systemu, która powoduje brak </w:t>
      </w: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możliwości otwarcia ofert w terminie określonym przez Zamawiającego, otwarcie ofert następuje niezwłocznie po usunięciu awarii.</w:t>
      </w:r>
    </w:p>
    <w:p w14:paraId="267913EC" w14:textId="77777777" w:rsidR="0006784B" w:rsidRPr="0006784B" w:rsidRDefault="0006784B" w:rsidP="0006784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0DFE0361" w14:textId="77777777" w:rsidR="0006784B" w:rsidRPr="0006784B" w:rsidRDefault="0006784B" w:rsidP="0006784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4D44E04" w14:textId="77777777" w:rsidR="0006784B" w:rsidRPr="0006784B" w:rsidRDefault="0006784B" w:rsidP="0006784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FC1EEFB" w14:textId="77777777" w:rsidR="0006784B" w:rsidRPr="0006784B" w:rsidRDefault="0006784B" w:rsidP="0006784B">
      <w:pPr>
        <w:numPr>
          <w:ilvl w:val="1"/>
          <w:numId w:val="10"/>
        </w:numPr>
        <w:tabs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DF9F2DF" w14:textId="77777777" w:rsidR="0006784B" w:rsidRPr="0006784B" w:rsidRDefault="0006784B" w:rsidP="0006784B">
      <w:pPr>
        <w:numPr>
          <w:ilvl w:val="1"/>
          <w:numId w:val="10"/>
        </w:numPr>
        <w:tabs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48E706C4" w14:textId="77777777" w:rsidR="0006784B" w:rsidRPr="0006784B" w:rsidRDefault="0006784B" w:rsidP="0006784B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0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314BBFF" w14:textId="725C2A1D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8981D" w14:textId="095131A2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AE9CD1A" w14:textId="466E093B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0B439DB1" w14:textId="77777777" w:rsidTr="00756094">
        <w:tc>
          <w:tcPr>
            <w:tcW w:w="9180" w:type="dxa"/>
            <w:shd w:val="pct10" w:color="auto" w:fill="auto"/>
          </w:tcPr>
          <w:p w14:paraId="68A7DFDA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C054D91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C6873D" w14:textId="31406F9D" w:rsidR="0006784B" w:rsidRPr="0006784B" w:rsidRDefault="0006784B" w:rsidP="0006784B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0678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30.11.2023 r. godz. 9.15</w:t>
      </w:r>
      <w:r w:rsidRPr="00067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odszyfrowanie ofert złożonych na „plalformazaupowa.pl”. </w:t>
      </w:r>
    </w:p>
    <w:p w14:paraId="723EDF56" w14:textId="77777777" w:rsidR="0006784B" w:rsidRPr="0006784B" w:rsidRDefault="0006784B" w:rsidP="0006784B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710ADE93" w14:textId="77777777" w:rsidR="0006784B" w:rsidRPr="0006784B" w:rsidRDefault="0006784B" w:rsidP="0006784B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4909A2D1" w14:textId="77777777" w:rsidR="0006784B" w:rsidRPr="0006784B" w:rsidRDefault="0006784B" w:rsidP="0006784B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1B7F7AE" w14:textId="77777777" w:rsidR="0006784B" w:rsidRPr="0006784B" w:rsidRDefault="0006784B" w:rsidP="0006784B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9A59A30" w14:textId="77777777" w:rsidR="0006784B" w:rsidRPr="0006784B" w:rsidRDefault="0006784B" w:rsidP="0006784B">
      <w:pPr>
        <w:numPr>
          <w:ilvl w:val="1"/>
          <w:numId w:val="17"/>
        </w:numPr>
        <w:tabs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90452" w14:textId="77777777" w:rsidR="0006784B" w:rsidRPr="0006784B" w:rsidRDefault="0006784B" w:rsidP="0006784B">
      <w:pPr>
        <w:numPr>
          <w:ilvl w:val="1"/>
          <w:numId w:val="17"/>
        </w:numPr>
        <w:tabs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7C7924E" w14:textId="77777777" w:rsidR="0006784B" w:rsidRPr="0006784B" w:rsidRDefault="0006784B" w:rsidP="000678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0678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06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664EB69" w14:textId="77777777" w:rsidR="00CE3666" w:rsidRPr="000C3D0C" w:rsidRDefault="00CE3666" w:rsidP="00A36CBF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E3666" w:rsidRPr="000C3D0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61B1" w14:textId="77777777" w:rsidR="002F0732" w:rsidRDefault="002F0732" w:rsidP="00DD4BD0">
      <w:pPr>
        <w:spacing w:after="0" w:line="240" w:lineRule="auto"/>
      </w:pPr>
      <w:r>
        <w:separator/>
      </w:r>
    </w:p>
  </w:endnote>
  <w:endnote w:type="continuationSeparator" w:id="0">
    <w:p w14:paraId="47D5AE9F" w14:textId="77777777" w:rsidR="002F0732" w:rsidRDefault="002F0732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53D5" w14:textId="77777777" w:rsidR="002F0732" w:rsidRDefault="002F0732" w:rsidP="00DD4BD0">
      <w:pPr>
        <w:spacing w:after="0" w:line="240" w:lineRule="auto"/>
      </w:pPr>
      <w:r>
        <w:separator/>
      </w:r>
    </w:p>
  </w:footnote>
  <w:footnote w:type="continuationSeparator" w:id="0">
    <w:p w14:paraId="7C6D6C52" w14:textId="77777777" w:rsidR="002F0732" w:rsidRDefault="002F0732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808B3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27A9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CE2CB5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5720481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B15F7D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472136">
    <w:abstractNumId w:val="5"/>
  </w:num>
  <w:num w:numId="2" w16cid:durableId="1907446623">
    <w:abstractNumId w:val="11"/>
  </w:num>
  <w:num w:numId="3" w16cid:durableId="1299148283">
    <w:abstractNumId w:val="6"/>
  </w:num>
  <w:num w:numId="4" w16cid:durableId="1324965451">
    <w:abstractNumId w:val="14"/>
  </w:num>
  <w:num w:numId="5" w16cid:durableId="760225844">
    <w:abstractNumId w:val="3"/>
  </w:num>
  <w:num w:numId="6" w16cid:durableId="951321912">
    <w:abstractNumId w:val="1"/>
  </w:num>
  <w:num w:numId="7" w16cid:durableId="1095058836">
    <w:abstractNumId w:val="7"/>
  </w:num>
  <w:num w:numId="8" w16cid:durableId="1914048608">
    <w:abstractNumId w:val="13"/>
  </w:num>
  <w:num w:numId="9" w16cid:durableId="1677879374">
    <w:abstractNumId w:val="9"/>
  </w:num>
  <w:num w:numId="10" w16cid:durableId="656959952">
    <w:abstractNumId w:val="8"/>
  </w:num>
  <w:num w:numId="11" w16cid:durableId="1556550475">
    <w:abstractNumId w:val="10"/>
  </w:num>
  <w:num w:numId="12" w16cid:durableId="323432052">
    <w:abstractNumId w:val="16"/>
  </w:num>
  <w:num w:numId="13" w16cid:durableId="2060467912">
    <w:abstractNumId w:val="0"/>
  </w:num>
  <w:num w:numId="14" w16cid:durableId="1648440853">
    <w:abstractNumId w:val="2"/>
  </w:num>
  <w:num w:numId="15" w16cid:durableId="1719276954">
    <w:abstractNumId w:val="15"/>
  </w:num>
  <w:num w:numId="16" w16cid:durableId="1307323366">
    <w:abstractNumId w:val="12"/>
  </w:num>
  <w:num w:numId="17" w16cid:durableId="107330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6784B"/>
    <w:rsid w:val="00070EBF"/>
    <w:rsid w:val="00094F55"/>
    <w:rsid w:val="000C3D0C"/>
    <w:rsid w:val="000D1B82"/>
    <w:rsid w:val="00123591"/>
    <w:rsid w:val="001C5891"/>
    <w:rsid w:val="001E6102"/>
    <w:rsid w:val="00280636"/>
    <w:rsid w:val="00294FAB"/>
    <w:rsid w:val="002A1D25"/>
    <w:rsid w:val="002D4E33"/>
    <w:rsid w:val="002F0732"/>
    <w:rsid w:val="00333A48"/>
    <w:rsid w:val="003C5792"/>
    <w:rsid w:val="0040304D"/>
    <w:rsid w:val="0042313A"/>
    <w:rsid w:val="00432A5A"/>
    <w:rsid w:val="004643C5"/>
    <w:rsid w:val="004A795D"/>
    <w:rsid w:val="00520A66"/>
    <w:rsid w:val="0054678B"/>
    <w:rsid w:val="00581B93"/>
    <w:rsid w:val="00681B9D"/>
    <w:rsid w:val="006838DE"/>
    <w:rsid w:val="006B5783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429F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36CBF"/>
    <w:rsid w:val="00AB517E"/>
    <w:rsid w:val="00AF3558"/>
    <w:rsid w:val="00B040C5"/>
    <w:rsid w:val="00B42886"/>
    <w:rsid w:val="00B532CF"/>
    <w:rsid w:val="00B61C96"/>
    <w:rsid w:val="00BD714F"/>
    <w:rsid w:val="00C017C9"/>
    <w:rsid w:val="00C24900"/>
    <w:rsid w:val="00C94CCB"/>
    <w:rsid w:val="00CA5C6E"/>
    <w:rsid w:val="00CB484F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70334"/>
    <w:rsid w:val="00E93EBB"/>
    <w:rsid w:val="00EB1C49"/>
    <w:rsid w:val="00EB5F6B"/>
    <w:rsid w:val="00F1706B"/>
    <w:rsid w:val="00F93A3D"/>
    <w:rsid w:val="00FA33D5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growiec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mailto:wagrow@wokiss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ug_wagrowiec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g_wagrowiec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53</cp:revision>
  <cp:lastPrinted>2023-02-24T11:05:00Z</cp:lastPrinted>
  <dcterms:created xsi:type="dcterms:W3CDTF">2021-08-05T06:34:00Z</dcterms:created>
  <dcterms:modified xsi:type="dcterms:W3CDTF">2023-11-22T14:25:00Z</dcterms:modified>
</cp:coreProperties>
</file>