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2A00" w14:textId="472110A9" w:rsidR="0081070E" w:rsidRPr="00B90B27" w:rsidRDefault="0081070E" w:rsidP="0081070E">
      <w:pPr>
        <w:rPr>
          <w:rFonts w:eastAsia="MS Mincho" w:cstheme="minorHAnsi"/>
          <w:sz w:val="20"/>
          <w:szCs w:val="20"/>
          <w:lang w:val="cs-CZ" w:eastAsia="pl-PL"/>
        </w:rPr>
      </w:pPr>
      <w:r w:rsidRPr="00B90B27">
        <w:rPr>
          <w:rFonts w:eastAsia="Calibri" w:cstheme="minorHAnsi"/>
          <w:sz w:val="20"/>
          <w:szCs w:val="20"/>
        </w:rPr>
        <w:t>20/ZP/OCE/9.2.1-2/2023</w:t>
      </w:r>
      <w:r w:rsidRPr="00B90B27">
        <w:rPr>
          <w:rFonts w:cstheme="minorHAnsi"/>
          <w:sz w:val="20"/>
          <w:szCs w:val="20"/>
        </w:rPr>
        <w:tab/>
      </w:r>
      <w:r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Pr="00B90B27">
        <w:rPr>
          <w:rFonts w:eastAsia="MS Mincho" w:cstheme="minorHAnsi"/>
          <w:sz w:val="20"/>
          <w:szCs w:val="20"/>
          <w:lang w:val="cs-CZ" w:eastAsia="pl-PL"/>
        </w:rPr>
        <w:tab/>
        <w:t xml:space="preserve">Opole, </w:t>
      </w:r>
      <w:r w:rsidRPr="0081070E">
        <w:rPr>
          <w:rFonts w:eastAsia="MS Mincho" w:cstheme="minorHAnsi"/>
          <w:color w:val="FF0000"/>
          <w:sz w:val="20"/>
          <w:szCs w:val="20"/>
          <w:lang w:val="cs-CZ" w:eastAsia="pl-PL"/>
        </w:rPr>
        <w:t>1</w:t>
      </w:r>
      <w:r w:rsidRPr="0081070E">
        <w:rPr>
          <w:rFonts w:eastAsia="MS Mincho" w:cstheme="minorHAnsi"/>
          <w:color w:val="FF0000"/>
          <w:sz w:val="20"/>
          <w:szCs w:val="20"/>
          <w:lang w:val="cs-CZ" w:eastAsia="pl-PL"/>
        </w:rPr>
        <w:t>7</w:t>
      </w:r>
      <w:r w:rsidRPr="00B90B27">
        <w:rPr>
          <w:rFonts w:eastAsia="MS Mincho" w:cstheme="minorHAnsi"/>
          <w:sz w:val="20"/>
          <w:szCs w:val="20"/>
          <w:lang w:val="cs-CZ" w:eastAsia="pl-PL"/>
        </w:rPr>
        <w:t>.11.2023r.</w:t>
      </w:r>
    </w:p>
    <w:p w14:paraId="23543DB5" w14:textId="77777777" w:rsidR="0081070E" w:rsidRPr="00B90B27" w:rsidRDefault="0081070E" w:rsidP="0081070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63772877"/>
    </w:p>
    <w:p w14:paraId="71D01E65" w14:textId="348269CD" w:rsidR="0081070E" w:rsidRPr="0081070E" w:rsidRDefault="0081070E" w:rsidP="0081070E">
      <w:pPr>
        <w:pStyle w:val="Bezodstpw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90B27">
        <w:rPr>
          <w:rFonts w:asciiTheme="minorHAnsi" w:hAnsiTheme="minorHAnsi" w:cstheme="minorHAnsi"/>
          <w:b/>
          <w:sz w:val="20"/>
          <w:szCs w:val="20"/>
        </w:rPr>
        <w:t>Informacja z otwarcia ofert w trybie art. 222 ust. 5 ustawy Prawo Zamówień Publicznych</w:t>
      </w:r>
      <w:r>
        <w:rPr>
          <w:rFonts w:asciiTheme="minorHAnsi" w:hAnsiTheme="minorHAnsi" w:cstheme="minorHAnsi"/>
          <w:b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korekta</w:t>
      </w:r>
    </w:p>
    <w:p w14:paraId="582AFA22" w14:textId="77777777" w:rsidR="0081070E" w:rsidRPr="00B90B27" w:rsidRDefault="0081070E" w:rsidP="0081070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CAC47F" w14:textId="21780F52" w:rsidR="0081070E" w:rsidRPr="00B90B27" w:rsidRDefault="0081070E" w:rsidP="0081070E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81070E">
        <w:rPr>
          <w:rFonts w:cstheme="minorHAnsi"/>
          <w:color w:val="FF0000"/>
          <w:sz w:val="20"/>
          <w:szCs w:val="20"/>
        </w:rPr>
        <w:t>Opolskie Centrum</w:t>
      </w:r>
      <w:r w:rsidRPr="0081070E">
        <w:rPr>
          <w:rFonts w:cstheme="minorHAnsi"/>
          <w:color w:val="FF0000"/>
          <w:sz w:val="20"/>
          <w:szCs w:val="20"/>
        </w:rPr>
        <w:t xml:space="preserve"> </w:t>
      </w:r>
      <w:r w:rsidRPr="00B90B27">
        <w:rPr>
          <w:rFonts w:cstheme="minorHAnsi"/>
          <w:sz w:val="20"/>
          <w:szCs w:val="20"/>
        </w:rPr>
        <w:t xml:space="preserve">Edukacji działając na podstawie art. 222 ust. 5 ustawy </w:t>
      </w:r>
      <w:r w:rsidRPr="00B90B27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2023 r., poz. 1605 ze zm.), przekazuje informacje z otwarcia ofert w postępowaniu</w:t>
      </w:r>
      <w:bookmarkStart w:id="1" w:name="_Hlk22146141"/>
      <w:bookmarkEnd w:id="0"/>
      <w:r w:rsidRPr="00B90B27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bookmarkStart w:id="2" w:name="_Hlk113869738"/>
      <w:bookmarkStart w:id="3" w:name="_Hlk113524126"/>
      <w:r w:rsidRPr="00B90B27">
        <w:rPr>
          <w:rFonts w:eastAsia="Times New Roman" w:cstheme="minorHAnsi"/>
          <w:b/>
          <w:sz w:val="20"/>
          <w:szCs w:val="20"/>
          <w:lang w:eastAsia="pl-PL"/>
        </w:rPr>
        <w:t xml:space="preserve">na </w:t>
      </w:r>
      <w:bookmarkEnd w:id="2"/>
      <w:r w:rsidRPr="00B90B27">
        <w:rPr>
          <w:rFonts w:eastAsia="Times New Roman" w:cstheme="minorHAnsi"/>
          <w:b/>
          <w:sz w:val="20"/>
          <w:szCs w:val="20"/>
          <w:lang w:eastAsia="pl-PL"/>
        </w:rPr>
        <w:t>dostawę zestawu edukacyjnego do zajęć z zakresu robotyki.</w:t>
      </w:r>
    </w:p>
    <w:bookmarkEnd w:id="3"/>
    <w:p w14:paraId="14E0DCF5" w14:textId="77777777" w:rsidR="0081070E" w:rsidRPr="00B90B27" w:rsidRDefault="0081070E" w:rsidP="0081070E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11896BEA" w14:textId="77777777" w:rsidR="0081070E" w:rsidRPr="00B90B27" w:rsidRDefault="0081070E" w:rsidP="0081070E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B90B27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p w14:paraId="5FFD995E" w14:textId="77777777" w:rsidR="0081070E" w:rsidRPr="00B90B27" w:rsidRDefault="0081070E" w:rsidP="0081070E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9"/>
        <w:gridCol w:w="2127"/>
        <w:gridCol w:w="2126"/>
      </w:tblGrid>
      <w:tr w:rsidR="0081070E" w:rsidRPr="00B90B27" w14:paraId="6B96166E" w14:textId="77777777" w:rsidTr="00EB5024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1EF18F2E" w14:textId="77777777" w:rsidR="0081070E" w:rsidRPr="00B90B27" w:rsidRDefault="0081070E" w:rsidP="00EB502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90B2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340E9DFF" w14:textId="77777777" w:rsidR="0081070E" w:rsidRPr="00B90B27" w:rsidRDefault="0081070E" w:rsidP="00EB502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90B27">
              <w:rPr>
                <w:rFonts w:asciiTheme="minorHAns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2127" w:type="dxa"/>
            <w:vAlign w:val="center"/>
          </w:tcPr>
          <w:p w14:paraId="2FD001A6" w14:textId="77777777" w:rsidR="0081070E" w:rsidRPr="00B90B27" w:rsidRDefault="0081070E" w:rsidP="00EB502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90B27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126" w:type="dxa"/>
            <w:vAlign w:val="center"/>
          </w:tcPr>
          <w:p w14:paraId="59DC181E" w14:textId="77777777" w:rsidR="0081070E" w:rsidRPr="00B90B27" w:rsidRDefault="0081070E" w:rsidP="00EB502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90B27">
              <w:rPr>
                <w:rFonts w:asciiTheme="minorHAnsi" w:hAnsiTheme="minorHAnsi" w:cstheme="minorHAnsi"/>
                <w:sz w:val="20"/>
                <w:szCs w:val="20"/>
              </w:rPr>
              <w:t>Termin dostawy</w:t>
            </w:r>
          </w:p>
        </w:tc>
      </w:tr>
      <w:tr w:rsidR="0081070E" w:rsidRPr="00B90B27" w14:paraId="03FC4563" w14:textId="77777777" w:rsidTr="00EB5024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77E76A80" w14:textId="77777777" w:rsidR="0081070E" w:rsidRPr="00B90B27" w:rsidRDefault="0081070E" w:rsidP="00EB502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90B2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03EDAA1D" w14:textId="77777777" w:rsidR="0081070E" w:rsidRPr="00B90B27" w:rsidRDefault="0081070E" w:rsidP="00EB502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4FA3C684" w14:textId="77777777" w:rsidR="0081070E" w:rsidRPr="00B90B27" w:rsidRDefault="0081070E" w:rsidP="00EB5024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0B27">
              <w:rPr>
                <w:rFonts w:asciiTheme="minorHAnsi" w:hAnsiTheme="minorHAnsi" w:cstheme="minorHAnsi"/>
                <w:sz w:val="20"/>
                <w:szCs w:val="20"/>
              </w:rPr>
              <w:t>ACaRS</w:t>
            </w:r>
            <w:proofErr w:type="spellEnd"/>
            <w:r w:rsidRPr="00B90B27">
              <w:rPr>
                <w:rFonts w:asciiTheme="minorHAnsi" w:hAnsiTheme="minorHAnsi" w:cstheme="minorHAnsi"/>
                <w:sz w:val="20"/>
                <w:szCs w:val="20"/>
              </w:rPr>
              <w:t xml:space="preserve"> sp. z o.o., 31-572 Kraków</w:t>
            </w:r>
          </w:p>
        </w:tc>
        <w:tc>
          <w:tcPr>
            <w:tcW w:w="2127" w:type="dxa"/>
          </w:tcPr>
          <w:p w14:paraId="5903A7B1" w14:textId="77777777" w:rsidR="0081070E" w:rsidRPr="00B90B27" w:rsidRDefault="0081070E" w:rsidP="00EB502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90B27">
              <w:rPr>
                <w:rFonts w:asciiTheme="minorHAnsi" w:hAnsiTheme="minorHAnsi" w:cstheme="minorHAnsi"/>
                <w:sz w:val="20"/>
                <w:szCs w:val="20"/>
              </w:rPr>
              <w:t>159.900,00 zł</w:t>
            </w:r>
          </w:p>
        </w:tc>
        <w:tc>
          <w:tcPr>
            <w:tcW w:w="2126" w:type="dxa"/>
          </w:tcPr>
          <w:p w14:paraId="7C452729" w14:textId="77777777" w:rsidR="0081070E" w:rsidRPr="00B90B27" w:rsidRDefault="0081070E" w:rsidP="00EB502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90B27">
              <w:rPr>
                <w:rFonts w:asciiTheme="minorHAnsi" w:hAnsiTheme="minorHAnsi" w:cstheme="minorHAnsi"/>
                <w:sz w:val="20"/>
                <w:szCs w:val="20"/>
              </w:rPr>
              <w:t>21 dni</w:t>
            </w:r>
          </w:p>
        </w:tc>
      </w:tr>
    </w:tbl>
    <w:p w14:paraId="7FFE933E" w14:textId="77777777" w:rsidR="0081070E" w:rsidRPr="00B90B27" w:rsidRDefault="0081070E" w:rsidP="0081070E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6463BF23" w14:textId="77777777" w:rsidR="0081070E" w:rsidRPr="00B90B27" w:rsidRDefault="0081070E" w:rsidP="0081070E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61A8873E" w14:textId="77777777" w:rsidR="0081070E" w:rsidRPr="00B90B27" w:rsidRDefault="0081070E" w:rsidP="0081070E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19593416" w14:textId="77777777" w:rsidR="0081070E" w:rsidRPr="00B90B27" w:rsidRDefault="0081070E" w:rsidP="0081070E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0E2FEC50" w14:textId="77777777" w:rsidR="0081070E" w:rsidRPr="00B90B27" w:rsidRDefault="0081070E" w:rsidP="0081070E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B90B27">
        <w:rPr>
          <w:rFonts w:eastAsia="Times New Roman" w:cstheme="minorHAnsi"/>
          <w:b/>
          <w:sz w:val="20"/>
          <w:szCs w:val="20"/>
          <w:lang w:eastAsia="pl-PL"/>
        </w:rPr>
        <w:t>p.o. Dyrektor</w:t>
      </w:r>
    </w:p>
    <w:p w14:paraId="5F897501" w14:textId="77777777" w:rsidR="0081070E" w:rsidRPr="00B90B27" w:rsidRDefault="0081070E" w:rsidP="0081070E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375A8D31" w14:textId="77777777" w:rsidR="0081070E" w:rsidRPr="00B90B27" w:rsidRDefault="0081070E" w:rsidP="0081070E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B90B27">
        <w:rPr>
          <w:rFonts w:eastAsia="Times New Roman" w:cstheme="minorHAnsi"/>
          <w:b/>
          <w:sz w:val="20"/>
          <w:szCs w:val="20"/>
          <w:lang w:eastAsia="pl-PL"/>
        </w:rPr>
        <w:t>mgr Bartłomiej Piechaczek</w:t>
      </w:r>
    </w:p>
    <w:p w14:paraId="27E764DF" w14:textId="77777777" w:rsidR="0081070E" w:rsidRPr="00B90B27" w:rsidRDefault="0081070E" w:rsidP="0081070E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73159135" w14:textId="77777777" w:rsidR="0081070E" w:rsidRPr="00B90B27" w:rsidRDefault="0081070E" w:rsidP="0081070E">
      <w:pPr>
        <w:jc w:val="both"/>
        <w:rPr>
          <w:rFonts w:cstheme="minorHAnsi"/>
          <w:sz w:val="20"/>
          <w:szCs w:val="20"/>
        </w:rPr>
      </w:pPr>
    </w:p>
    <w:p w14:paraId="4FA0CECE" w14:textId="77777777" w:rsidR="0081070E" w:rsidRDefault="0081070E"/>
    <w:sectPr w:rsidR="0081070E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6CF4" w14:textId="77777777" w:rsidR="0081070E" w:rsidRPr="004D3D7A" w:rsidRDefault="0081070E" w:rsidP="004D3D7A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18718224" w14:textId="77777777" w:rsidR="0081070E" w:rsidRPr="004D3D7A" w:rsidRDefault="0081070E" w:rsidP="004D3D7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4D3D7A">
      <w:rPr>
        <w:rFonts w:ascii="Calibri" w:eastAsia="Calibri" w:hAnsi="Calibri" w:cs="Times New Roman"/>
        <w:noProof/>
      </w:rPr>
      <w:drawing>
        <wp:inline distT="0" distB="0" distL="0" distR="0" wp14:anchorId="39C72F59" wp14:editId="29702ECB">
          <wp:extent cx="885825" cy="496832"/>
          <wp:effectExtent l="0" t="0" r="0" b="0"/>
          <wp:docPr id="447777107" name="Obraz 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D3D7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4FBFE3D5" wp14:editId="0F94442A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D7A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4607B44F" wp14:editId="309D0541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4" name="Obraz 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D7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2DF5E31" wp14:editId="1E2D2D88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9A6D14" w14:textId="77777777" w:rsidR="0081070E" w:rsidRPr="004D3D7A" w:rsidRDefault="0081070E" w:rsidP="004D3D7A">
    <w:pPr>
      <w:spacing w:after="0" w:line="240" w:lineRule="auto"/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4D3D7A">
      <w:rPr>
        <w:rFonts w:ascii="Calibri" w:eastAsia="Calibri" w:hAnsi="Calibri" w:cs="Times New Roman"/>
        <w:color w:val="000000"/>
        <w:sz w:val="15"/>
        <w:szCs w:val="16"/>
      </w:rPr>
      <w:t xml:space="preserve">  Biuro projektu: </w:t>
    </w:r>
    <w:r w:rsidRPr="004D3D7A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4D3D7A">
      <w:rPr>
        <w:rFonts w:ascii="Calibri" w:eastAsia="Times New Roman" w:hAnsi="Calibri" w:cs="Calibri"/>
        <w:sz w:val="15"/>
        <w:szCs w:val="16"/>
      </w:rPr>
      <w:t>www.ksztalceniezawodowe.eu</w:t>
    </w:r>
  </w:p>
  <w:p w14:paraId="2057757B" w14:textId="77777777" w:rsidR="0081070E" w:rsidRPr="0079133C" w:rsidRDefault="0081070E" w:rsidP="0079133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8210" w14:textId="77777777" w:rsidR="0081070E" w:rsidRPr="002246AF" w:rsidRDefault="0081070E" w:rsidP="002246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4" w:name="_Hlk146615739"/>
    <w:bookmarkStart w:id="5" w:name="_Hlk146615740"/>
    <w:bookmarkStart w:id="6" w:name="_Hlk146615741"/>
    <w:bookmarkStart w:id="7" w:name="_Hlk146615742"/>
    <w:r w:rsidRPr="002246A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540B027" wp14:editId="2DB2A741">
          <wp:extent cx="5760720" cy="60388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A5132" w14:textId="77777777" w:rsidR="0081070E" w:rsidRPr="002246AF" w:rsidRDefault="0081070E" w:rsidP="002246AF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mallCaps/>
        <w:spacing w:val="60"/>
        <w:sz w:val="20"/>
        <w:szCs w:val="24"/>
      </w:rPr>
    </w:pPr>
    <w:r w:rsidRPr="002246AF">
      <w:rPr>
        <w:rFonts w:ascii="Calibri" w:eastAsia="Calibri" w:hAnsi="Calibri" w:cs="Times New Roman"/>
        <w:smallCaps/>
        <w:spacing w:val="60"/>
        <w:sz w:val="20"/>
        <w:szCs w:val="24"/>
      </w:rPr>
      <w:tab/>
    </w:r>
    <w:r w:rsidRPr="002246AF">
      <w:rPr>
        <w:rFonts w:ascii="Calibri" w:eastAsia="Calibri" w:hAnsi="Calibri" w:cs="Times New Roman"/>
        <w:smallCaps/>
        <w:spacing w:val="60"/>
        <w:sz w:val="20"/>
        <w:szCs w:val="24"/>
      </w:rPr>
      <w:t>Opolskie szkolnictwo zawodowe dla rynku pracy – 2</w:t>
    </w:r>
    <w:r w:rsidRPr="002246AF">
      <w:rPr>
        <w:rFonts w:ascii="Calibri" w:eastAsia="Calibri" w:hAnsi="Calibri" w:cs="Times New Roman"/>
        <w:smallCaps/>
        <w:spacing w:val="60"/>
        <w:sz w:val="20"/>
        <w:szCs w:val="24"/>
      </w:rPr>
      <w:tab/>
    </w:r>
  </w:p>
  <w:p w14:paraId="5849932D" w14:textId="77777777" w:rsidR="0081070E" w:rsidRPr="002246AF" w:rsidRDefault="0081070E" w:rsidP="002246AF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mallCaps/>
        <w:spacing w:val="60"/>
        <w:sz w:val="20"/>
        <w:szCs w:val="24"/>
      </w:rPr>
    </w:pPr>
    <w:r w:rsidRPr="002246AF">
      <w:rPr>
        <w:rFonts w:ascii="Calibri" w:eastAsia="Calibri" w:hAnsi="Calibri" w:cs="Times New Roman"/>
        <w:smallCaps/>
        <w:spacing w:val="60"/>
        <w:sz w:val="20"/>
        <w:szCs w:val="24"/>
      </w:rPr>
      <w:t>nr projektu RPOP.09.02.01-16-0002/19.</w:t>
    </w:r>
  </w:p>
  <w:bookmarkEnd w:id="4"/>
  <w:bookmarkEnd w:id="5"/>
  <w:bookmarkEnd w:id="6"/>
  <w:bookmarkEnd w:id="7"/>
  <w:p w14:paraId="199FFF0A" w14:textId="77777777" w:rsidR="0081070E" w:rsidRPr="0079133C" w:rsidRDefault="0081070E" w:rsidP="007913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0E"/>
    <w:rsid w:val="008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61D8"/>
  <w15:chartTrackingRefBased/>
  <w15:docId w15:val="{1437AC75-76F2-410D-9AFE-6361DE7D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70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0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1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0E"/>
    <w:rPr>
      <w:kern w:val="0"/>
      <w14:ligatures w14:val="none"/>
    </w:rPr>
  </w:style>
  <w:style w:type="paragraph" w:styleId="Bezodstpw">
    <w:name w:val="No Spacing"/>
    <w:uiPriority w:val="1"/>
    <w:qFormat/>
    <w:rsid w:val="0081070E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8107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dcterms:created xsi:type="dcterms:W3CDTF">2023-11-17T12:34:00Z</dcterms:created>
  <dcterms:modified xsi:type="dcterms:W3CDTF">2023-11-17T12:35:00Z</dcterms:modified>
</cp:coreProperties>
</file>