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5D4F48EA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8C3E8D">
        <w:rPr>
          <w:color w:val="000000"/>
        </w:rPr>
        <w:t>06</w:t>
      </w:r>
      <w:r w:rsidR="00A626A8" w:rsidRPr="00A626A8">
        <w:rPr>
          <w:color w:val="000000"/>
        </w:rPr>
        <w:t>.</w:t>
      </w:r>
      <w:r w:rsidR="00A93259">
        <w:rPr>
          <w:color w:val="000000"/>
        </w:rPr>
        <w:t>1</w:t>
      </w:r>
      <w:r w:rsidR="008C3E8D">
        <w:rPr>
          <w:color w:val="000000"/>
        </w:rPr>
        <w:t>2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408542AC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35071C72" w14:textId="2F9D0450" w:rsidR="00772E68" w:rsidRPr="00772E68" w:rsidRDefault="00772E68" w:rsidP="00772E68">
      <w:pPr>
        <w:suppressAutoHyphens/>
        <w:spacing w:before="120"/>
        <w:jc w:val="center"/>
        <w:rPr>
          <w:b/>
        </w:rPr>
      </w:pPr>
      <w:r w:rsidRPr="00772E68">
        <w:rPr>
          <w:b/>
        </w:rPr>
        <w:t>„Dostawa energii elektrycznej na potrzeby Samodzielnego Publicznego Zakładu Opieki Zdrowotnej Sanatorium Uzdrowiskowego MSWiA</w:t>
      </w:r>
    </w:p>
    <w:p w14:paraId="1B7E48BF" w14:textId="6CDB188E" w:rsidR="00F7175F" w:rsidRDefault="00772E68" w:rsidP="00772E68">
      <w:pPr>
        <w:suppressAutoHyphens/>
        <w:spacing w:before="120"/>
        <w:jc w:val="center"/>
        <w:rPr>
          <w:b/>
        </w:rPr>
      </w:pPr>
      <w:r w:rsidRPr="00772E68">
        <w:rPr>
          <w:b/>
        </w:rPr>
        <w:t xml:space="preserve">w Krynicy – Zdroju im. Bł. Karoliny </w:t>
      </w:r>
      <w:proofErr w:type="spellStart"/>
      <w:r w:rsidRPr="00772E68">
        <w:rPr>
          <w:b/>
        </w:rPr>
        <w:t>Kózkówny</w:t>
      </w:r>
      <w:proofErr w:type="spellEnd"/>
      <w:r w:rsidRPr="00772E68">
        <w:rPr>
          <w:b/>
        </w:rPr>
        <w:t>”</w:t>
      </w:r>
    </w:p>
    <w:p w14:paraId="60BB5B25" w14:textId="77777777" w:rsidR="00B205CA" w:rsidRDefault="00B205CA" w:rsidP="00772E6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2EF72368" w14:textId="5131E22E" w:rsidR="00B205CA" w:rsidRPr="003A6D94" w:rsidRDefault="00A626A8" w:rsidP="00A626A8">
      <w:pPr>
        <w:spacing w:line="276" w:lineRule="auto"/>
        <w:jc w:val="both"/>
        <w:rPr>
          <w:rFonts w:eastAsiaTheme="minorEastAsia"/>
          <w:b/>
          <w:bCs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A93259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A93259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</w:t>
      </w:r>
      <w:r w:rsidR="006F48B0">
        <w:rPr>
          <w:rFonts w:eastAsiaTheme="minorEastAsia"/>
          <w:color w:val="000000"/>
        </w:rPr>
        <w:t>:</w:t>
      </w:r>
      <w:r w:rsidR="005053CA">
        <w:rPr>
          <w:rFonts w:eastAsiaTheme="minorEastAsia"/>
          <w:color w:val="000000"/>
        </w:rPr>
        <w:t xml:space="preserve"> </w:t>
      </w:r>
      <w:r w:rsidR="005053CA" w:rsidRPr="003A6D94">
        <w:rPr>
          <w:rFonts w:eastAsiaTheme="minorEastAsia"/>
          <w:b/>
          <w:bCs/>
          <w:color w:val="000000"/>
        </w:rPr>
        <w:t>600 000,00 zł brutto</w:t>
      </w:r>
      <w:r w:rsidR="003A6D94">
        <w:rPr>
          <w:rFonts w:eastAsiaTheme="minorEastAsia"/>
          <w:b/>
          <w:bCs/>
          <w:color w:val="000000"/>
        </w:rPr>
        <w:t>.</w:t>
      </w:r>
    </w:p>
    <w:p w14:paraId="08C4E864" w14:textId="2C990CA2" w:rsidR="000D2783" w:rsidRDefault="000D2783" w:rsidP="00A626A8">
      <w:pPr>
        <w:spacing w:line="276" w:lineRule="auto"/>
        <w:jc w:val="both"/>
        <w:rPr>
          <w:b/>
          <w:bCs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0E4D36"/>
    <w:rsid w:val="0027501C"/>
    <w:rsid w:val="002A3F47"/>
    <w:rsid w:val="003541C3"/>
    <w:rsid w:val="00386C5B"/>
    <w:rsid w:val="00394C55"/>
    <w:rsid w:val="003A6D94"/>
    <w:rsid w:val="003D1F0F"/>
    <w:rsid w:val="003D7C13"/>
    <w:rsid w:val="00400527"/>
    <w:rsid w:val="00462D44"/>
    <w:rsid w:val="00472308"/>
    <w:rsid w:val="004C71F6"/>
    <w:rsid w:val="005053CA"/>
    <w:rsid w:val="005665AA"/>
    <w:rsid w:val="005C7950"/>
    <w:rsid w:val="005E4F12"/>
    <w:rsid w:val="006211ED"/>
    <w:rsid w:val="00673057"/>
    <w:rsid w:val="006D3D46"/>
    <w:rsid w:val="006F112C"/>
    <w:rsid w:val="006F48B0"/>
    <w:rsid w:val="00772E68"/>
    <w:rsid w:val="008073F3"/>
    <w:rsid w:val="008C3E8D"/>
    <w:rsid w:val="0091607C"/>
    <w:rsid w:val="00957132"/>
    <w:rsid w:val="00A626A8"/>
    <w:rsid w:val="00A93259"/>
    <w:rsid w:val="00AE7862"/>
    <w:rsid w:val="00B205CA"/>
    <w:rsid w:val="00B219A2"/>
    <w:rsid w:val="00B41D6D"/>
    <w:rsid w:val="00B75EAA"/>
    <w:rsid w:val="00B77AED"/>
    <w:rsid w:val="00C65D7B"/>
    <w:rsid w:val="00C87C36"/>
    <w:rsid w:val="00CB5AF7"/>
    <w:rsid w:val="00D837EA"/>
    <w:rsid w:val="00D841CD"/>
    <w:rsid w:val="00F26FAA"/>
    <w:rsid w:val="00F32295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32</cp:revision>
  <dcterms:created xsi:type="dcterms:W3CDTF">2023-04-04T09:55:00Z</dcterms:created>
  <dcterms:modified xsi:type="dcterms:W3CDTF">2023-12-05T12:44:00Z</dcterms:modified>
</cp:coreProperties>
</file>