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54A9" w14:textId="3D467053" w:rsidR="00AD4060" w:rsidRPr="00FF4814" w:rsidRDefault="000E26FD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17E4C5EE">
            <wp:simplePos x="0" y="0"/>
            <wp:positionH relativeFrom="column">
              <wp:posOffset>128905</wp:posOffset>
            </wp:positionH>
            <wp:positionV relativeFrom="paragraph">
              <wp:posOffset>121285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</w:p>
    <w:p w14:paraId="178385E9" w14:textId="77777777" w:rsidR="009D5E12" w:rsidRDefault="00AD4060" w:rsidP="009E7C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F63B5A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h</w:t>
      </w:r>
      <w:r w:rsidR="00BA4DBD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ali </w:t>
      </w:r>
      <w:r w:rsidR="00F63B5A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w</w:t>
      </w:r>
      <w:r w:rsidR="00BA4DBD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idowiskowo-sportowej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</w:p>
    <w:p w14:paraId="7E33D529" w14:textId="5A9EC1F4" w:rsidR="00AD4060" w:rsidRDefault="00F63B5A" w:rsidP="009E7C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im. Gwiazd Piłki Ręcznej </w:t>
      </w:r>
      <w:r w:rsidR="00AD4060"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w </w:t>
      </w:r>
      <w:r w:rsidR="009E7CC5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Kępnie, ul. Sportowa 9</w:t>
      </w:r>
    </w:p>
    <w:p w14:paraId="2841BEC9" w14:textId="77777777" w:rsidR="00C313A6" w:rsidRPr="00FF4814" w:rsidRDefault="00C313A6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43D87AF9" w14:textId="77777777" w:rsidR="00BA4DBD" w:rsidRPr="00BA4DBD" w:rsidRDefault="00BA4DBD" w:rsidP="00BA4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6705848"/>
    </w:p>
    <w:p w14:paraId="78DECD63" w14:textId="1546F40D" w:rsidR="009D5E12" w:rsidRPr="00727B66" w:rsidRDefault="00F63B5A" w:rsidP="009D5E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Właścicielem i zarządcą h</w:t>
      </w:r>
      <w:r w:rsidR="00BA4DBD" w:rsidRPr="00727B66">
        <w:rPr>
          <w:rFonts w:eastAsia="Times New Roman" w:cstheme="minorHAnsi"/>
          <w:lang w:eastAsia="pl-PL"/>
        </w:rPr>
        <w:t>al</w:t>
      </w:r>
      <w:r w:rsidR="009D5E12" w:rsidRPr="00727B66">
        <w:rPr>
          <w:rFonts w:eastAsia="Times New Roman" w:cstheme="minorHAnsi"/>
          <w:lang w:eastAsia="pl-PL"/>
        </w:rPr>
        <w:t>i</w:t>
      </w:r>
      <w:r w:rsidR="00BA4DBD" w:rsidRPr="00727B66">
        <w:rPr>
          <w:rFonts w:eastAsia="Times New Roman" w:cstheme="minorHAnsi"/>
          <w:lang w:eastAsia="pl-PL"/>
        </w:rPr>
        <w:t xml:space="preserve"> </w:t>
      </w:r>
      <w:r w:rsidRPr="00727B66">
        <w:rPr>
          <w:rFonts w:eastAsia="Times New Roman" w:cstheme="minorHAnsi"/>
          <w:lang w:eastAsia="pl-PL"/>
        </w:rPr>
        <w:t>widowiskowo-</w:t>
      </w:r>
      <w:r w:rsidR="00BA4DBD" w:rsidRPr="00727B66">
        <w:rPr>
          <w:rFonts w:eastAsia="Times New Roman" w:cstheme="minorHAnsi"/>
          <w:lang w:eastAsia="pl-PL"/>
        </w:rPr>
        <w:t>sportow</w:t>
      </w:r>
      <w:r w:rsidRPr="00727B66">
        <w:rPr>
          <w:rFonts w:eastAsia="Times New Roman" w:cstheme="minorHAnsi"/>
          <w:lang w:eastAsia="pl-PL"/>
        </w:rPr>
        <w:t>ej</w:t>
      </w:r>
      <w:r w:rsidR="00BA4DBD" w:rsidRPr="00727B66">
        <w:rPr>
          <w:rFonts w:eastAsia="Times New Roman" w:cstheme="minorHAnsi"/>
          <w:lang w:eastAsia="pl-PL"/>
        </w:rPr>
        <w:t xml:space="preserve"> jest Projekt Kępno Sp. z o.o.</w:t>
      </w:r>
      <w:r w:rsidR="00273526">
        <w:rPr>
          <w:rFonts w:eastAsia="Times New Roman" w:cstheme="minorHAnsi"/>
          <w:lang w:eastAsia="pl-PL"/>
        </w:rPr>
        <w:t xml:space="preserve"> z siedzibą ul. Sportowa 9, 63-600 Kępno</w:t>
      </w:r>
    </w:p>
    <w:p w14:paraId="62F280B7" w14:textId="2D5BBE05" w:rsidR="00BA4DBD" w:rsidRPr="00727B66" w:rsidRDefault="00273526" w:rsidP="009D5E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Hala pozostaje czynna od poniedziałku do niedzieli </w:t>
      </w:r>
      <w:r w:rsidR="00BA4DBD" w:rsidRPr="00727B66">
        <w:rPr>
          <w:rFonts w:eastAsia="Times New Roman" w:cstheme="minorHAnsi"/>
          <w:lang w:eastAsia="pl-PL"/>
        </w:rPr>
        <w:t xml:space="preserve"> w godzinach 0</w:t>
      </w:r>
      <w:r w:rsidR="00F63B5A" w:rsidRPr="00727B66">
        <w:rPr>
          <w:rFonts w:eastAsia="Times New Roman" w:cstheme="minorHAnsi"/>
          <w:lang w:eastAsia="pl-PL"/>
        </w:rPr>
        <w:t>7</w:t>
      </w:r>
      <w:r w:rsidR="00BA4DBD" w:rsidRPr="00727B66">
        <w:rPr>
          <w:rFonts w:eastAsia="Times New Roman" w:cstheme="minorHAnsi"/>
          <w:lang w:eastAsia="pl-PL"/>
        </w:rPr>
        <w:t>:00-23:00</w:t>
      </w:r>
      <w:r w:rsidR="00F63B5A" w:rsidRPr="00727B66">
        <w:rPr>
          <w:rFonts w:eastAsia="Times New Roman" w:cstheme="minorHAnsi"/>
          <w:lang w:eastAsia="pl-PL"/>
        </w:rPr>
        <w:t>.</w:t>
      </w:r>
      <w:r w:rsidR="00BA4DBD" w:rsidRPr="00727B66">
        <w:rPr>
          <w:rFonts w:eastAsia="Times New Roman" w:cstheme="minorHAnsi"/>
          <w:lang w:eastAsia="pl-PL"/>
        </w:rPr>
        <w:t xml:space="preserve"> </w:t>
      </w:r>
    </w:p>
    <w:p w14:paraId="0C40D9A8" w14:textId="1405FD9C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 xml:space="preserve">Korzystanie z </w:t>
      </w:r>
      <w:r w:rsidR="00273526">
        <w:rPr>
          <w:rFonts w:eastAsia="Times New Roman" w:cstheme="minorHAnsi"/>
          <w:lang w:eastAsia="pl-PL"/>
        </w:rPr>
        <w:t>infrastruktury hali</w:t>
      </w:r>
      <w:r w:rsidRPr="00727B66">
        <w:rPr>
          <w:rFonts w:eastAsia="Times New Roman" w:cstheme="minorHAnsi"/>
          <w:lang w:eastAsia="pl-PL"/>
        </w:rPr>
        <w:t xml:space="preserve"> odbywa się wg harmonogramu </w:t>
      </w:r>
      <w:r w:rsidR="00F63B5A" w:rsidRPr="00727B66">
        <w:rPr>
          <w:rFonts w:eastAsia="Times New Roman" w:cstheme="minorHAnsi"/>
          <w:lang w:eastAsia="pl-PL"/>
        </w:rPr>
        <w:t>ustalonego z zarządcą.</w:t>
      </w:r>
    </w:p>
    <w:p w14:paraId="2EEAA819" w14:textId="2283C3F4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Korzystać z hali sportowej mogą grupy zorganizowane i osoby indywidualne</w:t>
      </w:r>
      <w:r w:rsidR="00273526">
        <w:rPr>
          <w:rFonts w:eastAsia="Times New Roman" w:cstheme="minorHAnsi"/>
          <w:lang w:eastAsia="pl-PL"/>
        </w:rPr>
        <w:t>, dzieci</w:t>
      </w:r>
      <w:r w:rsidRPr="00727B66">
        <w:rPr>
          <w:rFonts w:eastAsia="Times New Roman" w:cstheme="minorHAnsi"/>
          <w:lang w:eastAsia="pl-PL"/>
        </w:rPr>
        <w:t xml:space="preserve"> pod opieką osoby pełnoletniej, po wcześniejszym dokonaniu rezerwacji oraz uiszczeniu opłaty według obowiązującego cennika i zapoznaniu się z niniejszym regulaminem.</w:t>
      </w:r>
    </w:p>
    <w:p w14:paraId="7B3F850B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Zajęcia grup szkolnych, sekcji lub klubów sportowych korzystających z hali sportowej mogą odbywać się tylko w obecności nauczyciela/instruktora/trenera, który ponosi odpowiedzialność za grupę.</w:t>
      </w:r>
    </w:p>
    <w:p w14:paraId="4EDFFF84" w14:textId="2F96A57E" w:rsidR="00BA4DBD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Za bezpieczeństwo korzystających z hali sportowej i przestrzeganie regulaminu odpowiedzialni są prowadzący zajęcia oraz organizatorzy zawodów, imprez sportowych i innych.</w:t>
      </w:r>
    </w:p>
    <w:p w14:paraId="74D5B76E" w14:textId="77777777" w:rsidR="00273526" w:rsidRPr="00727B66" w:rsidRDefault="00273526" w:rsidP="0027352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Przebywającym na terenie hali sportowej nie wolno wieszać się na obręczach i konstrukcji przeznaczonej do gry w piłkę koszykową, skakać z tylnych stopni (poziomów) widowni.</w:t>
      </w:r>
    </w:p>
    <w:p w14:paraId="64ACE57D" w14:textId="77777777" w:rsidR="00273526" w:rsidRPr="00727B66" w:rsidRDefault="00273526" w:rsidP="0027352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Na terenie hali sportowej zabrania się biegania po korytarzach, schodach itp. oraz stwarzania zagrożeń narażając siebie i innych na utratę zdrowia i kalectwo.</w:t>
      </w:r>
    </w:p>
    <w:p w14:paraId="41579DDA" w14:textId="0CC2997C" w:rsidR="00273526" w:rsidRPr="00273526" w:rsidRDefault="00273526" w:rsidP="0027352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 xml:space="preserve">Obowiązuje kategoryczny zakaz wspinania się po </w:t>
      </w:r>
      <w:proofErr w:type="spellStart"/>
      <w:r w:rsidRPr="00727B66">
        <w:rPr>
          <w:rFonts w:eastAsia="Times New Roman" w:cstheme="minorHAnsi"/>
          <w:lang w:eastAsia="pl-PL"/>
        </w:rPr>
        <w:t>piłkochwytach</w:t>
      </w:r>
      <w:proofErr w:type="spellEnd"/>
      <w:r w:rsidRPr="00727B66">
        <w:rPr>
          <w:rFonts w:eastAsia="Times New Roman" w:cstheme="minorHAnsi"/>
          <w:lang w:eastAsia="pl-PL"/>
        </w:rPr>
        <w:t xml:space="preserve"> zamontowanych na   bocznych ścianach hali sportowej.</w:t>
      </w:r>
    </w:p>
    <w:p w14:paraId="025A42FF" w14:textId="3401339E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Korzystanie z hali dozwolone jest jedynie w stroju sportowym i zmiennym, czystym obuwiu sportowym ( nie pozostawiającym śladów na podłożu hali sportowej</w:t>
      </w:r>
      <w:r w:rsidR="00273526">
        <w:rPr>
          <w:rFonts w:eastAsia="Times New Roman" w:cstheme="minorHAnsi"/>
          <w:lang w:eastAsia="pl-PL"/>
        </w:rPr>
        <w:t>)</w:t>
      </w:r>
      <w:r w:rsidRPr="00727B66">
        <w:rPr>
          <w:rFonts w:eastAsia="Times New Roman" w:cstheme="minorHAnsi"/>
          <w:lang w:eastAsia="pl-PL"/>
        </w:rPr>
        <w:t>.</w:t>
      </w:r>
    </w:p>
    <w:p w14:paraId="5BC8F485" w14:textId="574DB0C2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 xml:space="preserve">W </w:t>
      </w:r>
      <w:r w:rsidR="00273526">
        <w:rPr>
          <w:rFonts w:eastAsia="Times New Roman" w:cstheme="minorHAnsi"/>
          <w:lang w:eastAsia="pl-PL"/>
        </w:rPr>
        <w:t xml:space="preserve">obiekcie </w:t>
      </w:r>
      <w:r w:rsidRPr="00727B66">
        <w:rPr>
          <w:rFonts w:eastAsia="Times New Roman" w:cstheme="minorHAnsi"/>
          <w:lang w:eastAsia="pl-PL"/>
        </w:rPr>
        <w:t xml:space="preserve">hali  </w:t>
      </w:r>
      <w:r w:rsidR="00273526">
        <w:rPr>
          <w:rFonts w:eastAsia="Times New Roman" w:cstheme="minorHAnsi"/>
          <w:lang w:eastAsia="pl-PL"/>
        </w:rPr>
        <w:t xml:space="preserve">a </w:t>
      </w:r>
      <w:proofErr w:type="spellStart"/>
      <w:r w:rsidR="00273526">
        <w:rPr>
          <w:rFonts w:eastAsia="Times New Roman" w:cstheme="minorHAnsi"/>
          <w:lang w:eastAsia="pl-PL"/>
        </w:rPr>
        <w:t>zwłąszcza</w:t>
      </w:r>
      <w:proofErr w:type="spellEnd"/>
      <w:r w:rsidRPr="00727B66">
        <w:rPr>
          <w:rFonts w:eastAsia="Times New Roman" w:cstheme="minorHAnsi"/>
          <w:lang w:eastAsia="pl-PL"/>
        </w:rPr>
        <w:t xml:space="preserve"> szatniach należy zachować czystość i porządek.</w:t>
      </w:r>
    </w:p>
    <w:p w14:paraId="475981E3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Osoby korzystające z obiektu oraz prowadzące zajęcia odpowiedzialne są za przestrzeganie przepisów bhp, ppoż. i porządkowych oraz przestrzegania zasad bezpieczeństwa przy korzystaniu z przyrządów i urządzeń sportowych znajdujących się w wyposażeniu hali.</w:t>
      </w:r>
    </w:p>
    <w:p w14:paraId="4FD8BDB3" w14:textId="2B9F338B" w:rsidR="00BA4DBD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Osoby pełnoletnie korzystające z hali sportowej we własnym zakresie montują i demontują dodatkowe wyposażenie hali tj. słupki i siatki do siatkówki, bramki z zachowaniem należytej staranności i dbałości o sprzęt. Osoby niepełnoletnie montują i demontują sprzęt tylko pod nadzorem opiekuna, nauczyciela czy trenera.</w:t>
      </w:r>
    </w:p>
    <w:p w14:paraId="1589151E" w14:textId="3A72B6AC" w:rsidR="00DB4F1C" w:rsidRPr="00727B66" w:rsidRDefault="00DB4F1C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Obiekt dostosowany jest do potrzeb osób niepełnosprawnych (toalety, komunikacja). Oglądanie treningów, wydarzeń sportowych i kulturalnych przez osoby przebywające na wózkach inwalidzkich odbywa się w miejscu wyznaczonym przez zarządcę na płycie głównej hali.</w:t>
      </w:r>
    </w:p>
    <w:p w14:paraId="48F26CDE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O wszystkich uszkodzeniach sprzętu, wyposażenia oraz występujących zagrożeniach należy natychmiast powiadomić obsługę obiektu.</w:t>
      </w:r>
    </w:p>
    <w:p w14:paraId="2A91DA9D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Wszelkie skaleczenia, urazy itp. należy niezwłocznie zgłaszać nauczycielowi, trenerowi, osobie odpowiedzialnej za prowadzenie zajęć lub obsłudze hali sportowej.</w:t>
      </w:r>
    </w:p>
    <w:p w14:paraId="1C5B0139" w14:textId="4D32E4B1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Osoby nie biorące bezpośredniego udziału w zajęciach i imprezach sportowych (widzowie,</w:t>
      </w:r>
      <w:r w:rsidR="00273526">
        <w:rPr>
          <w:rFonts w:eastAsia="Times New Roman" w:cstheme="minorHAnsi"/>
          <w:lang w:eastAsia="pl-PL"/>
        </w:rPr>
        <w:t xml:space="preserve"> rodzice,</w:t>
      </w:r>
      <w:r w:rsidRPr="00727B66">
        <w:rPr>
          <w:rFonts w:eastAsia="Times New Roman" w:cstheme="minorHAnsi"/>
          <w:lang w:eastAsia="pl-PL"/>
        </w:rPr>
        <w:t xml:space="preserve"> osoby nie ćwiczące) mogą przebywać jedynie na widowni lub wydzielonej części hali sportowej.</w:t>
      </w:r>
    </w:p>
    <w:p w14:paraId="6A4AB7CE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Spółka Projekt Kępno nie ponosi odpowiedzialności za bezpieczeństwo osób korzystających z hali sportowej w zakresie prowadzonych zajęć.</w:t>
      </w:r>
    </w:p>
    <w:p w14:paraId="3A7BA8FA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Za przedmioty wartościowe pozostawione w szatniach, odzieży, sprzętu prywatnego elektronicznego, sportowego itd. Pozostawionego bez nadzoru, personel hali sportowej nie ponosi odpowiedzialności.</w:t>
      </w:r>
    </w:p>
    <w:p w14:paraId="350E4807" w14:textId="7777A11A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 xml:space="preserve">Korzystający z </w:t>
      </w:r>
      <w:r w:rsidR="00273526">
        <w:rPr>
          <w:rFonts w:eastAsia="Times New Roman" w:cstheme="minorHAnsi"/>
          <w:lang w:eastAsia="pl-PL"/>
        </w:rPr>
        <w:t xml:space="preserve">obiektu </w:t>
      </w:r>
      <w:r w:rsidRPr="00727B66">
        <w:rPr>
          <w:rFonts w:eastAsia="Times New Roman" w:cstheme="minorHAnsi"/>
          <w:lang w:eastAsia="pl-PL"/>
        </w:rPr>
        <w:t>hali</w:t>
      </w:r>
      <w:r w:rsidR="00273526">
        <w:rPr>
          <w:rFonts w:eastAsia="Times New Roman" w:cstheme="minorHAnsi"/>
          <w:lang w:eastAsia="pl-PL"/>
        </w:rPr>
        <w:t xml:space="preserve"> </w:t>
      </w:r>
      <w:r w:rsidRPr="00727B66">
        <w:rPr>
          <w:rFonts w:eastAsia="Times New Roman" w:cstheme="minorHAnsi"/>
          <w:lang w:eastAsia="pl-PL"/>
        </w:rPr>
        <w:t>ponoszą odpowiedzialność materialną za zniszczenia i dewastację obiektu.</w:t>
      </w:r>
    </w:p>
    <w:p w14:paraId="7FEDF9C6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Obowiązuje całkowity zakaz palenia tytoniu, wnoszenia i spożywania napojów alkoholowych, środków odurzających oraz wnoszenia przedmiotów i materiałów niebezpiecznych.</w:t>
      </w:r>
    </w:p>
    <w:p w14:paraId="67941AD6" w14:textId="485779D0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 xml:space="preserve">Zabroniony jest wstęp </w:t>
      </w:r>
      <w:r w:rsidR="00273526" w:rsidRPr="00727B66">
        <w:rPr>
          <w:rFonts w:eastAsia="Times New Roman" w:cstheme="minorHAnsi"/>
          <w:lang w:eastAsia="pl-PL"/>
        </w:rPr>
        <w:t xml:space="preserve">do pomieszczeń hali sportowej </w:t>
      </w:r>
      <w:r w:rsidRPr="00727B66">
        <w:rPr>
          <w:rFonts w:eastAsia="Times New Roman" w:cstheme="minorHAnsi"/>
          <w:lang w:eastAsia="pl-PL"/>
        </w:rPr>
        <w:t>osobom postronnym i nietrzeźwym.</w:t>
      </w:r>
    </w:p>
    <w:p w14:paraId="37D671F6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W razie wystąpienia pożaru lub innych sytuacji zagrażających zdrowiu lub życiu osób</w:t>
      </w:r>
    </w:p>
    <w:p w14:paraId="38DECBA0" w14:textId="77777777" w:rsidR="00BA4DBD" w:rsidRPr="00727B66" w:rsidRDefault="00BA4DBD" w:rsidP="00BA4DBD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lastRenderedPageBreak/>
        <w:t>Przebywających w hali sportowej, należy postępować zgodnie z zasadami ewakuacji obiektu i bezwzględnie stosować się do poleceń osoby prowadzącej w danej chwili zajęcia lub osób odpowiedzialnych za akcję ewakuacyjną.</w:t>
      </w:r>
    </w:p>
    <w:p w14:paraId="56368A1F" w14:textId="77777777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Wszystkie osoby przebywające na terenie hali sportowej są zobowiązane do podporządkowania się nakazom obsługi i kierownikowi zarządzającego obiektem.</w:t>
      </w:r>
    </w:p>
    <w:p w14:paraId="055DAEAB" w14:textId="54338DF8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Kierownik oraz upoważnieni pracownicy Spółki Projekt Kępno mogą kontrolować wszystkie zajęcia, a w razie stwierdzenia uchybień - zakazać korzystania z hali sportowej.</w:t>
      </w:r>
    </w:p>
    <w:p w14:paraId="76027CB5" w14:textId="1E044A82" w:rsidR="00BA4DBD" w:rsidRPr="00727B66" w:rsidRDefault="00BA4DBD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W razie nieprzestrzegania zapisów niniejszego Regulaminu pracownicy Spółki Projekt Kępno mogą wezwać do opuszczenia obiektu i zakazać dalszego z niego korzystania, a w przypadku odmowy wezwać siły porządkowe lub Policję.</w:t>
      </w:r>
    </w:p>
    <w:p w14:paraId="25AB1354" w14:textId="4B11BDD1" w:rsidR="009D5E12" w:rsidRPr="00727B66" w:rsidRDefault="009D5E12" w:rsidP="00BA4D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color w:val="112611"/>
          <w:lang w:eastAsia="pl-PL"/>
        </w:rPr>
        <w:t>Hala widowiskowo-sportowa  i teren przyległy jest objęty monitoringiem wizyjnym.</w:t>
      </w:r>
    </w:p>
    <w:p w14:paraId="219DDBB6" w14:textId="2D269F89" w:rsidR="009E7CC5" w:rsidRPr="00727B66" w:rsidRDefault="00BA4DBD" w:rsidP="009D5E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7B66">
        <w:rPr>
          <w:rFonts w:eastAsia="Times New Roman" w:cstheme="minorHAnsi"/>
          <w:lang w:eastAsia="pl-PL"/>
        </w:rPr>
        <w:t>Wszystkie sprawy nie ujęte w niniejszym Regulaminie rozstrzyga zarządzający halą sportową, a w razie zaistniałych uszkodzeń i zniszczeń kodeks cywilny.</w:t>
      </w:r>
    </w:p>
    <w:p w14:paraId="7DF7C687" w14:textId="13594889" w:rsidR="00AD4060" w:rsidRPr="00727B66" w:rsidRDefault="005C5422" w:rsidP="009D5E12">
      <w:pPr>
        <w:shd w:val="clear" w:color="auto" w:fill="FFFFFF"/>
        <w:spacing w:after="120" w:line="240" w:lineRule="auto"/>
        <w:ind w:left="709" w:hanging="360"/>
        <w:jc w:val="both"/>
        <w:rPr>
          <w:rFonts w:eastAsia="Times New Roman" w:cstheme="minorHAnsi"/>
          <w:color w:val="112611"/>
          <w:lang w:eastAsia="pl-PL"/>
        </w:rPr>
      </w:pPr>
      <w:r w:rsidRPr="00727B66">
        <w:rPr>
          <w:rFonts w:eastAsia="Times New Roman" w:cstheme="minorHAnsi"/>
          <w:color w:val="112611"/>
          <w:lang w:eastAsia="pl-PL"/>
        </w:rPr>
        <w:t>2</w:t>
      </w:r>
      <w:r w:rsidR="009D5E12" w:rsidRPr="00727B66">
        <w:rPr>
          <w:rFonts w:eastAsia="Times New Roman" w:cstheme="minorHAnsi"/>
          <w:color w:val="112611"/>
          <w:lang w:eastAsia="pl-PL"/>
        </w:rPr>
        <w:t>8</w:t>
      </w:r>
      <w:r w:rsidR="00AD4060" w:rsidRPr="00727B66">
        <w:rPr>
          <w:rFonts w:eastAsia="Times New Roman" w:cstheme="minorHAnsi"/>
          <w:color w:val="112611"/>
          <w:lang w:eastAsia="pl-PL"/>
        </w:rPr>
        <w:t>.  Telefony alarmowe:</w:t>
      </w:r>
    </w:p>
    <w:p w14:paraId="25882C78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5B0AFB61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1FD0D09E" w14:textId="77777777" w:rsidR="00010578" w:rsidRDefault="003704DF"/>
    <w:sectPr w:rsidR="00010578" w:rsidSect="00134ED6">
      <w:pgSz w:w="11906" w:h="16838"/>
      <w:pgMar w:top="1135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5B77"/>
    <w:multiLevelType w:val="hybridMultilevel"/>
    <w:tmpl w:val="2056D07A"/>
    <w:lvl w:ilvl="0" w:tplc="7F68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207B9"/>
    <w:rsid w:val="000E26FD"/>
    <w:rsid w:val="00134ED6"/>
    <w:rsid w:val="00273526"/>
    <w:rsid w:val="0032240F"/>
    <w:rsid w:val="003704DF"/>
    <w:rsid w:val="003752B8"/>
    <w:rsid w:val="003A3EC5"/>
    <w:rsid w:val="00417AE1"/>
    <w:rsid w:val="00464D89"/>
    <w:rsid w:val="004D7556"/>
    <w:rsid w:val="00554E88"/>
    <w:rsid w:val="00571852"/>
    <w:rsid w:val="005C5422"/>
    <w:rsid w:val="006353B3"/>
    <w:rsid w:val="00654899"/>
    <w:rsid w:val="00727B66"/>
    <w:rsid w:val="00752D71"/>
    <w:rsid w:val="007D004F"/>
    <w:rsid w:val="00836D1F"/>
    <w:rsid w:val="009D5E12"/>
    <w:rsid w:val="009E7CC5"/>
    <w:rsid w:val="009F680E"/>
    <w:rsid w:val="00A238EB"/>
    <w:rsid w:val="00AD4060"/>
    <w:rsid w:val="00B02AAD"/>
    <w:rsid w:val="00BA4DBD"/>
    <w:rsid w:val="00BD3231"/>
    <w:rsid w:val="00C313A6"/>
    <w:rsid w:val="00C8436A"/>
    <w:rsid w:val="00CB3D90"/>
    <w:rsid w:val="00D5347F"/>
    <w:rsid w:val="00D704C7"/>
    <w:rsid w:val="00DB4F1C"/>
    <w:rsid w:val="00DF5115"/>
    <w:rsid w:val="00EA3BEC"/>
    <w:rsid w:val="00F05FD0"/>
    <w:rsid w:val="00F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6</cp:revision>
  <dcterms:created xsi:type="dcterms:W3CDTF">2021-03-25T07:50:00Z</dcterms:created>
  <dcterms:modified xsi:type="dcterms:W3CDTF">2021-04-08T08:03:00Z</dcterms:modified>
</cp:coreProperties>
</file>