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0F0F" w14:textId="54D3A25E" w:rsidR="00937C8C" w:rsidRPr="009F3022" w:rsidRDefault="00D00C00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Załącznik nr </w:t>
      </w:r>
      <w:r w:rsidR="00760BBB">
        <w:rPr>
          <w:rFonts w:cs="Arial"/>
          <w:color w:val="000000"/>
          <w:sz w:val="20"/>
          <w:szCs w:val="20"/>
        </w:rPr>
        <w:t>7</w:t>
      </w:r>
      <w:r w:rsidR="00BA1D5D">
        <w:rPr>
          <w:rFonts w:cs="Arial"/>
          <w:color w:val="000000"/>
          <w:sz w:val="20"/>
          <w:szCs w:val="20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7C8C" w:rsidRPr="00F14FC5" w14:paraId="34D32958" w14:textId="77777777" w:rsidTr="007E4AA8">
        <w:tc>
          <w:tcPr>
            <w:tcW w:w="10206" w:type="dxa"/>
            <w:shd w:val="clear" w:color="auto" w:fill="auto"/>
          </w:tcPr>
          <w:p w14:paraId="326DAEAE" w14:textId="77777777" w:rsidR="00937C8C" w:rsidRPr="00F14FC5" w:rsidRDefault="00937C8C" w:rsidP="007E4AA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937C8C" w:rsidRPr="00D172B9" w14:paraId="66EAF20D" w14:textId="77777777" w:rsidTr="007E4AA8">
        <w:tc>
          <w:tcPr>
            <w:tcW w:w="10206" w:type="dxa"/>
            <w:shd w:val="clear" w:color="auto" w:fill="auto"/>
          </w:tcPr>
          <w:p w14:paraId="23E5F088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ust. 1 i 2 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danych, zwane dalej „RODO”)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14:paraId="474969E5" w14:textId="77777777" w:rsidR="00937C8C" w:rsidRPr="00610CF0" w:rsidRDefault="00937C8C" w:rsidP="007E4AA8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>
              <w:rPr>
                <w:rFonts w:ascii="Calibri" w:hAnsi="Calibri" w:cs="Calibri"/>
                <w:sz w:val="20"/>
              </w:rPr>
              <w:t>Wójt Gminy Trzebiechów</w:t>
            </w:r>
            <w:r w:rsidRPr="00583AB6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 xml:space="preserve">Z administratorem można się skontaktować poprzez adres email: </w:t>
            </w:r>
            <w:hyperlink r:id="rId5" w:history="1">
              <w:r w:rsidRPr="00042D5F">
                <w:rPr>
                  <w:rStyle w:val="Hipercze"/>
                  <w:rFonts w:ascii="Calibri" w:hAnsi="Calibri" w:cs="Calibri"/>
                  <w:sz w:val="20"/>
                </w:rPr>
                <w:t>sekretariat@trzebiechow.pl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>
              <w:rPr>
                <w:rFonts w:ascii="Calibri" w:hAnsi="Calibri" w:cs="Calibri"/>
                <w:sz w:val="20"/>
              </w:rPr>
              <w:t>;</w:t>
            </w:r>
          </w:p>
          <w:p w14:paraId="667063E2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Administrator wyznaczył inspektora ochrony danych, z którym może się Pani/Pan skontaktować poprzez email  </w:t>
            </w:r>
            <w:r w:rsidRPr="00E4236C">
              <w:rPr>
                <w:rStyle w:val="Hipercze"/>
                <w:rFonts w:ascii="Calibri" w:hAnsi="Calibri"/>
                <w:sz w:val="20"/>
              </w:rPr>
              <w:t>iodo@trzebiechow.pl.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0B4D250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zgodnie z treścią </w:t>
            </w:r>
            <w:r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 o udzielenie zamówienia publicznego, a następnie realizacji postanowień umownych związanych z wykonywanym zamówieniem;</w:t>
            </w:r>
          </w:p>
          <w:p w14:paraId="33F4E82F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4) 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14:paraId="557C117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>5) w</w:t>
            </w:r>
            <w:r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14:paraId="13B7D984" w14:textId="77777777" w:rsidR="00937C8C" w:rsidRPr="000B40E2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0F206ABB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posiada Pani/Pan prawo do:</w:t>
            </w:r>
          </w:p>
          <w:p w14:paraId="69AB503D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C3218DD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14:paraId="58F0B4EB" w14:textId="77777777" w:rsidR="00937C8C" w:rsidRPr="009F779E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255985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14:paraId="7653CEDE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14:paraId="08342319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 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14:paraId="533320B7" w14:textId="77777777" w:rsidR="00937C8C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  wniesienia </w:t>
            </w:r>
            <w:r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14:paraId="6B7AF3E1" w14:textId="77777777" w:rsidR="00937C8C" w:rsidRPr="00D172B9" w:rsidRDefault="00937C8C" w:rsidP="007E4AA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realizacji postępowania o udzielenie zamówienia publicznego oraz realizacji postanowień umownych.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rozpatrzenia oferty złożonej w postępowaniu oraz zawarcia umowy. </w:t>
            </w:r>
          </w:p>
        </w:tc>
      </w:tr>
    </w:tbl>
    <w:p w14:paraId="5E54CB8A" w14:textId="77777777" w:rsidR="009F3022" w:rsidRDefault="009F3022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76115FC5" w14:textId="77777777" w:rsidR="00937C8C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14:paraId="13940553" w14:textId="77777777" w:rsidR="00937C8C" w:rsidRPr="00563826" w:rsidRDefault="00937C8C" w:rsidP="00937C8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3826">
        <w:rPr>
          <w:rFonts w:ascii="Arial" w:hAnsi="Arial" w:cs="Arial"/>
          <w:b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309D054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2DFB974" w14:textId="77777777" w:rsidR="00937C8C" w:rsidRDefault="00937C8C" w:rsidP="00937C8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DA5003" w14:textId="77777777" w:rsidR="00937C8C" w:rsidRDefault="00937C8C" w:rsidP="00937C8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13C57C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32FF910F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6CAF5D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1903E22" w14:textId="77777777" w:rsidR="00937C8C" w:rsidRDefault="00937C8C" w:rsidP="00937C8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5AC4C6E" w14:textId="77777777" w:rsidR="00937C8C" w:rsidRPr="005F1F3A" w:rsidRDefault="00937C8C" w:rsidP="00937C8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DFD0D00" w14:textId="77777777" w:rsidR="00937C8C" w:rsidRPr="009F3022" w:rsidRDefault="00937C8C" w:rsidP="009F3022">
      <w:pPr>
        <w:pStyle w:val="Tekstpodstawowy3"/>
        <w:spacing w:line="360" w:lineRule="auto"/>
        <w:ind w:firstLine="708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sectPr w:rsidR="00937C8C" w:rsidRPr="009F3022" w:rsidSect="009F30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C29AD"/>
    <w:multiLevelType w:val="hybridMultilevel"/>
    <w:tmpl w:val="7CDEF13A"/>
    <w:lvl w:ilvl="0" w:tplc="C7EE8FB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D1A76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5009093">
    <w:abstractNumId w:val="1"/>
  </w:num>
  <w:num w:numId="2" w16cid:durableId="8848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8B"/>
    <w:rsid w:val="000F331C"/>
    <w:rsid w:val="000F3FA0"/>
    <w:rsid w:val="0040012D"/>
    <w:rsid w:val="004D648B"/>
    <w:rsid w:val="00760BBB"/>
    <w:rsid w:val="00784F0A"/>
    <w:rsid w:val="007926D2"/>
    <w:rsid w:val="008763A9"/>
    <w:rsid w:val="00937C8C"/>
    <w:rsid w:val="0098239E"/>
    <w:rsid w:val="009F3022"/>
    <w:rsid w:val="00A36E61"/>
    <w:rsid w:val="00B04894"/>
    <w:rsid w:val="00B12499"/>
    <w:rsid w:val="00B35D30"/>
    <w:rsid w:val="00B53BE8"/>
    <w:rsid w:val="00BA1D5D"/>
    <w:rsid w:val="00BC3168"/>
    <w:rsid w:val="00D00C00"/>
    <w:rsid w:val="00E035F5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E624"/>
  <w15:docId w15:val="{7B7BA643-336A-4341-AF92-5C58C3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31C"/>
    <w:pPr>
      <w:keepNext/>
      <w:numPr>
        <w:ilvl w:val="3"/>
        <w:numId w:val="2"/>
      </w:numPr>
      <w:suppressAutoHyphens/>
      <w:spacing w:before="240" w:after="60" w:line="276" w:lineRule="auto"/>
      <w:ind w:left="323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D648B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648B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36E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31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31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7C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7C8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37C8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Krasińska</dc:creator>
  <cp:lastModifiedBy>Urząd Gminy Trzebiechów</cp:lastModifiedBy>
  <cp:revision>18</cp:revision>
  <dcterms:created xsi:type="dcterms:W3CDTF">2018-05-24T11:09:00Z</dcterms:created>
  <dcterms:modified xsi:type="dcterms:W3CDTF">2022-07-22T09:41:00Z</dcterms:modified>
</cp:coreProperties>
</file>