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3610A" w14:textId="231083DE" w:rsidR="00A70D72" w:rsidRPr="008C7ADF" w:rsidRDefault="008B21AE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8C7ADF">
        <w:rPr>
          <w:rFonts w:ascii="Arial" w:hAnsi="Arial" w:cs="Arial"/>
          <w:b/>
          <w:bCs/>
          <w:sz w:val="20"/>
          <w:szCs w:val="20"/>
        </w:rPr>
        <w:t>Załącznik nr 5</w:t>
      </w:r>
    </w:p>
    <w:p w14:paraId="4266F182" w14:textId="77777777" w:rsidR="000A340A" w:rsidRPr="008C7ADF" w:rsidRDefault="000A340A">
      <w:pPr>
        <w:spacing w:after="0"/>
        <w:jc w:val="center"/>
        <w:rPr>
          <w:rFonts w:ascii="Arial" w:hAnsi="Arial" w:cs="Arial"/>
          <w:b/>
        </w:rPr>
      </w:pPr>
    </w:p>
    <w:p w14:paraId="438ABB33" w14:textId="77777777" w:rsidR="00A70D72" w:rsidRPr="008C7ADF" w:rsidRDefault="00105716">
      <w:pPr>
        <w:spacing w:after="0"/>
        <w:jc w:val="center"/>
        <w:rPr>
          <w:rFonts w:ascii="Arial" w:hAnsi="Arial" w:cs="Arial"/>
          <w:b/>
        </w:rPr>
      </w:pPr>
      <w:r w:rsidRPr="008C7ADF">
        <w:rPr>
          <w:rFonts w:ascii="Arial" w:hAnsi="Arial" w:cs="Arial"/>
          <w:b/>
        </w:rPr>
        <w:t>OPIS PRZEDMIOTU ZAMÓWIENIA/ OPIS OFEROWANEGO SPRZĘTU</w:t>
      </w:r>
    </w:p>
    <w:p w14:paraId="3C3C6AF8" w14:textId="77777777" w:rsidR="00A70D72" w:rsidRPr="008C7ADF" w:rsidRDefault="00105716">
      <w:pPr>
        <w:spacing w:after="0"/>
        <w:jc w:val="center"/>
        <w:rPr>
          <w:rFonts w:ascii="Arial" w:hAnsi="Arial" w:cs="Arial"/>
          <w:b/>
        </w:rPr>
      </w:pPr>
      <w:r w:rsidRPr="008C7ADF">
        <w:rPr>
          <w:rFonts w:ascii="Arial" w:hAnsi="Arial" w:cs="Arial"/>
          <w:b/>
        </w:rPr>
        <w:t>Szczegółowy opis przedmiotu zamówienia wraz ze wskazaniem standardów jakościowych</w:t>
      </w:r>
    </w:p>
    <w:p w14:paraId="74E084F5" w14:textId="77777777" w:rsidR="00A70D72" w:rsidRPr="008C7ADF" w:rsidRDefault="00105716">
      <w:pPr>
        <w:spacing w:after="0"/>
        <w:jc w:val="center"/>
        <w:rPr>
          <w:rFonts w:ascii="Arial" w:hAnsi="Arial" w:cs="Arial"/>
          <w:b/>
        </w:rPr>
      </w:pPr>
      <w:r w:rsidRPr="008C7ADF">
        <w:rPr>
          <w:rFonts w:ascii="Arial" w:hAnsi="Arial" w:cs="Arial"/>
          <w:b/>
        </w:rPr>
        <w:t>odnoszących się do wszystkich istotnych cech przedmiotu zamówienia</w:t>
      </w:r>
    </w:p>
    <w:p w14:paraId="5BBCC805" w14:textId="2C1D46F1" w:rsidR="00A70D72" w:rsidRPr="008C7ADF" w:rsidRDefault="00EE5A3B">
      <w:pPr>
        <w:jc w:val="center"/>
        <w:rPr>
          <w:rFonts w:ascii="Arial" w:hAnsi="Arial" w:cs="Arial"/>
          <w:b/>
          <w:bCs/>
          <w:i/>
          <w:color w:val="FF0000"/>
          <w:sz w:val="16"/>
          <w:szCs w:val="16"/>
        </w:rPr>
      </w:pPr>
      <w:r w:rsidRPr="008C7ADF">
        <w:rPr>
          <w:rFonts w:ascii="Arial" w:hAnsi="Arial" w:cs="Arial"/>
          <w:b/>
          <w:bCs/>
          <w:i/>
          <w:color w:val="FF0000"/>
          <w:sz w:val="16"/>
          <w:szCs w:val="16"/>
        </w:rPr>
        <w:t xml:space="preserve"> </w:t>
      </w:r>
      <w:r w:rsidR="00105716" w:rsidRPr="008C7ADF">
        <w:rPr>
          <w:rFonts w:ascii="Arial" w:hAnsi="Arial" w:cs="Arial"/>
          <w:b/>
          <w:bCs/>
          <w:i/>
          <w:color w:val="FF0000"/>
          <w:sz w:val="16"/>
          <w:szCs w:val="16"/>
        </w:rPr>
        <w:t>(należy złożyć wraz z ofertą – wypełniony i podpisany)</w:t>
      </w:r>
    </w:p>
    <w:p w14:paraId="525341D1" w14:textId="77777777" w:rsidR="00A70D72" w:rsidRPr="008C7ADF" w:rsidRDefault="00A70D72">
      <w:pPr>
        <w:pStyle w:val="Bezodstpw"/>
        <w:jc w:val="center"/>
      </w:pPr>
    </w:p>
    <w:p w14:paraId="5F10CFCF" w14:textId="77777777" w:rsidR="00A70D72" w:rsidRPr="008C7ADF" w:rsidRDefault="00105716">
      <w:pPr>
        <w:pStyle w:val="Bezodstpw"/>
        <w:jc w:val="center"/>
      </w:pPr>
      <w:r w:rsidRPr="008C7ADF">
        <w:t>Zamawiający wymaga dostawy, wniesienia, montażu i uruchomienia wraz z konfiguracją w miejscu instalacji wskazanej przez Zamawiającego.</w:t>
      </w:r>
    </w:p>
    <w:p w14:paraId="7C0990B2" w14:textId="77777777" w:rsidR="00A70D72" w:rsidRPr="008C7ADF" w:rsidRDefault="00A70D72">
      <w:pPr>
        <w:pStyle w:val="Bezodstpw"/>
        <w:jc w:val="center"/>
      </w:pPr>
    </w:p>
    <w:tbl>
      <w:tblPr>
        <w:tblStyle w:val="Tabela-Siatka"/>
        <w:tblW w:w="5114" w:type="pct"/>
        <w:tblLayout w:type="fixed"/>
        <w:tblLook w:val="04A0" w:firstRow="1" w:lastRow="0" w:firstColumn="1" w:lastColumn="0" w:noHBand="0" w:noVBand="1"/>
      </w:tblPr>
      <w:tblGrid>
        <w:gridCol w:w="1838"/>
        <w:gridCol w:w="7796"/>
        <w:gridCol w:w="4679"/>
      </w:tblGrid>
      <w:tr w:rsidR="000205AA" w:rsidRPr="008C7ADF" w14:paraId="049F949A" w14:textId="77777777" w:rsidTr="00E65CEC">
        <w:tc>
          <w:tcPr>
            <w:tcW w:w="14313" w:type="dxa"/>
            <w:gridSpan w:val="3"/>
            <w:shd w:val="clear" w:color="auto" w:fill="auto"/>
          </w:tcPr>
          <w:p w14:paraId="783DEAFD" w14:textId="6E21D1C7" w:rsidR="000205AA" w:rsidRPr="008C7ADF" w:rsidRDefault="002B6951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Komputer przeznaczony do pracowni transportu drogowego </w:t>
            </w:r>
            <w:r w:rsidR="000A340A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i pracowni samochodowej 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w ilości </w:t>
            </w:r>
            <w:r w:rsidR="000A340A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5 szt</w:t>
            </w:r>
            <w:r w:rsidR="000205AA" w:rsidRPr="008C7ADF">
              <w:rPr>
                <w:rFonts w:ascii="Arial" w:eastAsia="Calibri" w:hAnsi="Arial" w:cs="Arial"/>
                <w:b/>
                <w:sz w:val="24"/>
                <w:szCs w:val="24"/>
              </w:rPr>
              <w:t xml:space="preserve">., </w:t>
            </w:r>
            <w:r w:rsidR="000205AA" w:rsidRPr="008C7AD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lub równoważny spełniający poniższe parametry techniczne lub cechy. </w:t>
            </w:r>
          </w:p>
          <w:p w14:paraId="7A6CD87A" w14:textId="77777777" w:rsidR="000205AA" w:rsidRPr="008C7ADF" w:rsidRDefault="000205AA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</w:rPr>
            </w:pPr>
            <w:r w:rsidRPr="008C7ADF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Oferowany typ, model, producent*: </w:t>
            </w:r>
          </w:p>
          <w:p w14:paraId="3CB9C82A" w14:textId="77777777" w:rsidR="000205AA" w:rsidRPr="008C7ADF" w:rsidRDefault="000205AA">
            <w:pPr>
              <w:pStyle w:val="Default"/>
              <w:widowControl w:val="0"/>
              <w:ind w:left="-207"/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8C7ADF"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……………………………………………………………………………………………………………………………………………</w:t>
            </w:r>
          </w:p>
          <w:p w14:paraId="3E40D93C" w14:textId="77777777" w:rsidR="000205AA" w:rsidRPr="008C7ADF" w:rsidRDefault="000205AA">
            <w:pPr>
              <w:widowControl w:val="0"/>
              <w:spacing w:after="0" w:line="240" w:lineRule="auto"/>
              <w:ind w:left="-207"/>
              <w:jc w:val="center"/>
              <w:rPr>
                <w:rFonts w:ascii="Arial" w:hAnsi="Arial" w:cs="Arial"/>
                <w:bCs/>
                <w:i/>
                <w:sz w:val="16"/>
                <w:szCs w:val="20"/>
              </w:rPr>
            </w:pPr>
            <w:r w:rsidRPr="008C7ADF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(*należy podać pełną nazwę producenta, typ i model oraz numer katalogowy w celu jednoznacznej identyfikacji oferowanego urządzenia)</w:t>
            </w:r>
          </w:p>
          <w:p w14:paraId="58DAB4CD" w14:textId="77777777" w:rsidR="000205AA" w:rsidRPr="008C7ADF" w:rsidRDefault="000205AA">
            <w:pPr>
              <w:widowControl w:val="0"/>
              <w:spacing w:after="0" w:line="240" w:lineRule="auto"/>
              <w:ind w:left="-20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9570CCA" w14:textId="77777777" w:rsidR="000205AA" w:rsidRPr="008C7ADF" w:rsidRDefault="000205A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B9285EF" w14:textId="77777777" w:rsidR="000205AA" w:rsidRPr="008C7ADF" w:rsidRDefault="000205A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7ADF">
              <w:rPr>
                <w:rFonts w:ascii="Arial" w:eastAsia="Times New Roman" w:hAnsi="Arial" w:cs="Arial"/>
                <w:b/>
                <w:sz w:val="18"/>
                <w:szCs w:val="18"/>
              </w:rPr>
              <w:t>Link do strony producenta</w:t>
            </w:r>
            <w:r w:rsidRPr="008C7ADF">
              <w:rPr>
                <w:rFonts w:ascii="Arial" w:eastAsia="Times New Roman" w:hAnsi="Arial" w:cs="Arial"/>
                <w:sz w:val="18"/>
                <w:szCs w:val="18"/>
              </w:rPr>
              <w:t xml:space="preserve"> zawierający pełną specyfikację oferowanego sprzętu*:  …………………………………………………….. </w:t>
            </w:r>
          </w:p>
          <w:p w14:paraId="3F2918E3" w14:textId="77777777" w:rsidR="000205AA" w:rsidRPr="008C7ADF" w:rsidRDefault="000205AA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26AC8812" w14:textId="77777777" w:rsidR="000205AA" w:rsidRPr="008C7ADF" w:rsidRDefault="000205AA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Uwaga: Jeśli na stronie internetowej producenta nie jest dostępna pełna oferta modeli sprzętu wraz z jego konfiguracją, </w:t>
            </w:r>
            <w:r w:rsidRPr="008C7ADF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do oferty należy dołączyć katalog producenta</w:t>
            </w:r>
            <w:r w:rsidRPr="008C7ADF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zaoferowanego produktu umożliwiający weryfikację oferty pod kątem zgodności z wymaganiami Zamawiającego</w:t>
            </w:r>
            <w:r w:rsidRPr="008C7ADF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14:paraId="43ECD894" w14:textId="77777777" w:rsidR="000205AA" w:rsidRPr="008C7ADF" w:rsidRDefault="000205AA">
            <w:pPr>
              <w:widowControl w:val="0"/>
              <w:spacing w:after="0" w:line="240" w:lineRule="auto"/>
              <w:ind w:right="1408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205AA" w:rsidRPr="008C7ADF" w14:paraId="6761108F" w14:textId="77777777" w:rsidTr="00EE4CB6">
        <w:tc>
          <w:tcPr>
            <w:tcW w:w="1838" w:type="dxa"/>
            <w:shd w:val="clear" w:color="auto" w:fill="D9D9D9" w:themeFill="background1" w:themeFillShade="D9"/>
          </w:tcPr>
          <w:p w14:paraId="79148E6A" w14:textId="77777777" w:rsidR="000205AA" w:rsidRPr="008C7ADF" w:rsidRDefault="000205A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796" w:type="dxa"/>
            <w:shd w:val="clear" w:color="auto" w:fill="D9D9D9" w:themeFill="background1" w:themeFillShade="D9"/>
          </w:tcPr>
          <w:p w14:paraId="24A87ABC" w14:textId="77777777" w:rsidR="000205AA" w:rsidRPr="008C7ADF" w:rsidRDefault="000205AA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Nazwa elementu, parametry techniczne lub cechy (minimalne wymagania techniczne Zamawiającego)</w:t>
            </w:r>
          </w:p>
        </w:tc>
        <w:tc>
          <w:tcPr>
            <w:tcW w:w="4679" w:type="dxa"/>
            <w:shd w:val="clear" w:color="auto" w:fill="D9D9D9" w:themeFill="background1" w:themeFillShade="D9"/>
          </w:tcPr>
          <w:p w14:paraId="6E794C72" w14:textId="77777777" w:rsidR="000205AA" w:rsidRPr="008C7ADF" w:rsidRDefault="000205AA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Spełnienie wymagań Zamawiającego przez oferowane urządzenie </w:t>
            </w: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br/>
            </w: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(TAK lub NIE oraz wypełnić dane w miejscach wskazanych)</w:t>
            </w:r>
          </w:p>
        </w:tc>
      </w:tr>
      <w:tr w:rsidR="000205AA" w:rsidRPr="008C7ADF" w14:paraId="54B6DC3C" w14:textId="77777777" w:rsidTr="00EE4CB6">
        <w:trPr>
          <w:trHeight w:val="70"/>
        </w:trPr>
        <w:tc>
          <w:tcPr>
            <w:tcW w:w="1838" w:type="dxa"/>
          </w:tcPr>
          <w:p w14:paraId="11C52C66" w14:textId="77777777" w:rsidR="000205AA" w:rsidRPr="008C7ADF" w:rsidRDefault="000205A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444EE7D" w14:textId="31FA8C75" w:rsidR="000205AA" w:rsidRPr="008C7ADF" w:rsidRDefault="002B6951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Procesor</w:t>
            </w:r>
          </w:p>
          <w:p w14:paraId="737E1C68" w14:textId="77777777" w:rsidR="000205AA" w:rsidRPr="008C7ADF" w:rsidRDefault="000205A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796" w:type="dxa"/>
          </w:tcPr>
          <w:p w14:paraId="4814AA4E" w14:textId="77777777" w:rsidR="000205AA" w:rsidRPr="008C7ADF" w:rsidRDefault="000205AA" w:rsidP="002B695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5013DBA" w14:textId="77777777" w:rsidR="002B6951" w:rsidRDefault="002B6951" w:rsidP="002B6951">
            <w:pPr>
              <w:spacing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B6951">
              <w:rPr>
                <w:rFonts w:ascii="Arial" w:eastAsia="Calibri" w:hAnsi="Arial" w:cs="Arial"/>
                <w:sz w:val="18"/>
                <w:szCs w:val="18"/>
              </w:rPr>
              <w:t>Procesor klasy x64, zaprojektowany do wydajnej pracy w komputerach stacjonarnych.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4DACA0F6" w14:textId="745D5376" w:rsidR="002B6951" w:rsidRPr="002B6951" w:rsidRDefault="002B6951" w:rsidP="002B6951">
            <w:pPr>
              <w:spacing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B6951">
              <w:rPr>
                <w:rFonts w:ascii="Arial" w:eastAsia="Calibri" w:hAnsi="Arial" w:cs="Arial"/>
                <w:sz w:val="18"/>
                <w:szCs w:val="18"/>
              </w:rPr>
              <w:t xml:space="preserve">Procesor musi osiągać w teście PassMark - CPU Mark High End CPUs min. </w:t>
            </w:r>
            <w:r w:rsidRPr="00562F7B">
              <w:rPr>
                <w:rFonts w:ascii="Arial" w:eastAsia="Calibri" w:hAnsi="Arial" w:cs="Arial"/>
                <w:sz w:val="18"/>
                <w:szCs w:val="18"/>
              </w:rPr>
              <w:t>24,</w:t>
            </w:r>
            <w:r w:rsidR="00562F7B" w:rsidRPr="00562F7B">
              <w:rPr>
                <w:rFonts w:ascii="Arial" w:eastAsia="Calibri" w:hAnsi="Arial" w:cs="Arial"/>
                <w:sz w:val="18"/>
                <w:szCs w:val="18"/>
              </w:rPr>
              <w:t>846</w:t>
            </w:r>
            <w:r w:rsidRPr="00562F7B">
              <w:rPr>
                <w:rFonts w:ascii="Arial" w:eastAsia="Calibri" w:hAnsi="Arial" w:cs="Arial"/>
                <w:sz w:val="18"/>
                <w:szCs w:val="18"/>
              </w:rPr>
              <w:t xml:space="preserve"> pkt</w:t>
            </w:r>
            <w:r w:rsidRPr="002B6951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72A7DCC0" w14:textId="7F640139" w:rsidR="002B6951" w:rsidRPr="002B6951" w:rsidRDefault="002B6951" w:rsidP="002B6951">
            <w:pPr>
              <w:spacing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B6951">
              <w:rPr>
                <w:rFonts w:ascii="Arial" w:eastAsia="Calibri" w:hAnsi="Arial" w:cs="Arial"/>
                <w:sz w:val="18"/>
                <w:szCs w:val="18"/>
              </w:rPr>
              <w:t xml:space="preserve">Procesor musi znajdować się na liście z wynikami procesorów stanowiącą </w:t>
            </w:r>
            <w:r w:rsidRPr="00EE4CB6">
              <w:rPr>
                <w:rFonts w:ascii="Arial" w:eastAsia="Calibri" w:hAnsi="Arial" w:cs="Arial"/>
                <w:sz w:val="18"/>
                <w:szCs w:val="18"/>
              </w:rPr>
              <w:t>Załącznik nr 1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do niniejszego OPZ.</w:t>
            </w:r>
          </w:p>
          <w:p w14:paraId="11CACA42" w14:textId="7CB7BAF6" w:rsidR="000205AA" w:rsidRDefault="002B6951" w:rsidP="002B695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B6951">
              <w:rPr>
                <w:rFonts w:ascii="Arial" w:eastAsia="Calibri" w:hAnsi="Arial" w:cs="Arial"/>
                <w:sz w:val="18"/>
                <w:szCs w:val="18"/>
              </w:rPr>
              <w:t xml:space="preserve">Procesor wyposażony w min. </w:t>
            </w:r>
            <w:r w:rsidR="00BA57FE" w:rsidRPr="00BA57FE">
              <w:rPr>
                <w:rFonts w:ascii="Arial" w:eastAsia="Calibri" w:hAnsi="Arial" w:cs="Arial"/>
                <w:strike/>
                <w:color w:val="FF0000"/>
                <w:sz w:val="18"/>
                <w:szCs w:val="18"/>
              </w:rPr>
              <w:t>10 rdzeni</w:t>
            </w:r>
            <w:r w:rsidR="00BA57FE" w:rsidRPr="00BA57FE"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</w:t>
            </w:r>
            <w:r w:rsidR="00C91681" w:rsidRPr="00BA57FE">
              <w:rPr>
                <w:rFonts w:ascii="Arial" w:eastAsia="Calibri" w:hAnsi="Arial" w:cs="Arial"/>
                <w:color w:val="FF0000"/>
                <w:sz w:val="18"/>
                <w:szCs w:val="18"/>
              </w:rPr>
              <w:t>8</w:t>
            </w:r>
            <w:r w:rsidRPr="00BA57FE"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rdzeni </w:t>
            </w:r>
            <w:r w:rsidRPr="002B6951">
              <w:rPr>
                <w:rFonts w:ascii="Arial" w:eastAsia="Calibri" w:hAnsi="Arial" w:cs="Arial"/>
                <w:sz w:val="18"/>
                <w:szCs w:val="18"/>
              </w:rPr>
              <w:t>i 16 wątków i pracujący z taktowaniem w trybie Turbo min. 4.90 GHz. Procesor wyposażony w min. 15MB pamięci cache.</w:t>
            </w:r>
          </w:p>
          <w:p w14:paraId="49741227" w14:textId="41B32CCF" w:rsidR="00975A3D" w:rsidRPr="008C7ADF" w:rsidRDefault="00975A3D" w:rsidP="002B695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79" w:type="dxa"/>
            <w:vAlign w:val="center"/>
          </w:tcPr>
          <w:p w14:paraId="1313B973" w14:textId="27C00C3D" w:rsidR="000205AA" w:rsidRDefault="00BA57FE" w:rsidP="002B695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791162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781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205AA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87364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05AA" w:rsidRPr="002B6951">
                  <w:rPr>
                    <w:rFonts w:ascii="Segoe UI Symbol" w:eastAsia="Calibr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05AA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14:paraId="00E8C860" w14:textId="77777777" w:rsidR="002B6951" w:rsidRDefault="002B6951" w:rsidP="002B695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FD12319" w14:textId="77777777" w:rsidR="002B6951" w:rsidRDefault="002B6951" w:rsidP="002B695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7765329" w14:textId="77777777" w:rsidR="002B6951" w:rsidRDefault="002B6951" w:rsidP="002B695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51DED2E" w14:textId="77777777" w:rsidR="002B6951" w:rsidRDefault="002B6951" w:rsidP="002B695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C93F351" w14:textId="77777777" w:rsidR="002B6951" w:rsidRPr="008C7ADF" w:rsidRDefault="002B6951" w:rsidP="002B695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………………………………………………………</w:t>
            </w:r>
          </w:p>
          <w:p w14:paraId="04E94F58" w14:textId="32EA4BAF" w:rsidR="002B6951" w:rsidRPr="008C7ADF" w:rsidRDefault="002B6951" w:rsidP="002B695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 xml:space="preserve">(proszę wpisać nazwę procesora zgodnie </w:t>
            </w:r>
            <w:r w:rsidRPr="008C7ADF">
              <w:rPr>
                <w:rFonts w:ascii="Arial" w:eastAsia="Calibri" w:hAnsi="Arial" w:cs="Arial"/>
                <w:bCs/>
                <w:i/>
                <w:sz w:val="18"/>
                <w:szCs w:val="18"/>
              </w:rPr>
              <w:br/>
              <w:t xml:space="preserve">z nazewnictwem w </w:t>
            </w:r>
            <w:r w:rsidRPr="008C7ADF">
              <w:rPr>
                <w:rFonts w:ascii="Arial" w:eastAsia="Calibri" w:hAnsi="Arial" w:cs="Arial"/>
                <w:bCs/>
                <w:i/>
                <w:sz w:val="18"/>
                <w:szCs w:val="18"/>
                <w:u w:val="single"/>
              </w:rPr>
              <w:t>Załączniku nr 1</w:t>
            </w:r>
            <w:r w:rsidRPr="008C7ADF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 xml:space="preserve"> )</w:t>
            </w:r>
          </w:p>
        </w:tc>
      </w:tr>
      <w:tr w:rsidR="000205AA" w:rsidRPr="008C7ADF" w14:paraId="46C53B7C" w14:textId="77777777" w:rsidTr="00EE4CB6">
        <w:trPr>
          <w:trHeight w:val="356"/>
        </w:trPr>
        <w:tc>
          <w:tcPr>
            <w:tcW w:w="1838" w:type="dxa"/>
          </w:tcPr>
          <w:p w14:paraId="062BCBF5" w14:textId="77777777" w:rsidR="000205AA" w:rsidRPr="008C7ADF" w:rsidRDefault="000205A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93C2788" w14:textId="77777777" w:rsidR="000205AA" w:rsidRPr="008C7ADF" w:rsidRDefault="000205A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Stan</w:t>
            </w:r>
          </w:p>
          <w:p w14:paraId="73C568B7" w14:textId="77777777" w:rsidR="000205AA" w:rsidRPr="008C7ADF" w:rsidRDefault="000205A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796" w:type="dxa"/>
          </w:tcPr>
          <w:p w14:paraId="774F2C4A" w14:textId="77777777" w:rsidR="000205AA" w:rsidRPr="008C7ADF" w:rsidRDefault="000205AA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362FDCE" w14:textId="77777777" w:rsidR="000205AA" w:rsidRPr="008C7ADF" w:rsidRDefault="000205AA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Nowy – wyprodukowany nie później niż 6 miesięcy przed założeniem oferty.</w:t>
            </w:r>
          </w:p>
        </w:tc>
        <w:tc>
          <w:tcPr>
            <w:tcW w:w="4679" w:type="dxa"/>
            <w:vAlign w:val="center"/>
          </w:tcPr>
          <w:p w14:paraId="77AFA977" w14:textId="77777777" w:rsidR="000205AA" w:rsidRPr="008C7ADF" w:rsidRDefault="00BA57F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1210372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05AA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0205AA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305822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05AA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0205AA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0205AA" w:rsidRPr="008C7ADF" w14:paraId="08E2B2DD" w14:textId="77777777" w:rsidTr="00EE4CB6">
        <w:trPr>
          <w:trHeight w:val="755"/>
        </w:trPr>
        <w:tc>
          <w:tcPr>
            <w:tcW w:w="1838" w:type="dxa"/>
          </w:tcPr>
          <w:p w14:paraId="1787E0D0" w14:textId="77777777" w:rsidR="000205AA" w:rsidRPr="008C7ADF" w:rsidRDefault="000205A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6697CD7" w14:textId="527B9DE3" w:rsidR="000205AA" w:rsidRPr="002B6951" w:rsidRDefault="002B6951" w:rsidP="006616E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Pamięć operacyjna </w:t>
            </w:r>
            <w:r w:rsidRPr="002B6951">
              <w:rPr>
                <w:rFonts w:ascii="Arial" w:hAnsi="Arial" w:cs="Arial"/>
                <w:bCs/>
                <w:sz w:val="18"/>
                <w:szCs w:val="18"/>
              </w:rPr>
              <w:t>RAM</w:t>
            </w:r>
          </w:p>
        </w:tc>
        <w:tc>
          <w:tcPr>
            <w:tcW w:w="7796" w:type="dxa"/>
          </w:tcPr>
          <w:p w14:paraId="77E720F0" w14:textId="77777777" w:rsidR="000205AA" w:rsidRPr="008C7ADF" w:rsidRDefault="000205AA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5348DDC" w14:textId="77777777" w:rsidR="002B6951" w:rsidRPr="002B6951" w:rsidRDefault="002B6951" w:rsidP="002B6951">
            <w:pPr>
              <w:spacing w:line="24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2B6951">
              <w:rPr>
                <w:rFonts w:ascii="Arial" w:hAnsi="Arial" w:cs="Arial"/>
                <w:sz w:val="18"/>
                <w:szCs w:val="18"/>
              </w:rPr>
              <w:t>Min. 32 GB 3200MHz non-ECC pracujące w trybie Dual-Channel.</w:t>
            </w:r>
          </w:p>
          <w:p w14:paraId="0C32FFFA" w14:textId="77777777" w:rsidR="002B6951" w:rsidRPr="002B6951" w:rsidRDefault="002B6951" w:rsidP="002B6951">
            <w:pPr>
              <w:spacing w:line="24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2B6951">
              <w:rPr>
                <w:rFonts w:ascii="Arial" w:hAnsi="Arial" w:cs="Arial"/>
                <w:sz w:val="18"/>
                <w:szCs w:val="18"/>
              </w:rPr>
              <w:t>Możliwość rozbudowy do min. 128 GB pamięci RAM.</w:t>
            </w:r>
          </w:p>
          <w:p w14:paraId="4E0179AE" w14:textId="1B92BF23" w:rsidR="000205AA" w:rsidRPr="008C7ADF" w:rsidRDefault="002B6951" w:rsidP="002B6951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B6951">
              <w:rPr>
                <w:rFonts w:ascii="Arial" w:hAnsi="Arial" w:cs="Arial"/>
                <w:sz w:val="18"/>
                <w:szCs w:val="18"/>
              </w:rPr>
              <w:t>2 gniazda pamięci RAM wolne do dalszej rozbudowy</w:t>
            </w:r>
          </w:p>
        </w:tc>
        <w:tc>
          <w:tcPr>
            <w:tcW w:w="4679" w:type="dxa"/>
          </w:tcPr>
          <w:p w14:paraId="29A5E499" w14:textId="77777777" w:rsidR="000205AA" w:rsidRPr="008C7ADF" w:rsidRDefault="000205AA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14:paraId="5C3F99FF" w14:textId="77777777" w:rsidR="000205AA" w:rsidRPr="008C7ADF" w:rsidRDefault="00BA57F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id w:val="-376475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05AA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0205AA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1158499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05AA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0205AA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  <w:r w:rsidR="000205AA" w:rsidRPr="008C7ADF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</w:p>
          <w:p w14:paraId="0F03B25E" w14:textId="77777777" w:rsidR="000205AA" w:rsidRPr="008C7ADF" w:rsidRDefault="000205AA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BDE74C0" w14:textId="77777777" w:rsidR="000205AA" w:rsidRPr="008C7ADF" w:rsidRDefault="000205AA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  <w:p w14:paraId="311CA245" w14:textId="77777777" w:rsidR="002B6951" w:rsidRPr="008C7ADF" w:rsidRDefault="002B6951" w:rsidP="002B6951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Pamięć RAM: …………..*GB</w:t>
            </w:r>
          </w:p>
          <w:p w14:paraId="2E061EBA" w14:textId="3289F866" w:rsidR="009A0FFA" w:rsidRDefault="002B6951" w:rsidP="002B6951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i/>
                <w:sz w:val="18"/>
                <w:szCs w:val="18"/>
              </w:rPr>
              <w:t xml:space="preserve">                   (proszę uzupełnić)</w:t>
            </w:r>
          </w:p>
          <w:p w14:paraId="4D5AA9DC" w14:textId="545F86BB" w:rsidR="000205AA" w:rsidRPr="008C7ADF" w:rsidRDefault="000205AA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  <w:tr w:rsidR="000205AA" w:rsidRPr="008C7ADF" w14:paraId="020B9FAB" w14:textId="77777777" w:rsidTr="00EE4CB6">
        <w:trPr>
          <w:trHeight w:val="1149"/>
        </w:trPr>
        <w:tc>
          <w:tcPr>
            <w:tcW w:w="1838" w:type="dxa"/>
          </w:tcPr>
          <w:p w14:paraId="490CF34B" w14:textId="77777777" w:rsidR="000205AA" w:rsidRPr="008C7ADF" w:rsidRDefault="000205AA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0DE58C5" w14:textId="320A818D" w:rsidR="000205AA" w:rsidRPr="002B6951" w:rsidRDefault="002B695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6951">
              <w:rPr>
                <w:rFonts w:ascii="Arial" w:hAnsi="Arial" w:cs="Arial"/>
                <w:bCs/>
                <w:sz w:val="18"/>
                <w:szCs w:val="18"/>
              </w:rPr>
              <w:t>Parametry pamięci masowej</w:t>
            </w:r>
          </w:p>
        </w:tc>
        <w:tc>
          <w:tcPr>
            <w:tcW w:w="7796" w:type="dxa"/>
          </w:tcPr>
          <w:p w14:paraId="3D002CD9" w14:textId="77777777" w:rsidR="000205AA" w:rsidRPr="008C7ADF" w:rsidRDefault="000205AA" w:rsidP="00E264FA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AC54BE9" w14:textId="2D644B31" w:rsidR="000205AA" w:rsidRPr="009D5159" w:rsidRDefault="009D5159" w:rsidP="00E264FA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D5159">
              <w:rPr>
                <w:rFonts w:ascii="Arial" w:hAnsi="Arial" w:cs="Arial"/>
                <w:sz w:val="18"/>
                <w:szCs w:val="18"/>
              </w:rPr>
              <w:t>M.2 1TB min. PCIe NVMe 3.0 x4 z min. zapisem/odczytem 3000MB/s zawierający RECOVERY umożliwiające odtworzenie systemu operacyjnego fabrycznie zainstalowanego na komputerze po awarii.</w:t>
            </w:r>
          </w:p>
        </w:tc>
        <w:tc>
          <w:tcPr>
            <w:tcW w:w="4679" w:type="dxa"/>
          </w:tcPr>
          <w:p w14:paraId="0DFE03A3" w14:textId="77777777" w:rsidR="000205AA" w:rsidRPr="008C7ADF" w:rsidRDefault="000205AA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4DE3D75" w14:textId="77777777" w:rsidR="000205AA" w:rsidRPr="008C7ADF" w:rsidRDefault="00BA57FE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1887453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05AA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0205AA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646323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05AA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0205AA" w:rsidRPr="008C7ADF">
              <w:rPr>
                <w:rFonts w:ascii="Arial" w:eastAsia="Calibri" w:hAnsi="Arial" w:cs="Arial"/>
                <w:sz w:val="18"/>
                <w:szCs w:val="18"/>
              </w:rPr>
              <w:t xml:space="preserve"> NIE </w:t>
            </w:r>
          </w:p>
          <w:p w14:paraId="3CE8A904" w14:textId="77777777" w:rsidR="000205AA" w:rsidRPr="008C7ADF" w:rsidRDefault="000205AA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729E5E3" w14:textId="3FFF42D7" w:rsidR="009D5159" w:rsidRPr="008C7ADF" w:rsidRDefault="009D5159" w:rsidP="009D5159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Pamięć masowa</w:t>
            </w:r>
            <w:r w:rsidRPr="008C7ADF">
              <w:rPr>
                <w:rFonts w:ascii="Arial" w:eastAsia="Calibri" w:hAnsi="Arial" w:cs="Arial"/>
                <w:sz w:val="18"/>
                <w:szCs w:val="18"/>
              </w:rPr>
              <w:t>: …………..*</w:t>
            </w:r>
            <w:r w:rsidR="001E7A19">
              <w:rPr>
                <w:rFonts w:ascii="Arial" w:eastAsia="Calibri" w:hAnsi="Arial" w:cs="Arial"/>
                <w:sz w:val="18"/>
                <w:szCs w:val="18"/>
              </w:rPr>
              <w:t>T</w:t>
            </w:r>
            <w:r w:rsidRPr="008C7ADF">
              <w:rPr>
                <w:rFonts w:ascii="Arial" w:eastAsia="Calibri" w:hAnsi="Arial" w:cs="Arial"/>
                <w:sz w:val="18"/>
                <w:szCs w:val="18"/>
              </w:rPr>
              <w:t>B</w:t>
            </w:r>
          </w:p>
          <w:p w14:paraId="3D64F9CD" w14:textId="77777777" w:rsidR="009D5159" w:rsidRDefault="009D5159" w:rsidP="009D5159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i/>
                <w:sz w:val="18"/>
                <w:szCs w:val="18"/>
              </w:rPr>
              <w:t xml:space="preserve">                   (proszę uzupełnić)</w:t>
            </w:r>
          </w:p>
          <w:p w14:paraId="1ADDB9AC" w14:textId="44B1F954" w:rsidR="000205AA" w:rsidRPr="008C7ADF" w:rsidRDefault="000205AA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D5159" w:rsidRPr="008C7ADF" w14:paraId="242B7C77" w14:textId="77777777" w:rsidTr="00EE4CB6">
        <w:tc>
          <w:tcPr>
            <w:tcW w:w="1838" w:type="dxa"/>
          </w:tcPr>
          <w:p w14:paraId="12F9146D" w14:textId="77777777" w:rsidR="009D5159" w:rsidRPr="008C7ADF" w:rsidRDefault="009D5159" w:rsidP="009D5159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8916101" w14:textId="5CC1C2FF" w:rsidR="009D5159" w:rsidRPr="008C7ADF" w:rsidRDefault="009D5159" w:rsidP="006616E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Karta graficzna</w:t>
            </w:r>
          </w:p>
        </w:tc>
        <w:tc>
          <w:tcPr>
            <w:tcW w:w="7796" w:type="dxa"/>
          </w:tcPr>
          <w:p w14:paraId="2B1D58C7" w14:textId="77777777" w:rsidR="00975A3D" w:rsidRDefault="00975A3D" w:rsidP="009D515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4C629494" w14:textId="6BF4D85D" w:rsidR="009D5159" w:rsidRPr="009D5159" w:rsidRDefault="009D5159" w:rsidP="009D515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D5159">
              <w:rPr>
                <w:rFonts w:ascii="Arial" w:hAnsi="Arial" w:cs="Arial"/>
                <w:sz w:val="18"/>
                <w:szCs w:val="18"/>
              </w:rPr>
              <w:t>Komputer wyposażony w dwie karty graficzne.</w:t>
            </w:r>
          </w:p>
          <w:p w14:paraId="7CEAC468" w14:textId="77777777" w:rsidR="009D5159" w:rsidRPr="009D5159" w:rsidRDefault="009D5159" w:rsidP="009D515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557DD765" w14:textId="77777777" w:rsidR="009D5159" w:rsidRPr="009D5159" w:rsidRDefault="009D5159" w:rsidP="009D515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D5159">
              <w:rPr>
                <w:rFonts w:ascii="Arial" w:hAnsi="Arial" w:cs="Arial"/>
                <w:sz w:val="18"/>
                <w:szCs w:val="18"/>
              </w:rPr>
              <w:t>Karta graficzna 1</w:t>
            </w:r>
          </w:p>
          <w:p w14:paraId="57BD2338" w14:textId="77777777" w:rsidR="009D5159" w:rsidRPr="009D5159" w:rsidRDefault="009D5159" w:rsidP="009D515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D5159">
              <w:rPr>
                <w:rFonts w:ascii="Arial" w:hAnsi="Arial" w:cs="Arial"/>
                <w:sz w:val="18"/>
                <w:szCs w:val="18"/>
              </w:rPr>
              <w:t>Typ: dedykowana.</w:t>
            </w:r>
          </w:p>
          <w:p w14:paraId="0DFCF9E8" w14:textId="77777777" w:rsidR="009D5159" w:rsidRPr="009D5159" w:rsidRDefault="009D5159" w:rsidP="009D515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D5159">
              <w:rPr>
                <w:rFonts w:ascii="Arial" w:hAnsi="Arial" w:cs="Arial"/>
                <w:sz w:val="18"/>
                <w:szCs w:val="18"/>
              </w:rPr>
              <w:t>Pamięć: min. 8GB pamięci GDDR6.</w:t>
            </w:r>
          </w:p>
          <w:p w14:paraId="3D0BF599" w14:textId="77777777" w:rsidR="009D5159" w:rsidRPr="009D5159" w:rsidRDefault="009D5159" w:rsidP="009D515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D5159">
              <w:rPr>
                <w:rFonts w:ascii="Arial" w:hAnsi="Arial" w:cs="Arial"/>
                <w:sz w:val="18"/>
                <w:szCs w:val="18"/>
              </w:rPr>
              <w:t>Obsługująca technologie: RayTracing, DLSS 3.0 lub równoważne</w:t>
            </w:r>
          </w:p>
          <w:p w14:paraId="552F7A4B" w14:textId="2DEEB6F1" w:rsidR="009D5159" w:rsidRPr="009D5159" w:rsidRDefault="009D5159" w:rsidP="009D5159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9736351" w14:textId="77777777" w:rsidR="009D5159" w:rsidRPr="009D5159" w:rsidRDefault="009D5159" w:rsidP="009D515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D5159">
              <w:rPr>
                <w:rFonts w:ascii="Arial" w:hAnsi="Arial" w:cs="Arial"/>
                <w:sz w:val="18"/>
                <w:szCs w:val="18"/>
              </w:rPr>
              <w:t>Karta graficzna 2</w:t>
            </w:r>
          </w:p>
          <w:p w14:paraId="2ED38DE8" w14:textId="7AB5EC9E" w:rsidR="009D5159" w:rsidRPr="008C7ADF" w:rsidRDefault="009D5159" w:rsidP="009D5159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5159">
              <w:rPr>
                <w:rFonts w:ascii="Arial" w:hAnsi="Arial" w:cs="Arial"/>
                <w:sz w:val="18"/>
                <w:szCs w:val="18"/>
              </w:rPr>
              <w:t>Typ: zintegrowana</w:t>
            </w:r>
          </w:p>
        </w:tc>
        <w:tc>
          <w:tcPr>
            <w:tcW w:w="4679" w:type="dxa"/>
            <w:vAlign w:val="center"/>
          </w:tcPr>
          <w:p w14:paraId="0844B81B" w14:textId="0AC36768" w:rsidR="009D5159" w:rsidRDefault="00BA57FE" w:rsidP="009D5159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479844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51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5159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1297109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51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5159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14:paraId="0562BAA1" w14:textId="77777777" w:rsidR="009D5159" w:rsidRDefault="009D5159" w:rsidP="009D5159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5137424" w14:textId="6D3B77D2" w:rsidR="009D5159" w:rsidRDefault="009D5159" w:rsidP="009D5159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Model</w:t>
            </w:r>
            <w:r w:rsidR="009F0900">
              <w:rPr>
                <w:rFonts w:ascii="Arial" w:eastAsia="Calibri" w:hAnsi="Arial" w:cs="Arial"/>
                <w:sz w:val="18"/>
                <w:szCs w:val="18"/>
              </w:rPr>
              <w:t xml:space="preserve"> 1 </w:t>
            </w:r>
            <w:r>
              <w:rPr>
                <w:rFonts w:ascii="Arial" w:eastAsia="Calibri" w:hAnsi="Arial" w:cs="Arial"/>
                <w:sz w:val="18"/>
                <w:szCs w:val="18"/>
              </w:rPr>
              <w:t>:……………….</w:t>
            </w:r>
          </w:p>
          <w:p w14:paraId="3BFE5893" w14:textId="77777777" w:rsidR="009D5159" w:rsidRDefault="009D5159" w:rsidP="009D5159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i/>
                <w:sz w:val="18"/>
                <w:szCs w:val="18"/>
              </w:rPr>
              <w:t xml:space="preserve">                   (proszę uzupełnić)</w:t>
            </w:r>
          </w:p>
          <w:p w14:paraId="50900DDE" w14:textId="62A5F955" w:rsidR="009D5159" w:rsidRDefault="009D5159" w:rsidP="009D5159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C6CC74B" w14:textId="77777777" w:rsidR="009D5159" w:rsidRDefault="009D5159" w:rsidP="009D5159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9753F39" w14:textId="09AA2B09" w:rsidR="009D5159" w:rsidRDefault="00BA57FE" w:rsidP="009D5159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745073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51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5159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768582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51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5159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14:paraId="6041BF3A" w14:textId="77777777" w:rsidR="009D5159" w:rsidRDefault="009D5159" w:rsidP="009D5159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C4FAE8B" w14:textId="1D82E6A5" w:rsidR="009D5159" w:rsidRDefault="009D5159" w:rsidP="009D5159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Model</w:t>
            </w:r>
            <w:r w:rsidR="009F0900">
              <w:rPr>
                <w:rFonts w:ascii="Arial" w:eastAsia="Calibri" w:hAnsi="Arial" w:cs="Arial"/>
                <w:sz w:val="18"/>
                <w:szCs w:val="18"/>
              </w:rPr>
              <w:t xml:space="preserve"> 2 </w:t>
            </w:r>
            <w:r>
              <w:rPr>
                <w:rFonts w:ascii="Arial" w:eastAsia="Calibri" w:hAnsi="Arial" w:cs="Arial"/>
                <w:sz w:val="18"/>
                <w:szCs w:val="18"/>
              </w:rPr>
              <w:t>:……………….</w:t>
            </w:r>
          </w:p>
          <w:p w14:paraId="77E7F50B" w14:textId="77777777" w:rsidR="009D5159" w:rsidRDefault="009D5159" w:rsidP="009D5159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i/>
                <w:sz w:val="18"/>
                <w:szCs w:val="18"/>
              </w:rPr>
              <w:t xml:space="preserve">                   (proszę uzupełnić)</w:t>
            </w:r>
          </w:p>
          <w:p w14:paraId="18B08C14" w14:textId="77777777" w:rsidR="009D5159" w:rsidRDefault="009D5159" w:rsidP="009D5159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4F7D387" w14:textId="25835A04" w:rsidR="009D5159" w:rsidRPr="008C7ADF" w:rsidRDefault="009D5159" w:rsidP="009D5159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D5159" w:rsidRPr="008C7ADF" w14:paraId="6BEE94ED" w14:textId="77777777" w:rsidTr="00EE4CB6">
        <w:tc>
          <w:tcPr>
            <w:tcW w:w="1838" w:type="dxa"/>
          </w:tcPr>
          <w:p w14:paraId="33529D79" w14:textId="77777777" w:rsidR="009D5159" w:rsidRPr="008C7ADF" w:rsidRDefault="009D5159" w:rsidP="009D5159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63FF8C4" w14:textId="77777777" w:rsidR="009D5159" w:rsidRDefault="00F30C66" w:rsidP="00F30C6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30C66">
              <w:rPr>
                <w:rFonts w:ascii="Arial" w:hAnsi="Arial" w:cs="Arial"/>
                <w:bCs/>
                <w:sz w:val="18"/>
                <w:szCs w:val="18"/>
              </w:rPr>
              <w:t>Wyposażenie multimedialne</w:t>
            </w:r>
          </w:p>
          <w:p w14:paraId="7BAE5531" w14:textId="5E33DA06" w:rsidR="00057DC0" w:rsidRPr="00F30C66" w:rsidRDefault="00057DC0" w:rsidP="00F30C6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6" w:type="dxa"/>
          </w:tcPr>
          <w:p w14:paraId="6A0732DB" w14:textId="77777777" w:rsidR="009D5159" w:rsidRPr="008C7ADF" w:rsidRDefault="009D5159" w:rsidP="009D5159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D4B282F" w14:textId="1E5048F6" w:rsidR="009D5159" w:rsidRPr="008C7ADF" w:rsidRDefault="00C362A4" w:rsidP="00C362A4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62A4">
              <w:rPr>
                <w:rFonts w:ascii="Arial" w:hAnsi="Arial" w:cs="Arial"/>
                <w:sz w:val="18"/>
                <w:szCs w:val="18"/>
              </w:rPr>
              <w:t>Karta dźwiękowa zintegrowana z płytą główną, zgodna z High Definition</w:t>
            </w:r>
            <w:r w:rsidRPr="00FA6C06">
              <w:rPr>
                <w:rFonts w:ascii="Times New Roman" w:hAnsi="Times New Roman"/>
              </w:rPr>
              <w:t>.</w:t>
            </w:r>
          </w:p>
        </w:tc>
        <w:tc>
          <w:tcPr>
            <w:tcW w:w="4679" w:type="dxa"/>
            <w:vAlign w:val="center"/>
          </w:tcPr>
          <w:p w14:paraId="37516CB0" w14:textId="77777777" w:rsidR="009D5159" w:rsidRPr="008C7ADF" w:rsidRDefault="00BA57FE" w:rsidP="009D5159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61836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5159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9D5159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590821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5159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9D5159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9D5159" w:rsidRPr="008C7ADF" w14:paraId="51221A27" w14:textId="77777777" w:rsidTr="00EE4CB6">
        <w:tc>
          <w:tcPr>
            <w:tcW w:w="1838" w:type="dxa"/>
          </w:tcPr>
          <w:p w14:paraId="3AD43B90" w14:textId="77777777" w:rsidR="009D5159" w:rsidRPr="008C7ADF" w:rsidRDefault="009D5159" w:rsidP="009D515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B6AAFE3" w14:textId="77777777" w:rsidR="00057DC0" w:rsidRDefault="00057DC0" w:rsidP="00C362A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795B8C9" w14:textId="2DE74061" w:rsidR="009D5159" w:rsidRPr="00C362A4" w:rsidRDefault="00C362A4" w:rsidP="006616E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362A4">
              <w:rPr>
                <w:rFonts w:ascii="Arial" w:hAnsi="Arial" w:cs="Arial"/>
                <w:bCs/>
                <w:sz w:val="18"/>
                <w:szCs w:val="18"/>
              </w:rPr>
              <w:t>Obudowa</w:t>
            </w:r>
          </w:p>
        </w:tc>
        <w:tc>
          <w:tcPr>
            <w:tcW w:w="7796" w:type="dxa"/>
          </w:tcPr>
          <w:p w14:paraId="1C32628F" w14:textId="77777777" w:rsidR="00975A3D" w:rsidRDefault="00975A3D" w:rsidP="00C362A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3BA1152" w14:textId="04787523" w:rsidR="00C362A4" w:rsidRPr="00C362A4" w:rsidRDefault="00C362A4" w:rsidP="00C362A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362A4">
              <w:rPr>
                <w:rFonts w:ascii="Arial" w:hAnsi="Arial" w:cs="Arial"/>
                <w:sz w:val="18"/>
                <w:szCs w:val="18"/>
              </w:rPr>
              <w:t>Obsługa standardów: Mini-ITX, Micro-ATX, ATX, E-ATX</w:t>
            </w:r>
          </w:p>
          <w:p w14:paraId="14372C4A" w14:textId="77777777" w:rsidR="00C362A4" w:rsidRPr="00C362A4" w:rsidRDefault="00C362A4" w:rsidP="00C362A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362A4">
              <w:rPr>
                <w:rFonts w:ascii="Arial" w:hAnsi="Arial" w:cs="Arial"/>
                <w:sz w:val="18"/>
                <w:szCs w:val="18"/>
              </w:rPr>
              <w:t>Obudowa trwale oznaczona nazwą producenta, nazwą komputera, part numberem, numerem seryjnym</w:t>
            </w:r>
          </w:p>
          <w:p w14:paraId="45DEF486" w14:textId="23AAE0E3" w:rsidR="009D5159" w:rsidRPr="00C362A4" w:rsidRDefault="00C362A4" w:rsidP="00C362A4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51E2F">
              <w:rPr>
                <w:rFonts w:ascii="Arial" w:hAnsi="Arial" w:cs="Arial"/>
                <w:b/>
                <w:sz w:val="18"/>
                <w:szCs w:val="18"/>
              </w:rPr>
              <w:t>Obudowa wyposażona w czujnik otwarcia obudowy.</w:t>
            </w:r>
          </w:p>
          <w:p w14:paraId="15579C1D" w14:textId="50504BE7" w:rsidR="009D5159" w:rsidRPr="008C7ADF" w:rsidRDefault="009D5159" w:rsidP="009D5159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79" w:type="dxa"/>
            <w:vAlign w:val="center"/>
          </w:tcPr>
          <w:p w14:paraId="5D0CB96F" w14:textId="4BC9A0F8" w:rsidR="009D5159" w:rsidRPr="008C7ADF" w:rsidRDefault="00BA57FE" w:rsidP="009D5159">
            <w:pPr>
              <w:widowControl w:val="0"/>
              <w:spacing w:after="0" w:line="240" w:lineRule="auto"/>
              <w:jc w:val="both"/>
            </w:pPr>
            <w:sdt>
              <w:sdtPr>
                <w:id w:val="1733882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51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5159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1508643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5159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9D5159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9D5159" w:rsidRPr="008C7ADF" w14:paraId="6FC0EF6C" w14:textId="77777777" w:rsidTr="00EE4CB6">
        <w:tc>
          <w:tcPr>
            <w:tcW w:w="1838" w:type="dxa"/>
          </w:tcPr>
          <w:p w14:paraId="24521F83" w14:textId="77777777" w:rsidR="009D5159" w:rsidRPr="00F3776E" w:rsidRDefault="009D5159" w:rsidP="009D515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DE57B02" w14:textId="152BA4B8" w:rsidR="009D5159" w:rsidRPr="00F3776E" w:rsidRDefault="00F3776E" w:rsidP="00F3776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3776E">
              <w:rPr>
                <w:rFonts w:ascii="Arial" w:hAnsi="Arial" w:cs="Arial"/>
                <w:sz w:val="18"/>
                <w:szCs w:val="18"/>
              </w:rPr>
              <w:t>Płyta główna</w:t>
            </w:r>
          </w:p>
        </w:tc>
        <w:tc>
          <w:tcPr>
            <w:tcW w:w="7796" w:type="dxa"/>
          </w:tcPr>
          <w:p w14:paraId="37ACB38D" w14:textId="77777777" w:rsidR="009D5159" w:rsidRPr="008C7ADF" w:rsidRDefault="009D5159" w:rsidP="009D5159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9BAA54F" w14:textId="77777777" w:rsidR="00251E2F" w:rsidRDefault="00251E2F" w:rsidP="00251E2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776E">
              <w:rPr>
                <w:rFonts w:ascii="Arial" w:hAnsi="Arial" w:cs="Arial"/>
                <w:sz w:val="18"/>
                <w:szCs w:val="18"/>
              </w:rPr>
              <w:t>Płyta główna wyposażona w BIOS producenta komputera, zawierający numer seryjny komputera oraz numer seryjny płyty głównej.</w:t>
            </w:r>
          </w:p>
          <w:p w14:paraId="7770E80F" w14:textId="51CFBE0C" w:rsidR="00975A3D" w:rsidRPr="00AA6AD7" w:rsidRDefault="00975A3D" w:rsidP="009D5159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9" w:type="dxa"/>
            <w:vAlign w:val="center"/>
          </w:tcPr>
          <w:p w14:paraId="41837E5C" w14:textId="4204D63C" w:rsidR="009D5159" w:rsidRPr="008C7ADF" w:rsidRDefault="00BA57FE" w:rsidP="009D5159">
            <w:pPr>
              <w:widowControl w:val="0"/>
              <w:spacing w:after="0" w:line="240" w:lineRule="auto"/>
              <w:jc w:val="both"/>
            </w:pPr>
            <w:sdt>
              <w:sdtPr>
                <w:id w:val="128430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51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5159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6108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5159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9D5159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9D5159" w:rsidRPr="008C7ADF" w14:paraId="036764CE" w14:textId="77777777" w:rsidTr="00EE4CB6">
        <w:trPr>
          <w:trHeight w:val="831"/>
        </w:trPr>
        <w:tc>
          <w:tcPr>
            <w:tcW w:w="1838" w:type="dxa"/>
          </w:tcPr>
          <w:p w14:paraId="57ADEAC2" w14:textId="77777777" w:rsidR="009D5159" w:rsidRPr="008C7ADF" w:rsidRDefault="009D5159" w:rsidP="009D5159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82619E7" w14:textId="77777777" w:rsidR="009D5159" w:rsidRDefault="00F3776E" w:rsidP="009D515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6E">
              <w:rPr>
                <w:rFonts w:ascii="Arial" w:hAnsi="Arial" w:cs="Arial"/>
                <w:sz w:val="18"/>
                <w:szCs w:val="18"/>
              </w:rPr>
              <w:t>Zgodność z systemami operacyjnymi</w:t>
            </w:r>
          </w:p>
          <w:p w14:paraId="4613FD4D" w14:textId="6A959947" w:rsidR="00057DC0" w:rsidRPr="00F3776E" w:rsidRDefault="00057DC0" w:rsidP="009D515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6" w:type="dxa"/>
            <w:shd w:val="clear" w:color="auto" w:fill="auto"/>
          </w:tcPr>
          <w:p w14:paraId="07E9513C" w14:textId="77777777" w:rsidR="009D5159" w:rsidRPr="008C7ADF" w:rsidRDefault="009D5159" w:rsidP="009D5159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CC55747" w14:textId="3405433D" w:rsidR="009D5159" w:rsidRPr="00F3776E" w:rsidRDefault="00F3776E" w:rsidP="00F3776E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F3776E">
              <w:rPr>
                <w:rFonts w:ascii="Arial" w:hAnsi="Arial" w:cs="Arial"/>
                <w:sz w:val="18"/>
                <w:szCs w:val="18"/>
              </w:rPr>
              <w:t>Oferowany model komputera musi poprawnie współpracować z zamawianym systemem operacyjnym.</w:t>
            </w:r>
          </w:p>
        </w:tc>
        <w:tc>
          <w:tcPr>
            <w:tcW w:w="4679" w:type="dxa"/>
            <w:vAlign w:val="center"/>
          </w:tcPr>
          <w:p w14:paraId="39B23D0C" w14:textId="06421A5B" w:rsidR="009D5159" w:rsidRPr="008C7ADF" w:rsidRDefault="00BA57FE" w:rsidP="009D5159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1877425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51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5159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037510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5159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9D5159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F3776E" w:rsidRPr="008C7ADF" w14:paraId="27B5AB83" w14:textId="77777777" w:rsidTr="00EE4CB6">
        <w:tc>
          <w:tcPr>
            <w:tcW w:w="1838" w:type="dxa"/>
          </w:tcPr>
          <w:p w14:paraId="3092F333" w14:textId="77777777" w:rsidR="00F3776E" w:rsidRPr="008C7ADF" w:rsidRDefault="00F3776E" w:rsidP="00F3776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2EF0D9B" w14:textId="77777777" w:rsidR="00057DC0" w:rsidRDefault="00057DC0" w:rsidP="00F3776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088C67E" w14:textId="5EA031BC" w:rsidR="00F3776E" w:rsidRPr="00F3776E" w:rsidRDefault="00F3776E" w:rsidP="004F003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6E">
              <w:rPr>
                <w:rFonts w:ascii="Arial" w:hAnsi="Arial" w:cs="Arial"/>
                <w:sz w:val="18"/>
                <w:szCs w:val="18"/>
              </w:rPr>
              <w:t>Bezpieczeństwo</w:t>
            </w:r>
          </w:p>
        </w:tc>
        <w:tc>
          <w:tcPr>
            <w:tcW w:w="7796" w:type="dxa"/>
          </w:tcPr>
          <w:p w14:paraId="679E6947" w14:textId="77777777" w:rsidR="00975A3D" w:rsidRDefault="00975A3D" w:rsidP="00F3776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493363" w14:textId="5454DC24" w:rsidR="00B52A63" w:rsidRPr="008C7ADF" w:rsidRDefault="00B52A63" w:rsidP="00B52A63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DE59CC">
              <w:rPr>
                <w:rFonts w:ascii="Arial" w:eastAsia="Calibri" w:hAnsi="Arial" w:cs="Arial"/>
                <w:sz w:val="18"/>
                <w:szCs w:val="18"/>
                <w:lang w:val="pl-PL"/>
              </w:rPr>
              <w:t>Zinteg</w:t>
            </w:r>
            <w:r w:rsidR="00DE59CC" w:rsidRPr="00DE59CC">
              <w:rPr>
                <w:rFonts w:ascii="Arial" w:eastAsia="Calibri" w:hAnsi="Arial" w:cs="Arial"/>
                <w:sz w:val="18"/>
                <w:szCs w:val="18"/>
                <w:lang w:val="pl-PL"/>
              </w:rPr>
              <w:t>rowany z płytą główną TPM 2.0 -</w:t>
            </w:r>
            <w:r w:rsidRPr="00DE59CC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układ sprzętowy służący do tworzenia </w:t>
            </w:r>
            <w:r w:rsidRPr="00DE59CC">
              <w:rPr>
                <w:rFonts w:ascii="Arial" w:eastAsia="Calibri" w:hAnsi="Arial" w:cs="Arial"/>
                <w:sz w:val="18"/>
                <w:szCs w:val="18"/>
                <w:lang w:val="pl-PL"/>
              </w:rPr>
              <w:br/>
              <w:t>i zarządzania wygenerowanymi przez</w:t>
            </w:r>
            <w:r w:rsidR="00DE59CC" w:rsidRPr="00DE59CC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komputer kluczami szyfrowania</w:t>
            </w:r>
            <w:r w:rsidRPr="00DE59CC">
              <w:rPr>
                <w:rFonts w:ascii="Arial" w:eastAsia="Calibri" w:hAnsi="Arial" w:cs="Arial"/>
                <w:sz w:val="18"/>
                <w:szCs w:val="18"/>
                <w:lang w:val="pl-PL"/>
              </w:rPr>
              <w:t>. Zabezpieczenie to musi posiadać możliwość szyfrowania poufnych dokumentów przechowywanych na dysku twardym przy użyciu klucza sprzętowego. Weryfikacja wygenerowanych przez komputer kluczy szyfrowania musi odbywać się w dedykowanym chipsecie na płycie głównej.</w:t>
            </w:r>
          </w:p>
          <w:p w14:paraId="5ECDA0A0" w14:textId="59A15510" w:rsidR="00975A3D" w:rsidRPr="008C7ADF" w:rsidRDefault="00975A3D" w:rsidP="00057DC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9" w:type="dxa"/>
            <w:vAlign w:val="center"/>
          </w:tcPr>
          <w:p w14:paraId="1197F0BF" w14:textId="77777777" w:rsidR="00F3776E" w:rsidRPr="008C7ADF" w:rsidRDefault="00BA57FE" w:rsidP="00F3776E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498582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776E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F3776E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364178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776E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F3776E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F3776E" w:rsidRPr="008C7ADF" w14:paraId="03AA443B" w14:textId="77777777" w:rsidTr="00EE4CB6">
        <w:tc>
          <w:tcPr>
            <w:tcW w:w="1838" w:type="dxa"/>
          </w:tcPr>
          <w:p w14:paraId="7F817EB4" w14:textId="77777777" w:rsidR="00F3776E" w:rsidRPr="00F3776E" w:rsidRDefault="00F3776E" w:rsidP="00F3776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0B944BA" w14:textId="33B925D7" w:rsidR="00F3776E" w:rsidRPr="00F3776E" w:rsidRDefault="00F3776E" w:rsidP="006616E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3776E">
              <w:rPr>
                <w:rFonts w:ascii="Arial" w:hAnsi="Arial" w:cs="Arial"/>
                <w:sz w:val="18"/>
                <w:szCs w:val="18"/>
              </w:rPr>
              <w:t>Wirtualizacja</w:t>
            </w:r>
          </w:p>
        </w:tc>
        <w:tc>
          <w:tcPr>
            <w:tcW w:w="7796" w:type="dxa"/>
          </w:tcPr>
          <w:p w14:paraId="4E4DB347" w14:textId="77777777" w:rsidR="009F0900" w:rsidRDefault="009F0900" w:rsidP="00F3776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3DDF292" w14:textId="31F2E526" w:rsidR="00F3776E" w:rsidRPr="00F3776E" w:rsidRDefault="00F3776E" w:rsidP="00F3776E">
            <w:pPr>
              <w:widowControl w:val="0"/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3776E">
              <w:rPr>
                <w:rFonts w:ascii="Arial" w:hAnsi="Arial" w:cs="Arial"/>
                <w:sz w:val="18"/>
                <w:szCs w:val="18"/>
              </w:rPr>
              <w:t>Sprzętowe wsparcie technologii wirtualizacji realizowane łącznie w procesorze, chipsecie płyty głównej oraz w BIOS systemu (możliwość włączenia/wyłączenia sprzętowego wsparcia wirtualizacji).</w:t>
            </w:r>
          </w:p>
          <w:p w14:paraId="6C1CC3D6" w14:textId="57BF81E3" w:rsidR="00F3776E" w:rsidRPr="008C7ADF" w:rsidRDefault="00F3776E" w:rsidP="00F3776E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9" w:type="dxa"/>
            <w:vAlign w:val="center"/>
          </w:tcPr>
          <w:p w14:paraId="2691DCE2" w14:textId="77777777" w:rsidR="00F3776E" w:rsidRPr="008C7ADF" w:rsidRDefault="00BA57FE" w:rsidP="00F3776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-1898963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776E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F3776E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237939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776E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F3776E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F3776E" w:rsidRPr="008C7ADF" w14:paraId="2357026D" w14:textId="77777777" w:rsidTr="00EE4CB6">
        <w:tc>
          <w:tcPr>
            <w:tcW w:w="1838" w:type="dxa"/>
          </w:tcPr>
          <w:p w14:paraId="36083B77" w14:textId="77777777" w:rsidR="00F3776E" w:rsidRPr="008C7ADF" w:rsidRDefault="00F3776E" w:rsidP="00057DC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4DE0843" w14:textId="24E5075F" w:rsidR="00F3776E" w:rsidRPr="00F3776E" w:rsidRDefault="00F3776E" w:rsidP="00057D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6E">
              <w:rPr>
                <w:rFonts w:ascii="Arial" w:hAnsi="Arial" w:cs="Arial"/>
                <w:sz w:val="18"/>
                <w:szCs w:val="18"/>
              </w:rPr>
              <w:t>BIOS</w:t>
            </w:r>
          </w:p>
        </w:tc>
        <w:tc>
          <w:tcPr>
            <w:tcW w:w="7796" w:type="dxa"/>
          </w:tcPr>
          <w:p w14:paraId="04EFEFD9" w14:textId="77777777" w:rsidR="00F3776E" w:rsidRPr="008C7ADF" w:rsidRDefault="00F3776E" w:rsidP="00F3776E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AC7C8A4" w14:textId="76F12305" w:rsidR="00F3776E" w:rsidRDefault="00F3776E" w:rsidP="00F377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3776E">
              <w:rPr>
                <w:rFonts w:ascii="Arial" w:hAnsi="Arial" w:cs="Arial"/>
                <w:bCs/>
                <w:sz w:val="18"/>
                <w:szCs w:val="18"/>
              </w:rPr>
              <w:t>B</w:t>
            </w:r>
            <w:r w:rsidR="00251E2F">
              <w:rPr>
                <w:rFonts w:ascii="Arial" w:hAnsi="Arial" w:cs="Arial"/>
                <w:bCs/>
                <w:sz w:val="18"/>
                <w:szCs w:val="18"/>
              </w:rPr>
              <w:t>IOS zgodny ze specyfikacją UEFI</w:t>
            </w:r>
          </w:p>
          <w:p w14:paraId="071B96D2" w14:textId="199380FA" w:rsidR="00975A3D" w:rsidRPr="008C7ADF" w:rsidRDefault="00975A3D" w:rsidP="00F3776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9" w:type="dxa"/>
            <w:vAlign w:val="center"/>
          </w:tcPr>
          <w:p w14:paraId="4875B2E8" w14:textId="77777777" w:rsidR="00F3776E" w:rsidRPr="008C7ADF" w:rsidRDefault="00BA57FE" w:rsidP="00F3776E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1080366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776E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F3776E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312953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776E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F3776E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F3776E" w:rsidRPr="008C7ADF" w14:paraId="1A545F6A" w14:textId="77777777" w:rsidTr="00EE4CB6">
        <w:tc>
          <w:tcPr>
            <w:tcW w:w="1838" w:type="dxa"/>
          </w:tcPr>
          <w:p w14:paraId="5C04E52A" w14:textId="77777777" w:rsidR="00F3776E" w:rsidRPr="008C7ADF" w:rsidRDefault="00F3776E" w:rsidP="00F3776E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4B705AD" w14:textId="77777777" w:rsidR="00057DC0" w:rsidRDefault="00057DC0" w:rsidP="00F3776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2D866BB" w14:textId="2F056413" w:rsidR="00F3776E" w:rsidRPr="00F3776E" w:rsidRDefault="00F3776E" w:rsidP="006616E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3776E">
              <w:rPr>
                <w:rFonts w:ascii="Arial" w:hAnsi="Arial" w:cs="Arial"/>
                <w:sz w:val="18"/>
                <w:szCs w:val="18"/>
              </w:rPr>
              <w:t>Interfejsy / Komunikacja</w:t>
            </w:r>
          </w:p>
          <w:p w14:paraId="02E9F20C" w14:textId="77777777" w:rsidR="00F3776E" w:rsidRPr="008C7ADF" w:rsidRDefault="00F3776E" w:rsidP="00F3776E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796" w:type="dxa"/>
          </w:tcPr>
          <w:p w14:paraId="043AD7B3" w14:textId="650DE5C7" w:rsidR="00F3776E" w:rsidRPr="00F3776E" w:rsidRDefault="00F3776E" w:rsidP="00F3776E">
            <w:pPr>
              <w:spacing w:line="276" w:lineRule="auto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F3776E">
              <w:rPr>
                <w:rFonts w:ascii="Arial" w:hAnsi="Arial" w:cs="Arial"/>
                <w:b/>
                <w:sz w:val="18"/>
                <w:szCs w:val="18"/>
              </w:rPr>
              <w:t>Porty z tyłu obudowy:</w:t>
            </w:r>
          </w:p>
          <w:p w14:paraId="6071B3B6" w14:textId="77777777" w:rsidR="00F3776E" w:rsidRPr="00251E2F" w:rsidRDefault="00F3776E" w:rsidP="00251E2F">
            <w:pPr>
              <w:pStyle w:val="Akapitzlist"/>
              <w:numPr>
                <w:ilvl w:val="0"/>
                <w:numId w:val="22"/>
              </w:numPr>
              <w:spacing w:line="276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251E2F">
              <w:rPr>
                <w:rFonts w:ascii="Arial" w:hAnsi="Arial" w:cs="Arial"/>
                <w:sz w:val="18"/>
                <w:szCs w:val="18"/>
              </w:rPr>
              <w:t>Min. 4x USB w tym min. 2x typ A oraz min. 1x USB Typ C standardzie min 3.2</w:t>
            </w:r>
          </w:p>
          <w:p w14:paraId="0508241D" w14:textId="77777777" w:rsidR="00F3776E" w:rsidRPr="00251E2F" w:rsidRDefault="00F3776E" w:rsidP="00251E2F">
            <w:pPr>
              <w:pStyle w:val="Akapitzlist"/>
              <w:numPr>
                <w:ilvl w:val="0"/>
                <w:numId w:val="22"/>
              </w:numPr>
              <w:spacing w:line="276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251E2F">
              <w:rPr>
                <w:rFonts w:ascii="Arial" w:hAnsi="Arial" w:cs="Arial"/>
                <w:sz w:val="18"/>
                <w:szCs w:val="18"/>
              </w:rPr>
              <w:t xml:space="preserve">Min. RJ-45 </w:t>
            </w:r>
          </w:p>
          <w:p w14:paraId="245E1B98" w14:textId="77777777" w:rsidR="00F3776E" w:rsidRPr="00251E2F" w:rsidRDefault="00F3776E" w:rsidP="00251E2F">
            <w:pPr>
              <w:pStyle w:val="Akapitzlist"/>
              <w:numPr>
                <w:ilvl w:val="0"/>
                <w:numId w:val="22"/>
              </w:numPr>
              <w:spacing w:line="276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251E2F">
              <w:rPr>
                <w:rFonts w:ascii="Arial" w:hAnsi="Arial" w:cs="Arial"/>
                <w:sz w:val="18"/>
                <w:szCs w:val="18"/>
              </w:rPr>
              <w:t>Min. 2x złącze cyfrowe wideo na płycie głównej (DP lub HDMI) w dowolnej konfiguracji.</w:t>
            </w:r>
          </w:p>
          <w:p w14:paraId="49554C64" w14:textId="77777777" w:rsidR="00F3776E" w:rsidRPr="00251E2F" w:rsidRDefault="00F3776E" w:rsidP="00251E2F">
            <w:pPr>
              <w:pStyle w:val="Akapitzlist"/>
              <w:numPr>
                <w:ilvl w:val="0"/>
                <w:numId w:val="22"/>
              </w:numPr>
              <w:spacing w:line="276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251E2F">
              <w:rPr>
                <w:rFonts w:ascii="Arial" w:hAnsi="Arial" w:cs="Arial"/>
                <w:sz w:val="18"/>
                <w:szCs w:val="18"/>
              </w:rPr>
              <w:t>Min. 2x złącze cyfrowe wideo na karcie graficznej w dowolnej konfiguracji.</w:t>
            </w:r>
          </w:p>
          <w:p w14:paraId="68607EAE" w14:textId="77777777" w:rsidR="00F3776E" w:rsidRPr="00251E2F" w:rsidRDefault="00F3776E" w:rsidP="00251E2F">
            <w:pPr>
              <w:pStyle w:val="Akapitzlist"/>
              <w:numPr>
                <w:ilvl w:val="0"/>
                <w:numId w:val="22"/>
              </w:numPr>
              <w:spacing w:line="276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251E2F">
              <w:rPr>
                <w:rFonts w:ascii="Arial" w:hAnsi="Arial" w:cs="Arial"/>
                <w:sz w:val="18"/>
                <w:szCs w:val="18"/>
              </w:rPr>
              <w:t xml:space="preserve">Min. 1x port słuchawek </w:t>
            </w:r>
          </w:p>
          <w:p w14:paraId="58E8B7B2" w14:textId="77777777" w:rsidR="00F3776E" w:rsidRPr="00251E2F" w:rsidRDefault="00F3776E" w:rsidP="00251E2F">
            <w:pPr>
              <w:pStyle w:val="Akapitzlist"/>
              <w:numPr>
                <w:ilvl w:val="0"/>
                <w:numId w:val="22"/>
              </w:numPr>
              <w:spacing w:line="276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251E2F">
              <w:rPr>
                <w:rFonts w:ascii="Arial" w:hAnsi="Arial" w:cs="Arial"/>
                <w:sz w:val="18"/>
                <w:szCs w:val="18"/>
              </w:rPr>
              <w:t>Min. 1x mikrofonu</w:t>
            </w:r>
          </w:p>
          <w:p w14:paraId="7D7A604C" w14:textId="77777777" w:rsidR="00F3776E" w:rsidRPr="00F3776E" w:rsidRDefault="00F3776E" w:rsidP="00F3776E">
            <w:pPr>
              <w:spacing w:line="276" w:lineRule="auto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F3776E">
              <w:rPr>
                <w:rFonts w:ascii="Arial" w:hAnsi="Arial" w:cs="Arial"/>
                <w:b/>
                <w:sz w:val="18"/>
                <w:szCs w:val="18"/>
              </w:rPr>
              <w:t xml:space="preserve">Porty z przodu obudowy: </w:t>
            </w:r>
          </w:p>
          <w:p w14:paraId="5ACD4F80" w14:textId="77777777" w:rsidR="00F3776E" w:rsidRPr="00BA57FE" w:rsidRDefault="00F3776E" w:rsidP="00251E2F">
            <w:pPr>
              <w:pStyle w:val="Akapitzlist"/>
              <w:numPr>
                <w:ilvl w:val="0"/>
                <w:numId w:val="23"/>
              </w:numPr>
              <w:spacing w:line="276" w:lineRule="auto"/>
              <w:outlineLvl w:val="0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BA57FE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 xml:space="preserve">Min. 1x Combo Audio </w:t>
            </w:r>
          </w:p>
          <w:p w14:paraId="0E615830" w14:textId="2FE21DAA" w:rsidR="00F3776E" w:rsidRPr="00251E2F" w:rsidRDefault="00F3776E" w:rsidP="00251E2F">
            <w:pPr>
              <w:pStyle w:val="Akapitzlist"/>
              <w:numPr>
                <w:ilvl w:val="0"/>
                <w:numId w:val="23"/>
              </w:numPr>
              <w:spacing w:line="276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251E2F">
              <w:rPr>
                <w:rFonts w:ascii="Arial" w:hAnsi="Arial" w:cs="Arial"/>
                <w:sz w:val="18"/>
                <w:szCs w:val="18"/>
              </w:rPr>
              <w:t>Min. 2x USB typu A oraz min. 1x USB Typ C standardzie min 3.2</w:t>
            </w:r>
          </w:p>
          <w:p w14:paraId="2672FF1B" w14:textId="4780E947" w:rsidR="00F3776E" w:rsidRPr="00251E2F" w:rsidRDefault="00F3776E" w:rsidP="00251E2F">
            <w:pPr>
              <w:pStyle w:val="Akapitzlist"/>
              <w:widowControl w:val="0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51E2F">
              <w:rPr>
                <w:rFonts w:ascii="Arial" w:hAnsi="Arial" w:cs="Arial"/>
                <w:sz w:val="18"/>
                <w:szCs w:val="18"/>
              </w:rPr>
              <w:t>Wymagana liczba i rozmieszczenie (na zewnątrz obudowy komputera) portów USB nie może być osiągnięta w wyniku stosowania konwerterów, przejściówek itp.</w:t>
            </w:r>
          </w:p>
        </w:tc>
        <w:tc>
          <w:tcPr>
            <w:tcW w:w="4679" w:type="dxa"/>
            <w:vAlign w:val="center"/>
          </w:tcPr>
          <w:p w14:paraId="24B18308" w14:textId="55988C11" w:rsidR="00F3776E" w:rsidRPr="008C7ADF" w:rsidRDefault="00BA57FE" w:rsidP="00F3776E">
            <w:pPr>
              <w:widowControl w:val="0"/>
              <w:spacing w:after="0" w:line="240" w:lineRule="auto"/>
              <w:jc w:val="both"/>
            </w:pPr>
            <w:sdt>
              <w:sdtPr>
                <w:id w:val="-284046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77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776E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133865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77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776E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F3776E" w:rsidRPr="008C7ADF" w14:paraId="36CD3402" w14:textId="77777777" w:rsidTr="00EE4CB6">
        <w:tc>
          <w:tcPr>
            <w:tcW w:w="1838" w:type="dxa"/>
          </w:tcPr>
          <w:p w14:paraId="31DD17A3" w14:textId="77777777" w:rsidR="00F3776E" w:rsidRPr="008C7ADF" w:rsidRDefault="00F3776E" w:rsidP="00F3776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9E08F8D" w14:textId="2F547847" w:rsidR="00F3776E" w:rsidRPr="00F3776E" w:rsidRDefault="00F3776E" w:rsidP="00F3776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3776E">
              <w:rPr>
                <w:rFonts w:ascii="Arial" w:hAnsi="Arial" w:cs="Arial"/>
                <w:sz w:val="18"/>
                <w:szCs w:val="18"/>
              </w:rPr>
              <w:t>Karta sieciowa LAN</w:t>
            </w:r>
          </w:p>
          <w:p w14:paraId="06EFC4B4" w14:textId="77777777" w:rsidR="00F3776E" w:rsidRPr="008C7ADF" w:rsidRDefault="00F3776E" w:rsidP="00F3776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6" w:type="dxa"/>
            <w:shd w:val="clear" w:color="auto" w:fill="auto"/>
          </w:tcPr>
          <w:p w14:paraId="15FEFFB7" w14:textId="5C35F5B4" w:rsidR="00F3776E" w:rsidRPr="00F3776E" w:rsidRDefault="00F3776E" w:rsidP="00F3776E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  <w:p w14:paraId="29112D90" w14:textId="08B133D4" w:rsidR="00F3776E" w:rsidRPr="00F3776E" w:rsidRDefault="00F3776E" w:rsidP="00F3776E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F3776E">
              <w:rPr>
                <w:rFonts w:ascii="Arial" w:hAnsi="Arial" w:cs="Arial"/>
                <w:sz w:val="18"/>
                <w:szCs w:val="18"/>
              </w:rPr>
              <w:t>Karta sieciowa RJ-45 - zintegrowana z płytą główną</w:t>
            </w:r>
          </w:p>
          <w:p w14:paraId="3448C72B" w14:textId="0FC8E54B" w:rsidR="00F3776E" w:rsidRPr="009A0FFA" w:rsidRDefault="00F3776E" w:rsidP="00F3776E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</w:p>
        </w:tc>
        <w:tc>
          <w:tcPr>
            <w:tcW w:w="4679" w:type="dxa"/>
            <w:vAlign w:val="center"/>
          </w:tcPr>
          <w:p w14:paraId="670D7C15" w14:textId="7C37AB7B" w:rsidR="00F3776E" w:rsidRPr="008C7ADF" w:rsidRDefault="00BA57FE" w:rsidP="00F3776E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sdt>
              <w:sdtPr>
                <w:id w:val="984357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77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776E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142941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77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776E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F3776E" w:rsidRPr="008C7ADF" w14:paraId="6285AECD" w14:textId="77777777" w:rsidTr="00EE4CB6">
        <w:trPr>
          <w:trHeight w:val="850"/>
        </w:trPr>
        <w:tc>
          <w:tcPr>
            <w:tcW w:w="1838" w:type="dxa"/>
          </w:tcPr>
          <w:p w14:paraId="0EAE4B42" w14:textId="77777777" w:rsidR="006345A1" w:rsidRDefault="006345A1" w:rsidP="00F3776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68D7D26" w14:textId="4A17D0B3" w:rsidR="00F3776E" w:rsidRPr="00F3776E" w:rsidRDefault="00F3776E" w:rsidP="00F3776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6E">
              <w:rPr>
                <w:rFonts w:ascii="Arial" w:hAnsi="Arial" w:cs="Arial"/>
                <w:sz w:val="18"/>
                <w:szCs w:val="18"/>
              </w:rPr>
              <w:t xml:space="preserve">Karta sieciowa </w:t>
            </w: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Pr="00F3776E">
              <w:rPr>
                <w:rFonts w:ascii="Arial" w:hAnsi="Arial" w:cs="Arial"/>
                <w:sz w:val="18"/>
                <w:szCs w:val="18"/>
              </w:rPr>
              <w:t>LAN</w:t>
            </w:r>
          </w:p>
        </w:tc>
        <w:tc>
          <w:tcPr>
            <w:tcW w:w="7796" w:type="dxa"/>
          </w:tcPr>
          <w:p w14:paraId="6D06E941" w14:textId="77777777" w:rsidR="00F3776E" w:rsidRPr="008C7ADF" w:rsidRDefault="00F3776E" w:rsidP="00F3776E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2F0E8990" w14:textId="17C8C390" w:rsidR="00F3776E" w:rsidRPr="006345A1" w:rsidRDefault="00F3776E" w:rsidP="006345A1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345A1">
              <w:rPr>
                <w:rFonts w:ascii="Arial" w:hAnsi="Arial" w:cs="Arial"/>
                <w:sz w:val="18"/>
                <w:szCs w:val="18"/>
              </w:rPr>
              <w:t>Wbudowana karta sieciowa, pracująca w standardzie min. Wi-Fi a/b/g/n/ac.</w:t>
            </w:r>
          </w:p>
        </w:tc>
        <w:tc>
          <w:tcPr>
            <w:tcW w:w="4679" w:type="dxa"/>
          </w:tcPr>
          <w:p w14:paraId="5BC034A6" w14:textId="77777777" w:rsidR="00F3776E" w:rsidRPr="008C7ADF" w:rsidRDefault="00F3776E" w:rsidP="00F3776E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7B0AE40" w14:textId="77777777" w:rsidR="00F3776E" w:rsidRPr="008C7ADF" w:rsidRDefault="00BA57FE" w:rsidP="00F3776E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668683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776E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F3776E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275833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776E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F3776E" w:rsidRPr="008C7ADF">
              <w:rPr>
                <w:rFonts w:ascii="Arial" w:eastAsia="Calibri" w:hAnsi="Arial" w:cs="Arial"/>
                <w:sz w:val="18"/>
                <w:szCs w:val="18"/>
              </w:rPr>
              <w:t xml:space="preserve"> NIE </w:t>
            </w:r>
          </w:p>
          <w:p w14:paraId="593B1CB2" w14:textId="1CC549A3" w:rsidR="00F3776E" w:rsidRPr="008C7ADF" w:rsidRDefault="00F3776E" w:rsidP="00F3776E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14:paraId="4BC8BAF8" w14:textId="77777777" w:rsidR="00F3776E" w:rsidRPr="008C7ADF" w:rsidRDefault="00F3776E" w:rsidP="00F3776E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  <w:tr w:rsidR="00F3776E" w:rsidRPr="008C7ADF" w14:paraId="0B983DED" w14:textId="77777777" w:rsidTr="00EE4CB6">
        <w:tc>
          <w:tcPr>
            <w:tcW w:w="1838" w:type="dxa"/>
          </w:tcPr>
          <w:p w14:paraId="7FCFF34F" w14:textId="77777777" w:rsidR="00F3776E" w:rsidRPr="008C7ADF" w:rsidRDefault="00F3776E" w:rsidP="00F3776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12FF275" w14:textId="5F333D59" w:rsidR="00F3776E" w:rsidRPr="006345A1" w:rsidRDefault="006345A1" w:rsidP="006345A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45A1">
              <w:rPr>
                <w:rFonts w:ascii="Arial" w:hAnsi="Arial" w:cs="Arial"/>
                <w:sz w:val="18"/>
                <w:szCs w:val="18"/>
              </w:rPr>
              <w:t>Klawiatura i mysz</w:t>
            </w:r>
          </w:p>
        </w:tc>
        <w:tc>
          <w:tcPr>
            <w:tcW w:w="7796" w:type="dxa"/>
          </w:tcPr>
          <w:p w14:paraId="14072273" w14:textId="77777777" w:rsidR="00057DC0" w:rsidRDefault="006345A1" w:rsidP="006345A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345A1">
              <w:rPr>
                <w:rFonts w:ascii="Arial" w:hAnsi="Arial" w:cs="Arial"/>
                <w:sz w:val="18"/>
                <w:szCs w:val="18"/>
              </w:rPr>
              <w:t>Klawiatura bezp</w:t>
            </w:r>
            <w:r w:rsidR="00057DC0">
              <w:rPr>
                <w:rFonts w:ascii="Arial" w:hAnsi="Arial" w:cs="Arial"/>
                <w:sz w:val="18"/>
                <w:szCs w:val="18"/>
              </w:rPr>
              <w:t>rzewodowa w układzie QWERTY PL</w:t>
            </w:r>
          </w:p>
          <w:p w14:paraId="4624F185" w14:textId="4BE10EF1" w:rsidR="006345A1" w:rsidRPr="006345A1" w:rsidRDefault="006345A1" w:rsidP="006345A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345A1">
              <w:rPr>
                <w:rFonts w:ascii="Arial" w:hAnsi="Arial" w:cs="Arial"/>
                <w:sz w:val="18"/>
                <w:szCs w:val="18"/>
              </w:rPr>
              <w:t>Mysz bezprzewodowa (scroll)</w:t>
            </w:r>
          </w:p>
          <w:p w14:paraId="2A12BCBD" w14:textId="125251F0" w:rsidR="00F3776E" w:rsidRPr="008C7ADF" w:rsidRDefault="006345A1" w:rsidP="006345A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345A1">
              <w:rPr>
                <w:rFonts w:ascii="Arial" w:hAnsi="Arial" w:cs="Arial"/>
                <w:sz w:val="18"/>
                <w:szCs w:val="18"/>
              </w:rPr>
              <w:t>Zestaw klawiatury i myszy pochodzący od jednego producenta.</w:t>
            </w:r>
          </w:p>
        </w:tc>
        <w:tc>
          <w:tcPr>
            <w:tcW w:w="4679" w:type="dxa"/>
          </w:tcPr>
          <w:p w14:paraId="2BDF5B34" w14:textId="77777777" w:rsidR="00F3776E" w:rsidRPr="008C7ADF" w:rsidRDefault="00F3776E" w:rsidP="00F3776E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E34EE20" w14:textId="61333479" w:rsidR="00F3776E" w:rsidRPr="008C7ADF" w:rsidRDefault="00BA57FE" w:rsidP="00F3776E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1875734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45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45A1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231897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45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45A1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F3776E" w:rsidRPr="008C7ADF" w14:paraId="6784642E" w14:textId="77777777" w:rsidTr="00EE4CB6">
        <w:trPr>
          <w:trHeight w:val="1959"/>
        </w:trPr>
        <w:tc>
          <w:tcPr>
            <w:tcW w:w="1838" w:type="dxa"/>
          </w:tcPr>
          <w:p w14:paraId="6A8C5316" w14:textId="77777777" w:rsidR="00F3776E" w:rsidRPr="008C7ADF" w:rsidRDefault="00F3776E" w:rsidP="006616E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  <w:p w14:paraId="048372FA" w14:textId="31559B57" w:rsidR="00F3776E" w:rsidRPr="006345A1" w:rsidRDefault="006345A1" w:rsidP="006616E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345A1">
              <w:rPr>
                <w:rFonts w:ascii="Arial" w:hAnsi="Arial" w:cs="Arial"/>
                <w:sz w:val="18"/>
                <w:szCs w:val="18"/>
              </w:rPr>
              <w:t>Zasilacz</w:t>
            </w:r>
          </w:p>
        </w:tc>
        <w:tc>
          <w:tcPr>
            <w:tcW w:w="7796" w:type="dxa"/>
          </w:tcPr>
          <w:p w14:paraId="41DE91F9" w14:textId="77777777" w:rsidR="00F3776E" w:rsidRPr="008C7ADF" w:rsidRDefault="00F3776E" w:rsidP="00F3776E">
            <w:pPr>
              <w:pStyle w:val="Bezodstpw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4E74FAD" w14:textId="7222CA58" w:rsidR="00F3776E" w:rsidRPr="008C7ADF" w:rsidRDefault="00F3776E" w:rsidP="00F3776E">
            <w:pPr>
              <w:pStyle w:val="Bezodstpw"/>
              <w:rPr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6345A1" w:rsidRPr="006345A1">
              <w:rPr>
                <w:rFonts w:ascii="Arial" w:hAnsi="Arial" w:cs="Arial"/>
                <w:sz w:val="18"/>
                <w:szCs w:val="18"/>
              </w:rPr>
              <w:t>Wydajny zasilacz o mocy nie mniejszej niż 650W i sprawności min. 82% przy 50% obciążenia 230V EU internal non-redundant</w:t>
            </w:r>
            <w:r w:rsidR="006345A1" w:rsidRPr="00FA6C06">
              <w:rPr>
                <w:rFonts w:ascii="Times New Roman" w:hAnsi="Times New Roman"/>
              </w:rPr>
              <w:t>.</w:t>
            </w:r>
          </w:p>
        </w:tc>
        <w:tc>
          <w:tcPr>
            <w:tcW w:w="4679" w:type="dxa"/>
            <w:vAlign w:val="center"/>
          </w:tcPr>
          <w:p w14:paraId="18E88EF8" w14:textId="78EEC808" w:rsidR="00F3776E" w:rsidRPr="008C7ADF" w:rsidRDefault="00BA57FE" w:rsidP="00F3776E">
            <w:pPr>
              <w:widowControl w:val="0"/>
              <w:suppressAutoHyphens w:val="0"/>
              <w:spacing w:after="20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1618206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77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776E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1728800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776E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F3776E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14:paraId="2CC181E2" w14:textId="5C62DFA9" w:rsidR="00F3776E" w:rsidRDefault="006345A1" w:rsidP="00F3776E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Moc zasilacz:…………</w:t>
            </w:r>
          </w:p>
          <w:p w14:paraId="582B3E52" w14:textId="77777777" w:rsidR="006345A1" w:rsidRPr="008C7ADF" w:rsidRDefault="006345A1" w:rsidP="00F3776E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CD6BB34" w14:textId="77777777" w:rsidR="00F3776E" w:rsidRDefault="00F3776E" w:rsidP="00F3776E">
            <w:pPr>
              <w:widowControl w:val="0"/>
              <w:suppressAutoHyphens w:val="0"/>
              <w:spacing w:after="200" w:line="240" w:lineRule="auto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i/>
                <w:sz w:val="18"/>
                <w:szCs w:val="18"/>
              </w:rPr>
              <w:t xml:space="preserve"> (proszę podać)</w:t>
            </w:r>
          </w:p>
          <w:p w14:paraId="6EE14303" w14:textId="77777777" w:rsidR="006345A1" w:rsidRDefault="006345A1" w:rsidP="006345A1">
            <w:pPr>
              <w:widowControl w:val="0"/>
              <w:suppressAutoHyphens w:val="0"/>
              <w:spacing w:after="200" w:line="240" w:lineRule="auto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6345A1">
              <w:rPr>
                <w:rFonts w:ascii="Arial" w:eastAsia="Calibri" w:hAnsi="Arial" w:cs="Arial"/>
                <w:sz w:val="18"/>
                <w:szCs w:val="18"/>
              </w:rPr>
              <w:t>S</w:t>
            </w:r>
            <w:r>
              <w:rPr>
                <w:rFonts w:ascii="Arial" w:eastAsia="Calibri" w:hAnsi="Arial" w:cs="Arial"/>
                <w:sz w:val="18"/>
                <w:szCs w:val="18"/>
              </w:rPr>
              <w:t>tandard sprawnoś</w:t>
            </w:r>
            <w:r w:rsidRPr="006345A1">
              <w:rPr>
                <w:rFonts w:ascii="Arial" w:eastAsia="Calibri" w:hAnsi="Arial" w:cs="Arial"/>
                <w:sz w:val="18"/>
                <w:szCs w:val="18"/>
              </w:rPr>
              <w:t>ci: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>…….</w:t>
            </w:r>
          </w:p>
          <w:p w14:paraId="16A08103" w14:textId="77C8D35A" w:rsidR="006345A1" w:rsidRPr="006345A1" w:rsidRDefault="006345A1" w:rsidP="00F3776E">
            <w:pPr>
              <w:widowControl w:val="0"/>
              <w:suppressAutoHyphens w:val="0"/>
              <w:spacing w:after="200" w:line="240" w:lineRule="auto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i/>
                <w:sz w:val="18"/>
                <w:szCs w:val="18"/>
              </w:rPr>
              <w:t>(proszę podać)</w:t>
            </w:r>
          </w:p>
        </w:tc>
      </w:tr>
      <w:tr w:rsidR="006345A1" w:rsidRPr="008C7ADF" w14:paraId="16D8997B" w14:textId="77777777" w:rsidTr="00EE4CB6">
        <w:trPr>
          <w:trHeight w:val="1688"/>
        </w:trPr>
        <w:tc>
          <w:tcPr>
            <w:tcW w:w="1838" w:type="dxa"/>
          </w:tcPr>
          <w:p w14:paraId="73509AD3" w14:textId="77777777" w:rsidR="00975A3D" w:rsidRDefault="00975A3D" w:rsidP="00F3776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2EAE5F6" w14:textId="77777777" w:rsidR="00057DC0" w:rsidRDefault="00057DC0" w:rsidP="00F3776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E586F15" w14:textId="1E072388" w:rsidR="006345A1" w:rsidRPr="006345A1" w:rsidRDefault="006345A1" w:rsidP="00F3776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345A1">
              <w:rPr>
                <w:rFonts w:ascii="Arial" w:hAnsi="Arial" w:cs="Arial"/>
                <w:bCs/>
                <w:sz w:val="18"/>
                <w:szCs w:val="18"/>
              </w:rPr>
              <w:t>Certyfikaty, oświadczenia i standardy</w:t>
            </w:r>
          </w:p>
        </w:tc>
        <w:tc>
          <w:tcPr>
            <w:tcW w:w="7796" w:type="dxa"/>
          </w:tcPr>
          <w:p w14:paraId="4692FB3F" w14:textId="77777777" w:rsidR="00975A3D" w:rsidRDefault="00975A3D" w:rsidP="006345A1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6FDD654" w14:textId="77777777" w:rsidR="00CB2E92" w:rsidRPr="008C7ADF" w:rsidRDefault="00CB2E92" w:rsidP="00CB2E92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• Deklaracja zgodności CE</w:t>
            </w:r>
          </w:p>
          <w:p w14:paraId="73140F1B" w14:textId="77777777" w:rsidR="00CB2E92" w:rsidRPr="008C7ADF" w:rsidRDefault="00CB2E92" w:rsidP="00CB2E92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</w:p>
          <w:p w14:paraId="639480A8" w14:textId="77777777" w:rsidR="00CB2E92" w:rsidRDefault="00CB2E92" w:rsidP="00CB2E92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• Oferowany model komputera musi posiadać certyfikat Microsoft lub równoważne, potwierdzający poprawną współpracę z </w:t>
            </w:r>
            <w:r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oferowanym systemem operacyjnym.</w:t>
            </w:r>
          </w:p>
          <w:p w14:paraId="41AA4B5A" w14:textId="1A00AD1C" w:rsidR="006345A1" w:rsidRPr="001E7A19" w:rsidRDefault="006345A1" w:rsidP="006345A1">
            <w:pPr>
              <w:pStyle w:val="Bezodstpw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</w:tc>
        <w:tc>
          <w:tcPr>
            <w:tcW w:w="4679" w:type="dxa"/>
            <w:vAlign w:val="center"/>
          </w:tcPr>
          <w:p w14:paraId="3D19838D" w14:textId="136015C9" w:rsidR="006345A1" w:rsidRDefault="00BA57FE" w:rsidP="00F3776E">
            <w:pPr>
              <w:widowControl w:val="0"/>
              <w:suppressAutoHyphens w:val="0"/>
              <w:spacing w:after="200" w:line="240" w:lineRule="auto"/>
            </w:pPr>
            <w:sdt>
              <w:sdtPr>
                <w:id w:val="1439572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4C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45A1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876901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45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45A1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14:paraId="498C26EB" w14:textId="5BADEDD6" w:rsidR="006345A1" w:rsidRPr="006345A1" w:rsidRDefault="006345A1" w:rsidP="006345A1"/>
        </w:tc>
      </w:tr>
      <w:tr w:rsidR="006345A1" w:rsidRPr="008C7ADF" w14:paraId="1CC803C3" w14:textId="77777777" w:rsidTr="00EE4CB6">
        <w:trPr>
          <w:trHeight w:val="1688"/>
        </w:trPr>
        <w:tc>
          <w:tcPr>
            <w:tcW w:w="1838" w:type="dxa"/>
          </w:tcPr>
          <w:p w14:paraId="48965668" w14:textId="77777777" w:rsidR="00975A3D" w:rsidRDefault="00975A3D" w:rsidP="006616E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797AE95" w14:textId="77777777" w:rsidR="00057DC0" w:rsidRDefault="00057DC0" w:rsidP="006616E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5093D55" w14:textId="54F5A1F0" w:rsidR="006345A1" w:rsidRPr="006345A1" w:rsidRDefault="006345A1" w:rsidP="006616E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345A1">
              <w:rPr>
                <w:rFonts w:ascii="Arial" w:hAnsi="Arial" w:cs="Arial"/>
                <w:bCs/>
                <w:sz w:val="18"/>
                <w:szCs w:val="18"/>
              </w:rPr>
              <w:t>System operacyjny</w:t>
            </w:r>
          </w:p>
        </w:tc>
        <w:tc>
          <w:tcPr>
            <w:tcW w:w="7796" w:type="dxa"/>
          </w:tcPr>
          <w:p w14:paraId="1CA7114F" w14:textId="77777777" w:rsidR="00DE59CC" w:rsidRDefault="00DE59CC" w:rsidP="00BB07BA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</w:pPr>
          </w:p>
          <w:p w14:paraId="2AF1FAB6" w14:textId="25ED5372" w:rsidR="00BB07BA" w:rsidRPr="00DE59CC" w:rsidRDefault="00BB07BA" w:rsidP="00BB07BA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DE59CC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PREFEROWANY SYSTEM OPERACYJNY MICROSOFT WINDOWS 11 PRO 64 BIT, LUB ROWNOWAŻNY SPEŁNIAJĄCY PONIŻSZE WYMAGANIA:</w:t>
            </w:r>
            <w:r w:rsidRPr="00DE59CC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 </w:t>
            </w:r>
          </w:p>
          <w:p w14:paraId="202BE36C" w14:textId="77777777" w:rsidR="00BB07BA" w:rsidRPr="00DE59CC" w:rsidRDefault="00BB07BA" w:rsidP="00BB07BA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4EC06EC4" w14:textId="77777777" w:rsidR="00BB07BA" w:rsidRPr="00DF5B07" w:rsidRDefault="00BB07BA" w:rsidP="00BB07BA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E59CC">
              <w:rPr>
                <w:rFonts w:ascii="Arial" w:eastAsia="Calibri" w:hAnsi="Arial" w:cs="Arial"/>
                <w:sz w:val="18"/>
                <w:szCs w:val="18"/>
              </w:rPr>
              <w:t xml:space="preserve">Oferowane komputery muszą być w pełni kompatybilne z oferowanym systemem operacyjnym. Licencje muszą być dostarczone w formie elektronicznej i umożliwiać zarządzanie nimi poprzez konto: Microsoft lub producenta równoważnego oprogramowania. Jako potwierdzenie poprawnej współpracy, </w:t>
            </w:r>
            <w:r w:rsidRPr="00DE59CC">
              <w:rPr>
                <w:rFonts w:ascii="Arial" w:eastAsia="Calibri" w:hAnsi="Arial" w:cs="Arial"/>
                <w:b/>
                <w:sz w:val="18"/>
                <w:szCs w:val="18"/>
              </w:rPr>
              <w:t xml:space="preserve">Wykonawca dołączy do oferty dokument w formie wydruku, który potwierdza certyfikację rodziny produktów dostarczanego komputera dla oferowanego systemu, potwierdzony przez producenta oferowanego komputera. </w:t>
            </w:r>
            <w:r w:rsidRPr="00DF5B07">
              <w:rPr>
                <w:rFonts w:ascii="Arial" w:eastAsia="Calibri" w:hAnsi="Arial" w:cs="Arial"/>
                <w:b/>
                <w:sz w:val="18"/>
                <w:szCs w:val="18"/>
              </w:rPr>
              <w:t>W ofercie należy również podać producenta, pełną nazwę oraz wersję systemu operacyjnego.</w:t>
            </w:r>
          </w:p>
          <w:p w14:paraId="47662873" w14:textId="77777777" w:rsidR="00BB07BA" w:rsidRPr="00DE59CC" w:rsidRDefault="00BB07BA" w:rsidP="00BB07BA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4C17EB">
              <w:rPr>
                <w:rFonts w:ascii="Arial" w:eastAsia="Calibri" w:hAnsi="Arial" w:cs="Arial"/>
                <w:sz w:val="18"/>
                <w:szCs w:val="18"/>
                <w:highlight w:val="yellow"/>
                <w:lang w:val="pl-PL"/>
              </w:rPr>
              <w:br/>
            </w:r>
            <w:r w:rsidRPr="00DE59CC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Ze względu na wykorzystanie </w:t>
            </w:r>
            <w:r w:rsidRPr="00DE59CC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komputerów </w:t>
            </w:r>
            <w:r w:rsidRPr="00DE59CC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w szkołach, dopuszczalna jest licencja Edukacyjna.</w:t>
            </w:r>
          </w:p>
          <w:p w14:paraId="352A960D" w14:textId="77777777" w:rsidR="00BB07BA" w:rsidRDefault="00BB07BA" w:rsidP="00BB07BA">
            <w:pPr>
              <w:widowControl w:val="0"/>
              <w:spacing w:after="0" w:line="24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DE59CC">
              <w:rPr>
                <w:rFonts w:ascii="Arial" w:eastAsia="Calibri" w:hAnsi="Arial" w:cs="Arial"/>
                <w:bCs/>
                <w:sz w:val="18"/>
                <w:szCs w:val="18"/>
              </w:rPr>
              <w:t>Zainstalowany system nie może pochodzić z rynku wtórnego, a system ten nie był aktywowany na innych urządzeniach i musi pochodzić z legalnego źródła.</w:t>
            </w:r>
            <w:r w:rsidRPr="00FE01F6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</w:p>
          <w:p w14:paraId="3954098C" w14:textId="77777777" w:rsidR="001E7A19" w:rsidRPr="00FE5D53" w:rsidRDefault="001E7A19" w:rsidP="001E7A19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trike/>
                <w:sz w:val="18"/>
                <w:szCs w:val="18"/>
              </w:rPr>
            </w:pPr>
          </w:p>
          <w:p w14:paraId="67FF0CA9" w14:textId="77777777" w:rsidR="001E7A19" w:rsidRPr="008C7ADF" w:rsidRDefault="001E7A19" w:rsidP="001E7A19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  <w:p w14:paraId="3E959034" w14:textId="70C4D6BE" w:rsidR="001E7A19" w:rsidRPr="008C7ADF" w:rsidRDefault="001E7A19" w:rsidP="001E7A19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System operacyjny musi być zainstalowany na dostarczonych urządzeniach i spełniać poniższe wymagania poprzez wbudowane mechanizmy, bez użycia dodatkowych aplikacji:</w:t>
            </w:r>
          </w:p>
          <w:p w14:paraId="0AC9E872" w14:textId="77777777" w:rsidR="001E7A19" w:rsidRPr="008C7ADF" w:rsidRDefault="001E7A19" w:rsidP="001E7A19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284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 xml:space="preserve">Możliwość dokonywania aktualizacji i poprawek systemu przez Internet oraz dodatkowo </w:t>
            </w: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br/>
              <w:t>z możliwością wyboru instalowanych poprawek (możliwość scentralizowanego wyboru instalowanych poprawek dzięki dodatkowemu oprogramowaniu producenta).</w:t>
            </w:r>
          </w:p>
          <w:p w14:paraId="7EE710D0" w14:textId="77777777" w:rsidR="001E7A19" w:rsidRPr="008C7ADF" w:rsidRDefault="001E7A19" w:rsidP="001E7A19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284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lastRenderedPageBreak/>
              <w:t>Możliwość dokonywania uaktualnień sterowników urządzeń przez Internet – witrynę producenta systemu.</w:t>
            </w:r>
          </w:p>
          <w:p w14:paraId="017CECA2" w14:textId="77777777" w:rsidR="001E7A19" w:rsidRPr="008C7ADF" w:rsidRDefault="001E7A19" w:rsidP="001E7A19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284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Darmowe aktualizacje w ramach wersji systemu operacyjnego przez Internet (niezbędne aktualizacje, poprawki, biuletyny bezpieczeństwa muszą być dostarczane bez dodatkowych opłat) – wymagane podanie w ofercie nazwy strony serwera WWW. System powinien umożliwiać pracę w domenie.</w:t>
            </w:r>
          </w:p>
          <w:p w14:paraId="308EBA13" w14:textId="77777777" w:rsidR="001E7A19" w:rsidRPr="008C7ADF" w:rsidRDefault="001E7A19" w:rsidP="001E7A19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284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Internetowa aktualizacja zapewniona w języku polskim.</w:t>
            </w:r>
          </w:p>
          <w:p w14:paraId="6E853FB8" w14:textId="77777777" w:rsidR="001E7A19" w:rsidRPr="008C7ADF" w:rsidRDefault="001E7A19" w:rsidP="001E7A19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284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 xml:space="preserve">Wbudowana zapora internetowa (firewall) dla ochrony połączeń internetowych; zintegrowana </w:t>
            </w: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br/>
              <w:t>z systemem konsola do zarządzania ustawieniami zapory i regułami IP v4 i v6.</w:t>
            </w:r>
          </w:p>
          <w:p w14:paraId="08EA72DE" w14:textId="77777777" w:rsidR="001E7A19" w:rsidRPr="008C7ADF" w:rsidRDefault="001E7A19" w:rsidP="001E7A19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284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Wbudowane narzędzie do szyfrowania dysków w oparciu o TPM komputera.</w:t>
            </w:r>
          </w:p>
          <w:p w14:paraId="254551A4" w14:textId="77777777" w:rsidR="001E7A19" w:rsidRPr="008C7ADF" w:rsidRDefault="001E7A19" w:rsidP="001E7A19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284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 xml:space="preserve">Zlokalizowane w języku polskim, co najmniej następujące elementy: menu, odtwarzacz multimediów, pomoc, komunikaty systemowe. </w:t>
            </w:r>
          </w:p>
          <w:p w14:paraId="6F59D3BF" w14:textId="77777777" w:rsidR="001E7A19" w:rsidRPr="008C7ADF" w:rsidRDefault="001E7A19" w:rsidP="001E7A19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284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Wsparcie dla większości powszechnie używanych urządzeń peryferyjnych (drukarek, urządzeń sieciowych, standardów USB, Plug&amp;Play, Wi-Fi).</w:t>
            </w:r>
          </w:p>
          <w:p w14:paraId="641D380D" w14:textId="77777777" w:rsidR="001E7A19" w:rsidRPr="008C7ADF" w:rsidRDefault="001E7A19" w:rsidP="001E7A19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284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Funkcjonalność automatycznej zmiany domyślnej drukarki w zależności od sieci, do której podłączony jest komputer.</w:t>
            </w:r>
          </w:p>
          <w:p w14:paraId="4FFC39B1" w14:textId="77777777" w:rsidR="001E7A19" w:rsidRPr="008C7ADF" w:rsidRDefault="001E7A19" w:rsidP="001E7A19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Interfejs użytkownika działający w trybie graficznym z elementami 3D, zintegrowana z interfejsem użytkownika interaktywna część pulpitu służącą do uruchamiania aplikacji, które użytkownik może dowolnie wymieniać i pobrać ze strony producenta.</w:t>
            </w:r>
          </w:p>
          <w:p w14:paraId="1A3E1584" w14:textId="77777777" w:rsidR="001E7A19" w:rsidRPr="008C7ADF" w:rsidRDefault="001E7A19" w:rsidP="001E7A19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Możliwość zdalnej automatycznej instalacji, konfiguracji, administrowania oraz aktualizowania systemu.</w:t>
            </w:r>
          </w:p>
          <w:p w14:paraId="5ACC371A" w14:textId="77777777" w:rsidR="001E7A19" w:rsidRPr="008C7ADF" w:rsidRDefault="001E7A19" w:rsidP="001E7A19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Zabezpieczony hasłem hierarchiczny dostęp do systemu, konta i profile użytkowników zarządzane zdalnie; praca systemu w trybie ochrony kont użytkowników.</w:t>
            </w:r>
          </w:p>
          <w:p w14:paraId="676ACB97" w14:textId="77777777" w:rsidR="001E7A19" w:rsidRPr="008C7ADF" w:rsidRDefault="001E7A19" w:rsidP="001E7A19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Zintegrowany z systemem moduł wyszukiwania informacji (plików różnego typu) dostępny z kilku poziomów: poziom menu, poziom otwartego okna systemu operacyjnego; system wyszukiwania oparty na konfigurowalnym przez użytkownika module indeksacji zasobów lokalnych.</w:t>
            </w:r>
          </w:p>
          <w:p w14:paraId="07115652" w14:textId="77777777" w:rsidR="001E7A19" w:rsidRPr="008C7ADF" w:rsidRDefault="001E7A19" w:rsidP="001E7A19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Zintegrowane z systemem operacyjnym narzędzia zwalczające złośliwe oprogramowanie; aktualizacje dostępne u producenta nieodpłatnie bez ograniczeń czasowych.</w:t>
            </w:r>
          </w:p>
          <w:p w14:paraId="3F2941EF" w14:textId="77777777" w:rsidR="001E7A19" w:rsidRPr="008C7ADF" w:rsidRDefault="001E7A19" w:rsidP="001E7A19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Zintegrowany z systemem operacyjnym moduł synchronizacji komputera z urządzeniami zewnętrznymi.</w:t>
            </w:r>
          </w:p>
          <w:p w14:paraId="2CD345DE" w14:textId="77777777" w:rsidR="001E7A19" w:rsidRPr="008C7ADF" w:rsidRDefault="001E7A19" w:rsidP="001E7A19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Wbudowany system pomocy w języku polskim.</w:t>
            </w:r>
          </w:p>
          <w:p w14:paraId="402C1989" w14:textId="77777777" w:rsidR="001E7A19" w:rsidRPr="008C7ADF" w:rsidRDefault="001E7A19" w:rsidP="001E7A19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Możliwość przystosowania stanowiska dla osób niepełnosprawnych (np. słabo widzących).</w:t>
            </w:r>
          </w:p>
          <w:p w14:paraId="76DC65F9" w14:textId="77777777" w:rsidR="001E7A19" w:rsidRPr="008C7ADF" w:rsidRDefault="001E7A19" w:rsidP="001E7A19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Zarządzanie stacją roboczą poprzez polityki rozumiane jako zestaw reguł definiujących lub ograniczających funkcjonalność systemu lub aplikacji.</w:t>
            </w:r>
          </w:p>
          <w:p w14:paraId="0040ED0F" w14:textId="77777777" w:rsidR="001E7A19" w:rsidRPr="008C7ADF" w:rsidRDefault="001E7A19" w:rsidP="001E7A19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Wdrażanie IPSEC oparte na politykach – wdrażanie IPSEC oparte na zestawach reguł definiujących ustawienia zarządzanych w sposób centralny.</w:t>
            </w:r>
          </w:p>
          <w:p w14:paraId="55D305A1" w14:textId="77777777" w:rsidR="001E7A19" w:rsidRPr="008C7ADF" w:rsidRDefault="001E7A19" w:rsidP="001E7A19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Automatyczne występowanie i używanie (wystawianie) certyfikatów PKI X.509.</w:t>
            </w:r>
          </w:p>
          <w:p w14:paraId="1B8BDFA3" w14:textId="77777777" w:rsidR="001E7A19" w:rsidRPr="008C7ADF" w:rsidRDefault="001E7A19" w:rsidP="001E7A19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Rozbudowane polityki bezpieczeństwa – polityki dla systemu operacyjnego i dla wskazanych aplikacji.</w:t>
            </w:r>
          </w:p>
          <w:p w14:paraId="600F3286" w14:textId="77777777" w:rsidR="001E7A19" w:rsidRPr="008C7ADF" w:rsidRDefault="001E7A19" w:rsidP="001E7A19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Posiadanie narzędzi służących do administracji, do wykonywania kopii zapasowych polityk i ich odtwarzania oraz generowania raportów z ustawień polityk.</w:t>
            </w:r>
          </w:p>
          <w:p w14:paraId="4212355E" w14:textId="77777777" w:rsidR="001E7A19" w:rsidRPr="008C7ADF" w:rsidRDefault="001E7A19" w:rsidP="001E7A19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 xml:space="preserve">Wsparcie dla Sun Java i .NET Framework 1.1 i 2.0 i 3.0, 4.0, 5.0 – możliwość uruchomienia </w:t>
            </w: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lastRenderedPageBreak/>
              <w:t>aplikacji działających we wskazanych środowiskach.</w:t>
            </w:r>
          </w:p>
          <w:p w14:paraId="4F962632" w14:textId="77777777" w:rsidR="001E7A19" w:rsidRPr="008C7ADF" w:rsidRDefault="001E7A19" w:rsidP="001E7A19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Wsparcie dla JScript i VBScript – możliwość uruchamiania interpretera poleceń.</w:t>
            </w:r>
          </w:p>
          <w:p w14:paraId="4E443E34" w14:textId="77777777" w:rsidR="001E7A19" w:rsidRPr="008C7ADF" w:rsidRDefault="001E7A19" w:rsidP="001E7A19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Zdalna pomoc i współdzielenie aplikacji – możliwość zdalnego przejęcia sesji zalogowanego użytkownika celem rozwiązania problemu z komputerem.</w:t>
            </w:r>
          </w:p>
          <w:p w14:paraId="2B133C44" w14:textId="77777777" w:rsidR="001E7A19" w:rsidRPr="008C7ADF" w:rsidRDefault="001E7A19" w:rsidP="001E7A19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 xml:space="preserve">Rozwiązanie służące do automatycznego zbudowania obrazu systemu wraz z aplikacjami. Obraz systemu służyć ma do automatycznego upowszechnienia systemu operacyjnego inicjowanego </w:t>
            </w: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br/>
              <w:t>i wykonywanego w całości poprzez sieć komputerową.</w:t>
            </w:r>
          </w:p>
          <w:p w14:paraId="1BFBBB59" w14:textId="77777777" w:rsidR="001E7A19" w:rsidRPr="008C7ADF" w:rsidRDefault="001E7A19" w:rsidP="001E7A19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Rozwiązanie umożliwiające wdrożenie nowego obrazu poprzez zdalną instalację.</w:t>
            </w:r>
          </w:p>
          <w:p w14:paraId="234EF31E" w14:textId="77777777" w:rsidR="001E7A19" w:rsidRPr="008C7ADF" w:rsidRDefault="001E7A19" w:rsidP="001E7A19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Graficzne środowisko instalacji i konfiguracji.</w:t>
            </w:r>
          </w:p>
          <w:p w14:paraId="26D178B4" w14:textId="77777777" w:rsidR="001E7A19" w:rsidRPr="008C7ADF" w:rsidRDefault="001E7A19" w:rsidP="001E7A19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Transakcyjny system plików pozwalający na stosowanie przydziałów (ang. quota) na dysku dla użytkowników oraz zapewniający większą niezawodność i pozwalający tworzyć kopie zapasowe.</w:t>
            </w:r>
          </w:p>
          <w:p w14:paraId="4D104AB6" w14:textId="77777777" w:rsidR="001E7A19" w:rsidRPr="008C7ADF" w:rsidRDefault="001E7A19" w:rsidP="001E7A19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Zarządzanie kontami użytkowników sieci oraz urządzeniami sieciowymi tj. drukarki, modemy, woluminy dyskowe, usługi katalogowe.</w:t>
            </w:r>
          </w:p>
          <w:p w14:paraId="050F003D" w14:textId="77777777" w:rsidR="001E7A19" w:rsidRPr="008C7ADF" w:rsidRDefault="001E7A19" w:rsidP="001E7A19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Oprogramowanie dla tworzenia kopii zapasowych (backup); automatyczne wykonywanie kopii plików z możliwością automatycznego przywrócenia wersji wcześniejszej.</w:t>
            </w:r>
          </w:p>
          <w:p w14:paraId="2B88C8A7" w14:textId="77777777" w:rsidR="001E7A19" w:rsidRPr="008C7ADF" w:rsidRDefault="001E7A19" w:rsidP="001E7A19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Możliwość przywracania plików systemowych.</w:t>
            </w:r>
          </w:p>
          <w:p w14:paraId="335ED89B" w14:textId="77777777" w:rsidR="001E7A19" w:rsidRDefault="001E7A19" w:rsidP="001E7A19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System operacyjny musi posiadać funkcjonalność pozwalającą na identyfikację sieci komputerowych, do których jest podłączony, zapamiętywanie ustawień i przypisywan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ie do kategorii bezpieczeństwa </w:t>
            </w: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(z predefiniowanymi odpowiednio do kategorii ustawieniami zapory sieciowej, udostępniania plików itp.).</w:t>
            </w:r>
          </w:p>
          <w:p w14:paraId="1E829443" w14:textId="43190EF0" w:rsidR="006345A1" w:rsidRPr="001E7A19" w:rsidRDefault="001E7A19" w:rsidP="001E7A19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1E7A19">
              <w:rPr>
                <w:rFonts w:ascii="Arial" w:eastAsia="Calibri" w:hAnsi="Arial" w:cs="Arial"/>
                <w:bCs/>
                <w:sz w:val="18"/>
                <w:szCs w:val="18"/>
              </w:rPr>
              <w:t>System musi posiadać możliwość blokowania lub dopuszczania dowolnych urządzeń peryferyjnych za pomocą polityk grupowych (np. przy użyciu numerów identyfikacyjnych sprzętu).</w:t>
            </w:r>
          </w:p>
        </w:tc>
        <w:tc>
          <w:tcPr>
            <w:tcW w:w="4679" w:type="dxa"/>
            <w:vAlign w:val="center"/>
          </w:tcPr>
          <w:p w14:paraId="630DBA50" w14:textId="570B720D" w:rsidR="001E7A19" w:rsidRPr="008C7ADF" w:rsidRDefault="00BA57FE" w:rsidP="001E7A19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95691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7A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7A19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1086961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7A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7A19" w:rsidRPr="008C7ADF">
              <w:rPr>
                <w:rFonts w:ascii="Arial" w:eastAsia="Calibri" w:hAnsi="Arial" w:cs="Arial"/>
                <w:sz w:val="18"/>
                <w:szCs w:val="18"/>
              </w:rPr>
              <w:t xml:space="preserve"> NIE </w:t>
            </w:r>
          </w:p>
          <w:p w14:paraId="20B17B90" w14:textId="77777777" w:rsidR="001E7A19" w:rsidRPr="008C7ADF" w:rsidRDefault="001E7A19" w:rsidP="001E7A19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3DDF763" w14:textId="77777777" w:rsidR="001E7A19" w:rsidRPr="008C7ADF" w:rsidRDefault="001E7A19" w:rsidP="001E7A19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5687406" w14:textId="77777777" w:rsidR="001E7A19" w:rsidRPr="008C7ADF" w:rsidRDefault="001E7A19" w:rsidP="001E7A19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sz w:val="18"/>
                <w:szCs w:val="18"/>
              </w:rPr>
              <w:t xml:space="preserve">Oferowany systemem operacyjny:* </w:t>
            </w:r>
          </w:p>
          <w:p w14:paraId="1337C29B" w14:textId="77777777" w:rsidR="001E7A19" w:rsidRPr="008C7ADF" w:rsidRDefault="001E7A19" w:rsidP="001E7A19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D315F2B" w14:textId="77777777" w:rsidR="001E7A19" w:rsidRPr="008C7ADF" w:rsidRDefault="001E7A19" w:rsidP="001E7A19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………………………………………………….</w:t>
            </w:r>
          </w:p>
          <w:p w14:paraId="4A1CCA90" w14:textId="77777777" w:rsidR="001E7A19" w:rsidRPr="008C7ADF" w:rsidRDefault="001E7A19" w:rsidP="001E7A19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i/>
                <w:sz w:val="18"/>
                <w:szCs w:val="18"/>
              </w:rPr>
              <w:t>(proszę podać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 </w:t>
            </w:r>
            <w:r w:rsidRPr="001012F4">
              <w:rPr>
                <w:rFonts w:ascii="Arial" w:eastAsia="Calibri" w:hAnsi="Arial" w:cs="Arial"/>
                <w:i/>
                <w:sz w:val="18"/>
                <w:szCs w:val="18"/>
              </w:rPr>
              <w:t xml:space="preserve">producenta, pełną </w:t>
            </w:r>
            <w:r w:rsidRPr="008C7ADF">
              <w:rPr>
                <w:rFonts w:ascii="Arial" w:eastAsia="Calibri" w:hAnsi="Arial" w:cs="Arial"/>
                <w:i/>
                <w:sz w:val="18"/>
                <w:szCs w:val="18"/>
              </w:rPr>
              <w:t>nazwę systemu oraz wersję)</w:t>
            </w:r>
          </w:p>
          <w:p w14:paraId="75AF1E69" w14:textId="77777777" w:rsidR="009F0900" w:rsidRPr="009F0900" w:rsidRDefault="009F0900" w:rsidP="00F3776E">
            <w:pPr>
              <w:widowControl w:val="0"/>
              <w:suppressAutoHyphens w:val="0"/>
              <w:spacing w:after="20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27E9287" w14:textId="1379C4D9" w:rsidR="009F0900" w:rsidRPr="009F0900" w:rsidRDefault="009F0900" w:rsidP="00F3776E">
            <w:pPr>
              <w:widowControl w:val="0"/>
              <w:suppressAutoHyphens w:val="0"/>
              <w:spacing w:after="20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0900" w:rsidRPr="008C7ADF" w14:paraId="2FD494B7" w14:textId="77777777" w:rsidTr="00EE4CB6">
        <w:trPr>
          <w:trHeight w:val="1688"/>
        </w:trPr>
        <w:tc>
          <w:tcPr>
            <w:tcW w:w="1838" w:type="dxa"/>
          </w:tcPr>
          <w:p w14:paraId="20B4818B" w14:textId="77777777" w:rsidR="00975A3D" w:rsidRDefault="00975A3D" w:rsidP="00F3776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0B15539" w14:textId="77777777" w:rsidR="006616E0" w:rsidRDefault="006616E0" w:rsidP="00F3776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4E7CD03" w14:textId="048F836B" w:rsidR="009F0900" w:rsidRPr="009F0900" w:rsidRDefault="009F0900" w:rsidP="00F3776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F0900">
              <w:rPr>
                <w:rFonts w:ascii="Arial" w:hAnsi="Arial" w:cs="Arial"/>
                <w:bCs/>
                <w:sz w:val="18"/>
                <w:szCs w:val="18"/>
              </w:rPr>
              <w:t>Gwarancja</w:t>
            </w:r>
          </w:p>
        </w:tc>
        <w:tc>
          <w:tcPr>
            <w:tcW w:w="7796" w:type="dxa"/>
          </w:tcPr>
          <w:p w14:paraId="2E0465B0" w14:textId="77777777" w:rsidR="00975A3D" w:rsidRDefault="00975A3D" w:rsidP="009F090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4ADCF62" w14:textId="349AB451" w:rsidR="009F0900" w:rsidRPr="009F0900" w:rsidRDefault="009F0900" w:rsidP="009F090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F0900">
              <w:rPr>
                <w:rFonts w:ascii="Arial" w:hAnsi="Arial" w:cs="Arial"/>
                <w:sz w:val="18"/>
                <w:szCs w:val="18"/>
              </w:rPr>
              <w:t xml:space="preserve">Minimalny czas trwania gwarancji to 3 lata. Gwarancja musi być realizowana w formie door-to-door, co oznacza, że serwis obejmuje odbiór uszkodzonego sprzętu bezpośrednio od zamawiającego, naprawę oraz dostarczenie naprawionego sprzętu z powrotem na miejsce. </w:t>
            </w:r>
          </w:p>
          <w:p w14:paraId="1BB0AD48" w14:textId="77777777" w:rsidR="009F0900" w:rsidRPr="006345A1" w:rsidRDefault="009F0900" w:rsidP="006345A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9" w:type="dxa"/>
            <w:vAlign w:val="center"/>
          </w:tcPr>
          <w:p w14:paraId="1CF110CF" w14:textId="4EFEFFDD" w:rsidR="009F0900" w:rsidRDefault="00BA57FE" w:rsidP="009F0900">
            <w:pPr>
              <w:widowControl w:val="0"/>
              <w:suppressAutoHyphens w:val="0"/>
              <w:spacing w:after="20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1610964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09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0900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2106079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09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0900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14:paraId="5404B0EA" w14:textId="65AE99EE" w:rsidR="009F0900" w:rsidRDefault="009F0900" w:rsidP="009F0900">
            <w:pPr>
              <w:widowControl w:val="0"/>
              <w:suppressAutoHyphens w:val="0"/>
              <w:spacing w:after="20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Oferowany okres gwarancji:……………….</w:t>
            </w:r>
          </w:p>
          <w:p w14:paraId="2BDA8EE2" w14:textId="77777777" w:rsidR="009F0900" w:rsidRPr="009F0900" w:rsidRDefault="009F0900" w:rsidP="009F0900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9F0900">
              <w:rPr>
                <w:rFonts w:ascii="Arial" w:eastAsia="Calibri" w:hAnsi="Arial" w:cs="Arial"/>
                <w:i/>
                <w:sz w:val="18"/>
                <w:szCs w:val="18"/>
              </w:rPr>
              <w:t xml:space="preserve">                   (proszę uzupełnić)</w:t>
            </w:r>
          </w:p>
          <w:p w14:paraId="7B1A5198" w14:textId="77777777" w:rsidR="009F0900" w:rsidRDefault="009F0900" w:rsidP="009F0900">
            <w:pPr>
              <w:widowControl w:val="0"/>
              <w:suppressAutoHyphens w:val="0"/>
              <w:spacing w:after="200" w:line="240" w:lineRule="auto"/>
            </w:pPr>
          </w:p>
          <w:p w14:paraId="63F457AE" w14:textId="77777777" w:rsidR="009F0900" w:rsidRDefault="009F0900" w:rsidP="006345A1">
            <w:pPr>
              <w:widowControl w:val="0"/>
              <w:suppressAutoHyphens w:val="0"/>
              <w:spacing w:after="20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D04165F" w14:textId="346F51E2" w:rsidR="00A70D72" w:rsidRDefault="00A70D72">
      <w:pPr>
        <w:rPr>
          <w:rFonts w:ascii="Arial" w:hAnsi="Arial" w:cs="Arial"/>
          <w:sz w:val="20"/>
          <w:szCs w:val="20"/>
        </w:rPr>
      </w:pPr>
    </w:p>
    <w:p w14:paraId="2DA52DB5" w14:textId="619E2F75" w:rsidR="009F0900" w:rsidRDefault="009F0900">
      <w:pPr>
        <w:rPr>
          <w:rFonts w:ascii="Arial" w:hAnsi="Arial" w:cs="Arial"/>
          <w:sz w:val="20"/>
          <w:szCs w:val="20"/>
        </w:rPr>
      </w:pPr>
    </w:p>
    <w:p w14:paraId="4C2F5CE7" w14:textId="566C86DD" w:rsidR="00251E2F" w:rsidRDefault="00251E2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5B9D6F4" w14:textId="5300844D" w:rsidR="00CA7C5E" w:rsidRDefault="00CA7C5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5E0550A" w14:textId="77777777" w:rsidR="00603054" w:rsidRDefault="00603054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5114" w:type="pct"/>
        <w:tblLayout w:type="fixed"/>
        <w:tblLook w:val="04A0" w:firstRow="1" w:lastRow="0" w:firstColumn="1" w:lastColumn="0" w:noHBand="0" w:noVBand="1"/>
      </w:tblPr>
      <w:tblGrid>
        <w:gridCol w:w="1980"/>
        <w:gridCol w:w="7938"/>
        <w:gridCol w:w="4395"/>
      </w:tblGrid>
      <w:tr w:rsidR="00A70D72" w:rsidRPr="008C7ADF" w14:paraId="1344B978" w14:textId="77777777" w:rsidTr="00251E2F">
        <w:tc>
          <w:tcPr>
            <w:tcW w:w="14313" w:type="dxa"/>
            <w:gridSpan w:val="3"/>
            <w:shd w:val="clear" w:color="auto" w:fill="auto"/>
          </w:tcPr>
          <w:p w14:paraId="00DB164E" w14:textId="195B96F7" w:rsidR="00A70D72" w:rsidRPr="008C7ADF" w:rsidRDefault="00975A3D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Monitor przeznaczony do pracowni transport</w:t>
            </w:r>
            <w:r w:rsidR="0076406B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u 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drogowego</w:t>
            </w:r>
            <w:r w:rsidR="00D467F8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 i</w:t>
            </w:r>
            <w:r w:rsidR="000A340A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 pracowni samochodowej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, w ilości </w:t>
            </w:r>
            <w:r w:rsidR="000A340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5</w:t>
            </w:r>
            <w:r w:rsidR="00105716" w:rsidRPr="008C7ADF">
              <w:rPr>
                <w:rFonts w:ascii="Arial" w:eastAsia="Calibri" w:hAnsi="Arial" w:cs="Arial"/>
                <w:b/>
                <w:sz w:val="24"/>
                <w:szCs w:val="24"/>
              </w:rPr>
              <w:t xml:space="preserve"> szt., </w:t>
            </w:r>
            <w:r w:rsidR="00105716" w:rsidRPr="008C7AD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lub równoważny spełniający poniższe parametry techniczne lub cechy. </w:t>
            </w:r>
          </w:p>
          <w:p w14:paraId="6FF34F01" w14:textId="77777777" w:rsidR="00A70D72" w:rsidRPr="008C7ADF" w:rsidRDefault="00A70D72">
            <w:pPr>
              <w:widowControl w:val="0"/>
              <w:spacing w:after="120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642ABAB2" w14:textId="77777777" w:rsidR="00A70D72" w:rsidRPr="008C7ADF" w:rsidRDefault="00105716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Oferowany typ, model, producent*: </w:t>
            </w:r>
          </w:p>
          <w:p w14:paraId="5649223E" w14:textId="77777777" w:rsidR="00A70D72" w:rsidRPr="008C7ADF" w:rsidRDefault="00A70D72">
            <w:pPr>
              <w:widowControl w:val="0"/>
              <w:spacing w:after="120"/>
              <w:ind w:left="-207"/>
              <w:rPr>
                <w:rFonts w:ascii="Arial" w:hAnsi="Arial" w:cs="Arial"/>
                <w:b/>
                <w:bCs/>
                <w:color w:val="000000"/>
              </w:rPr>
            </w:pPr>
          </w:p>
          <w:p w14:paraId="4EB38DB9" w14:textId="77777777" w:rsidR="00A70D72" w:rsidRPr="008C7ADF" w:rsidRDefault="00105716">
            <w:pPr>
              <w:pStyle w:val="Default"/>
              <w:widowControl w:val="0"/>
              <w:ind w:left="-207"/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8C7ADF"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……………………………………………………………………………………………………………………………………………</w:t>
            </w:r>
          </w:p>
          <w:p w14:paraId="5950CCF2" w14:textId="77777777" w:rsidR="00A70D72" w:rsidRPr="008C7ADF" w:rsidRDefault="00105716">
            <w:pPr>
              <w:widowControl w:val="0"/>
              <w:spacing w:after="0" w:line="240" w:lineRule="auto"/>
              <w:ind w:left="-207"/>
              <w:jc w:val="center"/>
              <w:rPr>
                <w:rFonts w:ascii="Arial" w:hAnsi="Arial" w:cs="Arial"/>
                <w:bCs/>
                <w:i/>
                <w:sz w:val="16"/>
                <w:szCs w:val="20"/>
              </w:rPr>
            </w:pPr>
            <w:r w:rsidRPr="008C7ADF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(*należy podać pełną nazwę producenta, typ i model oraz numer katalogowy w celu jednoznacznej identyfikacji oferowanego urządzenia)</w:t>
            </w:r>
          </w:p>
          <w:p w14:paraId="0BD3387C" w14:textId="77777777" w:rsidR="00A70D72" w:rsidRPr="008C7ADF" w:rsidRDefault="00A70D72">
            <w:pPr>
              <w:widowControl w:val="0"/>
              <w:spacing w:after="0" w:line="240" w:lineRule="auto"/>
              <w:ind w:left="-20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12A94FC" w14:textId="77777777" w:rsidR="00A70D72" w:rsidRPr="008C7ADF" w:rsidRDefault="00A70D72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9A25A45" w14:textId="77777777" w:rsidR="00A70D72" w:rsidRPr="008C7ADF" w:rsidRDefault="00105716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7ADF">
              <w:rPr>
                <w:rFonts w:ascii="Arial" w:eastAsia="Times New Roman" w:hAnsi="Arial" w:cs="Arial"/>
                <w:b/>
                <w:sz w:val="18"/>
                <w:szCs w:val="18"/>
              </w:rPr>
              <w:t>Link do strony producenta</w:t>
            </w:r>
            <w:r w:rsidRPr="008C7ADF">
              <w:rPr>
                <w:rFonts w:ascii="Arial" w:eastAsia="Times New Roman" w:hAnsi="Arial" w:cs="Arial"/>
                <w:sz w:val="18"/>
                <w:szCs w:val="18"/>
              </w:rPr>
              <w:t xml:space="preserve"> zawierający pełną specyfikację oferowanego sprzętu*:  …………………………………………………….. </w:t>
            </w:r>
          </w:p>
          <w:p w14:paraId="046DD0ED" w14:textId="77777777" w:rsidR="00A70D72" w:rsidRPr="008C7ADF" w:rsidRDefault="00A70D72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03F4CEFF" w14:textId="77777777" w:rsidR="00A70D72" w:rsidRPr="008C7ADF" w:rsidRDefault="0010571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Uwaga: Jeśli na stronie internetowej producenta nie jest dostępna pełna oferta modeli sprzętu wraz z jego konfiguracją, </w:t>
            </w:r>
            <w:r w:rsidRPr="008C7ADF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do oferty należy dołączyć katalog producenta</w:t>
            </w:r>
            <w:r w:rsidRPr="008C7ADF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zaoferowanego produktu umożliwiający weryfikację oferty pod kątem zgodności z wymaganiami Zamawiającego</w:t>
            </w:r>
            <w:r w:rsidRPr="008C7ADF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14:paraId="61B5B745" w14:textId="77777777" w:rsidR="00A70D72" w:rsidRPr="008C7ADF" w:rsidRDefault="00A70D72">
            <w:pPr>
              <w:widowControl w:val="0"/>
              <w:spacing w:after="0" w:line="240" w:lineRule="auto"/>
              <w:ind w:right="1408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70D72" w:rsidRPr="008C7ADF" w14:paraId="5D4744F7" w14:textId="77777777" w:rsidTr="00251E2F">
        <w:tc>
          <w:tcPr>
            <w:tcW w:w="1980" w:type="dxa"/>
            <w:shd w:val="clear" w:color="auto" w:fill="D9D9D9" w:themeFill="background1" w:themeFillShade="D9"/>
          </w:tcPr>
          <w:p w14:paraId="4E8BFD8B" w14:textId="77777777" w:rsidR="00A70D72" w:rsidRPr="008C7ADF" w:rsidRDefault="00A70D7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938" w:type="dxa"/>
            <w:shd w:val="clear" w:color="auto" w:fill="D9D9D9" w:themeFill="background1" w:themeFillShade="D9"/>
          </w:tcPr>
          <w:p w14:paraId="6B8AAC3D" w14:textId="77777777" w:rsidR="00A70D72" w:rsidRPr="008C7ADF" w:rsidRDefault="00105716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Nazwa elementu, parametry techniczne lub cechy (minimalne wymagania techniczne Zamawiającego)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41FE8BD5" w14:textId="77777777" w:rsidR="00A70D72" w:rsidRPr="008C7ADF" w:rsidRDefault="00105716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Spełnienie wymagań Zamawiającego przez oferowane urządzenie </w:t>
            </w: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br/>
            </w: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(TAK lub NIE oraz wypełnić dane w miejscach wskazanych)</w:t>
            </w:r>
          </w:p>
        </w:tc>
      </w:tr>
      <w:tr w:rsidR="00A70D72" w:rsidRPr="008C7ADF" w14:paraId="193DF242" w14:textId="77777777" w:rsidTr="00251E2F">
        <w:tc>
          <w:tcPr>
            <w:tcW w:w="1980" w:type="dxa"/>
          </w:tcPr>
          <w:p w14:paraId="16DE5E6C" w14:textId="77777777" w:rsidR="00F270F6" w:rsidRDefault="00F270F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BE152C1" w14:textId="77777777" w:rsidR="00A70D72" w:rsidRDefault="00975A3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75A3D">
              <w:rPr>
                <w:rFonts w:ascii="Arial" w:hAnsi="Arial" w:cs="Arial"/>
                <w:bCs/>
                <w:sz w:val="18"/>
                <w:szCs w:val="18"/>
              </w:rPr>
              <w:t>Przekątna ekranu</w:t>
            </w:r>
          </w:p>
          <w:p w14:paraId="122DA8BA" w14:textId="0C4AC7D8" w:rsidR="00F270F6" w:rsidRPr="00975A3D" w:rsidRDefault="00F270F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938" w:type="dxa"/>
          </w:tcPr>
          <w:p w14:paraId="5647E8D7" w14:textId="77777777" w:rsidR="00F270F6" w:rsidRDefault="00F270F6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14:paraId="7CAE97BF" w14:textId="4990E256" w:rsidR="00A70D72" w:rsidRPr="00975A3D" w:rsidRDefault="00975A3D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975A3D">
              <w:rPr>
                <w:rFonts w:ascii="Arial" w:hAnsi="Arial" w:cs="Arial"/>
                <w:sz w:val="18"/>
                <w:szCs w:val="18"/>
              </w:rPr>
              <w:t>Minimum 32" (większa przekątna również akceptowana)</w:t>
            </w:r>
          </w:p>
        </w:tc>
        <w:tc>
          <w:tcPr>
            <w:tcW w:w="4395" w:type="dxa"/>
            <w:vAlign w:val="center"/>
          </w:tcPr>
          <w:p w14:paraId="510072B9" w14:textId="77777777" w:rsidR="00A70D72" w:rsidRPr="008C7ADF" w:rsidRDefault="00BA57F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1078870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99299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39C9744E" w14:textId="77777777" w:rsidTr="00251E2F">
        <w:tc>
          <w:tcPr>
            <w:tcW w:w="1980" w:type="dxa"/>
          </w:tcPr>
          <w:p w14:paraId="5E55A615" w14:textId="77777777" w:rsidR="00F270F6" w:rsidRDefault="00F270F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FC61866" w14:textId="77777777" w:rsidR="0076406B" w:rsidRDefault="0076406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E29BE5F" w14:textId="28CB714B" w:rsidR="00A70D72" w:rsidRDefault="00975A3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75A3D">
              <w:rPr>
                <w:rFonts w:ascii="Arial" w:hAnsi="Arial" w:cs="Arial"/>
                <w:bCs/>
                <w:sz w:val="18"/>
                <w:szCs w:val="18"/>
              </w:rPr>
              <w:t>Powłoka matrycy</w:t>
            </w:r>
          </w:p>
          <w:p w14:paraId="788399A7" w14:textId="33B692C7" w:rsidR="00F270F6" w:rsidRPr="00975A3D" w:rsidRDefault="00F270F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938" w:type="dxa"/>
          </w:tcPr>
          <w:p w14:paraId="2A99D229" w14:textId="77777777" w:rsidR="00F270F6" w:rsidRDefault="00F270F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931675C" w14:textId="77777777" w:rsidR="0076406B" w:rsidRDefault="0076406B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BAA870A" w14:textId="5EEA2F9C" w:rsidR="00A70D72" w:rsidRPr="008C7ADF" w:rsidRDefault="00975A3D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Matowa</w:t>
            </w:r>
          </w:p>
        </w:tc>
        <w:tc>
          <w:tcPr>
            <w:tcW w:w="4395" w:type="dxa"/>
            <w:vAlign w:val="center"/>
          </w:tcPr>
          <w:p w14:paraId="1A464846" w14:textId="77777777" w:rsidR="0076406B" w:rsidRDefault="0076406B">
            <w:pPr>
              <w:widowControl w:val="0"/>
              <w:spacing w:after="0" w:line="240" w:lineRule="auto"/>
              <w:jc w:val="both"/>
              <w:outlineLvl w:val="0"/>
            </w:pPr>
          </w:p>
          <w:p w14:paraId="080B6FB7" w14:textId="238E309F" w:rsidR="00A70D72" w:rsidRPr="008C7ADF" w:rsidRDefault="00BA57FE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892012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40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274020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237AEBD3" w14:textId="77777777" w:rsidTr="00251E2F">
        <w:trPr>
          <w:trHeight w:val="567"/>
        </w:trPr>
        <w:tc>
          <w:tcPr>
            <w:tcW w:w="1980" w:type="dxa"/>
          </w:tcPr>
          <w:p w14:paraId="47640E8F" w14:textId="77777777" w:rsidR="00F270F6" w:rsidRDefault="00F270F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6442286" w14:textId="77777777" w:rsidR="00A70D72" w:rsidRDefault="00975A3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75A3D">
              <w:rPr>
                <w:rFonts w:ascii="Arial" w:hAnsi="Arial" w:cs="Arial"/>
                <w:bCs/>
                <w:sz w:val="18"/>
                <w:szCs w:val="18"/>
              </w:rPr>
              <w:t>Rodzaj matrycy</w:t>
            </w:r>
          </w:p>
          <w:p w14:paraId="007FB05A" w14:textId="43030784" w:rsidR="00F270F6" w:rsidRPr="00975A3D" w:rsidRDefault="00F270F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938" w:type="dxa"/>
          </w:tcPr>
          <w:p w14:paraId="0BE88818" w14:textId="77777777" w:rsidR="00F270F6" w:rsidRDefault="00F270F6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14:paraId="3D9D2245" w14:textId="11FC0215" w:rsidR="00A70D72" w:rsidRPr="00975A3D" w:rsidRDefault="00975A3D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975A3D">
              <w:rPr>
                <w:rFonts w:ascii="Arial" w:hAnsi="Arial" w:cs="Arial"/>
                <w:sz w:val="18"/>
                <w:szCs w:val="18"/>
              </w:rPr>
              <w:t>Minimum LED, IPS (lepsze rodzaje matryc również akceptowane)</w:t>
            </w:r>
          </w:p>
        </w:tc>
        <w:tc>
          <w:tcPr>
            <w:tcW w:w="4395" w:type="dxa"/>
            <w:vAlign w:val="center"/>
          </w:tcPr>
          <w:p w14:paraId="373E068B" w14:textId="77777777" w:rsidR="001E7A19" w:rsidRDefault="001E7A19">
            <w:pPr>
              <w:widowControl w:val="0"/>
              <w:spacing w:after="0" w:line="240" w:lineRule="auto"/>
              <w:jc w:val="both"/>
              <w:outlineLvl w:val="0"/>
            </w:pPr>
          </w:p>
          <w:p w14:paraId="50388609" w14:textId="2B5D5977" w:rsidR="00A70D72" w:rsidRPr="008C7ADF" w:rsidRDefault="00BA57FE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277763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054695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64AEDD24" w14:textId="77777777" w:rsidTr="00251E2F">
        <w:tc>
          <w:tcPr>
            <w:tcW w:w="1980" w:type="dxa"/>
          </w:tcPr>
          <w:p w14:paraId="3DB5CE5A" w14:textId="77777777" w:rsidR="00A70D72" w:rsidRPr="008C7ADF" w:rsidRDefault="00A70D7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2BA1E3A" w14:textId="473FF088" w:rsidR="00A70D72" w:rsidRPr="00F270F6" w:rsidRDefault="00F270F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270F6">
              <w:rPr>
                <w:rFonts w:ascii="Arial" w:hAnsi="Arial" w:cs="Arial"/>
                <w:bCs/>
                <w:sz w:val="18"/>
                <w:szCs w:val="18"/>
              </w:rPr>
              <w:t>Typ monitora</w:t>
            </w:r>
          </w:p>
          <w:p w14:paraId="39264E25" w14:textId="77777777" w:rsidR="00A70D72" w:rsidRPr="008C7ADF" w:rsidRDefault="00A70D7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938" w:type="dxa"/>
          </w:tcPr>
          <w:p w14:paraId="32CEEB5B" w14:textId="77777777" w:rsidR="00A70D72" w:rsidRDefault="00A70D72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196628E" w14:textId="373700D7" w:rsidR="00F270F6" w:rsidRPr="00F270F6" w:rsidRDefault="00F270F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F270F6">
              <w:rPr>
                <w:rFonts w:ascii="Arial" w:hAnsi="Arial" w:cs="Arial"/>
                <w:sz w:val="18"/>
                <w:szCs w:val="18"/>
              </w:rPr>
              <w:t>Monitor płaski, bezramkowy (inne konstrukcje akceptowane)</w:t>
            </w:r>
          </w:p>
        </w:tc>
        <w:tc>
          <w:tcPr>
            <w:tcW w:w="4395" w:type="dxa"/>
            <w:vAlign w:val="center"/>
          </w:tcPr>
          <w:p w14:paraId="014F925E" w14:textId="77777777" w:rsidR="00A70D72" w:rsidRPr="008C7ADF" w:rsidRDefault="00BA57F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60796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860711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F270F6" w:rsidRPr="008C7ADF" w14:paraId="1EADAE3E" w14:textId="77777777" w:rsidTr="00251E2F">
        <w:tc>
          <w:tcPr>
            <w:tcW w:w="1980" w:type="dxa"/>
          </w:tcPr>
          <w:p w14:paraId="5A698B5D" w14:textId="77777777" w:rsidR="00F270F6" w:rsidRDefault="00F270F6" w:rsidP="007F04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A7AFF6E" w14:textId="29DE90E6" w:rsidR="00F270F6" w:rsidRDefault="00F270F6" w:rsidP="007F04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Rozdzielczość ekranu</w:t>
            </w:r>
          </w:p>
          <w:p w14:paraId="23668DE0" w14:textId="25989AE5" w:rsidR="00F270F6" w:rsidRPr="00F270F6" w:rsidRDefault="00F270F6" w:rsidP="007F040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938" w:type="dxa"/>
          </w:tcPr>
          <w:p w14:paraId="06678751" w14:textId="77777777" w:rsidR="00F270F6" w:rsidRDefault="00F270F6" w:rsidP="00F270F6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14:paraId="305D82CC" w14:textId="7A0E01C9" w:rsidR="00F270F6" w:rsidRPr="00F270F6" w:rsidRDefault="00F270F6" w:rsidP="00F270F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F270F6">
              <w:rPr>
                <w:rFonts w:ascii="Arial" w:hAnsi="Arial" w:cs="Arial"/>
                <w:sz w:val="18"/>
                <w:szCs w:val="18"/>
              </w:rPr>
              <w:t>Minimum 1920x1080 (FullHD) (wyższa rozdzielczość również akceptowana)</w:t>
            </w:r>
          </w:p>
        </w:tc>
        <w:tc>
          <w:tcPr>
            <w:tcW w:w="4395" w:type="dxa"/>
            <w:vAlign w:val="center"/>
          </w:tcPr>
          <w:p w14:paraId="6AF39BD2" w14:textId="59EF9B84" w:rsidR="00F270F6" w:rsidRPr="008C7ADF" w:rsidRDefault="00BA57FE" w:rsidP="00F270F6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1747681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70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70F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04423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70F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F270F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F270F6" w:rsidRPr="008C7ADF" w14:paraId="7452E2D5" w14:textId="77777777" w:rsidTr="00251E2F">
        <w:trPr>
          <w:trHeight w:val="749"/>
        </w:trPr>
        <w:tc>
          <w:tcPr>
            <w:tcW w:w="1980" w:type="dxa"/>
          </w:tcPr>
          <w:p w14:paraId="333E952F" w14:textId="77777777" w:rsidR="00F270F6" w:rsidRDefault="00F270F6" w:rsidP="007F04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E96DFA1" w14:textId="6E439F2E" w:rsidR="00F270F6" w:rsidRPr="00F270F6" w:rsidRDefault="00F270F6" w:rsidP="007F04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270F6">
              <w:rPr>
                <w:rFonts w:ascii="Arial" w:hAnsi="Arial" w:cs="Arial"/>
                <w:sz w:val="18"/>
                <w:szCs w:val="18"/>
              </w:rPr>
              <w:t>Format obrazu</w:t>
            </w:r>
          </w:p>
        </w:tc>
        <w:tc>
          <w:tcPr>
            <w:tcW w:w="7938" w:type="dxa"/>
          </w:tcPr>
          <w:p w14:paraId="3CD2B291" w14:textId="77777777" w:rsidR="00F270F6" w:rsidRDefault="00F270F6" w:rsidP="00F270F6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14:paraId="3D0E0BB7" w14:textId="010BCD61" w:rsidR="00F270F6" w:rsidRPr="00F270F6" w:rsidRDefault="00F270F6" w:rsidP="00F270F6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F270F6">
              <w:rPr>
                <w:rFonts w:ascii="Arial" w:hAnsi="Arial" w:cs="Arial"/>
                <w:sz w:val="18"/>
                <w:szCs w:val="18"/>
              </w:rPr>
              <w:t>Minimum 16:9 (lepsze formaty również akceptowane)</w:t>
            </w:r>
          </w:p>
        </w:tc>
        <w:tc>
          <w:tcPr>
            <w:tcW w:w="4395" w:type="dxa"/>
            <w:vAlign w:val="center"/>
          </w:tcPr>
          <w:p w14:paraId="5EE4385B" w14:textId="3ABEFDBA" w:rsidR="00F270F6" w:rsidRDefault="00BA57FE" w:rsidP="00F270F6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431477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04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70F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771358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70F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F270F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F270F6" w:rsidRPr="008C7ADF" w14:paraId="38F7EF7D" w14:textId="77777777" w:rsidTr="00251E2F">
        <w:trPr>
          <w:trHeight w:val="703"/>
        </w:trPr>
        <w:tc>
          <w:tcPr>
            <w:tcW w:w="1980" w:type="dxa"/>
          </w:tcPr>
          <w:p w14:paraId="173D187C" w14:textId="77777777" w:rsidR="007F0400" w:rsidRDefault="007F0400" w:rsidP="007F04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9669774" w14:textId="77777777" w:rsidR="00F270F6" w:rsidRDefault="007F0400" w:rsidP="007F04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400">
              <w:rPr>
                <w:rFonts w:ascii="Arial" w:hAnsi="Arial" w:cs="Arial"/>
                <w:sz w:val="18"/>
                <w:szCs w:val="18"/>
              </w:rPr>
              <w:t>Częstotliwość odświeżania ekranu</w:t>
            </w:r>
          </w:p>
          <w:p w14:paraId="5E6BBAC7" w14:textId="29CA853F" w:rsidR="007F0400" w:rsidRPr="007F0400" w:rsidRDefault="007F0400" w:rsidP="007F04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38" w:type="dxa"/>
          </w:tcPr>
          <w:p w14:paraId="49B41BB0" w14:textId="77777777" w:rsidR="007F0400" w:rsidRDefault="007F0400" w:rsidP="00F270F6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14:paraId="099B62AE" w14:textId="77777777" w:rsidR="007F0400" w:rsidRDefault="007F0400" w:rsidP="00F270F6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14:paraId="65E956DB" w14:textId="1E464A41" w:rsidR="00F270F6" w:rsidRPr="007F0400" w:rsidRDefault="007F0400" w:rsidP="00F270F6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F0400">
              <w:rPr>
                <w:rFonts w:ascii="Arial" w:hAnsi="Arial" w:cs="Arial"/>
                <w:sz w:val="18"/>
                <w:szCs w:val="18"/>
              </w:rPr>
              <w:t>Minimum 120 Hz (wyższa częstotliwość również akceptowana)</w:t>
            </w:r>
          </w:p>
        </w:tc>
        <w:tc>
          <w:tcPr>
            <w:tcW w:w="4395" w:type="dxa"/>
            <w:vAlign w:val="center"/>
          </w:tcPr>
          <w:p w14:paraId="43B60559" w14:textId="47CDD8D3" w:rsidR="00F270F6" w:rsidRDefault="00BA57FE" w:rsidP="00F270F6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336888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04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0400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1882206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0400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7F0400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F270F6" w:rsidRPr="008C7ADF" w14:paraId="500F4C90" w14:textId="77777777" w:rsidTr="00251E2F">
        <w:trPr>
          <w:trHeight w:val="969"/>
        </w:trPr>
        <w:tc>
          <w:tcPr>
            <w:tcW w:w="1980" w:type="dxa"/>
          </w:tcPr>
          <w:p w14:paraId="5535C83A" w14:textId="77777777" w:rsidR="007F0400" w:rsidRDefault="007F0400" w:rsidP="007F04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A57376C" w14:textId="35A039BC" w:rsidR="00F270F6" w:rsidRPr="007F0400" w:rsidRDefault="007F0400" w:rsidP="007F04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F0400">
              <w:rPr>
                <w:rFonts w:ascii="Arial" w:hAnsi="Arial" w:cs="Arial"/>
                <w:sz w:val="18"/>
                <w:szCs w:val="18"/>
              </w:rPr>
              <w:t>Czas reakcji</w:t>
            </w:r>
          </w:p>
        </w:tc>
        <w:tc>
          <w:tcPr>
            <w:tcW w:w="7938" w:type="dxa"/>
          </w:tcPr>
          <w:p w14:paraId="0D7F6379" w14:textId="77777777" w:rsidR="007F0400" w:rsidRDefault="007F0400" w:rsidP="00F270F6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  <w:p w14:paraId="0EF611F0" w14:textId="15D0FCD0" w:rsidR="00F270F6" w:rsidRPr="007F0400" w:rsidRDefault="007F0400" w:rsidP="00F270F6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F0400">
              <w:rPr>
                <w:rFonts w:ascii="Arial" w:hAnsi="Arial" w:cs="Arial"/>
                <w:sz w:val="18"/>
                <w:szCs w:val="18"/>
              </w:rPr>
              <w:t>Minimum 1 ms (szybszy czas reakcji również akceptowany)</w:t>
            </w:r>
          </w:p>
        </w:tc>
        <w:tc>
          <w:tcPr>
            <w:tcW w:w="4395" w:type="dxa"/>
            <w:vAlign w:val="center"/>
          </w:tcPr>
          <w:p w14:paraId="111AE6A7" w14:textId="1E2F62C1" w:rsidR="00F270F6" w:rsidRDefault="00BA57FE" w:rsidP="00F270F6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1438332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04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0400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906650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0400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7F0400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7F0400" w:rsidRPr="008C7ADF" w14:paraId="1F924918" w14:textId="77777777" w:rsidTr="00251E2F">
        <w:trPr>
          <w:trHeight w:val="969"/>
        </w:trPr>
        <w:tc>
          <w:tcPr>
            <w:tcW w:w="1980" w:type="dxa"/>
          </w:tcPr>
          <w:p w14:paraId="7356E5E0" w14:textId="77777777" w:rsidR="007F0400" w:rsidRDefault="007F0400" w:rsidP="007F04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2D5E708" w14:textId="738FEBD3" w:rsidR="007F0400" w:rsidRPr="007F0400" w:rsidRDefault="007F0400" w:rsidP="007F04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400">
              <w:rPr>
                <w:rFonts w:ascii="Arial" w:hAnsi="Arial" w:cs="Arial"/>
                <w:sz w:val="18"/>
                <w:szCs w:val="18"/>
              </w:rPr>
              <w:t>Technologia ochrony oczu</w:t>
            </w:r>
          </w:p>
        </w:tc>
        <w:tc>
          <w:tcPr>
            <w:tcW w:w="7938" w:type="dxa"/>
          </w:tcPr>
          <w:p w14:paraId="430D19D6" w14:textId="78BDA36B" w:rsidR="007F0400" w:rsidRDefault="007F0400" w:rsidP="00F270F6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  <w:p w14:paraId="79146B22" w14:textId="303E3929" w:rsidR="007F0400" w:rsidRPr="007F0400" w:rsidRDefault="007F0400" w:rsidP="007F0400">
            <w:pPr>
              <w:spacing w:line="276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F0400">
              <w:rPr>
                <w:rFonts w:ascii="Arial" w:hAnsi="Arial" w:cs="Arial"/>
                <w:sz w:val="18"/>
                <w:szCs w:val="18"/>
              </w:rPr>
              <w:t>- Redukcja migotania ekranu</w:t>
            </w:r>
          </w:p>
          <w:p w14:paraId="1E3347F1" w14:textId="1F5EDE3B" w:rsidR="007F0400" w:rsidRPr="007F0400" w:rsidRDefault="007F0400" w:rsidP="007F0400">
            <w:pPr>
              <w:tabs>
                <w:tab w:val="left" w:pos="1290"/>
              </w:tabs>
              <w:spacing w:line="276" w:lineRule="auto"/>
              <w:rPr>
                <w:rFonts w:ascii="Times New Roman" w:hAnsi="Times New Roman"/>
              </w:rPr>
            </w:pPr>
            <w:r w:rsidRPr="007F0400">
              <w:rPr>
                <w:rFonts w:ascii="Arial" w:hAnsi="Arial" w:cs="Arial"/>
                <w:sz w:val="18"/>
                <w:szCs w:val="18"/>
              </w:rPr>
              <w:t>- Redukcja światła niebieskiego</w:t>
            </w:r>
          </w:p>
        </w:tc>
        <w:tc>
          <w:tcPr>
            <w:tcW w:w="4395" w:type="dxa"/>
            <w:vAlign w:val="center"/>
          </w:tcPr>
          <w:p w14:paraId="68A51137" w14:textId="13EEA7D4" w:rsidR="007F0400" w:rsidRDefault="00BA57FE" w:rsidP="00F270F6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1642458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04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0400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533202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0400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7F0400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7F0400" w:rsidRPr="008C7ADF" w14:paraId="67BD7703" w14:textId="77777777" w:rsidTr="00251E2F">
        <w:trPr>
          <w:trHeight w:val="1490"/>
        </w:trPr>
        <w:tc>
          <w:tcPr>
            <w:tcW w:w="1980" w:type="dxa"/>
          </w:tcPr>
          <w:p w14:paraId="5E88B23D" w14:textId="77777777" w:rsidR="007F0400" w:rsidRDefault="007F0400" w:rsidP="007F04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0F6F05D" w14:textId="77777777" w:rsidR="007F0400" w:rsidRDefault="007F0400" w:rsidP="007F040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C00DF63" w14:textId="77777777" w:rsidR="0076406B" w:rsidRDefault="0076406B" w:rsidP="00B139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40A13CA" w14:textId="71C2749F" w:rsidR="007F0400" w:rsidRPr="007F0400" w:rsidRDefault="007F0400" w:rsidP="00B139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0400">
              <w:rPr>
                <w:rFonts w:ascii="Arial" w:hAnsi="Arial" w:cs="Arial"/>
                <w:bCs/>
                <w:sz w:val="18"/>
                <w:szCs w:val="18"/>
              </w:rPr>
              <w:t>Złącza</w:t>
            </w:r>
          </w:p>
        </w:tc>
        <w:tc>
          <w:tcPr>
            <w:tcW w:w="7938" w:type="dxa"/>
          </w:tcPr>
          <w:p w14:paraId="0C5FDCDF" w14:textId="77777777" w:rsidR="007F0400" w:rsidRDefault="007F0400" w:rsidP="007F040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E7FC7E" w14:textId="3922F00C" w:rsidR="007F0400" w:rsidRPr="007F0400" w:rsidRDefault="007F0400" w:rsidP="007F040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F0400">
              <w:rPr>
                <w:rFonts w:ascii="Arial" w:hAnsi="Arial" w:cs="Arial"/>
                <w:sz w:val="18"/>
                <w:szCs w:val="18"/>
              </w:rPr>
              <w:t>- HDMI 2.0 lub wyższy – min. 1 szt.</w:t>
            </w:r>
          </w:p>
          <w:p w14:paraId="0CCE1A0F" w14:textId="77777777" w:rsidR="007F0400" w:rsidRPr="007F0400" w:rsidRDefault="007F0400" w:rsidP="007F040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F0400">
              <w:rPr>
                <w:rFonts w:ascii="Arial" w:hAnsi="Arial" w:cs="Arial"/>
                <w:sz w:val="18"/>
                <w:szCs w:val="18"/>
              </w:rPr>
              <w:t>- DisplayPort  - min. 1 szt.</w:t>
            </w:r>
          </w:p>
          <w:p w14:paraId="5E8C21AF" w14:textId="77777777" w:rsidR="007F0400" w:rsidRDefault="007F0400" w:rsidP="007F0400">
            <w:pPr>
              <w:widowControl w:val="0"/>
              <w:spacing w:after="0" w:line="276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F0400">
              <w:rPr>
                <w:rFonts w:ascii="Arial" w:hAnsi="Arial" w:cs="Arial"/>
                <w:sz w:val="18"/>
                <w:szCs w:val="18"/>
              </w:rPr>
              <w:t>- AC-in (wejście zasilania) - 1 szt.</w:t>
            </w:r>
          </w:p>
          <w:p w14:paraId="41A62564" w14:textId="73C819A1" w:rsidR="007F0400" w:rsidRDefault="007F0400" w:rsidP="007F0400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395" w:type="dxa"/>
            <w:vAlign w:val="center"/>
          </w:tcPr>
          <w:p w14:paraId="1DF554A8" w14:textId="33BE9FDB" w:rsidR="007F0400" w:rsidRDefault="00BA57FE" w:rsidP="00F270F6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-1522930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9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0400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851683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0400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7F0400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B1392E" w:rsidRPr="008C7ADF" w14:paraId="5A4C6CE3" w14:textId="77777777" w:rsidTr="00251E2F">
        <w:trPr>
          <w:trHeight w:val="969"/>
        </w:trPr>
        <w:tc>
          <w:tcPr>
            <w:tcW w:w="1980" w:type="dxa"/>
          </w:tcPr>
          <w:p w14:paraId="21AB503B" w14:textId="77777777" w:rsidR="00B1392E" w:rsidRDefault="00B1392E" w:rsidP="00B139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502A6A7" w14:textId="77777777" w:rsidR="00B1392E" w:rsidRDefault="00B1392E" w:rsidP="00B139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80A4CCC" w14:textId="40A8C10B" w:rsidR="00B1392E" w:rsidRPr="00B1392E" w:rsidRDefault="00B1392E" w:rsidP="00B139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392E">
              <w:rPr>
                <w:rFonts w:ascii="Arial" w:hAnsi="Arial" w:cs="Arial"/>
                <w:bCs/>
                <w:sz w:val="18"/>
                <w:szCs w:val="18"/>
              </w:rPr>
              <w:t>Zasilanie</w:t>
            </w:r>
          </w:p>
        </w:tc>
        <w:tc>
          <w:tcPr>
            <w:tcW w:w="7938" w:type="dxa"/>
          </w:tcPr>
          <w:p w14:paraId="67F4F9C5" w14:textId="7EE56C14" w:rsidR="00B1392E" w:rsidRDefault="00B1392E" w:rsidP="00B1392E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14:paraId="42702E22" w14:textId="77777777" w:rsidR="00B1392E" w:rsidRDefault="00B1392E" w:rsidP="00B1392E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14:paraId="3E312D7D" w14:textId="14464C97" w:rsidR="00B1392E" w:rsidRPr="00B1392E" w:rsidRDefault="00B1392E" w:rsidP="00B1392E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B1392E">
              <w:rPr>
                <w:rFonts w:ascii="Arial" w:hAnsi="Arial" w:cs="Arial"/>
                <w:sz w:val="18"/>
                <w:szCs w:val="18"/>
              </w:rPr>
              <w:t>Wydajny zasilacz z kablem minimum 1,5 m (lepsze rozwiązania zasilania również akceptowane)</w:t>
            </w:r>
          </w:p>
        </w:tc>
        <w:tc>
          <w:tcPr>
            <w:tcW w:w="4395" w:type="dxa"/>
            <w:vAlign w:val="center"/>
          </w:tcPr>
          <w:p w14:paraId="7FAAE627" w14:textId="2BFF5997" w:rsidR="00B1392E" w:rsidRDefault="00BA57FE" w:rsidP="00B1392E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1627112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9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392E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23912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92E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B1392E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B1392E" w:rsidRPr="008C7ADF" w14:paraId="18BE26DD" w14:textId="77777777" w:rsidTr="00251E2F">
        <w:trPr>
          <w:trHeight w:val="708"/>
        </w:trPr>
        <w:tc>
          <w:tcPr>
            <w:tcW w:w="1980" w:type="dxa"/>
          </w:tcPr>
          <w:p w14:paraId="7D819FAD" w14:textId="77777777" w:rsidR="00B1392E" w:rsidRDefault="00B1392E" w:rsidP="00B1392E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2BDA994" w14:textId="2F26C5DE" w:rsidR="00B1392E" w:rsidRPr="00B1392E" w:rsidRDefault="00B1392E" w:rsidP="00B1392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392E">
              <w:rPr>
                <w:rFonts w:ascii="Arial" w:hAnsi="Arial" w:cs="Arial"/>
                <w:bCs/>
                <w:sz w:val="18"/>
                <w:szCs w:val="18"/>
              </w:rPr>
              <w:t>Głośniki</w:t>
            </w:r>
          </w:p>
        </w:tc>
        <w:tc>
          <w:tcPr>
            <w:tcW w:w="7938" w:type="dxa"/>
          </w:tcPr>
          <w:p w14:paraId="2933FA34" w14:textId="77777777" w:rsidR="00B1392E" w:rsidRDefault="00B1392E" w:rsidP="00B1392E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14:paraId="611F5CA5" w14:textId="1AF0F6AD" w:rsidR="00B1392E" w:rsidRPr="00B1392E" w:rsidRDefault="00B1392E" w:rsidP="00B1392E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B1392E">
              <w:rPr>
                <w:rFonts w:ascii="Arial" w:hAnsi="Arial" w:cs="Arial"/>
                <w:sz w:val="18"/>
                <w:szCs w:val="18"/>
              </w:rPr>
              <w:t>2 wbudowane głośniki o mocy minimum 5W (głośniki o większej mocy również akceptowane)</w:t>
            </w:r>
          </w:p>
        </w:tc>
        <w:tc>
          <w:tcPr>
            <w:tcW w:w="4395" w:type="dxa"/>
            <w:vAlign w:val="center"/>
          </w:tcPr>
          <w:p w14:paraId="0B320388" w14:textId="2BBC50CE" w:rsidR="00B1392E" w:rsidRDefault="00BA57FE" w:rsidP="00B1392E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-1315943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40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392E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884319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92E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B1392E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76406B" w:rsidRPr="008C7ADF" w14:paraId="0CE4D663" w14:textId="77777777" w:rsidTr="00251E2F">
        <w:trPr>
          <w:trHeight w:val="708"/>
        </w:trPr>
        <w:tc>
          <w:tcPr>
            <w:tcW w:w="1980" w:type="dxa"/>
          </w:tcPr>
          <w:p w14:paraId="3DFC0315" w14:textId="77777777" w:rsidR="0076406B" w:rsidRDefault="0076406B" w:rsidP="0076406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FB8EAFD" w14:textId="4636C3A2" w:rsidR="0076406B" w:rsidRPr="0076406B" w:rsidRDefault="0076406B" w:rsidP="0076406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6406B">
              <w:rPr>
                <w:rFonts w:ascii="Arial" w:hAnsi="Arial" w:cs="Arial"/>
                <w:bCs/>
                <w:sz w:val="18"/>
                <w:szCs w:val="18"/>
              </w:rPr>
              <w:t>Podstawa monitora</w:t>
            </w:r>
          </w:p>
        </w:tc>
        <w:tc>
          <w:tcPr>
            <w:tcW w:w="7938" w:type="dxa"/>
          </w:tcPr>
          <w:p w14:paraId="0E81883A" w14:textId="77777777" w:rsidR="0076406B" w:rsidRDefault="0076406B" w:rsidP="00B1392E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14:paraId="57FF9BA9" w14:textId="17096138" w:rsidR="002547FA" w:rsidRPr="002547FA" w:rsidRDefault="009F751F" w:rsidP="002547FA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547FA">
              <w:rPr>
                <w:rFonts w:ascii="Arial" w:hAnsi="Arial" w:cs="Arial"/>
                <w:sz w:val="18"/>
                <w:szCs w:val="18"/>
              </w:rPr>
              <w:t>Obrotowa podstawa (Swivel) z zakresem minimum</w:t>
            </w:r>
            <w:r w:rsidR="002547FA" w:rsidRPr="002547F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547FA" w:rsidRPr="002547FA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180° w lewo i 180° w prawo</w:t>
            </w:r>
            <w:r w:rsidR="002547FA" w:rsidRPr="002547FA">
              <w:rPr>
                <w:color w:val="FF0000"/>
                <w:sz w:val="18"/>
                <w:szCs w:val="18"/>
              </w:rPr>
              <w:t xml:space="preserve"> </w:t>
            </w:r>
          </w:p>
          <w:p w14:paraId="541BD7BB" w14:textId="42127E6E" w:rsidR="0076406B" w:rsidRPr="0076406B" w:rsidRDefault="009F751F" w:rsidP="00B1392E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2547FA">
              <w:rPr>
                <w:rFonts w:ascii="Arial" w:hAnsi="Arial" w:cs="Arial"/>
                <w:color w:val="FF0000"/>
                <w:sz w:val="18"/>
                <w:szCs w:val="18"/>
              </w:rPr>
              <w:t>60°</w:t>
            </w:r>
            <w:r w:rsidRPr="002547FA">
              <w:rPr>
                <w:rFonts w:ascii="Arial" w:hAnsi="Arial" w:cs="Arial"/>
                <w:sz w:val="18"/>
                <w:szCs w:val="18"/>
              </w:rPr>
              <w:t xml:space="preserve"> z możliwością regulacji wysokości</w:t>
            </w:r>
          </w:p>
        </w:tc>
        <w:tc>
          <w:tcPr>
            <w:tcW w:w="4395" w:type="dxa"/>
            <w:vAlign w:val="center"/>
          </w:tcPr>
          <w:p w14:paraId="4B300962" w14:textId="181F3215" w:rsidR="0076406B" w:rsidRDefault="00BA57FE" w:rsidP="00B1392E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13940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40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406B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1558977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406B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76406B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76406B" w:rsidRPr="008C7ADF" w14:paraId="750E2B1D" w14:textId="77777777" w:rsidTr="00251E2F">
        <w:trPr>
          <w:trHeight w:val="708"/>
        </w:trPr>
        <w:tc>
          <w:tcPr>
            <w:tcW w:w="1980" w:type="dxa"/>
          </w:tcPr>
          <w:p w14:paraId="6B829B7F" w14:textId="77777777" w:rsidR="0076406B" w:rsidRDefault="0076406B" w:rsidP="0076406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DB05AB3" w14:textId="77777777" w:rsidR="0076406B" w:rsidRDefault="0076406B" w:rsidP="0076406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6406B">
              <w:rPr>
                <w:rFonts w:ascii="Arial" w:hAnsi="Arial" w:cs="Arial"/>
                <w:bCs/>
                <w:sz w:val="18"/>
                <w:szCs w:val="18"/>
              </w:rPr>
              <w:t>Możliwość montażu na uchwycie</w:t>
            </w:r>
          </w:p>
          <w:p w14:paraId="34846D17" w14:textId="502D1CA2" w:rsidR="0076406B" w:rsidRPr="0076406B" w:rsidRDefault="0076406B" w:rsidP="0076406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38" w:type="dxa"/>
          </w:tcPr>
          <w:p w14:paraId="52799B53" w14:textId="77777777" w:rsidR="0076406B" w:rsidRDefault="0076406B" w:rsidP="00B1392E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14:paraId="5759E950" w14:textId="4F1ACEBA" w:rsidR="0076406B" w:rsidRPr="0076406B" w:rsidRDefault="0076406B" w:rsidP="00B1392E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6406B">
              <w:rPr>
                <w:rFonts w:ascii="Arial" w:hAnsi="Arial" w:cs="Arial"/>
                <w:sz w:val="18"/>
                <w:szCs w:val="18"/>
              </w:rPr>
              <w:t>Tak, ze standardem VESA.</w:t>
            </w:r>
          </w:p>
        </w:tc>
        <w:tc>
          <w:tcPr>
            <w:tcW w:w="4395" w:type="dxa"/>
            <w:vAlign w:val="center"/>
          </w:tcPr>
          <w:p w14:paraId="2F5899B9" w14:textId="6980AED8" w:rsidR="0076406B" w:rsidRDefault="00BA57FE" w:rsidP="00B1392E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296963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40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406B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467271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406B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76406B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76406B" w:rsidRPr="008C7ADF" w14:paraId="52E15FD5" w14:textId="77777777" w:rsidTr="00251E2F">
        <w:trPr>
          <w:trHeight w:val="708"/>
        </w:trPr>
        <w:tc>
          <w:tcPr>
            <w:tcW w:w="1980" w:type="dxa"/>
          </w:tcPr>
          <w:p w14:paraId="536616E9" w14:textId="77777777" w:rsidR="0076406B" w:rsidRDefault="0076406B" w:rsidP="00B1392E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92057FF" w14:textId="6EA53819" w:rsidR="0076406B" w:rsidRPr="0076406B" w:rsidRDefault="0076406B" w:rsidP="00B1392E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6406B">
              <w:rPr>
                <w:rFonts w:ascii="Arial" w:hAnsi="Arial" w:cs="Arial"/>
                <w:bCs/>
                <w:sz w:val="18"/>
                <w:szCs w:val="18"/>
              </w:rPr>
              <w:t>Klasa energetyczna</w:t>
            </w:r>
          </w:p>
        </w:tc>
        <w:tc>
          <w:tcPr>
            <w:tcW w:w="7938" w:type="dxa"/>
          </w:tcPr>
          <w:p w14:paraId="0D368580" w14:textId="77777777" w:rsidR="0076406B" w:rsidRDefault="0076406B" w:rsidP="00B1392E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14:paraId="48DCC567" w14:textId="759C6E0B" w:rsidR="0076406B" w:rsidRPr="0076406B" w:rsidRDefault="0076406B" w:rsidP="00B1392E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6406B">
              <w:rPr>
                <w:rFonts w:ascii="Arial" w:hAnsi="Arial" w:cs="Arial"/>
                <w:sz w:val="18"/>
                <w:szCs w:val="18"/>
              </w:rPr>
              <w:t>Minimum F (wyższa klasa energetyczna również akceptowana)</w:t>
            </w:r>
          </w:p>
        </w:tc>
        <w:tc>
          <w:tcPr>
            <w:tcW w:w="4395" w:type="dxa"/>
            <w:vAlign w:val="center"/>
          </w:tcPr>
          <w:p w14:paraId="588DCC3F" w14:textId="4F56692C" w:rsidR="0076406B" w:rsidRDefault="00BA57FE" w:rsidP="00B1392E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-2042276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40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406B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34504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406B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76406B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76406B" w:rsidRPr="008C7ADF" w14:paraId="35BDCE53" w14:textId="77777777" w:rsidTr="00251E2F">
        <w:trPr>
          <w:trHeight w:val="708"/>
        </w:trPr>
        <w:tc>
          <w:tcPr>
            <w:tcW w:w="1980" w:type="dxa"/>
          </w:tcPr>
          <w:p w14:paraId="2DBEAC67" w14:textId="77777777" w:rsidR="0076406B" w:rsidRDefault="0076406B" w:rsidP="00B1392E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2CFBD88" w14:textId="4D64C3F7" w:rsidR="0076406B" w:rsidRPr="0076406B" w:rsidRDefault="0076406B" w:rsidP="0076406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6406B">
              <w:rPr>
                <w:rFonts w:ascii="Arial" w:hAnsi="Arial" w:cs="Arial"/>
                <w:bCs/>
                <w:sz w:val="18"/>
                <w:szCs w:val="18"/>
              </w:rPr>
              <w:t>Kolor</w:t>
            </w:r>
          </w:p>
        </w:tc>
        <w:tc>
          <w:tcPr>
            <w:tcW w:w="7938" w:type="dxa"/>
          </w:tcPr>
          <w:p w14:paraId="7AA6DF0B" w14:textId="77777777" w:rsidR="0076406B" w:rsidRDefault="0076406B" w:rsidP="00B1392E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14:paraId="26A6F7F4" w14:textId="5253F9E6" w:rsidR="0076406B" w:rsidRPr="0076406B" w:rsidRDefault="0076406B" w:rsidP="00B1392E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6406B">
              <w:rPr>
                <w:rFonts w:ascii="Arial" w:hAnsi="Arial" w:cs="Arial"/>
                <w:sz w:val="18"/>
                <w:szCs w:val="18"/>
              </w:rPr>
              <w:t>Czarny</w:t>
            </w:r>
          </w:p>
        </w:tc>
        <w:tc>
          <w:tcPr>
            <w:tcW w:w="4395" w:type="dxa"/>
            <w:vAlign w:val="center"/>
          </w:tcPr>
          <w:p w14:paraId="6E8314B1" w14:textId="1D4C7052" w:rsidR="0076406B" w:rsidRDefault="00BA57FE" w:rsidP="00B1392E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1968779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40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406B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640652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406B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76406B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76406B" w:rsidRPr="008C7ADF" w14:paraId="162AC12E" w14:textId="77777777" w:rsidTr="00251E2F">
        <w:trPr>
          <w:trHeight w:val="1118"/>
        </w:trPr>
        <w:tc>
          <w:tcPr>
            <w:tcW w:w="1980" w:type="dxa"/>
          </w:tcPr>
          <w:p w14:paraId="57DB4AE8" w14:textId="6C1989B3" w:rsidR="0076406B" w:rsidRDefault="0076406B" w:rsidP="00B1392E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AC49276" w14:textId="539BF21D" w:rsidR="0076406B" w:rsidRPr="0076406B" w:rsidRDefault="0076406B" w:rsidP="00764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406B">
              <w:rPr>
                <w:rFonts w:ascii="Arial" w:hAnsi="Arial" w:cs="Arial"/>
                <w:bCs/>
                <w:sz w:val="18"/>
                <w:szCs w:val="18"/>
              </w:rPr>
              <w:t>Gwarancja</w:t>
            </w:r>
          </w:p>
        </w:tc>
        <w:tc>
          <w:tcPr>
            <w:tcW w:w="7938" w:type="dxa"/>
          </w:tcPr>
          <w:p w14:paraId="12D59148" w14:textId="265E6CBB" w:rsidR="0076406B" w:rsidRDefault="0076406B" w:rsidP="00B1392E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14:paraId="0F7E1BC7" w14:textId="3D7190F2" w:rsidR="0076406B" w:rsidRPr="0076406B" w:rsidRDefault="0076406B" w:rsidP="0076406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6406B">
              <w:rPr>
                <w:rFonts w:ascii="Arial" w:hAnsi="Arial" w:cs="Arial"/>
                <w:sz w:val="18"/>
                <w:szCs w:val="18"/>
              </w:rPr>
              <w:t xml:space="preserve">Minimalny czas trwania gwarancji to 3 lata. Gwarancja musi być realizowana w formie door-to-door, co oznacza, że serwis obejmuje odbiór uszkodzonego sprzętu bezpośrednio od zamawiającego, naprawę oraz dostarczenie naprawionego </w:t>
            </w:r>
            <w:r>
              <w:rPr>
                <w:rFonts w:ascii="Arial" w:hAnsi="Arial" w:cs="Arial"/>
                <w:sz w:val="18"/>
                <w:szCs w:val="18"/>
              </w:rPr>
              <w:t xml:space="preserve">sprzętu z powrotem na miejsce. </w:t>
            </w:r>
          </w:p>
        </w:tc>
        <w:tc>
          <w:tcPr>
            <w:tcW w:w="4395" w:type="dxa"/>
            <w:vAlign w:val="center"/>
          </w:tcPr>
          <w:p w14:paraId="4EDA6F88" w14:textId="0AC9FDB1" w:rsidR="0076406B" w:rsidRDefault="00BA57FE" w:rsidP="00B1392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483049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40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406B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44800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406B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76406B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14:paraId="02162D45" w14:textId="77777777" w:rsidR="0076406B" w:rsidRDefault="0076406B" w:rsidP="00B1392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E7B123A" w14:textId="77777777" w:rsidR="0076406B" w:rsidRDefault="0076406B" w:rsidP="00B1392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Oferowany okres gwarancji:……….</w:t>
            </w:r>
          </w:p>
          <w:p w14:paraId="26333952" w14:textId="34ADAB50" w:rsidR="0076406B" w:rsidRPr="00AA6AD7" w:rsidRDefault="0076406B" w:rsidP="00AA6AD7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9F0900">
              <w:rPr>
                <w:rFonts w:ascii="Arial" w:eastAsia="Calibri" w:hAnsi="Arial" w:cs="Arial"/>
                <w:i/>
                <w:sz w:val="18"/>
                <w:szCs w:val="18"/>
              </w:rPr>
              <w:t xml:space="preserve">                   (proszę uzupełnić)</w:t>
            </w:r>
          </w:p>
        </w:tc>
      </w:tr>
    </w:tbl>
    <w:p w14:paraId="26033061" w14:textId="5DD2442D" w:rsidR="00CA7C5E" w:rsidRDefault="00CA7C5E"/>
    <w:p w14:paraId="7F0F0B08" w14:textId="77777777" w:rsidR="00CA7C5E" w:rsidRDefault="00CA7C5E"/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2263"/>
        <w:gridCol w:w="7655"/>
        <w:gridCol w:w="4076"/>
      </w:tblGrid>
      <w:tr w:rsidR="00CA7C5E" w:rsidRPr="008C7ADF" w14:paraId="5B819B6C" w14:textId="77777777" w:rsidTr="00CA7C5E">
        <w:tc>
          <w:tcPr>
            <w:tcW w:w="13994" w:type="dxa"/>
            <w:gridSpan w:val="3"/>
            <w:shd w:val="clear" w:color="auto" w:fill="auto"/>
          </w:tcPr>
          <w:p w14:paraId="1829A95E" w14:textId="77777777" w:rsidR="00CA7C5E" w:rsidRPr="008C7ADF" w:rsidRDefault="00CA7C5E" w:rsidP="00CA7C5E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Monitor interaktywny 75”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, w ilości 5</w:t>
            </w:r>
            <w:r w:rsidRPr="008C7ADF">
              <w:rPr>
                <w:rFonts w:ascii="Arial" w:eastAsia="Calibri" w:hAnsi="Arial" w:cs="Arial"/>
                <w:b/>
                <w:sz w:val="24"/>
                <w:szCs w:val="24"/>
              </w:rPr>
              <w:t xml:space="preserve"> szt., </w:t>
            </w:r>
            <w:r w:rsidRPr="008C7AD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lub równoważny spełniający poniższe parametry techniczne lub cechy. </w:t>
            </w:r>
          </w:p>
          <w:p w14:paraId="1153299B" w14:textId="77777777" w:rsidR="00CA7C5E" w:rsidRPr="008C7ADF" w:rsidRDefault="00CA7C5E" w:rsidP="00CA7C5E">
            <w:pPr>
              <w:widowControl w:val="0"/>
              <w:spacing w:after="120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3E6FEA76" w14:textId="77777777" w:rsidR="00CA7C5E" w:rsidRPr="008C7ADF" w:rsidRDefault="00CA7C5E" w:rsidP="00CA7C5E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Oferowany typ, model, producent*: </w:t>
            </w:r>
          </w:p>
          <w:p w14:paraId="668291D3" w14:textId="77777777" w:rsidR="00CA7C5E" w:rsidRPr="008C7ADF" w:rsidRDefault="00CA7C5E" w:rsidP="00CA7C5E">
            <w:pPr>
              <w:widowControl w:val="0"/>
              <w:spacing w:after="120"/>
              <w:ind w:left="-207"/>
              <w:rPr>
                <w:rFonts w:ascii="Arial" w:hAnsi="Arial" w:cs="Arial"/>
                <w:b/>
                <w:bCs/>
                <w:color w:val="000000"/>
              </w:rPr>
            </w:pPr>
          </w:p>
          <w:p w14:paraId="3A212724" w14:textId="77777777" w:rsidR="00CA7C5E" w:rsidRPr="008C7ADF" w:rsidRDefault="00CA7C5E" w:rsidP="00CA7C5E">
            <w:pPr>
              <w:pStyle w:val="Default"/>
              <w:widowControl w:val="0"/>
              <w:ind w:left="-207"/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8C7ADF"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……………………………………………………………………………………………………………………………………………</w:t>
            </w:r>
          </w:p>
          <w:p w14:paraId="24E7619A" w14:textId="77777777" w:rsidR="00CA7C5E" w:rsidRPr="008C7ADF" w:rsidRDefault="00CA7C5E" w:rsidP="00CA7C5E">
            <w:pPr>
              <w:widowControl w:val="0"/>
              <w:spacing w:after="0" w:line="240" w:lineRule="auto"/>
              <w:ind w:left="-207"/>
              <w:jc w:val="center"/>
              <w:rPr>
                <w:rFonts w:ascii="Arial" w:hAnsi="Arial" w:cs="Arial"/>
                <w:bCs/>
                <w:i/>
                <w:sz w:val="16"/>
                <w:szCs w:val="20"/>
              </w:rPr>
            </w:pPr>
            <w:r w:rsidRPr="008C7ADF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(*należy podać pełną nazwę producenta, typ i model oraz numer katalogowy w celu jednoznacznej identyfikacji oferowanego urządzenia)</w:t>
            </w:r>
          </w:p>
          <w:p w14:paraId="5B981C66" w14:textId="77777777" w:rsidR="00CA7C5E" w:rsidRPr="008C7ADF" w:rsidRDefault="00CA7C5E" w:rsidP="00CA7C5E">
            <w:pPr>
              <w:widowControl w:val="0"/>
              <w:spacing w:after="0" w:line="240" w:lineRule="auto"/>
              <w:ind w:left="-20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5864B85" w14:textId="77777777" w:rsidR="00CA7C5E" w:rsidRPr="008C7ADF" w:rsidRDefault="00CA7C5E" w:rsidP="00CA7C5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C0C1EAF" w14:textId="77777777" w:rsidR="00CA7C5E" w:rsidRPr="008C7ADF" w:rsidRDefault="00CA7C5E" w:rsidP="00CA7C5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7ADF">
              <w:rPr>
                <w:rFonts w:ascii="Arial" w:eastAsia="Times New Roman" w:hAnsi="Arial" w:cs="Arial"/>
                <w:b/>
                <w:sz w:val="18"/>
                <w:szCs w:val="18"/>
              </w:rPr>
              <w:t>Link do strony producenta</w:t>
            </w:r>
            <w:r w:rsidRPr="008C7ADF">
              <w:rPr>
                <w:rFonts w:ascii="Arial" w:eastAsia="Times New Roman" w:hAnsi="Arial" w:cs="Arial"/>
                <w:sz w:val="18"/>
                <w:szCs w:val="18"/>
              </w:rPr>
              <w:t xml:space="preserve"> zawierający pełną specyfikację oferowanego sprzętu*:  …………………………………………………….. </w:t>
            </w:r>
          </w:p>
          <w:p w14:paraId="3801F2AC" w14:textId="77777777" w:rsidR="00CA7C5E" w:rsidRPr="008C7ADF" w:rsidRDefault="00CA7C5E" w:rsidP="00CA7C5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3DC774D2" w14:textId="77777777" w:rsidR="00CA7C5E" w:rsidRPr="008C7ADF" w:rsidRDefault="00CA7C5E" w:rsidP="00CA7C5E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Uwaga: Jeśli na stronie internetowej producenta nie jest dostępna pełna oferta modeli sprzętu wraz z jego konfiguracją, </w:t>
            </w:r>
            <w:r w:rsidRPr="008C7ADF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do oferty należy dołączyć katalog producenta</w:t>
            </w:r>
            <w:r w:rsidRPr="008C7ADF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zaoferowanego produktu umożliwiający weryfikację oferty pod kątem zgodności z wymaganiami Zamawiającego</w:t>
            </w:r>
            <w:r w:rsidRPr="008C7ADF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14:paraId="1BD1D268" w14:textId="77777777" w:rsidR="00CA7C5E" w:rsidRDefault="00CA7C5E" w:rsidP="00CA7C5E">
            <w:pPr>
              <w:widowControl w:val="0"/>
              <w:spacing w:after="12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A7C5E" w:rsidRPr="008C7ADF" w14:paraId="08F0E6CC" w14:textId="77777777" w:rsidTr="00CA7C5E">
        <w:tc>
          <w:tcPr>
            <w:tcW w:w="2263" w:type="dxa"/>
            <w:shd w:val="clear" w:color="auto" w:fill="D9D9D9" w:themeFill="background1" w:themeFillShade="D9"/>
          </w:tcPr>
          <w:p w14:paraId="01CC25AD" w14:textId="77777777" w:rsidR="00CA7C5E" w:rsidRPr="008C7ADF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655" w:type="dxa"/>
            <w:shd w:val="clear" w:color="auto" w:fill="D9D9D9" w:themeFill="background1" w:themeFillShade="D9"/>
          </w:tcPr>
          <w:p w14:paraId="0FCE1021" w14:textId="77777777" w:rsidR="00CA7C5E" w:rsidRPr="008C7ADF" w:rsidRDefault="00CA7C5E" w:rsidP="00CA7C5E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Nazwa elementu, parametry techniczne lub cechy (minimalne wymagania techniczne Zamawiającego)</w:t>
            </w:r>
          </w:p>
        </w:tc>
        <w:tc>
          <w:tcPr>
            <w:tcW w:w="4076" w:type="dxa"/>
            <w:shd w:val="clear" w:color="auto" w:fill="D9D9D9" w:themeFill="background1" w:themeFillShade="D9"/>
          </w:tcPr>
          <w:p w14:paraId="6F4D70E5" w14:textId="77777777" w:rsidR="00CA7C5E" w:rsidRPr="008C7ADF" w:rsidRDefault="00CA7C5E" w:rsidP="00CA7C5E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Spełnienie wymagań Zamawiającego przez oferowane urządzenie </w:t>
            </w: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br/>
            </w: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(TAK lub NIE oraz wypełnić dane w miejscach wskazanych)</w:t>
            </w:r>
          </w:p>
        </w:tc>
      </w:tr>
      <w:tr w:rsidR="00CA7C5E" w:rsidRPr="008C7ADF" w14:paraId="0ABB6D2A" w14:textId="77777777" w:rsidTr="00CA7C5E">
        <w:tc>
          <w:tcPr>
            <w:tcW w:w="2263" w:type="dxa"/>
          </w:tcPr>
          <w:p w14:paraId="6215308E" w14:textId="77777777" w:rsidR="00CA7C5E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07C5F0B" w14:textId="77777777" w:rsidR="00CA7C5E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3EC65CC" w14:textId="020D92A1" w:rsidR="00CA7C5E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System</w:t>
            </w:r>
          </w:p>
          <w:p w14:paraId="1CD2DF47" w14:textId="1F56E719" w:rsidR="00CA7C5E" w:rsidRPr="008C7ADF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655" w:type="dxa"/>
          </w:tcPr>
          <w:p w14:paraId="70CFE3D0" w14:textId="77777777" w:rsidR="00CA7C5E" w:rsidRDefault="00CA7C5E" w:rsidP="00CA7C5E">
            <w:pPr>
              <w:spacing w:line="276" w:lineRule="auto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0CC5EFD" w14:textId="6BE9810C" w:rsidR="00CA7C5E" w:rsidRPr="008C7ADF" w:rsidRDefault="00CA7C5E" w:rsidP="00CA7C5E">
            <w:pPr>
              <w:spacing w:line="276" w:lineRule="auto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404A42">
              <w:rPr>
                <w:rFonts w:ascii="Arial" w:eastAsia="Calibri" w:hAnsi="Arial" w:cs="Arial"/>
                <w:sz w:val="18"/>
                <w:szCs w:val="18"/>
              </w:rPr>
              <w:t xml:space="preserve">Preferowany system operacyjny minium Android 11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lub równoważny </w:t>
            </w:r>
            <w:r w:rsidRPr="00404A42">
              <w:rPr>
                <w:rFonts w:ascii="Arial" w:eastAsia="Calibri" w:hAnsi="Arial" w:cs="Arial"/>
                <w:sz w:val="18"/>
                <w:szCs w:val="18"/>
              </w:rPr>
              <w:t>zainstalowany na urządzeniu. Oferowany model monitora interaktywnego musi posiadać i poprawnie współpracować z o</w:t>
            </w:r>
            <w:r>
              <w:rPr>
                <w:rFonts w:ascii="Arial" w:eastAsia="Calibri" w:hAnsi="Arial" w:cs="Arial"/>
                <w:sz w:val="18"/>
                <w:szCs w:val="18"/>
              </w:rPr>
              <w:t>ferowanym systemem operacyjnym.</w:t>
            </w:r>
          </w:p>
        </w:tc>
        <w:tc>
          <w:tcPr>
            <w:tcW w:w="4076" w:type="dxa"/>
            <w:vAlign w:val="center"/>
          </w:tcPr>
          <w:p w14:paraId="303A476E" w14:textId="112D3865" w:rsidR="00CA7C5E" w:rsidRDefault="00CA7C5E" w:rsidP="00CA7C5E">
            <w:pPr>
              <w:widowControl w:val="0"/>
              <w:spacing w:after="0" w:line="240" w:lineRule="auto"/>
              <w:jc w:val="both"/>
              <w:outlineLvl w:val="0"/>
            </w:pPr>
          </w:p>
          <w:p w14:paraId="2ABABE59" w14:textId="6BC634B5" w:rsidR="00CA7C5E" w:rsidRDefault="00BA57FE" w:rsidP="00CA7C5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480234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C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C5E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317956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C5E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CA7C5E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14:paraId="364DD10B" w14:textId="77777777" w:rsidR="00CA7C5E" w:rsidRDefault="00CA7C5E" w:rsidP="00CA7C5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9976BF5" w14:textId="77777777" w:rsidR="00CA7C5E" w:rsidRPr="008C7ADF" w:rsidRDefault="00CA7C5E" w:rsidP="00CA7C5E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sz w:val="18"/>
                <w:szCs w:val="18"/>
              </w:rPr>
              <w:t xml:space="preserve">Oferowany systemem operacyjny:* </w:t>
            </w:r>
          </w:p>
          <w:p w14:paraId="41159E86" w14:textId="77777777" w:rsidR="00CA7C5E" w:rsidRPr="008C7ADF" w:rsidRDefault="00CA7C5E" w:rsidP="00CA7C5E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56F52B8" w14:textId="77777777" w:rsidR="00CA7C5E" w:rsidRPr="008C7ADF" w:rsidRDefault="00CA7C5E" w:rsidP="00CA7C5E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…………………………………………….</w:t>
            </w:r>
          </w:p>
          <w:p w14:paraId="1B64F298" w14:textId="4AC54717" w:rsidR="00CA7C5E" w:rsidRPr="008C7ADF" w:rsidRDefault="00CA7C5E" w:rsidP="00CA7C5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i/>
                <w:sz w:val="18"/>
                <w:szCs w:val="18"/>
              </w:rPr>
              <w:t>(proszę podać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 </w:t>
            </w:r>
            <w:r w:rsidRPr="001012F4">
              <w:rPr>
                <w:rFonts w:ascii="Arial" w:eastAsia="Calibri" w:hAnsi="Arial" w:cs="Arial"/>
                <w:i/>
                <w:sz w:val="18"/>
                <w:szCs w:val="18"/>
              </w:rPr>
              <w:t xml:space="preserve">producenta, pełną 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>nazwę systemu oraz wersję)</w:t>
            </w:r>
          </w:p>
        </w:tc>
      </w:tr>
      <w:tr w:rsidR="00CA7C5E" w:rsidRPr="008C7ADF" w14:paraId="02EA6E3A" w14:textId="77777777" w:rsidTr="00CA7C5E">
        <w:trPr>
          <w:trHeight w:val="985"/>
        </w:trPr>
        <w:tc>
          <w:tcPr>
            <w:tcW w:w="2263" w:type="dxa"/>
          </w:tcPr>
          <w:p w14:paraId="4043A7C1" w14:textId="77777777" w:rsidR="00CA7C5E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D5BD07D" w14:textId="77777777" w:rsidR="00CA7C5E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4F514D4" w14:textId="726FFD78" w:rsidR="00CA7C5E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4A42">
              <w:rPr>
                <w:rFonts w:ascii="Arial" w:hAnsi="Arial" w:cs="Arial"/>
                <w:bCs/>
                <w:sz w:val="18"/>
                <w:szCs w:val="18"/>
              </w:rPr>
              <w:t>Pamięć operacyjna RAM</w:t>
            </w:r>
          </w:p>
          <w:p w14:paraId="5357A3B9" w14:textId="3FAA57BF" w:rsidR="00CA7C5E" w:rsidRPr="00404A42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655" w:type="dxa"/>
          </w:tcPr>
          <w:p w14:paraId="5DD24128" w14:textId="77777777" w:rsidR="00CA7C5E" w:rsidRDefault="00CA7C5E" w:rsidP="00CA7C5E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</w:rPr>
            </w:pPr>
          </w:p>
          <w:p w14:paraId="0716F875" w14:textId="77777777" w:rsidR="00CA7C5E" w:rsidRDefault="00CA7C5E" w:rsidP="00CA7C5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430C446" w14:textId="3BF0270D" w:rsidR="00CA7C5E" w:rsidRPr="00404A42" w:rsidRDefault="00CA7C5E" w:rsidP="00CA7C5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404A42">
              <w:rPr>
                <w:rFonts w:ascii="Arial" w:eastAsia="Calibri" w:hAnsi="Arial" w:cs="Arial"/>
                <w:sz w:val="18"/>
                <w:szCs w:val="18"/>
              </w:rPr>
              <w:t>Minimum 8 GB DDR4 (większa pamięć RAM również akceptowana)</w:t>
            </w:r>
          </w:p>
        </w:tc>
        <w:tc>
          <w:tcPr>
            <w:tcW w:w="4076" w:type="dxa"/>
            <w:vAlign w:val="center"/>
          </w:tcPr>
          <w:p w14:paraId="37B212EE" w14:textId="77777777" w:rsidR="00CA7C5E" w:rsidRDefault="00CA7C5E" w:rsidP="00CA7C5E">
            <w:pPr>
              <w:widowControl w:val="0"/>
              <w:spacing w:after="0" w:line="240" w:lineRule="auto"/>
              <w:jc w:val="both"/>
              <w:outlineLvl w:val="0"/>
            </w:pPr>
          </w:p>
          <w:p w14:paraId="3DE6A9FD" w14:textId="5CCFEAF5" w:rsidR="00CA7C5E" w:rsidRDefault="00BA57FE" w:rsidP="00CA7C5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1712952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C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C5E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904298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C5E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CA7C5E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14:paraId="0F4B4432" w14:textId="77777777" w:rsidR="00CA7C5E" w:rsidRDefault="00CA7C5E" w:rsidP="00CA7C5E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2064E32" w14:textId="56A83D7A" w:rsidR="00CA7C5E" w:rsidRPr="008C7ADF" w:rsidRDefault="00CA7C5E" w:rsidP="00CA7C5E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Pamięć RAM: …………..*GB</w:t>
            </w:r>
          </w:p>
          <w:p w14:paraId="551432B7" w14:textId="56F2A60F" w:rsidR="00CA7C5E" w:rsidRPr="008C7ADF" w:rsidRDefault="00CA7C5E" w:rsidP="00CA7C5E">
            <w:pPr>
              <w:widowControl w:val="0"/>
              <w:spacing w:after="0" w:line="240" w:lineRule="auto"/>
              <w:jc w:val="both"/>
              <w:outlineLvl w:val="0"/>
            </w:pPr>
            <w:r w:rsidRPr="008C7ADF">
              <w:rPr>
                <w:rFonts w:ascii="Arial" w:eastAsia="Calibri" w:hAnsi="Arial" w:cs="Arial"/>
                <w:i/>
                <w:sz w:val="18"/>
                <w:szCs w:val="18"/>
              </w:rPr>
              <w:t xml:space="preserve">                   (proszę uzupełnić)</w:t>
            </w:r>
          </w:p>
        </w:tc>
      </w:tr>
      <w:tr w:rsidR="00CA7C5E" w:rsidRPr="008C7ADF" w14:paraId="0205E99D" w14:textId="77777777" w:rsidTr="00CA7C5E">
        <w:trPr>
          <w:trHeight w:val="577"/>
        </w:trPr>
        <w:tc>
          <w:tcPr>
            <w:tcW w:w="2263" w:type="dxa"/>
          </w:tcPr>
          <w:p w14:paraId="7CE99D86" w14:textId="77777777" w:rsidR="00CA7C5E" w:rsidRDefault="00CA7C5E" w:rsidP="00CA7C5E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6934F14" w14:textId="46BDDD8F" w:rsidR="00CA7C5E" w:rsidRPr="00404A42" w:rsidRDefault="00CA7C5E" w:rsidP="00CA7C5E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Pamięć ROM</w:t>
            </w:r>
          </w:p>
        </w:tc>
        <w:tc>
          <w:tcPr>
            <w:tcW w:w="7655" w:type="dxa"/>
          </w:tcPr>
          <w:p w14:paraId="7D77572B" w14:textId="77777777" w:rsidR="00CA7C5E" w:rsidRDefault="00CA7C5E" w:rsidP="00CA7C5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F484A73" w14:textId="77777777" w:rsidR="00CA7C5E" w:rsidRDefault="00CA7C5E" w:rsidP="00CA7C5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C4DB253" w14:textId="12CC3635" w:rsidR="00CA7C5E" w:rsidRPr="00404A42" w:rsidRDefault="00CA7C5E" w:rsidP="00CA7C5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404A42">
              <w:rPr>
                <w:rFonts w:ascii="Arial" w:eastAsia="Calibri" w:hAnsi="Arial" w:cs="Arial"/>
                <w:sz w:val="18"/>
                <w:szCs w:val="18"/>
              </w:rPr>
              <w:t>Minimum 64 GB (większa pamięć wewnętrzna również akceptowana)</w:t>
            </w:r>
          </w:p>
        </w:tc>
        <w:tc>
          <w:tcPr>
            <w:tcW w:w="4076" w:type="dxa"/>
            <w:vAlign w:val="center"/>
          </w:tcPr>
          <w:p w14:paraId="41FEEA98" w14:textId="77777777" w:rsidR="00CA7C5E" w:rsidRDefault="00CA7C5E" w:rsidP="00CA7C5E">
            <w:pPr>
              <w:widowControl w:val="0"/>
              <w:spacing w:after="0" w:line="240" w:lineRule="auto"/>
              <w:jc w:val="both"/>
              <w:outlineLvl w:val="0"/>
            </w:pPr>
          </w:p>
          <w:p w14:paraId="3DC5EC96" w14:textId="61810DC4" w:rsidR="00CA7C5E" w:rsidRDefault="00BA57FE" w:rsidP="00CA7C5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2083514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C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C5E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242307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C5E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CA7C5E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14:paraId="37F64B4A" w14:textId="77777777" w:rsidR="00CA7C5E" w:rsidRDefault="00CA7C5E" w:rsidP="00CA7C5E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C4C84EC" w14:textId="28D61527" w:rsidR="00CA7C5E" w:rsidRPr="008C7ADF" w:rsidRDefault="00CA7C5E" w:rsidP="00CA7C5E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Pamięć R</w:t>
            </w:r>
            <w:r>
              <w:rPr>
                <w:rFonts w:ascii="Arial" w:eastAsia="Calibri" w:hAnsi="Arial" w:cs="Arial"/>
                <w:sz w:val="18"/>
                <w:szCs w:val="18"/>
              </w:rPr>
              <w:t>O</w:t>
            </w:r>
            <w:r w:rsidRPr="008C7ADF">
              <w:rPr>
                <w:rFonts w:ascii="Arial" w:eastAsia="Calibri" w:hAnsi="Arial" w:cs="Arial"/>
                <w:sz w:val="18"/>
                <w:szCs w:val="18"/>
              </w:rPr>
              <w:t>M: …………..*GB</w:t>
            </w:r>
          </w:p>
          <w:p w14:paraId="7F67612F" w14:textId="77777777" w:rsidR="00CA7C5E" w:rsidRDefault="00CA7C5E" w:rsidP="00CA7C5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i/>
                <w:sz w:val="18"/>
                <w:szCs w:val="18"/>
              </w:rPr>
              <w:t xml:space="preserve">                   (proszę uzupełnić)</w:t>
            </w:r>
          </w:p>
          <w:p w14:paraId="1BBECE88" w14:textId="7ECFA7DA" w:rsidR="00CA7C5E" w:rsidRPr="008C7ADF" w:rsidRDefault="00CA7C5E" w:rsidP="00CA7C5E">
            <w:pPr>
              <w:widowControl w:val="0"/>
              <w:spacing w:after="0" w:line="240" w:lineRule="auto"/>
              <w:jc w:val="both"/>
              <w:outlineLvl w:val="0"/>
            </w:pPr>
          </w:p>
        </w:tc>
      </w:tr>
      <w:tr w:rsidR="00CA7C5E" w:rsidRPr="008C7ADF" w14:paraId="38AE2A3B" w14:textId="77777777" w:rsidTr="00CA7C5E">
        <w:tc>
          <w:tcPr>
            <w:tcW w:w="2263" w:type="dxa"/>
          </w:tcPr>
          <w:p w14:paraId="060776AD" w14:textId="77777777" w:rsidR="00CA7C5E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7DFD3F9" w14:textId="22A961D4" w:rsidR="00CA7C5E" w:rsidRPr="00541D9A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41D9A">
              <w:rPr>
                <w:rFonts w:ascii="Arial" w:hAnsi="Arial" w:cs="Arial"/>
                <w:bCs/>
                <w:sz w:val="18"/>
                <w:szCs w:val="18"/>
              </w:rPr>
              <w:t>Ekran</w:t>
            </w:r>
          </w:p>
        </w:tc>
        <w:tc>
          <w:tcPr>
            <w:tcW w:w="7655" w:type="dxa"/>
          </w:tcPr>
          <w:p w14:paraId="15374EB4" w14:textId="77777777" w:rsidR="00CA7C5E" w:rsidRDefault="00CA7C5E" w:rsidP="00CA7C5E">
            <w:pPr>
              <w:widowControl w:val="0"/>
              <w:tabs>
                <w:tab w:val="left" w:pos="1305"/>
              </w:tabs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A2F97FA" w14:textId="4D758E64" w:rsidR="00CA7C5E" w:rsidRDefault="00CA7C5E" w:rsidP="00CA7C5E">
            <w:pPr>
              <w:widowControl w:val="0"/>
              <w:tabs>
                <w:tab w:val="left" w:pos="1305"/>
              </w:tabs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541D9A">
              <w:rPr>
                <w:rFonts w:ascii="Arial" w:eastAsia="Calibri" w:hAnsi="Arial" w:cs="Arial"/>
                <w:sz w:val="18"/>
                <w:szCs w:val="18"/>
              </w:rPr>
              <w:t>Minimum 75", 16:9, 4K UHD (3840x2160) (większa rozdzielczość oraz inne formaty również akceptowane)</w:t>
            </w:r>
          </w:p>
          <w:p w14:paraId="31E46580" w14:textId="77777777" w:rsidR="00CA7C5E" w:rsidRDefault="00CA7C5E" w:rsidP="00CA7C5E">
            <w:pPr>
              <w:widowControl w:val="0"/>
              <w:tabs>
                <w:tab w:val="left" w:pos="1305"/>
              </w:tabs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0D3CA2F" w14:textId="3975E06D" w:rsidR="00CA7C5E" w:rsidRPr="00541D9A" w:rsidRDefault="00CA7C5E" w:rsidP="00CA7C5E">
            <w:pPr>
              <w:widowControl w:val="0"/>
              <w:tabs>
                <w:tab w:val="left" w:pos="1305"/>
              </w:tabs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076" w:type="dxa"/>
            <w:vAlign w:val="center"/>
          </w:tcPr>
          <w:p w14:paraId="78002591" w14:textId="77777777" w:rsidR="00CA7C5E" w:rsidRPr="008C7ADF" w:rsidRDefault="00BA57FE" w:rsidP="00CA7C5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293525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C5E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CA7C5E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429428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C5E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CA7C5E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CA7C5E" w:rsidRPr="008C7ADF" w14:paraId="70477679" w14:textId="77777777" w:rsidTr="00CA7C5E">
        <w:tc>
          <w:tcPr>
            <w:tcW w:w="2263" w:type="dxa"/>
          </w:tcPr>
          <w:p w14:paraId="163990CE" w14:textId="77777777" w:rsidR="00CA7C5E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976192D" w14:textId="77777777" w:rsidR="00CA7C5E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41D9A">
              <w:rPr>
                <w:rFonts w:ascii="Arial" w:hAnsi="Arial" w:cs="Arial"/>
                <w:bCs/>
                <w:sz w:val="18"/>
                <w:szCs w:val="18"/>
              </w:rPr>
              <w:t>Jasność</w:t>
            </w:r>
          </w:p>
          <w:p w14:paraId="0C96EB55" w14:textId="53B67367" w:rsidR="00CA7C5E" w:rsidRPr="00541D9A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655" w:type="dxa"/>
          </w:tcPr>
          <w:p w14:paraId="32687FCA" w14:textId="77777777" w:rsidR="00CA7C5E" w:rsidRDefault="00CA7C5E" w:rsidP="00CA7C5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4CEE3D0" w14:textId="17083F13" w:rsidR="00CA7C5E" w:rsidRPr="00541D9A" w:rsidRDefault="00CA7C5E" w:rsidP="00CA7C5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541D9A">
              <w:rPr>
                <w:rFonts w:ascii="Arial" w:eastAsia="Calibri" w:hAnsi="Arial" w:cs="Arial"/>
                <w:sz w:val="18"/>
                <w:szCs w:val="18"/>
              </w:rPr>
              <w:t>Minimum 450 cd/m² (wyższa jasność również akceptowana)</w:t>
            </w:r>
          </w:p>
        </w:tc>
        <w:tc>
          <w:tcPr>
            <w:tcW w:w="4076" w:type="dxa"/>
            <w:vAlign w:val="center"/>
          </w:tcPr>
          <w:p w14:paraId="6006646C" w14:textId="77777777" w:rsidR="00CA7C5E" w:rsidRPr="008C7ADF" w:rsidRDefault="00BA57FE" w:rsidP="00CA7C5E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-358119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C5E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CA7C5E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415550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C5E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CA7C5E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CA7C5E" w:rsidRPr="008C7ADF" w14:paraId="2A2D97B0" w14:textId="77777777" w:rsidTr="00CA7C5E">
        <w:tc>
          <w:tcPr>
            <w:tcW w:w="2263" w:type="dxa"/>
          </w:tcPr>
          <w:p w14:paraId="21CC4B39" w14:textId="77777777" w:rsidR="00CA7C5E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1A32809" w14:textId="5E4896C1" w:rsidR="00CA7C5E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41D9A">
              <w:rPr>
                <w:rFonts w:ascii="Arial" w:hAnsi="Arial" w:cs="Arial"/>
                <w:bCs/>
                <w:sz w:val="18"/>
                <w:szCs w:val="18"/>
              </w:rPr>
              <w:t>Kontrast</w:t>
            </w:r>
          </w:p>
          <w:p w14:paraId="0098E7BD" w14:textId="35B6D200" w:rsidR="00CA7C5E" w:rsidRPr="00541D9A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655" w:type="dxa"/>
          </w:tcPr>
          <w:p w14:paraId="5A98A8EB" w14:textId="77777777" w:rsidR="00CA7C5E" w:rsidRDefault="00CA7C5E" w:rsidP="00CA7C5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4FEE0CE" w14:textId="53075019" w:rsidR="00CA7C5E" w:rsidRPr="00541D9A" w:rsidRDefault="00CA7C5E" w:rsidP="00CA7C5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541D9A">
              <w:rPr>
                <w:rFonts w:ascii="Arial" w:eastAsia="Calibri" w:hAnsi="Arial" w:cs="Arial"/>
                <w:sz w:val="18"/>
                <w:szCs w:val="18"/>
              </w:rPr>
              <w:t>Minimum 5000:1 (wyższy kontrast również akceptowany)</w:t>
            </w:r>
          </w:p>
        </w:tc>
        <w:tc>
          <w:tcPr>
            <w:tcW w:w="4076" w:type="dxa"/>
            <w:vAlign w:val="center"/>
          </w:tcPr>
          <w:p w14:paraId="4102F995" w14:textId="2B7C60EA" w:rsidR="00CA7C5E" w:rsidRPr="008C7ADF" w:rsidRDefault="00BA57FE" w:rsidP="00CA7C5E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-1127003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C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C5E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555922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C5E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CA7C5E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CA7C5E" w:rsidRPr="008C7ADF" w14:paraId="37477E4D" w14:textId="77777777" w:rsidTr="00CA7C5E">
        <w:tc>
          <w:tcPr>
            <w:tcW w:w="2263" w:type="dxa"/>
          </w:tcPr>
          <w:p w14:paraId="7F94609E" w14:textId="77777777" w:rsidR="00CA7C5E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2210B43" w14:textId="399E0E39" w:rsidR="00CA7C5E" w:rsidRPr="00541D9A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41D9A">
              <w:rPr>
                <w:rFonts w:ascii="Arial" w:hAnsi="Arial" w:cs="Arial"/>
                <w:bCs/>
                <w:sz w:val="18"/>
                <w:szCs w:val="18"/>
              </w:rPr>
              <w:t>Czas reakcji dotyku</w:t>
            </w:r>
          </w:p>
        </w:tc>
        <w:tc>
          <w:tcPr>
            <w:tcW w:w="7655" w:type="dxa"/>
          </w:tcPr>
          <w:p w14:paraId="140F54EA" w14:textId="77777777" w:rsidR="00CA7C5E" w:rsidRDefault="00CA7C5E" w:rsidP="00CA7C5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88EC7EE" w14:textId="77777777" w:rsidR="00CA7C5E" w:rsidRDefault="00CA7C5E" w:rsidP="00CA7C5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541D9A">
              <w:rPr>
                <w:rFonts w:ascii="Arial" w:eastAsia="Calibri" w:hAnsi="Arial" w:cs="Arial"/>
                <w:sz w:val="18"/>
                <w:szCs w:val="18"/>
              </w:rPr>
              <w:t>Minimum 2,5 ms (szybszy czas reakcji również akceptowany)</w:t>
            </w:r>
          </w:p>
          <w:p w14:paraId="38B9D864" w14:textId="6780F047" w:rsidR="00CA7C5E" w:rsidRPr="00541D9A" w:rsidRDefault="00CA7C5E" w:rsidP="00CA7C5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076" w:type="dxa"/>
            <w:vAlign w:val="center"/>
          </w:tcPr>
          <w:p w14:paraId="7A3751BB" w14:textId="6716DA9D" w:rsidR="00CA7C5E" w:rsidRPr="008C7ADF" w:rsidRDefault="00BA57FE" w:rsidP="00CA7C5E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-341787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C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C5E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184259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C5E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CA7C5E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CA7C5E" w:rsidRPr="008C7ADF" w14:paraId="75883548" w14:textId="77777777" w:rsidTr="00CA7C5E">
        <w:tc>
          <w:tcPr>
            <w:tcW w:w="2263" w:type="dxa"/>
          </w:tcPr>
          <w:p w14:paraId="31282636" w14:textId="77777777" w:rsidR="00CA7C5E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A1D718B" w14:textId="77777777" w:rsidR="00CA7C5E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41D9A">
              <w:rPr>
                <w:rFonts w:ascii="Arial" w:hAnsi="Arial" w:cs="Arial"/>
                <w:bCs/>
                <w:sz w:val="18"/>
                <w:szCs w:val="18"/>
              </w:rPr>
              <w:t>Kąt widzenia</w:t>
            </w:r>
          </w:p>
          <w:p w14:paraId="70945D28" w14:textId="7FF1CB9E" w:rsidR="00CA7C5E" w:rsidRPr="00541D9A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55" w:type="dxa"/>
          </w:tcPr>
          <w:p w14:paraId="620161BE" w14:textId="77777777" w:rsidR="00CA7C5E" w:rsidRDefault="00CA7C5E" w:rsidP="00CA7C5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6C6BB73" w14:textId="603B6793" w:rsidR="00CA7C5E" w:rsidRPr="00541D9A" w:rsidRDefault="00CA7C5E" w:rsidP="00CA7C5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541D9A">
              <w:rPr>
                <w:rFonts w:ascii="Arial" w:eastAsia="Calibri" w:hAnsi="Arial" w:cs="Arial"/>
                <w:sz w:val="18"/>
                <w:szCs w:val="18"/>
              </w:rPr>
              <w:t>Minimum 178° (szerszy kąt widzenia również akceptowany)</w:t>
            </w:r>
          </w:p>
        </w:tc>
        <w:tc>
          <w:tcPr>
            <w:tcW w:w="4076" w:type="dxa"/>
            <w:vAlign w:val="center"/>
          </w:tcPr>
          <w:p w14:paraId="1111DE42" w14:textId="6908B5BA" w:rsidR="00CA7C5E" w:rsidRDefault="00BA57FE" w:rsidP="00CA7C5E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558058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C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C5E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883468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C5E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CA7C5E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CA7C5E" w:rsidRPr="008C7ADF" w14:paraId="38A2C595" w14:textId="77777777" w:rsidTr="00CA7C5E">
        <w:tc>
          <w:tcPr>
            <w:tcW w:w="2263" w:type="dxa"/>
          </w:tcPr>
          <w:p w14:paraId="0ED698E7" w14:textId="77777777" w:rsidR="00CA7C5E" w:rsidRDefault="00CA7C5E" w:rsidP="00CA7C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14:paraId="01892F47" w14:textId="77777777" w:rsidR="00CA7C5E" w:rsidRDefault="00CA7C5E" w:rsidP="00CA7C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60C2E">
              <w:rPr>
                <w:rFonts w:ascii="Times New Roman" w:hAnsi="Times New Roman"/>
                <w:bCs/>
              </w:rPr>
              <w:t>Panel</w:t>
            </w:r>
          </w:p>
          <w:p w14:paraId="0CB6BDED" w14:textId="6D4EC284" w:rsidR="00CA7C5E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55" w:type="dxa"/>
          </w:tcPr>
          <w:p w14:paraId="22BEF735" w14:textId="77777777" w:rsidR="00CA7C5E" w:rsidRDefault="00CA7C5E" w:rsidP="00CA7C5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9A0D568" w14:textId="6C3E07D2" w:rsidR="00CA7C5E" w:rsidRPr="00541D9A" w:rsidRDefault="00CA7C5E" w:rsidP="00CA7C5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541D9A">
              <w:rPr>
                <w:rFonts w:ascii="Arial" w:eastAsia="Calibri" w:hAnsi="Arial" w:cs="Arial"/>
                <w:sz w:val="18"/>
                <w:szCs w:val="18"/>
              </w:rPr>
              <w:t>Minimum dotykowy IPS LED (lepsze panele również akceptowane)</w:t>
            </w:r>
          </w:p>
        </w:tc>
        <w:tc>
          <w:tcPr>
            <w:tcW w:w="4076" w:type="dxa"/>
            <w:vAlign w:val="center"/>
          </w:tcPr>
          <w:p w14:paraId="0A27EC59" w14:textId="1FA6B0EC" w:rsidR="00CA7C5E" w:rsidRDefault="00BA57FE" w:rsidP="00CA7C5E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688956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C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C5E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83536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C5E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CA7C5E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CA7C5E" w:rsidRPr="008C7ADF" w14:paraId="3047A42A" w14:textId="77777777" w:rsidTr="00CA7C5E">
        <w:tc>
          <w:tcPr>
            <w:tcW w:w="2263" w:type="dxa"/>
          </w:tcPr>
          <w:p w14:paraId="40340642" w14:textId="77777777" w:rsidR="00CA7C5E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3383EB7" w14:textId="77777777" w:rsidR="00CA7C5E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41D9A">
              <w:rPr>
                <w:rFonts w:ascii="Arial" w:hAnsi="Arial" w:cs="Arial"/>
                <w:bCs/>
                <w:sz w:val="18"/>
                <w:szCs w:val="18"/>
              </w:rPr>
              <w:t>Dotyk wykonywany</w:t>
            </w:r>
          </w:p>
          <w:p w14:paraId="578F51E8" w14:textId="78CD335C" w:rsidR="00CA7C5E" w:rsidRPr="00541D9A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55" w:type="dxa"/>
          </w:tcPr>
          <w:p w14:paraId="237FB2C5" w14:textId="77777777" w:rsidR="00CA7C5E" w:rsidRDefault="00CA7C5E" w:rsidP="00CA7C5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0462067" w14:textId="2F1714A4" w:rsidR="00CA7C5E" w:rsidRPr="004A6566" w:rsidRDefault="00CA7C5E" w:rsidP="00CA7C5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4A6566">
              <w:rPr>
                <w:rFonts w:ascii="Arial" w:eastAsia="Calibri" w:hAnsi="Arial" w:cs="Arial"/>
                <w:sz w:val="18"/>
                <w:szCs w:val="18"/>
              </w:rPr>
              <w:t>Stylusem, palcem (inne metody dotyku również akceptowane)</w:t>
            </w:r>
          </w:p>
        </w:tc>
        <w:tc>
          <w:tcPr>
            <w:tcW w:w="4076" w:type="dxa"/>
            <w:vAlign w:val="center"/>
          </w:tcPr>
          <w:p w14:paraId="0D55D135" w14:textId="418A1331" w:rsidR="00CA7C5E" w:rsidRDefault="00BA57FE" w:rsidP="00CA7C5E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-1776392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C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C5E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539420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C5E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CA7C5E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CA7C5E" w:rsidRPr="008C7ADF" w14:paraId="1CA38DB8" w14:textId="77777777" w:rsidTr="00CA7C5E">
        <w:tc>
          <w:tcPr>
            <w:tcW w:w="2263" w:type="dxa"/>
          </w:tcPr>
          <w:p w14:paraId="5F40601B" w14:textId="77777777" w:rsidR="00CA7C5E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D714BA6" w14:textId="77777777" w:rsidR="00CA7C5E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566">
              <w:rPr>
                <w:rFonts w:ascii="Arial" w:hAnsi="Arial" w:cs="Arial"/>
                <w:bCs/>
                <w:sz w:val="18"/>
                <w:szCs w:val="18"/>
              </w:rPr>
              <w:t>Głośniki</w:t>
            </w:r>
          </w:p>
          <w:p w14:paraId="60679DD4" w14:textId="3D70DA3E" w:rsidR="00CA7C5E" w:rsidRPr="004A6566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55" w:type="dxa"/>
          </w:tcPr>
          <w:p w14:paraId="0E3BF5AF" w14:textId="77777777" w:rsidR="00CA7C5E" w:rsidRDefault="00CA7C5E" w:rsidP="00CA7C5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21EC408" w14:textId="6F904F37" w:rsidR="00CA7C5E" w:rsidRPr="004A6566" w:rsidRDefault="00CA7C5E" w:rsidP="00CA7C5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4A6566">
              <w:rPr>
                <w:rFonts w:ascii="Arial" w:eastAsia="Calibri" w:hAnsi="Arial" w:cs="Arial"/>
                <w:sz w:val="18"/>
                <w:szCs w:val="18"/>
              </w:rPr>
              <w:t>Minimum 2x wbudowane głośniki o mocy 15W (wyższa moc również akceptowana)</w:t>
            </w:r>
          </w:p>
        </w:tc>
        <w:tc>
          <w:tcPr>
            <w:tcW w:w="4076" w:type="dxa"/>
            <w:vAlign w:val="center"/>
          </w:tcPr>
          <w:p w14:paraId="71531D9A" w14:textId="4FFDC4C4" w:rsidR="00CA7C5E" w:rsidRDefault="00BA57FE" w:rsidP="00CA7C5E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1300727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C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C5E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813330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C5E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CA7C5E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CA7C5E" w:rsidRPr="008C7ADF" w14:paraId="1BDD4797" w14:textId="77777777" w:rsidTr="00CA7C5E">
        <w:tc>
          <w:tcPr>
            <w:tcW w:w="2263" w:type="dxa"/>
          </w:tcPr>
          <w:p w14:paraId="0F684644" w14:textId="77777777" w:rsidR="00CA7C5E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431E4A8" w14:textId="77777777" w:rsidR="00CA7C5E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566">
              <w:rPr>
                <w:rFonts w:ascii="Arial" w:hAnsi="Arial" w:cs="Arial"/>
                <w:bCs/>
                <w:sz w:val="18"/>
                <w:szCs w:val="18"/>
              </w:rPr>
              <w:t>Czas reakcji matrycy</w:t>
            </w:r>
          </w:p>
          <w:p w14:paraId="17FBEEBD" w14:textId="6D6559C6" w:rsidR="00CA7C5E" w:rsidRPr="004A6566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55" w:type="dxa"/>
          </w:tcPr>
          <w:p w14:paraId="4B1B436C" w14:textId="77777777" w:rsidR="00CA7C5E" w:rsidRDefault="00CA7C5E" w:rsidP="00CA7C5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38D4F69" w14:textId="233BA0DB" w:rsidR="00CA7C5E" w:rsidRDefault="00CA7C5E" w:rsidP="00CA7C5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4A6566">
              <w:rPr>
                <w:rFonts w:ascii="Arial" w:eastAsia="Calibri" w:hAnsi="Arial" w:cs="Arial"/>
                <w:sz w:val="18"/>
                <w:szCs w:val="18"/>
              </w:rPr>
              <w:t>Minimum 8 ms (szybszy czas reakcji również akceptowany)</w:t>
            </w:r>
          </w:p>
          <w:p w14:paraId="584F2283" w14:textId="77777777" w:rsidR="00CA7C5E" w:rsidRDefault="00CA7C5E" w:rsidP="00CA7C5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70277DE" w14:textId="13EF2445" w:rsidR="00CA7C5E" w:rsidRPr="004A6566" w:rsidRDefault="00CA7C5E" w:rsidP="00CA7C5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076" w:type="dxa"/>
            <w:vAlign w:val="center"/>
          </w:tcPr>
          <w:p w14:paraId="74BD43C1" w14:textId="372C6C25" w:rsidR="00CA7C5E" w:rsidRDefault="00BA57FE" w:rsidP="00CA7C5E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831949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C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C5E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357666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C5E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CA7C5E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CA7C5E" w:rsidRPr="008C7ADF" w14:paraId="407D61A2" w14:textId="77777777" w:rsidTr="00CA7C5E">
        <w:tc>
          <w:tcPr>
            <w:tcW w:w="2263" w:type="dxa"/>
          </w:tcPr>
          <w:p w14:paraId="11DE1E68" w14:textId="77777777" w:rsidR="00CA7C5E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3146BB4" w14:textId="77777777" w:rsidR="00CA7C5E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6566">
              <w:rPr>
                <w:rFonts w:ascii="Arial" w:hAnsi="Arial" w:cs="Arial"/>
                <w:bCs/>
                <w:sz w:val="18"/>
                <w:szCs w:val="18"/>
              </w:rPr>
              <w:t>Złącza</w:t>
            </w:r>
          </w:p>
          <w:p w14:paraId="34DDC0F3" w14:textId="3846115A" w:rsidR="00CA7C5E" w:rsidRPr="004A6566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55" w:type="dxa"/>
          </w:tcPr>
          <w:p w14:paraId="71DCFD2C" w14:textId="77777777" w:rsidR="00CA7C5E" w:rsidRDefault="00CA7C5E" w:rsidP="00CA7C5E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14:paraId="3A40034B" w14:textId="34606A5B" w:rsidR="00CA7C5E" w:rsidRPr="004A6566" w:rsidRDefault="00CA7C5E" w:rsidP="00CA7C5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4A6566">
              <w:rPr>
                <w:rFonts w:ascii="Arial" w:hAnsi="Arial" w:cs="Arial"/>
                <w:sz w:val="18"/>
                <w:szCs w:val="18"/>
              </w:rPr>
              <w:t>Minium: 3x HDMI, 1x RJ-45, 2x USB Typ C 3.2, RS232</w:t>
            </w:r>
          </w:p>
        </w:tc>
        <w:tc>
          <w:tcPr>
            <w:tcW w:w="4076" w:type="dxa"/>
            <w:vAlign w:val="center"/>
          </w:tcPr>
          <w:p w14:paraId="44CB25FE" w14:textId="15EB250F" w:rsidR="00CA7C5E" w:rsidRDefault="00BA57FE" w:rsidP="00CA7C5E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-530653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C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C5E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2124685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C5E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CA7C5E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CA7C5E" w:rsidRPr="008C7ADF" w14:paraId="2BD872C2" w14:textId="77777777" w:rsidTr="00CA7C5E">
        <w:tc>
          <w:tcPr>
            <w:tcW w:w="2263" w:type="dxa"/>
          </w:tcPr>
          <w:p w14:paraId="12ABE719" w14:textId="77777777" w:rsidR="00CA7C5E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9D3DBAE" w14:textId="5EA095BE" w:rsidR="00CA7C5E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566">
              <w:rPr>
                <w:rFonts w:ascii="Arial" w:hAnsi="Arial" w:cs="Arial"/>
                <w:sz w:val="18"/>
                <w:szCs w:val="18"/>
              </w:rPr>
              <w:t>Komunikacja</w:t>
            </w:r>
          </w:p>
          <w:p w14:paraId="1E911810" w14:textId="41BF7AB9" w:rsidR="00CA7C5E" w:rsidRPr="004A6566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55" w:type="dxa"/>
          </w:tcPr>
          <w:p w14:paraId="12228DE3" w14:textId="77777777" w:rsidR="00CA7C5E" w:rsidRDefault="00CA7C5E" w:rsidP="00CA7C5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726461F" w14:textId="77777777" w:rsidR="00CA7C5E" w:rsidRDefault="00CA7C5E" w:rsidP="00CA7C5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4A6566">
              <w:rPr>
                <w:rFonts w:ascii="Arial" w:eastAsia="Calibri" w:hAnsi="Arial" w:cs="Arial"/>
                <w:sz w:val="18"/>
                <w:szCs w:val="18"/>
              </w:rPr>
              <w:t>Minimum Wi-Fi (IEEE 802.11 a/b/g/n/ac), Bluetooth 2.1/3.0/4.2/5.0 (obsługa dodatkowych standardów również akceptowana)</w:t>
            </w:r>
          </w:p>
          <w:p w14:paraId="3F54ED89" w14:textId="1F3CB631" w:rsidR="00CA7C5E" w:rsidRPr="004A6566" w:rsidRDefault="00CA7C5E" w:rsidP="00CA7C5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076" w:type="dxa"/>
            <w:vAlign w:val="center"/>
          </w:tcPr>
          <w:p w14:paraId="382984CD" w14:textId="61AD1491" w:rsidR="00CA7C5E" w:rsidRDefault="00BA57FE" w:rsidP="00CA7C5E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1698507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C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C5E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443351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C5E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CA7C5E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CA7C5E" w:rsidRPr="008C7ADF" w14:paraId="4DFE3423" w14:textId="77777777" w:rsidTr="00CA7C5E">
        <w:tc>
          <w:tcPr>
            <w:tcW w:w="2263" w:type="dxa"/>
          </w:tcPr>
          <w:p w14:paraId="7F6D1EB9" w14:textId="77777777" w:rsidR="00CA7C5E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C1CBF18" w14:textId="77777777" w:rsidR="00CA7C5E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566">
              <w:rPr>
                <w:rFonts w:ascii="Arial" w:hAnsi="Arial" w:cs="Arial"/>
                <w:sz w:val="18"/>
                <w:szCs w:val="18"/>
              </w:rPr>
              <w:t>Sklep Google Play</w:t>
            </w:r>
          </w:p>
          <w:p w14:paraId="17CDDE0D" w14:textId="6976C2D1" w:rsidR="00CA7C5E" w:rsidRPr="004A6566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55" w:type="dxa"/>
          </w:tcPr>
          <w:p w14:paraId="6CDBBE8B" w14:textId="77777777" w:rsidR="00CA7C5E" w:rsidRDefault="00CA7C5E" w:rsidP="00CA7C5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FCC4C0C" w14:textId="2AC89A7F" w:rsidR="00CA7C5E" w:rsidRPr="004A6566" w:rsidRDefault="00CA7C5E" w:rsidP="00CA7C5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4A6566">
              <w:rPr>
                <w:rFonts w:ascii="Arial" w:eastAsia="Calibri" w:hAnsi="Arial" w:cs="Arial"/>
                <w:sz w:val="18"/>
                <w:szCs w:val="18"/>
              </w:rPr>
              <w:t>Dostęp do Google Play i możliwość pobierania aplikacji</w:t>
            </w:r>
          </w:p>
        </w:tc>
        <w:tc>
          <w:tcPr>
            <w:tcW w:w="4076" w:type="dxa"/>
            <w:vAlign w:val="center"/>
          </w:tcPr>
          <w:p w14:paraId="6B8E5275" w14:textId="4468D3DB" w:rsidR="00CA7C5E" w:rsidRDefault="00BA57FE" w:rsidP="00CA7C5E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153654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C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C5E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2097076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C5E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CA7C5E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CA7C5E" w:rsidRPr="008C7ADF" w14:paraId="5225BFB0" w14:textId="77777777" w:rsidTr="00CA7C5E">
        <w:tc>
          <w:tcPr>
            <w:tcW w:w="2263" w:type="dxa"/>
          </w:tcPr>
          <w:p w14:paraId="56127692" w14:textId="77777777" w:rsidR="00CA7C5E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F5895B4" w14:textId="77777777" w:rsidR="00CA7C5E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566">
              <w:rPr>
                <w:rFonts w:ascii="Arial" w:hAnsi="Arial" w:cs="Arial"/>
                <w:sz w:val="18"/>
                <w:szCs w:val="18"/>
              </w:rPr>
              <w:t>Rysik</w:t>
            </w:r>
          </w:p>
          <w:p w14:paraId="47936365" w14:textId="691F42F5" w:rsidR="00CA7C5E" w:rsidRPr="004A6566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55" w:type="dxa"/>
          </w:tcPr>
          <w:p w14:paraId="1F7916C7" w14:textId="77777777" w:rsidR="00CA7C5E" w:rsidRDefault="00CA7C5E" w:rsidP="00CA7C5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C59061C" w14:textId="7D1EBE57" w:rsidR="00CA7C5E" w:rsidRPr="004A6566" w:rsidRDefault="00CA7C5E" w:rsidP="00CA7C5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4A6566">
              <w:rPr>
                <w:rFonts w:ascii="Arial" w:eastAsia="Calibri" w:hAnsi="Arial" w:cs="Arial"/>
                <w:sz w:val="18"/>
                <w:szCs w:val="18"/>
              </w:rPr>
              <w:t>Minimum 1 sztuka w zestawie (dodatkowe rysiki również akceptowane)</w:t>
            </w:r>
          </w:p>
        </w:tc>
        <w:tc>
          <w:tcPr>
            <w:tcW w:w="4076" w:type="dxa"/>
            <w:vAlign w:val="center"/>
          </w:tcPr>
          <w:p w14:paraId="7E4C5A00" w14:textId="657B970D" w:rsidR="00CA7C5E" w:rsidRDefault="00BA57FE" w:rsidP="00CA7C5E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-369068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C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C5E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1873960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C5E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CA7C5E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CA7C5E" w:rsidRPr="008C7ADF" w14:paraId="7AEA0D88" w14:textId="77777777" w:rsidTr="00CA7C5E">
        <w:tc>
          <w:tcPr>
            <w:tcW w:w="2263" w:type="dxa"/>
          </w:tcPr>
          <w:p w14:paraId="4F80CC33" w14:textId="77777777" w:rsidR="00CA7C5E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A46F85E" w14:textId="77777777" w:rsidR="00CA7C5E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566">
              <w:rPr>
                <w:rFonts w:ascii="Arial" w:hAnsi="Arial" w:cs="Arial"/>
                <w:sz w:val="18"/>
                <w:szCs w:val="18"/>
              </w:rPr>
              <w:t>Zasilanie</w:t>
            </w:r>
          </w:p>
          <w:p w14:paraId="1E24E313" w14:textId="47B9B44E" w:rsidR="00CA7C5E" w:rsidRPr="004A6566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55" w:type="dxa"/>
          </w:tcPr>
          <w:p w14:paraId="796727B1" w14:textId="77777777" w:rsidR="00CA7C5E" w:rsidRDefault="00CA7C5E" w:rsidP="00CA7C5E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  <w:p w14:paraId="082805C8" w14:textId="35899007" w:rsidR="00CA7C5E" w:rsidRPr="004A6566" w:rsidRDefault="00CA7C5E" w:rsidP="00CA7C5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4A6566">
              <w:rPr>
                <w:rFonts w:ascii="Arial" w:hAnsi="Arial" w:cs="Arial"/>
                <w:sz w:val="18"/>
                <w:szCs w:val="18"/>
              </w:rPr>
              <w:t>Kabel zasilający w zestawie minimum 1,5 m (dłuższy kabel również akceptowany)</w:t>
            </w:r>
          </w:p>
        </w:tc>
        <w:tc>
          <w:tcPr>
            <w:tcW w:w="4076" w:type="dxa"/>
            <w:vAlign w:val="center"/>
          </w:tcPr>
          <w:p w14:paraId="02726DC7" w14:textId="04D4A352" w:rsidR="00CA7C5E" w:rsidRDefault="00BA57FE" w:rsidP="00CA7C5E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-1702855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C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C5E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708329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C5E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CA7C5E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CA7C5E" w:rsidRPr="008C7ADF" w14:paraId="08C39B74" w14:textId="77777777" w:rsidTr="00CA7C5E">
        <w:trPr>
          <w:trHeight w:val="469"/>
        </w:trPr>
        <w:tc>
          <w:tcPr>
            <w:tcW w:w="2263" w:type="dxa"/>
          </w:tcPr>
          <w:p w14:paraId="479F448D" w14:textId="77777777" w:rsidR="00CA7C5E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0FC99A6" w14:textId="77777777" w:rsidR="00CA7C5E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FFDC3E8" w14:textId="007AE2FC" w:rsidR="00CA7C5E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536E">
              <w:rPr>
                <w:rFonts w:ascii="Arial" w:hAnsi="Arial" w:cs="Arial"/>
                <w:sz w:val="18"/>
                <w:szCs w:val="18"/>
              </w:rPr>
              <w:t>Dodatkowe wyposażenie</w:t>
            </w:r>
          </w:p>
          <w:p w14:paraId="0FD21DC5" w14:textId="034743B9" w:rsidR="00CA7C5E" w:rsidRPr="007A536E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55" w:type="dxa"/>
          </w:tcPr>
          <w:p w14:paraId="214D9E59" w14:textId="77777777" w:rsidR="00CA7C5E" w:rsidRDefault="00CA7C5E" w:rsidP="00CA7C5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C4E3839" w14:textId="55C5D372" w:rsidR="00CA7C5E" w:rsidRPr="007A536E" w:rsidRDefault="00CA7C5E" w:rsidP="00CA7C5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A536E">
              <w:rPr>
                <w:rFonts w:ascii="Arial" w:hAnsi="Arial" w:cs="Arial"/>
                <w:sz w:val="18"/>
                <w:szCs w:val="18"/>
              </w:rPr>
              <w:t>Minimum 1x kabel HDMI (5 m) w zestawie (dodatkowe kable również akceptowane)</w:t>
            </w:r>
          </w:p>
          <w:p w14:paraId="2FCFA76B" w14:textId="77777777" w:rsidR="00CA7C5E" w:rsidRPr="007A536E" w:rsidRDefault="00CA7C5E" w:rsidP="00CA7C5E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A536E">
              <w:rPr>
                <w:rFonts w:ascii="Arial" w:eastAsia="Calibri" w:hAnsi="Arial" w:cs="Arial"/>
                <w:sz w:val="18"/>
                <w:szCs w:val="18"/>
              </w:rPr>
              <w:t>Minimum jezdna podstawa na kółkach, z możliwością regulacji wysokości i obrotu</w:t>
            </w:r>
          </w:p>
          <w:p w14:paraId="5494C488" w14:textId="77777777" w:rsidR="00CA7C5E" w:rsidRDefault="00CA7C5E" w:rsidP="00CA7C5E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7A536E">
              <w:rPr>
                <w:rFonts w:ascii="Arial" w:hAnsi="Arial" w:cs="Arial"/>
                <w:sz w:val="18"/>
                <w:szCs w:val="18"/>
              </w:rPr>
              <w:t>Uchwyt montażowy ścienny w zestawie o standardzie VESA</w:t>
            </w:r>
          </w:p>
          <w:p w14:paraId="0ACCC425" w14:textId="78183ACD" w:rsidR="00CA7C5E" w:rsidRDefault="00CA7C5E" w:rsidP="00CA7C5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076" w:type="dxa"/>
            <w:vAlign w:val="center"/>
          </w:tcPr>
          <w:p w14:paraId="6C8D6E0B" w14:textId="59AE49CF" w:rsidR="00CA7C5E" w:rsidRDefault="00BA57FE" w:rsidP="00CA7C5E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-378946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C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C5E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1745527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C5E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CA7C5E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CA7C5E" w:rsidRPr="008C7ADF" w14:paraId="66A0F7A0" w14:textId="77777777" w:rsidTr="00CA7C5E">
        <w:trPr>
          <w:trHeight w:val="974"/>
        </w:trPr>
        <w:tc>
          <w:tcPr>
            <w:tcW w:w="2263" w:type="dxa"/>
          </w:tcPr>
          <w:p w14:paraId="7E963B86" w14:textId="77777777" w:rsidR="00CA7C5E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D7B1164" w14:textId="77777777" w:rsidR="00CA7C5E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C4DFCA4" w14:textId="72912FDF" w:rsidR="00CA7C5E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536E">
              <w:rPr>
                <w:rFonts w:ascii="Arial" w:hAnsi="Arial" w:cs="Arial"/>
                <w:sz w:val="18"/>
                <w:szCs w:val="18"/>
              </w:rPr>
              <w:t>Gwarancja</w:t>
            </w:r>
          </w:p>
          <w:p w14:paraId="02281680" w14:textId="484C9070" w:rsidR="00CA7C5E" w:rsidRPr="007A536E" w:rsidRDefault="00CA7C5E" w:rsidP="00CA7C5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55" w:type="dxa"/>
          </w:tcPr>
          <w:p w14:paraId="01B14FE7" w14:textId="77777777" w:rsidR="00CA7C5E" w:rsidRDefault="00CA7C5E" w:rsidP="00CA7C5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56F3CDD8" w14:textId="48A87585" w:rsidR="00CA7C5E" w:rsidRPr="007A536E" w:rsidRDefault="00CA7C5E" w:rsidP="00CA7C5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A536E">
              <w:rPr>
                <w:rFonts w:ascii="Arial" w:hAnsi="Arial" w:cs="Arial"/>
                <w:sz w:val="18"/>
                <w:szCs w:val="18"/>
              </w:rPr>
              <w:t>Minimalny czas trwania gwarancji to 3 lata. Gwarancja musi być realizowana w formie door-to-door, co oznacza, że serwis obejmuje odbiór uszkodzonego sprzętu bezpośrednio od zamawiającego, naprawę oraz dostarczenie naprawionego sprzętu z powrotem</w:t>
            </w:r>
            <w:r>
              <w:rPr>
                <w:rFonts w:ascii="Arial" w:hAnsi="Arial" w:cs="Arial"/>
                <w:sz w:val="18"/>
                <w:szCs w:val="18"/>
              </w:rPr>
              <w:t xml:space="preserve"> na miejsce.</w:t>
            </w:r>
          </w:p>
        </w:tc>
        <w:tc>
          <w:tcPr>
            <w:tcW w:w="4076" w:type="dxa"/>
            <w:vAlign w:val="center"/>
          </w:tcPr>
          <w:p w14:paraId="1AC39E23" w14:textId="77777777" w:rsidR="00CA7C5E" w:rsidRDefault="00BA57FE" w:rsidP="00CA7C5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1708633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C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C5E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1095130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C5E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CA7C5E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14:paraId="71274E53" w14:textId="77777777" w:rsidR="00CA7C5E" w:rsidRDefault="00CA7C5E" w:rsidP="00CA7C5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Oferowany okres gwarancji:…………………</w:t>
            </w:r>
          </w:p>
          <w:p w14:paraId="05657E3C" w14:textId="77777777" w:rsidR="00CA7C5E" w:rsidRPr="009F0900" w:rsidRDefault="00CA7C5E" w:rsidP="00CA7C5E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9F0900">
              <w:rPr>
                <w:rFonts w:ascii="Arial" w:eastAsia="Calibri" w:hAnsi="Arial" w:cs="Arial"/>
                <w:i/>
                <w:sz w:val="18"/>
                <w:szCs w:val="18"/>
              </w:rPr>
              <w:t xml:space="preserve">                   (proszę uzupełnić)</w:t>
            </w:r>
          </w:p>
          <w:p w14:paraId="622CAACA" w14:textId="513B75E9" w:rsidR="00CA7C5E" w:rsidRDefault="00CA7C5E" w:rsidP="00CA7C5E">
            <w:pPr>
              <w:widowControl w:val="0"/>
              <w:spacing w:after="0" w:line="240" w:lineRule="auto"/>
              <w:jc w:val="both"/>
              <w:outlineLvl w:val="0"/>
            </w:pPr>
          </w:p>
        </w:tc>
      </w:tr>
    </w:tbl>
    <w:p w14:paraId="42076C10" w14:textId="22A7B2D6" w:rsidR="00A70D72" w:rsidRDefault="00A70D72">
      <w:pPr>
        <w:rPr>
          <w:rFonts w:ascii="Arial" w:hAnsi="Arial" w:cs="Arial"/>
          <w:sz w:val="20"/>
          <w:szCs w:val="20"/>
        </w:rPr>
      </w:pPr>
    </w:p>
    <w:p w14:paraId="745CE0DB" w14:textId="77777777" w:rsidR="00CA7C5E" w:rsidRDefault="00CA7C5E">
      <w:r>
        <w:br w:type="page"/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2405"/>
        <w:gridCol w:w="7513"/>
        <w:gridCol w:w="4076"/>
      </w:tblGrid>
      <w:tr w:rsidR="00A70D72" w:rsidRPr="008C7ADF" w14:paraId="1FE49A84" w14:textId="77777777" w:rsidTr="00941329">
        <w:tc>
          <w:tcPr>
            <w:tcW w:w="13994" w:type="dxa"/>
            <w:gridSpan w:val="3"/>
            <w:shd w:val="clear" w:color="auto" w:fill="auto"/>
          </w:tcPr>
          <w:p w14:paraId="31C9817F" w14:textId="5CC10800" w:rsidR="00A70D72" w:rsidRPr="008C7ADF" w:rsidRDefault="007A536E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lastRenderedPageBreak/>
              <w:t>Laptop z zainstalowanym pakietem biurowym dla nauczycieli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, w ilości 10</w:t>
            </w:r>
            <w:r w:rsidR="00105716" w:rsidRPr="008C7ADF">
              <w:rPr>
                <w:rFonts w:ascii="Arial" w:eastAsia="Calibri" w:hAnsi="Arial" w:cs="Arial"/>
                <w:b/>
                <w:sz w:val="24"/>
                <w:szCs w:val="24"/>
              </w:rPr>
              <w:t xml:space="preserve"> szt., </w:t>
            </w:r>
            <w:r w:rsidR="00105716" w:rsidRPr="008C7AD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lub równoważny spełniający poniższe parametry techniczne lub cechy. </w:t>
            </w:r>
          </w:p>
          <w:p w14:paraId="1A79BD41" w14:textId="77777777" w:rsidR="00A70D72" w:rsidRPr="008C7ADF" w:rsidRDefault="00A70D72">
            <w:pPr>
              <w:widowControl w:val="0"/>
              <w:spacing w:after="120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4B5E3177" w14:textId="77777777" w:rsidR="00A70D72" w:rsidRPr="008C7ADF" w:rsidRDefault="00105716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Oferowany typ, model, producent*: </w:t>
            </w:r>
          </w:p>
          <w:p w14:paraId="779C8DAD" w14:textId="77777777" w:rsidR="00A70D72" w:rsidRPr="008C7ADF" w:rsidRDefault="00A70D72">
            <w:pPr>
              <w:widowControl w:val="0"/>
              <w:spacing w:after="120"/>
              <w:ind w:left="-207"/>
              <w:rPr>
                <w:rFonts w:ascii="Arial" w:hAnsi="Arial" w:cs="Arial"/>
                <w:b/>
                <w:bCs/>
                <w:color w:val="000000"/>
              </w:rPr>
            </w:pPr>
          </w:p>
          <w:p w14:paraId="4BF411D2" w14:textId="77777777" w:rsidR="00A70D72" w:rsidRPr="008C7ADF" w:rsidRDefault="00105716">
            <w:pPr>
              <w:pStyle w:val="Default"/>
              <w:widowControl w:val="0"/>
              <w:ind w:left="-207"/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8C7ADF"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……………………………………………………………………………………………………………………………………………</w:t>
            </w:r>
          </w:p>
          <w:p w14:paraId="6D5C7563" w14:textId="77777777" w:rsidR="00A70D72" w:rsidRPr="008C7ADF" w:rsidRDefault="00105716">
            <w:pPr>
              <w:widowControl w:val="0"/>
              <w:spacing w:after="0" w:line="240" w:lineRule="auto"/>
              <w:ind w:left="-207"/>
              <w:jc w:val="center"/>
              <w:rPr>
                <w:rFonts w:ascii="Arial" w:hAnsi="Arial" w:cs="Arial"/>
                <w:bCs/>
                <w:i/>
                <w:sz w:val="16"/>
                <w:szCs w:val="20"/>
              </w:rPr>
            </w:pPr>
            <w:r w:rsidRPr="008C7ADF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(*należy podać pełną nazwę producenta, typ i model oraz numer katalogowy w celu jednoznacznej identyfikacji oferowanego urządzenia)</w:t>
            </w:r>
          </w:p>
          <w:p w14:paraId="0F10377A" w14:textId="77777777" w:rsidR="00A70D72" w:rsidRPr="008C7ADF" w:rsidRDefault="00A70D72">
            <w:pPr>
              <w:widowControl w:val="0"/>
              <w:spacing w:after="0" w:line="240" w:lineRule="auto"/>
              <w:ind w:left="-20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C2CF4FF" w14:textId="77777777" w:rsidR="00A70D72" w:rsidRPr="008C7ADF" w:rsidRDefault="00A70D72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3BFC4E2" w14:textId="77777777" w:rsidR="00A70D72" w:rsidRPr="008C7ADF" w:rsidRDefault="00105716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7ADF">
              <w:rPr>
                <w:rFonts w:ascii="Arial" w:eastAsia="Times New Roman" w:hAnsi="Arial" w:cs="Arial"/>
                <w:b/>
                <w:sz w:val="18"/>
                <w:szCs w:val="18"/>
              </w:rPr>
              <w:t>Link do strony producenta</w:t>
            </w:r>
            <w:r w:rsidRPr="008C7ADF">
              <w:rPr>
                <w:rFonts w:ascii="Arial" w:eastAsia="Times New Roman" w:hAnsi="Arial" w:cs="Arial"/>
                <w:sz w:val="18"/>
                <w:szCs w:val="18"/>
              </w:rPr>
              <w:t xml:space="preserve"> zawierający pełną specyfikację oferowanego sprzętu*:  …………………………………………………….. </w:t>
            </w:r>
          </w:p>
          <w:p w14:paraId="4EF101D2" w14:textId="77777777" w:rsidR="00A70D72" w:rsidRPr="008C7ADF" w:rsidRDefault="00A70D72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0EDFA876" w14:textId="77777777" w:rsidR="00A70D72" w:rsidRPr="008C7ADF" w:rsidRDefault="0010571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Uwaga: Jeśli na stronie internetowej producenta nie jest dostępna pełna oferta modeli sprzętu wraz z jego konfiguracją, </w:t>
            </w:r>
            <w:r w:rsidRPr="008C7ADF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do oferty należy dołączyć katalog producenta</w:t>
            </w:r>
            <w:r w:rsidRPr="008C7ADF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zaoferowanego produktu umożliwiający weryfikację oferty pod kątem zgodności z wymaganiami Zamawiającego</w:t>
            </w:r>
            <w:r w:rsidRPr="008C7ADF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14:paraId="354E822C" w14:textId="77777777" w:rsidR="00A70D72" w:rsidRPr="008C7ADF" w:rsidRDefault="00A70D72">
            <w:pPr>
              <w:widowControl w:val="0"/>
              <w:spacing w:after="0" w:line="240" w:lineRule="auto"/>
              <w:ind w:right="1408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70D72" w:rsidRPr="008C7ADF" w14:paraId="5BE424B9" w14:textId="77777777" w:rsidTr="001F548E">
        <w:tc>
          <w:tcPr>
            <w:tcW w:w="2405" w:type="dxa"/>
            <w:shd w:val="clear" w:color="auto" w:fill="D9D9D9" w:themeFill="background1" w:themeFillShade="D9"/>
          </w:tcPr>
          <w:p w14:paraId="20088D33" w14:textId="77777777" w:rsidR="00A70D72" w:rsidRPr="008C7ADF" w:rsidRDefault="00A70D72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</w:tcPr>
          <w:p w14:paraId="031DAFCD" w14:textId="77777777" w:rsidR="00A70D72" w:rsidRPr="008C7ADF" w:rsidRDefault="00105716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Nazwa elementu, parametry techniczne lub cechy (minimalne wymagania techniczne Zamawiającego)</w:t>
            </w:r>
          </w:p>
        </w:tc>
        <w:tc>
          <w:tcPr>
            <w:tcW w:w="4076" w:type="dxa"/>
            <w:shd w:val="clear" w:color="auto" w:fill="D9D9D9" w:themeFill="background1" w:themeFillShade="D9"/>
          </w:tcPr>
          <w:p w14:paraId="24EE0FE2" w14:textId="77777777" w:rsidR="00A70D72" w:rsidRPr="008C7ADF" w:rsidRDefault="00105716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Spełnienie wymagań Zamawiającego przez oferowane urządzenie </w:t>
            </w: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br/>
            </w: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(TAK lub NIE oraz wypełnić dane w miejscach wskazanych)</w:t>
            </w:r>
          </w:p>
        </w:tc>
      </w:tr>
      <w:tr w:rsidR="00A70D72" w:rsidRPr="008C7ADF" w14:paraId="2FE0AF13" w14:textId="77777777" w:rsidTr="001F548E">
        <w:tc>
          <w:tcPr>
            <w:tcW w:w="2405" w:type="dxa"/>
          </w:tcPr>
          <w:p w14:paraId="58862F7E" w14:textId="77777777" w:rsidR="009E37A5" w:rsidRDefault="009E37A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2602CF0" w14:textId="77777777" w:rsidR="009E37A5" w:rsidRDefault="009E37A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A61B2F5" w14:textId="32B8A52A" w:rsidR="00A70D72" w:rsidRPr="008C7ADF" w:rsidRDefault="007A536E" w:rsidP="006616E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Procesor</w:t>
            </w:r>
          </w:p>
        </w:tc>
        <w:tc>
          <w:tcPr>
            <w:tcW w:w="7513" w:type="dxa"/>
          </w:tcPr>
          <w:p w14:paraId="1EF7DFFA" w14:textId="77777777" w:rsidR="009E37A5" w:rsidRDefault="009E37A5" w:rsidP="007A536E">
            <w:pPr>
              <w:spacing w:line="276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14:paraId="4D8E44F2" w14:textId="12CC1125" w:rsidR="007A536E" w:rsidRPr="002547FA" w:rsidRDefault="007A536E" w:rsidP="007A536E">
            <w:pPr>
              <w:spacing w:line="276" w:lineRule="auto"/>
              <w:outlineLvl w:val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547FA">
              <w:rPr>
                <w:rFonts w:ascii="Arial" w:hAnsi="Arial" w:cs="Arial"/>
                <w:sz w:val="18"/>
                <w:szCs w:val="18"/>
              </w:rPr>
              <w:t xml:space="preserve">Procesor klasy x64, zaprojektowany do wydajnej pracy w </w:t>
            </w:r>
            <w:r w:rsidR="002547FA" w:rsidRPr="002547F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547FA" w:rsidRPr="002547FA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komputerach stacjonarnych</w:t>
            </w:r>
            <w:r w:rsidR="002547FA" w:rsidRPr="002547FA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="00501F3B" w:rsidRPr="002547FA">
              <w:rPr>
                <w:rFonts w:ascii="Arial" w:hAnsi="Arial" w:cs="Arial"/>
                <w:color w:val="FF0000"/>
                <w:sz w:val="18"/>
                <w:szCs w:val="18"/>
              </w:rPr>
              <w:t>laptopach</w:t>
            </w:r>
            <w:r w:rsidRPr="002547FA">
              <w:rPr>
                <w:rFonts w:ascii="Arial" w:hAnsi="Arial" w:cs="Arial"/>
                <w:color w:val="FF0000"/>
                <w:sz w:val="18"/>
                <w:szCs w:val="18"/>
              </w:rPr>
              <w:t>.</w:t>
            </w:r>
            <w:bookmarkStart w:id="0" w:name="_GoBack"/>
            <w:bookmarkEnd w:id="0"/>
          </w:p>
          <w:p w14:paraId="2AB4B855" w14:textId="4EE2315E" w:rsidR="002547FA" w:rsidRPr="002547FA" w:rsidRDefault="007A536E" w:rsidP="002547FA">
            <w:pPr>
              <w:spacing w:line="276" w:lineRule="auto"/>
              <w:outlineLvl w:val="0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2547FA">
              <w:rPr>
                <w:rFonts w:ascii="Arial" w:hAnsi="Arial" w:cs="Arial"/>
                <w:sz w:val="18"/>
                <w:szCs w:val="18"/>
              </w:rPr>
              <w:t xml:space="preserve">Procesor musi osiągać w teście </w:t>
            </w:r>
            <w:r w:rsidR="004D7F2A" w:rsidRPr="002547FA">
              <w:rPr>
                <w:rFonts w:ascii="Arial" w:hAnsi="Arial" w:cs="Arial"/>
                <w:sz w:val="18"/>
                <w:szCs w:val="18"/>
              </w:rPr>
              <w:t>PassMark</w:t>
            </w:r>
            <w:r w:rsidR="002547FA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2547FA" w:rsidRPr="002547FA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 xml:space="preserve">CPU Mark High End CPUs min. 24,846 pkt. </w:t>
            </w:r>
          </w:p>
          <w:p w14:paraId="65F7E0F6" w14:textId="72ECE88A" w:rsidR="007A536E" w:rsidRPr="002547FA" w:rsidRDefault="004D7F2A" w:rsidP="007A536E">
            <w:pPr>
              <w:spacing w:line="276" w:lineRule="auto"/>
              <w:outlineLvl w:val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547FA">
              <w:rPr>
                <w:rFonts w:ascii="Arial" w:hAnsi="Arial" w:cs="Arial"/>
                <w:color w:val="FF0000"/>
                <w:sz w:val="18"/>
                <w:szCs w:val="18"/>
              </w:rPr>
              <w:t xml:space="preserve">CPU Benchmarks - New Laptop CPUs Performance </w:t>
            </w:r>
            <w:r w:rsidR="007A536E" w:rsidRPr="002547FA">
              <w:rPr>
                <w:rFonts w:ascii="Arial" w:hAnsi="Arial" w:cs="Arial"/>
                <w:color w:val="FF0000"/>
                <w:sz w:val="18"/>
                <w:szCs w:val="18"/>
              </w:rPr>
              <w:t>min. 24,</w:t>
            </w:r>
            <w:r w:rsidR="00340105" w:rsidRPr="002547FA">
              <w:rPr>
                <w:rFonts w:ascii="Arial" w:hAnsi="Arial" w:cs="Arial"/>
                <w:color w:val="FF0000"/>
                <w:sz w:val="18"/>
                <w:szCs w:val="18"/>
              </w:rPr>
              <w:t>25</w:t>
            </w:r>
            <w:r w:rsidR="009E628A" w:rsidRPr="002547FA">
              <w:rPr>
                <w:rFonts w:ascii="Arial" w:hAnsi="Arial" w:cs="Arial"/>
                <w:color w:val="FF0000"/>
                <w:sz w:val="18"/>
                <w:szCs w:val="18"/>
              </w:rPr>
              <w:t>4</w:t>
            </w:r>
            <w:r w:rsidR="007A536E" w:rsidRPr="002547FA">
              <w:rPr>
                <w:rFonts w:ascii="Arial" w:hAnsi="Arial" w:cs="Arial"/>
                <w:color w:val="FF0000"/>
                <w:sz w:val="18"/>
                <w:szCs w:val="18"/>
              </w:rPr>
              <w:t xml:space="preserve"> pkt.</w:t>
            </w:r>
          </w:p>
          <w:p w14:paraId="717E3087" w14:textId="378C8735" w:rsidR="007A536E" w:rsidRPr="002547FA" w:rsidRDefault="007A536E" w:rsidP="007A536E">
            <w:pPr>
              <w:spacing w:line="276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2547FA">
              <w:rPr>
                <w:rFonts w:ascii="Arial" w:hAnsi="Arial" w:cs="Arial"/>
                <w:sz w:val="18"/>
                <w:szCs w:val="18"/>
              </w:rPr>
              <w:t xml:space="preserve">Procesor musi znajdować się na liście z wynikami procesorów stanowiącą Załącznik </w:t>
            </w:r>
            <w:r w:rsidR="009E37A5" w:rsidRPr="002547FA">
              <w:rPr>
                <w:rFonts w:ascii="Arial" w:hAnsi="Arial" w:cs="Arial"/>
                <w:sz w:val="18"/>
                <w:szCs w:val="18"/>
              </w:rPr>
              <w:t>nr 1</w:t>
            </w:r>
            <w:r w:rsidRPr="002547FA">
              <w:rPr>
                <w:rFonts w:ascii="Arial" w:hAnsi="Arial" w:cs="Arial"/>
                <w:sz w:val="18"/>
                <w:szCs w:val="18"/>
              </w:rPr>
              <w:t xml:space="preserve"> do</w:t>
            </w:r>
            <w:r w:rsidR="009E37A5" w:rsidRPr="002547FA">
              <w:rPr>
                <w:rFonts w:ascii="Arial" w:hAnsi="Arial" w:cs="Arial"/>
                <w:sz w:val="18"/>
                <w:szCs w:val="18"/>
              </w:rPr>
              <w:t xml:space="preserve"> OPZ</w:t>
            </w:r>
          </w:p>
          <w:p w14:paraId="07E2B4A9" w14:textId="706C2B9D" w:rsidR="00A70D72" w:rsidRDefault="007A536E" w:rsidP="007A536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47FA">
              <w:rPr>
                <w:rFonts w:ascii="Arial" w:hAnsi="Arial" w:cs="Arial"/>
                <w:sz w:val="18"/>
                <w:szCs w:val="18"/>
              </w:rPr>
              <w:t>Procesor wyposażony w min.</w:t>
            </w:r>
            <w:r w:rsidR="002547FA" w:rsidRPr="002547F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547FA" w:rsidRPr="002547FA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10</w:t>
            </w:r>
            <w:r w:rsidR="002547FA" w:rsidRPr="002547F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547F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40105" w:rsidRPr="002547FA">
              <w:rPr>
                <w:rFonts w:ascii="Arial" w:hAnsi="Arial" w:cs="Arial"/>
                <w:color w:val="FF0000"/>
                <w:sz w:val="18"/>
                <w:szCs w:val="18"/>
              </w:rPr>
              <w:t>8</w:t>
            </w:r>
            <w:r w:rsidRPr="002547FA">
              <w:rPr>
                <w:rFonts w:ascii="Arial" w:hAnsi="Arial" w:cs="Arial"/>
                <w:color w:val="FF0000"/>
                <w:sz w:val="18"/>
                <w:szCs w:val="18"/>
              </w:rPr>
              <w:t xml:space="preserve"> rdzeni </w:t>
            </w:r>
            <w:r w:rsidR="002547FA" w:rsidRPr="002547FA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="002547FA" w:rsidRPr="002547FA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 xml:space="preserve">16 </w:t>
            </w:r>
            <w:r w:rsidRPr="002547FA">
              <w:rPr>
                <w:rFonts w:ascii="Arial" w:hAnsi="Arial" w:cs="Arial"/>
                <w:color w:val="FF0000"/>
                <w:sz w:val="18"/>
                <w:szCs w:val="18"/>
              </w:rPr>
              <w:t xml:space="preserve"> 1</w:t>
            </w:r>
            <w:r w:rsidR="00340105" w:rsidRPr="002547FA">
              <w:rPr>
                <w:rFonts w:ascii="Arial" w:hAnsi="Arial" w:cs="Arial"/>
                <w:color w:val="FF0000"/>
                <w:sz w:val="18"/>
                <w:szCs w:val="18"/>
              </w:rPr>
              <w:t>2</w:t>
            </w:r>
            <w:r w:rsidRPr="002547FA">
              <w:rPr>
                <w:rFonts w:ascii="Arial" w:hAnsi="Arial" w:cs="Arial"/>
                <w:color w:val="FF0000"/>
                <w:sz w:val="18"/>
                <w:szCs w:val="18"/>
              </w:rPr>
              <w:t xml:space="preserve"> wątków</w:t>
            </w:r>
            <w:r w:rsidR="00340105" w:rsidRPr="002547FA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 xml:space="preserve">, </w:t>
            </w:r>
            <w:r w:rsidRPr="002547FA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pracujący z </w:t>
            </w:r>
            <w:r w:rsidRPr="00BC5A46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taktowaniem</w:t>
            </w:r>
            <w:r w:rsidR="00340105" w:rsidRPr="00BC5A46">
              <w:rPr>
                <w:rFonts w:ascii="Arial" w:hAnsi="Arial" w:cs="Arial"/>
                <w:strike/>
                <w:color w:val="404040" w:themeColor="text1" w:themeTint="BF"/>
                <w:sz w:val="18"/>
                <w:szCs w:val="18"/>
              </w:rPr>
              <w:t xml:space="preserve"> </w:t>
            </w:r>
            <w:r w:rsidR="002547FA" w:rsidRPr="00BC5A46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w trybie</w:t>
            </w:r>
            <w:r w:rsidR="002547FA" w:rsidRPr="00BC5A46">
              <w:rPr>
                <w:rFonts w:ascii="Arial" w:hAnsi="Arial" w:cs="Arial"/>
                <w:strike/>
                <w:color w:val="404040" w:themeColor="text1" w:themeTint="BF"/>
                <w:sz w:val="18"/>
                <w:szCs w:val="18"/>
              </w:rPr>
              <w:t xml:space="preserve"> </w:t>
            </w:r>
            <w:r w:rsidR="002547FA" w:rsidRPr="002547FA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Turbo min. 4.90 GHz</w:t>
            </w:r>
            <w:r w:rsidR="002547FA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BC5A46">
              <w:rPr>
                <w:rFonts w:ascii="Arial" w:hAnsi="Arial" w:cs="Arial"/>
                <w:color w:val="FF0000"/>
                <w:sz w:val="18"/>
                <w:szCs w:val="18"/>
              </w:rPr>
              <w:t xml:space="preserve">min. </w:t>
            </w:r>
            <w:r w:rsidR="00340105" w:rsidRPr="00BC5A46">
              <w:rPr>
                <w:rFonts w:ascii="Arial" w:hAnsi="Arial" w:cs="Arial"/>
                <w:color w:val="FF0000"/>
                <w:sz w:val="18"/>
                <w:szCs w:val="18"/>
              </w:rPr>
              <w:t>3</w:t>
            </w:r>
            <w:r w:rsidRPr="00BC5A46">
              <w:rPr>
                <w:rFonts w:ascii="Arial" w:hAnsi="Arial" w:cs="Arial"/>
                <w:color w:val="FF0000"/>
                <w:sz w:val="18"/>
                <w:szCs w:val="18"/>
              </w:rPr>
              <w:t>.</w:t>
            </w:r>
            <w:r w:rsidR="00340105" w:rsidRPr="00BC5A46">
              <w:rPr>
                <w:rFonts w:ascii="Arial" w:hAnsi="Arial" w:cs="Arial"/>
                <w:color w:val="FF0000"/>
                <w:sz w:val="18"/>
                <w:szCs w:val="18"/>
              </w:rPr>
              <w:t>4</w:t>
            </w:r>
            <w:r w:rsidRPr="00BC5A46">
              <w:rPr>
                <w:rFonts w:ascii="Arial" w:hAnsi="Arial" w:cs="Arial"/>
                <w:color w:val="FF0000"/>
                <w:sz w:val="18"/>
                <w:szCs w:val="18"/>
              </w:rPr>
              <w:t>0 GHz</w:t>
            </w:r>
            <w:r w:rsidRPr="00BC5A46">
              <w:rPr>
                <w:rFonts w:ascii="Arial" w:hAnsi="Arial" w:cs="Arial"/>
                <w:sz w:val="18"/>
                <w:szCs w:val="18"/>
              </w:rPr>
              <w:t xml:space="preserve">. Procesor wyposażony w min. </w:t>
            </w:r>
            <w:r w:rsidR="00BC5A46" w:rsidRPr="00BC5A46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15 MB</w:t>
            </w:r>
            <w:r w:rsidR="00BC5A46" w:rsidRPr="00BC5A46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BC5A46">
              <w:rPr>
                <w:rFonts w:ascii="Arial" w:hAnsi="Arial" w:cs="Arial"/>
                <w:color w:val="FF0000"/>
                <w:sz w:val="18"/>
                <w:szCs w:val="18"/>
              </w:rPr>
              <w:t>1</w:t>
            </w:r>
            <w:r w:rsidR="00340105" w:rsidRPr="00BC5A46">
              <w:rPr>
                <w:rFonts w:ascii="Arial" w:hAnsi="Arial" w:cs="Arial"/>
                <w:color w:val="FF0000"/>
                <w:sz w:val="18"/>
                <w:szCs w:val="18"/>
              </w:rPr>
              <w:t>2</w:t>
            </w:r>
            <w:r w:rsidRPr="00BC5A46">
              <w:rPr>
                <w:rFonts w:ascii="Arial" w:hAnsi="Arial" w:cs="Arial"/>
                <w:color w:val="FF0000"/>
                <w:sz w:val="18"/>
                <w:szCs w:val="18"/>
              </w:rPr>
              <w:t xml:space="preserve">MB </w:t>
            </w:r>
            <w:r w:rsidRPr="00BC5A46">
              <w:rPr>
                <w:rFonts w:ascii="Arial" w:hAnsi="Arial" w:cs="Arial"/>
                <w:sz w:val="18"/>
                <w:szCs w:val="18"/>
              </w:rPr>
              <w:t>pamięci cache.</w:t>
            </w:r>
          </w:p>
          <w:p w14:paraId="711B5477" w14:textId="25A6B7B7" w:rsidR="009E37A5" w:rsidRPr="007A536E" w:rsidRDefault="009E37A5" w:rsidP="007A536E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4076" w:type="dxa"/>
            <w:vAlign w:val="center"/>
          </w:tcPr>
          <w:p w14:paraId="1651A0F0" w14:textId="77777777" w:rsidR="00A70D72" w:rsidRDefault="00BA57F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929080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650987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14:paraId="78F771A5" w14:textId="50CD990B" w:rsidR="009E37A5" w:rsidRDefault="009E37A5" w:rsidP="009E37A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9DFA3D0" w14:textId="73D4B80B" w:rsidR="009E37A5" w:rsidRDefault="009E37A5" w:rsidP="009E37A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39C5786" w14:textId="77777777" w:rsidR="009E37A5" w:rsidRDefault="009E37A5" w:rsidP="009E37A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FD69E46" w14:textId="77777777" w:rsidR="009E37A5" w:rsidRPr="008C7ADF" w:rsidRDefault="009E37A5" w:rsidP="009E37A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………………………………………………………</w:t>
            </w:r>
          </w:p>
          <w:p w14:paraId="408455E9" w14:textId="7782C129" w:rsidR="009E37A5" w:rsidRPr="008C7ADF" w:rsidRDefault="009E37A5" w:rsidP="009E37A5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 xml:space="preserve">(proszę wpisać nazwę procesora zgodnie </w:t>
            </w:r>
            <w:r w:rsidRPr="008C7ADF">
              <w:rPr>
                <w:rFonts w:ascii="Arial" w:eastAsia="Calibri" w:hAnsi="Arial" w:cs="Arial"/>
                <w:bCs/>
                <w:i/>
                <w:sz w:val="18"/>
                <w:szCs w:val="18"/>
              </w:rPr>
              <w:br/>
              <w:t xml:space="preserve">z nazewnictwem w </w:t>
            </w:r>
            <w:r w:rsidRPr="008C7ADF">
              <w:rPr>
                <w:rFonts w:ascii="Arial" w:eastAsia="Calibri" w:hAnsi="Arial" w:cs="Arial"/>
                <w:bCs/>
                <w:i/>
                <w:sz w:val="18"/>
                <w:szCs w:val="18"/>
                <w:u w:val="single"/>
              </w:rPr>
              <w:t>Załączniku nr 1</w:t>
            </w:r>
            <w:r w:rsidRPr="008C7ADF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 xml:space="preserve"> )</w:t>
            </w:r>
          </w:p>
        </w:tc>
      </w:tr>
      <w:tr w:rsidR="00A70D72" w:rsidRPr="008C7ADF" w14:paraId="773BFC29" w14:textId="77777777" w:rsidTr="001F548E">
        <w:trPr>
          <w:trHeight w:val="1003"/>
        </w:trPr>
        <w:tc>
          <w:tcPr>
            <w:tcW w:w="2405" w:type="dxa"/>
          </w:tcPr>
          <w:p w14:paraId="78C87B42" w14:textId="77777777" w:rsidR="009E37A5" w:rsidRDefault="009E37A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02BC445" w14:textId="77777777" w:rsidR="009E37A5" w:rsidRDefault="009E37A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CC45F5E" w14:textId="484D1502" w:rsidR="00A70D72" w:rsidRDefault="009E37A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Stan</w:t>
            </w:r>
          </w:p>
          <w:p w14:paraId="59A9472A" w14:textId="4CAF5107" w:rsidR="009E37A5" w:rsidRPr="008C7ADF" w:rsidRDefault="009E37A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513" w:type="dxa"/>
          </w:tcPr>
          <w:p w14:paraId="2598959B" w14:textId="77777777" w:rsidR="009E37A5" w:rsidRDefault="009E37A5" w:rsidP="009E37A5">
            <w:pPr>
              <w:spacing w:line="276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14:paraId="4E1BF93D" w14:textId="1339E1B9" w:rsidR="00A70D72" w:rsidRPr="009E37A5" w:rsidRDefault="009E37A5" w:rsidP="009E37A5">
            <w:pPr>
              <w:spacing w:line="276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9E37A5">
              <w:rPr>
                <w:rFonts w:ascii="Arial" w:hAnsi="Arial" w:cs="Arial"/>
                <w:sz w:val="18"/>
                <w:szCs w:val="18"/>
              </w:rPr>
              <w:t>Nowy – wyprodukowany nie później niż 6 mi</w:t>
            </w:r>
            <w:r>
              <w:rPr>
                <w:rFonts w:ascii="Arial" w:hAnsi="Arial" w:cs="Arial"/>
                <w:sz w:val="18"/>
                <w:szCs w:val="18"/>
              </w:rPr>
              <w:t>esięcy przed założeniem oferty.</w:t>
            </w:r>
          </w:p>
        </w:tc>
        <w:tc>
          <w:tcPr>
            <w:tcW w:w="4076" w:type="dxa"/>
            <w:vAlign w:val="center"/>
          </w:tcPr>
          <w:p w14:paraId="223570FA" w14:textId="77777777" w:rsidR="00A70D72" w:rsidRPr="008C7ADF" w:rsidRDefault="00BA57FE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1229957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709998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2D0F3150" w14:textId="77777777" w:rsidTr="00EE4CB6">
        <w:trPr>
          <w:trHeight w:val="964"/>
        </w:trPr>
        <w:tc>
          <w:tcPr>
            <w:tcW w:w="2405" w:type="dxa"/>
          </w:tcPr>
          <w:p w14:paraId="75F2B049" w14:textId="77777777" w:rsidR="009E37A5" w:rsidRDefault="009E37A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1322686" w14:textId="77777777" w:rsidR="009E37A5" w:rsidRDefault="009E37A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345ACD3" w14:textId="6BA10B46" w:rsidR="009E37A5" w:rsidRPr="00EE4CB6" w:rsidRDefault="009E37A5" w:rsidP="00EE4CB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E37A5">
              <w:rPr>
                <w:rFonts w:ascii="Arial" w:hAnsi="Arial" w:cs="Arial"/>
                <w:bCs/>
                <w:sz w:val="18"/>
                <w:szCs w:val="18"/>
              </w:rPr>
              <w:t>Pamięć operacyjna RAM</w:t>
            </w:r>
          </w:p>
        </w:tc>
        <w:tc>
          <w:tcPr>
            <w:tcW w:w="7513" w:type="dxa"/>
          </w:tcPr>
          <w:p w14:paraId="3701C9CF" w14:textId="77777777" w:rsidR="009E37A5" w:rsidRDefault="009E37A5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14:paraId="37F32015" w14:textId="77777777" w:rsidR="009E37A5" w:rsidRDefault="009E37A5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14:paraId="33040547" w14:textId="77E21957" w:rsidR="00A70D72" w:rsidRPr="009E37A5" w:rsidRDefault="009E37A5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9E37A5">
              <w:rPr>
                <w:rFonts w:ascii="Arial" w:hAnsi="Arial" w:cs="Arial"/>
                <w:sz w:val="18"/>
                <w:szCs w:val="18"/>
              </w:rPr>
              <w:t>Min. 16 GB 3200MHz non-ECC</w:t>
            </w:r>
          </w:p>
        </w:tc>
        <w:tc>
          <w:tcPr>
            <w:tcW w:w="4076" w:type="dxa"/>
            <w:vAlign w:val="center"/>
          </w:tcPr>
          <w:p w14:paraId="160DFD49" w14:textId="77777777" w:rsidR="009E37A5" w:rsidRDefault="009E37A5">
            <w:pPr>
              <w:widowControl w:val="0"/>
              <w:spacing w:after="0" w:line="240" w:lineRule="auto"/>
              <w:jc w:val="both"/>
              <w:outlineLvl w:val="0"/>
            </w:pPr>
          </w:p>
          <w:p w14:paraId="798333E9" w14:textId="4B7657AA" w:rsidR="00A70D72" w:rsidRDefault="00BA57F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99394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37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353559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14:paraId="7068A05E" w14:textId="77777777" w:rsidR="009E37A5" w:rsidRPr="008C7ADF" w:rsidRDefault="009E37A5" w:rsidP="009E37A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Pamięć RAM: …………..*GB</w:t>
            </w:r>
          </w:p>
          <w:p w14:paraId="78DD28A3" w14:textId="77777777" w:rsidR="009E37A5" w:rsidRDefault="009E37A5" w:rsidP="009E37A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i/>
                <w:sz w:val="18"/>
                <w:szCs w:val="18"/>
              </w:rPr>
              <w:t xml:space="preserve">                   (proszę uzupełnić)</w:t>
            </w:r>
          </w:p>
          <w:p w14:paraId="11038106" w14:textId="77777777" w:rsidR="009E37A5" w:rsidRDefault="009E37A5">
            <w:pPr>
              <w:widowControl w:val="0"/>
              <w:spacing w:after="0" w:line="240" w:lineRule="auto"/>
              <w:jc w:val="both"/>
              <w:outlineLvl w:val="0"/>
            </w:pPr>
          </w:p>
          <w:p w14:paraId="3C4B3A7A" w14:textId="4A5DF16B" w:rsidR="00AA6AD7" w:rsidRPr="008C7ADF" w:rsidRDefault="00AA6AD7">
            <w:pPr>
              <w:widowControl w:val="0"/>
              <w:spacing w:after="0" w:line="240" w:lineRule="auto"/>
              <w:jc w:val="both"/>
              <w:outlineLvl w:val="0"/>
            </w:pPr>
          </w:p>
        </w:tc>
      </w:tr>
      <w:tr w:rsidR="00A70D72" w:rsidRPr="008C7ADF" w14:paraId="7D7A6B25" w14:textId="77777777" w:rsidTr="001F548E">
        <w:tc>
          <w:tcPr>
            <w:tcW w:w="2405" w:type="dxa"/>
          </w:tcPr>
          <w:p w14:paraId="6E953714" w14:textId="3D1079D9" w:rsidR="00EE4CB6" w:rsidRDefault="00EE4CB6" w:rsidP="00EE4CB6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1979BCB" w14:textId="2F2D0E95" w:rsidR="00A70D72" w:rsidRDefault="009E37A5" w:rsidP="00EE4CB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E37A5">
              <w:rPr>
                <w:rFonts w:ascii="Arial" w:hAnsi="Arial" w:cs="Arial"/>
                <w:bCs/>
                <w:sz w:val="18"/>
                <w:szCs w:val="18"/>
              </w:rPr>
              <w:t>Parametry pamięci masowej</w:t>
            </w:r>
          </w:p>
          <w:p w14:paraId="3AE39F7B" w14:textId="64627E64" w:rsidR="009E37A5" w:rsidRPr="009E37A5" w:rsidRDefault="009E37A5" w:rsidP="009E37A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513" w:type="dxa"/>
          </w:tcPr>
          <w:p w14:paraId="5DADE521" w14:textId="05F2B1F5" w:rsidR="00EE4CB6" w:rsidRDefault="00EE4CB6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14:paraId="496A0E38" w14:textId="45A17262" w:rsidR="00A70D72" w:rsidRPr="006A0CD5" w:rsidRDefault="006A0CD5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6A0CD5">
              <w:rPr>
                <w:rFonts w:ascii="Arial" w:hAnsi="Arial" w:cs="Arial"/>
                <w:sz w:val="18"/>
                <w:szCs w:val="18"/>
              </w:rPr>
              <w:t>M.2 min 512GB min. PCIe NVMe 3.0 x4 z min. zapisem/odczytem 3000MB/s zawierający RECOVERY umożliwiające odtworzenie systemu operacyjnego fabrycznie zainstalowanego na komputerze po awarii.</w:t>
            </w:r>
          </w:p>
        </w:tc>
        <w:tc>
          <w:tcPr>
            <w:tcW w:w="4076" w:type="dxa"/>
            <w:vAlign w:val="center"/>
          </w:tcPr>
          <w:p w14:paraId="0F428FF6" w14:textId="1BAD6FD7" w:rsidR="009E37A5" w:rsidRDefault="009E37A5">
            <w:pPr>
              <w:widowControl w:val="0"/>
              <w:spacing w:after="0" w:line="240" w:lineRule="auto"/>
              <w:jc w:val="both"/>
              <w:outlineLvl w:val="0"/>
            </w:pPr>
          </w:p>
          <w:p w14:paraId="768144BD" w14:textId="77777777" w:rsidR="00A70D72" w:rsidRDefault="00BA57F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2117327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37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661530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14:paraId="55B64C96" w14:textId="28FBA022" w:rsidR="009E37A5" w:rsidRPr="008C7ADF" w:rsidRDefault="006A0CD5" w:rsidP="009E37A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Pamięć masowa</w:t>
            </w:r>
            <w:r w:rsidR="009E37A5" w:rsidRPr="008C7ADF">
              <w:rPr>
                <w:rFonts w:ascii="Arial" w:eastAsia="Calibri" w:hAnsi="Arial" w:cs="Arial"/>
                <w:sz w:val="18"/>
                <w:szCs w:val="18"/>
              </w:rPr>
              <w:t>: …………..*GB</w:t>
            </w:r>
          </w:p>
          <w:p w14:paraId="4DA501DD" w14:textId="77777777" w:rsidR="009E37A5" w:rsidRDefault="009E37A5" w:rsidP="009E37A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i/>
                <w:sz w:val="18"/>
                <w:szCs w:val="18"/>
              </w:rPr>
              <w:t xml:space="preserve">                   (proszę uzupełnić)</w:t>
            </w:r>
          </w:p>
          <w:p w14:paraId="04B060B3" w14:textId="580C9A1E" w:rsidR="009E37A5" w:rsidRPr="008C7ADF" w:rsidRDefault="009E37A5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70D72" w:rsidRPr="008C7ADF" w14:paraId="14140E0B" w14:textId="77777777" w:rsidTr="001F548E">
        <w:tc>
          <w:tcPr>
            <w:tcW w:w="2405" w:type="dxa"/>
          </w:tcPr>
          <w:p w14:paraId="13DB0098" w14:textId="77777777" w:rsidR="006A0CD5" w:rsidRDefault="006A0CD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AE57B40" w14:textId="3DC7D3F3" w:rsidR="00A70D72" w:rsidRDefault="006A0CD5" w:rsidP="00EE4CB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A0CD5">
              <w:rPr>
                <w:rFonts w:ascii="Arial" w:hAnsi="Arial" w:cs="Arial"/>
                <w:bCs/>
                <w:sz w:val="18"/>
                <w:szCs w:val="18"/>
              </w:rPr>
              <w:t>Karta graficzna</w:t>
            </w:r>
          </w:p>
          <w:p w14:paraId="5C6D6C84" w14:textId="516CEDA4" w:rsidR="006A0CD5" w:rsidRPr="006A0CD5" w:rsidRDefault="006A0C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513" w:type="dxa"/>
          </w:tcPr>
          <w:p w14:paraId="74D62F5D" w14:textId="77777777" w:rsidR="006A0CD5" w:rsidRDefault="006A0CD5" w:rsidP="006A0CD5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3FF47D4D" w14:textId="071CBEF3" w:rsidR="006A0CD5" w:rsidRPr="006A0CD5" w:rsidRDefault="006A0CD5" w:rsidP="006A0CD5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A0CD5">
              <w:rPr>
                <w:rFonts w:ascii="Arial" w:hAnsi="Arial" w:cs="Arial"/>
                <w:sz w:val="18"/>
                <w:szCs w:val="18"/>
              </w:rPr>
              <w:t xml:space="preserve">Karta graficzna </w:t>
            </w:r>
          </w:p>
          <w:p w14:paraId="32D11408" w14:textId="77777777" w:rsidR="00A70D72" w:rsidRDefault="006A0CD5" w:rsidP="006A0CD5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6A0CD5">
              <w:rPr>
                <w:rFonts w:ascii="Arial" w:hAnsi="Arial" w:cs="Arial"/>
                <w:sz w:val="18"/>
                <w:szCs w:val="18"/>
              </w:rPr>
              <w:t>Typ: zintegrowana</w:t>
            </w:r>
          </w:p>
          <w:p w14:paraId="6CE8EA61" w14:textId="07390DBF" w:rsidR="006A0CD5" w:rsidRPr="008C7ADF" w:rsidRDefault="006A0CD5" w:rsidP="006A0CD5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076" w:type="dxa"/>
            <w:vAlign w:val="center"/>
          </w:tcPr>
          <w:p w14:paraId="43F44E58" w14:textId="77777777" w:rsidR="006A0CD5" w:rsidRDefault="006A0CD5">
            <w:pPr>
              <w:widowControl w:val="0"/>
              <w:spacing w:after="0" w:line="240" w:lineRule="auto"/>
              <w:jc w:val="both"/>
              <w:outlineLvl w:val="0"/>
            </w:pPr>
          </w:p>
          <w:p w14:paraId="4858F1D9" w14:textId="106669C4" w:rsidR="00A70D72" w:rsidRDefault="00BA57F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1742058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672763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14:paraId="26E9421C" w14:textId="77777777" w:rsidR="006A0CD5" w:rsidRDefault="006A0CD5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Model:………………………</w:t>
            </w:r>
          </w:p>
          <w:p w14:paraId="586B3578" w14:textId="77777777" w:rsidR="006A0CD5" w:rsidRDefault="006A0CD5" w:rsidP="006A0CD5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i/>
                <w:sz w:val="18"/>
                <w:szCs w:val="18"/>
              </w:rPr>
              <w:t xml:space="preserve">                   (proszę uzupełnić)</w:t>
            </w:r>
          </w:p>
          <w:p w14:paraId="3E7470B1" w14:textId="1E5B12B4" w:rsidR="006A0CD5" w:rsidRPr="008C7ADF" w:rsidRDefault="006A0CD5">
            <w:pPr>
              <w:widowControl w:val="0"/>
              <w:spacing w:after="0" w:line="240" w:lineRule="auto"/>
              <w:jc w:val="both"/>
              <w:outlineLvl w:val="0"/>
            </w:pPr>
          </w:p>
        </w:tc>
      </w:tr>
      <w:tr w:rsidR="00A70D72" w:rsidRPr="008C7ADF" w14:paraId="541C69C1" w14:textId="77777777" w:rsidTr="001F548E">
        <w:tc>
          <w:tcPr>
            <w:tcW w:w="2405" w:type="dxa"/>
          </w:tcPr>
          <w:p w14:paraId="7F3FE580" w14:textId="77777777" w:rsidR="006A0CD5" w:rsidRDefault="006A0CD5" w:rsidP="006A0CD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8726915" w14:textId="5277D9AC" w:rsidR="00A70D72" w:rsidRDefault="006A0CD5" w:rsidP="006616E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A0CD5">
              <w:rPr>
                <w:rFonts w:ascii="Arial" w:hAnsi="Arial" w:cs="Arial"/>
                <w:bCs/>
                <w:sz w:val="18"/>
                <w:szCs w:val="18"/>
              </w:rPr>
              <w:t>Matryca</w:t>
            </w:r>
          </w:p>
          <w:p w14:paraId="606B8A5F" w14:textId="6CE5D6E8" w:rsidR="006A0CD5" w:rsidRPr="006A0CD5" w:rsidRDefault="006A0CD5" w:rsidP="006A0CD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513" w:type="dxa"/>
          </w:tcPr>
          <w:p w14:paraId="45C9147F" w14:textId="77777777" w:rsidR="006A0CD5" w:rsidRDefault="006A0CD5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14:paraId="18A83834" w14:textId="48C7D11A" w:rsidR="006A0CD5" w:rsidRPr="006A0CD5" w:rsidRDefault="006A0CD5" w:rsidP="00AA6AD7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6A0CD5">
              <w:rPr>
                <w:rFonts w:ascii="Arial" w:hAnsi="Arial" w:cs="Arial"/>
                <w:sz w:val="18"/>
                <w:szCs w:val="18"/>
              </w:rPr>
              <w:t>Komputer przenośny typu notebook z ekranem o przekątnej min. 15,6", o rozdzielczości minimalnej: Full HD (1920x1080) w technologii LED, IPS, lub OLED, matryca matowa, jasność matrycy min. 250 cd/m2</w:t>
            </w:r>
          </w:p>
        </w:tc>
        <w:tc>
          <w:tcPr>
            <w:tcW w:w="4076" w:type="dxa"/>
            <w:vAlign w:val="center"/>
          </w:tcPr>
          <w:p w14:paraId="0880E6A1" w14:textId="77777777" w:rsidR="00A70D72" w:rsidRPr="008C7ADF" w:rsidRDefault="00BA57FE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-213431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844547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4AA228BA" w14:textId="77777777" w:rsidTr="001F548E">
        <w:tc>
          <w:tcPr>
            <w:tcW w:w="2405" w:type="dxa"/>
          </w:tcPr>
          <w:p w14:paraId="14E6E453" w14:textId="77777777" w:rsidR="00040AF0" w:rsidRDefault="00040AF0" w:rsidP="006616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14:paraId="50790E9A" w14:textId="77777777" w:rsidR="00040AF0" w:rsidRDefault="00040AF0" w:rsidP="006616E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1F1D840" w14:textId="5B197B5B" w:rsidR="00A70D72" w:rsidRPr="00040AF0" w:rsidRDefault="00040AF0" w:rsidP="006616E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40AF0">
              <w:rPr>
                <w:rFonts w:ascii="Arial" w:hAnsi="Arial" w:cs="Arial"/>
                <w:bCs/>
                <w:sz w:val="18"/>
                <w:szCs w:val="18"/>
              </w:rPr>
              <w:t>Wyposażenie multimedialne</w:t>
            </w:r>
          </w:p>
          <w:p w14:paraId="611204F3" w14:textId="2FB15AB7" w:rsidR="00040AF0" w:rsidRPr="008C7ADF" w:rsidRDefault="00040AF0" w:rsidP="006616E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513" w:type="dxa"/>
          </w:tcPr>
          <w:p w14:paraId="69173753" w14:textId="77777777" w:rsidR="00040AF0" w:rsidRDefault="00040AF0" w:rsidP="00040AF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86E5B87" w14:textId="220D08CC" w:rsidR="00040AF0" w:rsidRPr="00040AF0" w:rsidRDefault="00040AF0" w:rsidP="00040AF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40AF0">
              <w:rPr>
                <w:rFonts w:ascii="Arial" w:hAnsi="Arial" w:cs="Arial"/>
                <w:sz w:val="18"/>
                <w:szCs w:val="18"/>
              </w:rPr>
              <w:t xml:space="preserve">Minimalnie wymagania: </w:t>
            </w:r>
          </w:p>
          <w:p w14:paraId="5CBA0622" w14:textId="77777777" w:rsidR="00040AF0" w:rsidRPr="00040AF0" w:rsidRDefault="00040AF0" w:rsidP="00040AF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40AF0">
              <w:rPr>
                <w:rFonts w:ascii="Arial" w:hAnsi="Arial" w:cs="Arial"/>
                <w:sz w:val="18"/>
                <w:szCs w:val="18"/>
              </w:rPr>
              <w:t xml:space="preserve">- dwukanałowa karta dźwiękowa zintegrowana z płytą główną, zgodna z HD Audio, </w:t>
            </w:r>
          </w:p>
          <w:p w14:paraId="678A3A1D" w14:textId="77777777" w:rsidR="00040AF0" w:rsidRPr="00040AF0" w:rsidRDefault="00040AF0" w:rsidP="00040AF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40AF0">
              <w:rPr>
                <w:rFonts w:ascii="Arial" w:hAnsi="Arial" w:cs="Arial"/>
                <w:sz w:val="18"/>
                <w:szCs w:val="18"/>
              </w:rPr>
              <w:t xml:space="preserve">- zintegrowane w obudowie głośniki stereo, </w:t>
            </w:r>
          </w:p>
          <w:p w14:paraId="3CE45CBA" w14:textId="77777777" w:rsidR="00040AF0" w:rsidRPr="00040AF0" w:rsidRDefault="00040AF0" w:rsidP="00040AF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40AF0">
              <w:rPr>
                <w:rFonts w:ascii="Arial" w:hAnsi="Arial" w:cs="Arial"/>
                <w:sz w:val="18"/>
                <w:szCs w:val="18"/>
              </w:rPr>
              <w:t xml:space="preserve">- zintegrowany w obudowie cyfrowy mikrofon, </w:t>
            </w:r>
          </w:p>
          <w:p w14:paraId="1FC61E85" w14:textId="77777777" w:rsidR="00040AF0" w:rsidRPr="00040AF0" w:rsidRDefault="00040AF0" w:rsidP="00040AF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40AF0">
              <w:rPr>
                <w:rFonts w:ascii="Arial" w:hAnsi="Arial" w:cs="Arial"/>
                <w:sz w:val="18"/>
                <w:szCs w:val="18"/>
              </w:rPr>
              <w:t xml:space="preserve">- zintegrowany w obudowie intuicyjny touchpad, </w:t>
            </w:r>
          </w:p>
          <w:p w14:paraId="0E8D8AB8" w14:textId="77777777" w:rsidR="00040AF0" w:rsidRPr="00040AF0" w:rsidRDefault="00040AF0" w:rsidP="00040AF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40AF0">
              <w:rPr>
                <w:rFonts w:ascii="Arial" w:hAnsi="Arial" w:cs="Arial"/>
                <w:sz w:val="18"/>
                <w:szCs w:val="18"/>
              </w:rPr>
              <w:t>- zintegrowana w obudowie klawiatura z układem klawiatury QWERTY oraz z 12 klawiszami funkcyjnymi, 4 klawiszami  strzałek i boczną klawiaturą numeryczną,</w:t>
            </w:r>
          </w:p>
          <w:p w14:paraId="770B4F57" w14:textId="77777777" w:rsidR="00A70D72" w:rsidRDefault="00040AF0" w:rsidP="00040AF0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040AF0">
              <w:rPr>
                <w:rFonts w:ascii="Arial" w:hAnsi="Arial" w:cs="Arial"/>
                <w:sz w:val="18"/>
                <w:szCs w:val="18"/>
              </w:rPr>
              <w:t>- kamera internetowa o rozdzielczości minimalnej 720 pikseli trwale zainstalowana w obudowie matrycy,</w:t>
            </w:r>
          </w:p>
          <w:p w14:paraId="0B54D771" w14:textId="4C8A7730" w:rsidR="00040AF0" w:rsidRPr="008C7ADF" w:rsidRDefault="00040AF0" w:rsidP="00040AF0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076" w:type="dxa"/>
            <w:vAlign w:val="center"/>
          </w:tcPr>
          <w:p w14:paraId="50D9B283" w14:textId="77777777" w:rsidR="00A70D72" w:rsidRPr="008C7ADF" w:rsidRDefault="00BA57F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17663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1661736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242923BE" w14:textId="77777777" w:rsidTr="001F548E">
        <w:tc>
          <w:tcPr>
            <w:tcW w:w="2405" w:type="dxa"/>
          </w:tcPr>
          <w:p w14:paraId="3CF2AACF" w14:textId="77777777" w:rsidR="00040AF0" w:rsidRDefault="00040AF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994D70A" w14:textId="77777777" w:rsidR="00040AF0" w:rsidRDefault="00040AF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938B431" w14:textId="53BFF953" w:rsidR="00A70D72" w:rsidRDefault="00040AF0" w:rsidP="006616E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Obudowa</w:t>
            </w:r>
          </w:p>
          <w:p w14:paraId="4A0138F1" w14:textId="5F0B2288" w:rsidR="00040AF0" w:rsidRPr="008C7ADF" w:rsidRDefault="00040AF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513" w:type="dxa"/>
          </w:tcPr>
          <w:p w14:paraId="4263B7F3" w14:textId="77777777" w:rsidR="00040AF0" w:rsidRDefault="00040AF0" w:rsidP="00040AF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43F9690" w14:textId="2D94D95E" w:rsidR="00040AF0" w:rsidRPr="00040AF0" w:rsidRDefault="00040AF0" w:rsidP="00040AF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40AF0">
              <w:rPr>
                <w:rFonts w:ascii="Arial" w:hAnsi="Arial" w:cs="Arial"/>
                <w:sz w:val="18"/>
                <w:szCs w:val="18"/>
              </w:rPr>
              <w:t xml:space="preserve">Obudowa z twardych tworzyw sztucznych typu ABS (o wysokiej wytrzymałości mechanicznej oraz odpornej na działanie wysokich temperatur), metali lub ich stopów w </w:t>
            </w:r>
            <w:r w:rsidRPr="00040AF0">
              <w:rPr>
                <w:rFonts w:ascii="Arial" w:hAnsi="Arial" w:cs="Arial"/>
                <w:sz w:val="18"/>
                <w:szCs w:val="18"/>
              </w:rPr>
              <w:lastRenderedPageBreak/>
              <w:t>rozumieniu górnej powierzchni zamkniętego laptopa (zewnętrzna obudowa matrycy) wyposażona w zawiasy metalowe.</w:t>
            </w:r>
          </w:p>
          <w:p w14:paraId="2BF2596F" w14:textId="1739CCA4" w:rsidR="00A70D72" w:rsidRPr="008C7ADF" w:rsidRDefault="00A70D72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076" w:type="dxa"/>
            <w:vAlign w:val="center"/>
          </w:tcPr>
          <w:p w14:paraId="0B5DAFAD" w14:textId="77777777" w:rsidR="00A70D72" w:rsidRPr="008C7ADF" w:rsidRDefault="00BA57FE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-420336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403439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32CE9DB6" w14:textId="77777777" w:rsidTr="001F548E">
        <w:tc>
          <w:tcPr>
            <w:tcW w:w="2405" w:type="dxa"/>
          </w:tcPr>
          <w:p w14:paraId="3DAC0399" w14:textId="77777777" w:rsidR="00040AF0" w:rsidRDefault="00040AF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368F93C" w14:textId="77777777" w:rsidR="00A70D72" w:rsidRDefault="00040AF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0AF0">
              <w:rPr>
                <w:rFonts w:ascii="Arial" w:hAnsi="Arial" w:cs="Arial"/>
                <w:sz w:val="18"/>
                <w:szCs w:val="18"/>
              </w:rPr>
              <w:t>Bateria i zasilanie</w:t>
            </w:r>
          </w:p>
          <w:p w14:paraId="594CE3B9" w14:textId="693BBA5A" w:rsidR="00040AF0" w:rsidRPr="00040AF0" w:rsidRDefault="00040AF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513" w:type="dxa"/>
          </w:tcPr>
          <w:p w14:paraId="162A7712" w14:textId="77777777" w:rsidR="00040AF0" w:rsidRDefault="00040AF0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14:paraId="3E5E58AF" w14:textId="77777777" w:rsidR="00A70D72" w:rsidRDefault="00040AF0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040AF0">
              <w:rPr>
                <w:rFonts w:ascii="Arial" w:hAnsi="Arial" w:cs="Arial"/>
                <w:sz w:val="18"/>
                <w:szCs w:val="18"/>
              </w:rPr>
              <w:t>Bateria Li-Ion i/lub Li-Po, pojemność minimum 50 Wh, dołączony zewnętrzny zasilacz sieciowy 230V 50Hz zalecany przez producenta z wtyczką typu CEE7/7.</w:t>
            </w:r>
          </w:p>
          <w:p w14:paraId="75C916C8" w14:textId="48CEBE10" w:rsidR="00040AF0" w:rsidRPr="00040AF0" w:rsidRDefault="00040AF0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076" w:type="dxa"/>
            <w:vAlign w:val="center"/>
          </w:tcPr>
          <w:p w14:paraId="3E7BEA0C" w14:textId="77777777" w:rsidR="00A70D72" w:rsidRPr="008C7ADF" w:rsidRDefault="00BA57FE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307059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2050982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08A25DAE" w14:textId="77777777" w:rsidTr="001F548E">
        <w:tc>
          <w:tcPr>
            <w:tcW w:w="2405" w:type="dxa"/>
          </w:tcPr>
          <w:p w14:paraId="6E81D99E" w14:textId="77777777" w:rsidR="00040AF0" w:rsidRDefault="00040AF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A4C4650" w14:textId="77777777" w:rsidR="006616E0" w:rsidRDefault="006616E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BD1E860" w14:textId="0CABEA68" w:rsidR="00A70D72" w:rsidRDefault="00040AF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0AF0">
              <w:rPr>
                <w:rFonts w:ascii="Arial" w:hAnsi="Arial" w:cs="Arial"/>
                <w:sz w:val="18"/>
                <w:szCs w:val="18"/>
              </w:rPr>
              <w:t>System operacyjny</w:t>
            </w:r>
          </w:p>
          <w:p w14:paraId="3B85104E" w14:textId="140AC26F" w:rsidR="00040AF0" w:rsidRPr="00040AF0" w:rsidRDefault="00040AF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513" w:type="dxa"/>
          </w:tcPr>
          <w:p w14:paraId="00FD921F" w14:textId="16EE2025" w:rsidR="00A46113" w:rsidRPr="00DE59CC" w:rsidRDefault="00A46113" w:rsidP="00A46113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DE59CC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PREFEROWANY SYSTEM OPERACYJNY MICROSOFT WINDOWS 11 64 BIT, LUB ROWNOWAŻNY SPEŁNIAJĄCY PONIŻSZE WYMAGANIA:</w:t>
            </w:r>
            <w:r w:rsidRPr="00DE59CC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 </w:t>
            </w:r>
          </w:p>
          <w:p w14:paraId="1ADB7087" w14:textId="77777777" w:rsidR="00A46113" w:rsidRPr="00DE59CC" w:rsidRDefault="00A46113" w:rsidP="00A46113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  <w:p w14:paraId="6F78A689" w14:textId="77777777" w:rsidR="00A46113" w:rsidRPr="00DF5B07" w:rsidRDefault="00A46113" w:rsidP="00A46113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E59CC">
              <w:rPr>
                <w:rFonts w:ascii="Arial" w:eastAsia="Calibri" w:hAnsi="Arial" w:cs="Arial"/>
                <w:sz w:val="18"/>
                <w:szCs w:val="18"/>
              </w:rPr>
              <w:t xml:space="preserve">Oferowane komputery muszą być w pełni kompatybilne z oferowanym systemem operacyjnym. Licencje muszą być dostarczone w formie elektronicznej i umożliwiać zarządzanie nimi poprzez konto: Microsoft lub producenta równoważnego oprogramowania. Jako potwierdzenie poprawnej współpracy, </w:t>
            </w:r>
            <w:r w:rsidRPr="00DE59CC">
              <w:rPr>
                <w:rFonts w:ascii="Arial" w:eastAsia="Calibri" w:hAnsi="Arial" w:cs="Arial"/>
                <w:b/>
                <w:sz w:val="18"/>
                <w:szCs w:val="18"/>
              </w:rPr>
              <w:t>Wykonawca dołączy do oferty dokument w formie wydruku, który potwierdza certyfikację rodziny produktów dostarczanego komputera dla oferowanego systemu, potwierdzony przez producenta oferowanego komputera</w:t>
            </w:r>
            <w:r w:rsidRPr="00DF5B07">
              <w:rPr>
                <w:rFonts w:ascii="Arial" w:eastAsia="Calibri" w:hAnsi="Arial" w:cs="Arial"/>
                <w:b/>
                <w:sz w:val="18"/>
                <w:szCs w:val="18"/>
              </w:rPr>
              <w:t>. W ofercie należy również podać producenta, pełną nazwę oraz wersję systemu operacyjnego.</w:t>
            </w:r>
          </w:p>
          <w:p w14:paraId="0299C3A8" w14:textId="77777777" w:rsidR="00A46113" w:rsidRPr="00DE59CC" w:rsidRDefault="00A46113" w:rsidP="00A46113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</w:pPr>
            <w:r w:rsidRPr="00DF5B07">
              <w:rPr>
                <w:rFonts w:ascii="Arial" w:eastAsia="Calibri" w:hAnsi="Arial" w:cs="Arial"/>
                <w:sz w:val="18"/>
                <w:szCs w:val="18"/>
                <w:lang w:val="pl-PL"/>
              </w:rPr>
              <w:br/>
            </w:r>
            <w:r w:rsidRPr="00DE59CC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 xml:space="preserve">Ze względu na wykorzystanie </w:t>
            </w:r>
            <w:r w:rsidRPr="00DE59CC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komputerów </w:t>
            </w:r>
            <w:r w:rsidRPr="00DE59CC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w szkołach, dopuszczalna jest licencja Edukacyjna.</w:t>
            </w:r>
          </w:p>
          <w:p w14:paraId="532FE424" w14:textId="54DC4A68" w:rsidR="001B39BB" w:rsidRPr="006A09DF" w:rsidRDefault="00A46113" w:rsidP="006A09DF">
            <w:pPr>
              <w:widowControl w:val="0"/>
              <w:spacing w:after="0" w:line="24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DE59CC">
              <w:rPr>
                <w:rFonts w:ascii="Arial" w:eastAsia="Calibri" w:hAnsi="Arial" w:cs="Arial"/>
                <w:bCs/>
                <w:sz w:val="18"/>
                <w:szCs w:val="18"/>
              </w:rPr>
              <w:t xml:space="preserve">Zainstalowany system nie może pochodzić z rynku wtórnego, a </w:t>
            </w:r>
            <w:bookmarkStart w:id="1" w:name="_Hlk179364836"/>
            <w:r w:rsidRPr="00DE59CC">
              <w:rPr>
                <w:rFonts w:ascii="Arial" w:eastAsia="Calibri" w:hAnsi="Arial" w:cs="Arial"/>
                <w:bCs/>
                <w:sz w:val="18"/>
                <w:szCs w:val="18"/>
              </w:rPr>
              <w:t>system ten nie był aktywowany na innych urządzeniach i musi pochodzić z legalnego źródła</w:t>
            </w:r>
            <w:bookmarkEnd w:id="1"/>
            <w:r w:rsidRPr="00DE59CC">
              <w:rPr>
                <w:rFonts w:ascii="Arial" w:eastAsia="Calibri" w:hAnsi="Arial" w:cs="Arial"/>
                <w:bCs/>
                <w:sz w:val="18"/>
                <w:szCs w:val="18"/>
              </w:rPr>
              <w:t>.</w:t>
            </w:r>
            <w:r w:rsidRPr="00FE01F6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</w:p>
          <w:p w14:paraId="6F50135D" w14:textId="77777777" w:rsidR="001B39BB" w:rsidRPr="008C7ADF" w:rsidRDefault="001B39BB" w:rsidP="001B39BB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  <w:p w14:paraId="6E03D244" w14:textId="42F8F909" w:rsidR="001B39BB" w:rsidRPr="008C7ADF" w:rsidRDefault="001B39BB" w:rsidP="001B39BB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System operacyjny musi być zainstalowany na dostarczonych urządzeniach i spełniać poniższe wymagania poprzez wbudowane mechanizmy, bez użycia dodatkowych aplikacji:</w:t>
            </w:r>
          </w:p>
          <w:p w14:paraId="23A661BB" w14:textId="77777777" w:rsidR="001B39BB" w:rsidRPr="008C7ADF" w:rsidRDefault="001B39BB" w:rsidP="001B39BB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284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 xml:space="preserve">Możliwość dokonywania aktualizacji i poprawek systemu przez Internet oraz dodatkowo </w:t>
            </w: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br/>
              <w:t>z możliwością wyboru instalowanych poprawek (możliwość scentralizowanego wyboru instalowanych poprawek dzięki dodatkowemu oprogramowaniu producenta).</w:t>
            </w:r>
          </w:p>
          <w:p w14:paraId="4100137B" w14:textId="77777777" w:rsidR="001B39BB" w:rsidRPr="008C7ADF" w:rsidRDefault="001B39BB" w:rsidP="001B39BB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284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Możliwość dokonywania uaktualnień sterowników urządzeń przez Internet – witrynę producenta systemu.</w:t>
            </w:r>
          </w:p>
          <w:p w14:paraId="3AF839A3" w14:textId="77777777" w:rsidR="001B39BB" w:rsidRPr="008C7ADF" w:rsidRDefault="001B39BB" w:rsidP="001B39BB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284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Darmowe aktualizacje w ramach wersji systemu operacyjnego przez Internet (niezbędne aktualizacje, poprawki, biuletyny bezpieczeństwa muszą być dostarczane bez dodatkowych opłat) – wymagane podanie w ofercie nazwy strony serwera WWW. System powinien umożliwiać pracę w domenie.</w:t>
            </w:r>
          </w:p>
          <w:p w14:paraId="5FC807E4" w14:textId="77777777" w:rsidR="001B39BB" w:rsidRPr="008C7ADF" w:rsidRDefault="001B39BB" w:rsidP="001B39BB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284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Internetowa aktualizacja zapewniona w języku polskim.</w:t>
            </w:r>
          </w:p>
          <w:p w14:paraId="17E3A254" w14:textId="77777777" w:rsidR="001B39BB" w:rsidRPr="008C7ADF" w:rsidRDefault="001B39BB" w:rsidP="001B39BB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284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 xml:space="preserve">Wbudowana zapora internetowa (firewall) dla ochrony połączeń internetowych; zintegrowana </w:t>
            </w: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br/>
              <w:t>z systemem konsola do zarządzania ustawieniami zapory i regułami IP v4 i v6.</w:t>
            </w:r>
          </w:p>
          <w:p w14:paraId="12D72498" w14:textId="77777777" w:rsidR="001B39BB" w:rsidRPr="008C7ADF" w:rsidRDefault="001B39BB" w:rsidP="001B39BB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284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Wbudowane narzędzie do szyfrowania dysków w oparciu o TPM komputera.</w:t>
            </w:r>
          </w:p>
          <w:p w14:paraId="62A397E9" w14:textId="77777777" w:rsidR="001B39BB" w:rsidRPr="008C7ADF" w:rsidRDefault="001B39BB" w:rsidP="001B39BB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284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 xml:space="preserve">Zlokalizowane w języku polskim, co najmniej następujące elementy: menu, odtwarzacz multimediów, pomoc, komunikaty systemowe. </w:t>
            </w:r>
          </w:p>
          <w:p w14:paraId="3907A46E" w14:textId="77777777" w:rsidR="001B39BB" w:rsidRPr="008C7ADF" w:rsidRDefault="001B39BB" w:rsidP="001B39BB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284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Wsparcie dla większości powszechnie używanych urządzeń peryferyjnych (drukarek, urządzeń sieciowych, standardów USB, Plug&amp;Play, Wi-Fi).</w:t>
            </w:r>
          </w:p>
          <w:p w14:paraId="753BE12E" w14:textId="77777777" w:rsidR="001B39BB" w:rsidRPr="008C7ADF" w:rsidRDefault="001B39BB" w:rsidP="001B39BB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284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lastRenderedPageBreak/>
              <w:t>Funkcjonalność automatycznej zmiany domyślnej drukarki w zależności od sieci, do której podłączony jest komputer.</w:t>
            </w:r>
          </w:p>
          <w:p w14:paraId="153A9E05" w14:textId="77777777" w:rsidR="001B39BB" w:rsidRPr="008C7ADF" w:rsidRDefault="001B39BB" w:rsidP="001B39BB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Interfejs użytkownika działający w trybie graficznym z elementami 3D, zintegrowana z interfejsem użytkownika interaktywna część pulpitu służącą do uruchamiania aplikacji, które użytkownik może dowolnie wymieniać i pobrać ze strony producenta.</w:t>
            </w:r>
          </w:p>
          <w:p w14:paraId="04CCE67C" w14:textId="77777777" w:rsidR="001B39BB" w:rsidRPr="008C7ADF" w:rsidRDefault="001B39BB" w:rsidP="001B39BB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Możliwość zdalnej automatycznej instalacji, konfiguracji, administrowania oraz aktualizowania systemu.</w:t>
            </w:r>
          </w:p>
          <w:p w14:paraId="43B2CD28" w14:textId="77777777" w:rsidR="001B39BB" w:rsidRPr="008C7ADF" w:rsidRDefault="001B39BB" w:rsidP="001B39BB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Zabezpieczony hasłem hierarchiczny dostęp do systemu, konta i profile użytkowników zarządzane zdalnie; praca systemu w trybie ochrony kont użytkowników.</w:t>
            </w:r>
          </w:p>
          <w:p w14:paraId="3D755485" w14:textId="77777777" w:rsidR="001B39BB" w:rsidRPr="008C7ADF" w:rsidRDefault="001B39BB" w:rsidP="001B39BB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Zintegrowany z systemem moduł wyszukiwania informacji (plików różnego typu) dostępny z kilku poziomów: poziom menu, poziom otwartego okna systemu operacyjnego; system wyszukiwania oparty na konfigurowalnym przez użytkownika module indeksacji zasobów lokalnych.</w:t>
            </w:r>
          </w:p>
          <w:p w14:paraId="593835C0" w14:textId="77777777" w:rsidR="001B39BB" w:rsidRPr="008C7ADF" w:rsidRDefault="001B39BB" w:rsidP="001B39BB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Zintegrowane z systemem operacyjnym narzędzia zwalczające złośliwe oprogramowanie; aktualizacje dostępne u producenta nieodpłatnie bez ograniczeń czasowych.</w:t>
            </w:r>
          </w:p>
          <w:p w14:paraId="5C72F2DF" w14:textId="77777777" w:rsidR="001B39BB" w:rsidRPr="008C7ADF" w:rsidRDefault="001B39BB" w:rsidP="001B39BB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Zintegrowany z systemem operacyjnym moduł synchronizacji komputera z urządzeniami zewnętrznymi.</w:t>
            </w:r>
          </w:p>
          <w:p w14:paraId="40DC32F9" w14:textId="77777777" w:rsidR="001B39BB" w:rsidRPr="008C7ADF" w:rsidRDefault="001B39BB" w:rsidP="001B39BB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Wbudowany system pomocy w języku polskim.</w:t>
            </w:r>
          </w:p>
          <w:p w14:paraId="5A9C4BC1" w14:textId="77777777" w:rsidR="001B39BB" w:rsidRPr="008C7ADF" w:rsidRDefault="001B39BB" w:rsidP="001B39BB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Możliwość przystosowania stanowiska dla osób niepełnosprawnych (np. słabo widzących).</w:t>
            </w:r>
          </w:p>
          <w:p w14:paraId="39130806" w14:textId="77777777" w:rsidR="001B39BB" w:rsidRPr="008C7ADF" w:rsidRDefault="001B39BB" w:rsidP="001B39BB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Zarządzanie stacją roboczą poprzez polityki rozumiane jako zestaw reguł definiujących lub ograniczających funkcjonalność systemu lub aplikacji.</w:t>
            </w:r>
          </w:p>
          <w:p w14:paraId="2A27B103" w14:textId="77777777" w:rsidR="001B39BB" w:rsidRPr="008C7ADF" w:rsidRDefault="001B39BB" w:rsidP="001B39BB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Wdrażanie IPSEC oparte na politykach – wdrażanie IPSEC oparte na zestawach reguł definiujących ustawienia zarządzanych w sposób centralny.</w:t>
            </w:r>
          </w:p>
          <w:p w14:paraId="4FBE89F8" w14:textId="77777777" w:rsidR="001B39BB" w:rsidRPr="008C7ADF" w:rsidRDefault="001B39BB" w:rsidP="001B39BB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Automatyczne występowanie i używanie (wystawianie) certyfikatów PKI X.509.</w:t>
            </w:r>
          </w:p>
          <w:p w14:paraId="5BBFCCAE" w14:textId="77777777" w:rsidR="001B39BB" w:rsidRPr="008C7ADF" w:rsidRDefault="001B39BB" w:rsidP="001B39BB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Rozbudowane polityki bezpieczeństwa – polityki dla systemu operacyjnego i dla wskazanych aplikacji.</w:t>
            </w:r>
          </w:p>
          <w:p w14:paraId="681C0407" w14:textId="77777777" w:rsidR="001B39BB" w:rsidRPr="008C7ADF" w:rsidRDefault="001B39BB" w:rsidP="001B39BB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Posiadanie narzędzi służących do administracji, do wykonywania kopii zapasowych polityk i ich odtwarzania oraz generowania raportów z ustawień polityk.</w:t>
            </w:r>
          </w:p>
          <w:p w14:paraId="15D37210" w14:textId="77777777" w:rsidR="001B39BB" w:rsidRPr="008C7ADF" w:rsidRDefault="001B39BB" w:rsidP="001B39BB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Wsparcie dla Sun Java i .NET Framework 1.1 i 2.0 i 3.0, 4.0, 5.0 – możliwość uruchomienia aplikacji działających we wskazanych środowiskach.</w:t>
            </w:r>
          </w:p>
          <w:p w14:paraId="6BCB8A67" w14:textId="77777777" w:rsidR="001B39BB" w:rsidRPr="008C7ADF" w:rsidRDefault="001B39BB" w:rsidP="001B39BB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Wsparcie dla JScript i VBScript – możliwość uruchamiania interpretera poleceń.</w:t>
            </w:r>
          </w:p>
          <w:p w14:paraId="7A899344" w14:textId="77777777" w:rsidR="001B39BB" w:rsidRPr="008C7ADF" w:rsidRDefault="001B39BB" w:rsidP="001B39BB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Zdalna pomoc i współdzielenie aplikacji – możliwość zdalnego przejęcia sesji zalogowanego użytkownika celem rozwiązania problemu z komputerem.</w:t>
            </w:r>
          </w:p>
          <w:p w14:paraId="0AE38FAB" w14:textId="77777777" w:rsidR="001B39BB" w:rsidRPr="008C7ADF" w:rsidRDefault="001B39BB" w:rsidP="001B39BB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 xml:space="preserve">Rozwiązanie służące do automatycznego zbudowania obrazu systemu wraz z aplikacjami. Obraz systemu służyć ma do automatycznego upowszechnienia systemu operacyjnego inicjowanego </w:t>
            </w: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br/>
              <w:t>i wykonywanego w całości poprzez sieć komputerową.</w:t>
            </w:r>
          </w:p>
          <w:p w14:paraId="570B3F41" w14:textId="77777777" w:rsidR="001B39BB" w:rsidRPr="008C7ADF" w:rsidRDefault="001B39BB" w:rsidP="001B39BB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Rozwiązanie umożliwiające wdrożenie nowego obrazu poprzez zdalną instalację.</w:t>
            </w:r>
          </w:p>
          <w:p w14:paraId="658679ED" w14:textId="77777777" w:rsidR="001B39BB" w:rsidRPr="008C7ADF" w:rsidRDefault="001B39BB" w:rsidP="001B39BB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Graficzne środowisko instalacji i konfiguracji.</w:t>
            </w:r>
          </w:p>
          <w:p w14:paraId="730066B7" w14:textId="77777777" w:rsidR="001B39BB" w:rsidRPr="008C7ADF" w:rsidRDefault="001B39BB" w:rsidP="001B39BB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Transakcyjny system plików pozwalający na stosowanie przydziałów (ang. quota) na dysku dla użytkowników oraz zapewniający większą niezawodność i pozwalający tworzyć kopie zapasowe.</w:t>
            </w:r>
          </w:p>
          <w:p w14:paraId="717170B7" w14:textId="77777777" w:rsidR="001B39BB" w:rsidRPr="008C7ADF" w:rsidRDefault="001B39BB" w:rsidP="001B39BB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lastRenderedPageBreak/>
              <w:t>Zarządzanie kontami użytkowników sieci oraz urządzeniami sieciowymi tj. drukarki, modemy, woluminy dyskowe, usługi katalogowe.</w:t>
            </w:r>
          </w:p>
          <w:p w14:paraId="27FE0E99" w14:textId="77777777" w:rsidR="001B39BB" w:rsidRPr="008C7ADF" w:rsidRDefault="001B39BB" w:rsidP="001B39BB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Oprogramowanie dla tworzenia kopii zapasowych (backup); automatyczne wykonywanie kopii plików z możliwością automatycznego przywrócenia wersji wcześniejszej.</w:t>
            </w:r>
          </w:p>
          <w:p w14:paraId="5882CFA2" w14:textId="77777777" w:rsidR="001B39BB" w:rsidRPr="008C7ADF" w:rsidRDefault="001B39BB" w:rsidP="001B39BB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Możliwość przywracania plików systemowych.</w:t>
            </w:r>
          </w:p>
          <w:p w14:paraId="2D6461B4" w14:textId="77777777" w:rsidR="001B39BB" w:rsidRDefault="001B39BB" w:rsidP="001B39BB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318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System operacyjny musi posiadać funkcjonalność pozwalającą na identyfikację sieci komputerowych, do których jest podłączony, zapamiętywanie ustawień i przypisywan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ie do kategorii bezpieczeństwa </w:t>
            </w: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(z predefiniowanymi odpowiednio do kategorii ustawieniami zapory sieciowej, udostępniania plików itp.).</w:t>
            </w:r>
          </w:p>
          <w:p w14:paraId="7ACF5B38" w14:textId="7F0506C9" w:rsidR="00A70D72" w:rsidRPr="00874499" w:rsidRDefault="001B39BB" w:rsidP="001B39BB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318"/>
              <w:jc w:val="both"/>
              <w:rPr>
                <w:rFonts w:asciiTheme="majorHAnsi" w:eastAsia="Calibri" w:hAnsiTheme="majorHAnsi" w:cstheme="majorHAnsi"/>
                <w:bCs/>
              </w:rPr>
            </w:pPr>
            <w:r w:rsidRPr="001E7A19">
              <w:rPr>
                <w:rFonts w:ascii="Arial" w:eastAsia="Calibri" w:hAnsi="Arial" w:cs="Arial"/>
                <w:bCs/>
                <w:sz w:val="18"/>
                <w:szCs w:val="18"/>
              </w:rPr>
              <w:t>System musi posiadać możliwość blokowania lub dopuszczania dowolnych urządzeń peryferyjnych za pomocą polityk grupowych (np. przy użyciu numerów identyfikacyjnych sprzętu).</w:t>
            </w:r>
          </w:p>
        </w:tc>
        <w:tc>
          <w:tcPr>
            <w:tcW w:w="4076" w:type="dxa"/>
            <w:vAlign w:val="center"/>
          </w:tcPr>
          <w:p w14:paraId="485A6052" w14:textId="08774387" w:rsidR="00A70D72" w:rsidRDefault="00BA57F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1714462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54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606161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44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14:paraId="6AA5AFAF" w14:textId="77777777" w:rsidR="001F548E" w:rsidRDefault="001F548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E6F7315" w14:textId="77777777" w:rsidR="001F548E" w:rsidRDefault="001F548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540DFCB" w14:textId="77777777" w:rsidR="00874499" w:rsidRPr="008C7ADF" w:rsidRDefault="00874499" w:rsidP="00874499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sz w:val="18"/>
                <w:szCs w:val="18"/>
              </w:rPr>
              <w:t xml:space="preserve">Oferowany systemem operacyjny:* </w:t>
            </w:r>
          </w:p>
          <w:p w14:paraId="24D6108A" w14:textId="77777777" w:rsidR="00874499" w:rsidRPr="008C7ADF" w:rsidRDefault="00874499" w:rsidP="00874499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34554E6" w14:textId="77777777" w:rsidR="00874499" w:rsidRPr="008C7ADF" w:rsidRDefault="00874499" w:rsidP="00874499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…………………………………………….</w:t>
            </w:r>
          </w:p>
          <w:p w14:paraId="55D6E26E" w14:textId="77777777" w:rsidR="00874499" w:rsidRPr="008C7ADF" w:rsidRDefault="00874499" w:rsidP="00874499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i/>
                <w:sz w:val="18"/>
                <w:szCs w:val="18"/>
              </w:rPr>
              <w:t>(proszę podać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 </w:t>
            </w:r>
            <w:r w:rsidRPr="001012F4">
              <w:rPr>
                <w:rFonts w:ascii="Arial" w:eastAsia="Calibri" w:hAnsi="Arial" w:cs="Arial"/>
                <w:i/>
                <w:sz w:val="18"/>
                <w:szCs w:val="18"/>
              </w:rPr>
              <w:t xml:space="preserve">producenta, pełną </w:t>
            </w:r>
            <w:r w:rsidRPr="008C7ADF">
              <w:rPr>
                <w:rFonts w:ascii="Arial" w:eastAsia="Calibri" w:hAnsi="Arial" w:cs="Arial"/>
                <w:i/>
                <w:sz w:val="18"/>
                <w:szCs w:val="18"/>
              </w:rPr>
              <w:t>nazwę systemu oraz wersję)</w:t>
            </w:r>
          </w:p>
          <w:p w14:paraId="7FEB8035" w14:textId="3A7B1207" w:rsidR="001F548E" w:rsidRPr="008C7ADF" w:rsidRDefault="001F548E">
            <w:pPr>
              <w:widowControl w:val="0"/>
              <w:spacing w:after="0" w:line="240" w:lineRule="auto"/>
              <w:jc w:val="both"/>
              <w:outlineLvl w:val="0"/>
            </w:pPr>
          </w:p>
        </w:tc>
      </w:tr>
      <w:tr w:rsidR="00A67334" w:rsidRPr="008C7ADF" w14:paraId="17273902" w14:textId="77777777" w:rsidTr="001F548E">
        <w:tc>
          <w:tcPr>
            <w:tcW w:w="2405" w:type="dxa"/>
          </w:tcPr>
          <w:p w14:paraId="5ED41313" w14:textId="77777777" w:rsidR="001F548E" w:rsidRPr="00874499" w:rsidRDefault="001F548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10867CB" w14:textId="77777777" w:rsidR="001F548E" w:rsidRPr="00874499" w:rsidRDefault="001F548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C772FEC" w14:textId="21A2E36F" w:rsidR="00A67334" w:rsidRPr="00874499" w:rsidRDefault="001F548E" w:rsidP="006616E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4499">
              <w:rPr>
                <w:rFonts w:ascii="Arial" w:hAnsi="Arial" w:cs="Arial"/>
                <w:sz w:val="18"/>
                <w:szCs w:val="18"/>
              </w:rPr>
              <w:t>Bezpieczeństwo</w:t>
            </w:r>
          </w:p>
          <w:p w14:paraId="57F08964" w14:textId="4352D9B8" w:rsidR="001F548E" w:rsidRPr="00874499" w:rsidRDefault="001F548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513" w:type="dxa"/>
          </w:tcPr>
          <w:p w14:paraId="0CA219B4" w14:textId="77777777" w:rsidR="00DE59CC" w:rsidRDefault="00DE59CC" w:rsidP="00574BDB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bookmarkStart w:id="2" w:name="_Hlk179366827"/>
          </w:p>
          <w:p w14:paraId="2768BF6D" w14:textId="77777777" w:rsidR="001F548E" w:rsidRDefault="00574BDB" w:rsidP="00574BDB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DE59CC">
              <w:rPr>
                <w:rFonts w:ascii="Arial" w:eastAsia="Calibri" w:hAnsi="Arial" w:cs="Arial"/>
                <w:sz w:val="18"/>
                <w:szCs w:val="18"/>
                <w:lang w:val="pl-PL"/>
              </w:rPr>
              <w:t>Zinteg</w:t>
            </w:r>
            <w:r w:rsidR="00DE59CC" w:rsidRPr="00DE59CC">
              <w:rPr>
                <w:rFonts w:ascii="Arial" w:eastAsia="Calibri" w:hAnsi="Arial" w:cs="Arial"/>
                <w:sz w:val="18"/>
                <w:szCs w:val="18"/>
                <w:lang w:val="pl-PL"/>
              </w:rPr>
              <w:t>rowany z płytą główną TPM 2.0 -</w:t>
            </w:r>
            <w:r w:rsidRPr="00DE59CC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układ sprzętowy służący do tworzenia </w:t>
            </w:r>
            <w:r w:rsidRPr="00DE59CC">
              <w:rPr>
                <w:rFonts w:ascii="Arial" w:eastAsia="Calibri" w:hAnsi="Arial" w:cs="Arial"/>
                <w:sz w:val="18"/>
                <w:szCs w:val="18"/>
                <w:lang w:val="pl-PL"/>
              </w:rPr>
              <w:br/>
              <w:t>i zarządzania wygenerowanymi przez</w:t>
            </w:r>
            <w:r w:rsidR="00DE59CC" w:rsidRPr="00DE59CC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komputer kluczami szyfrowania</w:t>
            </w:r>
            <w:r w:rsidRPr="00DE59CC">
              <w:rPr>
                <w:rFonts w:ascii="Arial" w:eastAsia="Calibri" w:hAnsi="Arial" w:cs="Arial"/>
                <w:sz w:val="18"/>
                <w:szCs w:val="18"/>
                <w:lang w:val="pl-PL"/>
              </w:rPr>
              <w:t>. Zabezpieczenie to musi posiadać możliwość szyfrowania poufnych dokumentów przechowywanych na dysku twardym przy użyciu klucza sprzętowego. Weryfikacja wygenerowanych przez komputer kluczy szyfrowania musi odbywać się w dedykowanym chipsecie na płycie głównej.</w:t>
            </w:r>
            <w:bookmarkEnd w:id="2"/>
          </w:p>
          <w:p w14:paraId="41D3AF79" w14:textId="4116EC01" w:rsidR="00DE59CC" w:rsidRPr="00574BDB" w:rsidRDefault="00DE59CC" w:rsidP="00574BDB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4076" w:type="dxa"/>
            <w:vAlign w:val="center"/>
          </w:tcPr>
          <w:p w14:paraId="70FF8F3E" w14:textId="317BF0AE" w:rsidR="00A67334" w:rsidRPr="008C7ADF" w:rsidRDefault="00BA57FE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-1367444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54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548E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931942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548E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F548E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A70D72" w:rsidRPr="008C7ADF" w14:paraId="33DE894E" w14:textId="77777777" w:rsidTr="001F548E">
        <w:tc>
          <w:tcPr>
            <w:tcW w:w="2405" w:type="dxa"/>
          </w:tcPr>
          <w:p w14:paraId="7B788185" w14:textId="77777777" w:rsidR="001F548E" w:rsidRDefault="001F548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ECF6B8C" w14:textId="77777777" w:rsidR="006616E0" w:rsidRDefault="006616E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F15BAF2" w14:textId="402AA381" w:rsidR="00A70D72" w:rsidRDefault="001F548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548E">
              <w:rPr>
                <w:rFonts w:ascii="Arial" w:hAnsi="Arial" w:cs="Arial"/>
                <w:sz w:val="18"/>
                <w:szCs w:val="18"/>
              </w:rPr>
              <w:t>BIOS</w:t>
            </w:r>
          </w:p>
          <w:p w14:paraId="56C2C263" w14:textId="4640CD6D" w:rsidR="001F548E" w:rsidRPr="001F548E" w:rsidRDefault="001F548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513" w:type="dxa"/>
          </w:tcPr>
          <w:p w14:paraId="0998C9AF" w14:textId="137B57B7" w:rsidR="001F548E" w:rsidRPr="001F548E" w:rsidRDefault="001F548E" w:rsidP="001F548E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548E">
              <w:rPr>
                <w:rFonts w:ascii="Arial" w:hAnsi="Arial" w:cs="Arial"/>
                <w:bCs/>
                <w:sz w:val="18"/>
                <w:szCs w:val="18"/>
              </w:rPr>
              <w:t>BIOS zgodny ze specyfikacją UEFI.</w:t>
            </w:r>
          </w:p>
          <w:p w14:paraId="457DEB15" w14:textId="77777777" w:rsidR="001F548E" w:rsidRPr="001F548E" w:rsidRDefault="001F548E" w:rsidP="001F548E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548E">
              <w:rPr>
                <w:rFonts w:ascii="Arial" w:hAnsi="Arial" w:cs="Arial"/>
                <w:bCs/>
                <w:sz w:val="18"/>
                <w:szCs w:val="18"/>
              </w:rPr>
              <w:t>Możliwość odczytania z BIOS bez uruchamiania systemu operacyjnego z dysku twardego komputera, lub innych podłączonych do niego urządzeń zewnętrznych następujących informacji:</w:t>
            </w:r>
          </w:p>
          <w:p w14:paraId="0AB05A6D" w14:textId="77777777" w:rsidR="001F548E" w:rsidRPr="001F548E" w:rsidRDefault="001F548E" w:rsidP="001F548E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548E">
              <w:rPr>
                <w:rFonts w:ascii="Arial" w:hAnsi="Arial" w:cs="Arial"/>
                <w:bCs/>
                <w:sz w:val="18"/>
                <w:szCs w:val="18"/>
              </w:rPr>
              <w:t xml:space="preserve">- wersji BIOS </w:t>
            </w:r>
          </w:p>
          <w:p w14:paraId="2A89BA40" w14:textId="77777777" w:rsidR="001F548E" w:rsidRPr="001F548E" w:rsidRDefault="001F548E" w:rsidP="001F548E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548E">
              <w:rPr>
                <w:rFonts w:ascii="Arial" w:hAnsi="Arial" w:cs="Arial"/>
                <w:bCs/>
                <w:sz w:val="18"/>
                <w:szCs w:val="18"/>
              </w:rPr>
              <w:t>- nr seryjny komputera</w:t>
            </w:r>
          </w:p>
          <w:p w14:paraId="00BAFB00" w14:textId="77777777" w:rsidR="001F548E" w:rsidRPr="001F548E" w:rsidRDefault="001F548E" w:rsidP="001F548E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548E">
              <w:rPr>
                <w:rFonts w:ascii="Arial" w:hAnsi="Arial" w:cs="Arial"/>
                <w:bCs/>
                <w:sz w:val="18"/>
                <w:szCs w:val="18"/>
              </w:rPr>
              <w:t>- ilości pamięci RAM</w:t>
            </w:r>
          </w:p>
          <w:p w14:paraId="203BE8FF" w14:textId="77777777" w:rsidR="001F548E" w:rsidRPr="001F548E" w:rsidRDefault="001F548E" w:rsidP="001F548E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548E">
              <w:rPr>
                <w:rFonts w:ascii="Arial" w:hAnsi="Arial" w:cs="Arial"/>
                <w:bCs/>
                <w:sz w:val="18"/>
                <w:szCs w:val="18"/>
              </w:rPr>
              <w:t>- typ procesora</w:t>
            </w:r>
          </w:p>
          <w:p w14:paraId="356648BE" w14:textId="77777777" w:rsidR="001F548E" w:rsidRPr="001F548E" w:rsidRDefault="001F548E" w:rsidP="001F548E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548E">
              <w:rPr>
                <w:rFonts w:ascii="Arial" w:hAnsi="Arial" w:cs="Arial"/>
                <w:bCs/>
                <w:sz w:val="18"/>
                <w:szCs w:val="18"/>
              </w:rPr>
              <w:t>- zainstalowany dysk</w:t>
            </w:r>
          </w:p>
          <w:p w14:paraId="300178A7" w14:textId="77777777" w:rsidR="001F548E" w:rsidRPr="001F548E" w:rsidRDefault="001F548E" w:rsidP="001F548E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548E">
              <w:rPr>
                <w:rFonts w:ascii="Arial" w:hAnsi="Arial" w:cs="Arial"/>
                <w:bCs/>
                <w:sz w:val="18"/>
                <w:szCs w:val="18"/>
              </w:rPr>
              <w:t>- zintegrowanej w BIOS licencji na system operacyjny</w:t>
            </w:r>
          </w:p>
          <w:p w14:paraId="437E75BC" w14:textId="77777777" w:rsidR="001F548E" w:rsidRPr="001F548E" w:rsidRDefault="001F548E" w:rsidP="001F548E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548E">
              <w:rPr>
                <w:rFonts w:ascii="Arial" w:hAnsi="Arial" w:cs="Arial"/>
                <w:bCs/>
                <w:sz w:val="18"/>
                <w:szCs w:val="18"/>
              </w:rPr>
              <w:t>- odczytania z BIOS nazwy producenta komputera oraz modelu lub konfiguracji zaoferowanej jednostki. Nie dopuszcza się wykorzystania pól Asset TAG w BIOS do propagacji w/w informacji</w:t>
            </w:r>
          </w:p>
          <w:p w14:paraId="657789AE" w14:textId="77777777" w:rsidR="001F548E" w:rsidRPr="001F548E" w:rsidRDefault="001F548E" w:rsidP="001F548E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548E">
              <w:rPr>
                <w:rFonts w:ascii="Arial" w:hAnsi="Arial" w:cs="Arial"/>
                <w:bCs/>
                <w:sz w:val="18"/>
                <w:szCs w:val="18"/>
              </w:rPr>
              <w:t xml:space="preserve">Możliwość, bez uruchamiania systemu operacyjnego z dysku twardego komputera lub innych, podłączonych do niego urządzeń zewnętrznych, ustawienia haseł na poziomie administratora </w:t>
            </w:r>
          </w:p>
          <w:p w14:paraId="2EDEF94A" w14:textId="77777777" w:rsidR="00A70D72" w:rsidRDefault="001F548E" w:rsidP="001F548E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18"/>
                <w:szCs w:val="18"/>
              </w:rPr>
            </w:pPr>
            <w:r w:rsidRPr="001F548E">
              <w:rPr>
                <w:rFonts w:ascii="Arial" w:hAnsi="Arial" w:cs="Arial"/>
                <w:bCs/>
                <w:sz w:val="18"/>
                <w:szCs w:val="18"/>
              </w:rPr>
              <w:lastRenderedPageBreak/>
              <w:t>Oferowany BIOS musi posiadać poza swoją wewnętrzną strukturą menu szybkiego boot’owania, które umożliwia min.: uruchamianie systemu z zainstalowanego HDD, uruchamianie systemu z urządzeń zewnętrznych typu HDD-USB, USB Pendrive.</w:t>
            </w:r>
          </w:p>
          <w:p w14:paraId="08A846CE" w14:textId="4640613B" w:rsidR="001F548E" w:rsidRPr="008C7ADF" w:rsidRDefault="001F548E" w:rsidP="001F548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076" w:type="dxa"/>
            <w:vAlign w:val="center"/>
          </w:tcPr>
          <w:p w14:paraId="3AB10376" w14:textId="46869CF4" w:rsidR="00A70D72" w:rsidRPr="008C7ADF" w:rsidRDefault="00BA57FE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1391568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54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771465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C55347" w:rsidRPr="008C7ADF" w14:paraId="52E45601" w14:textId="77777777" w:rsidTr="001F548E">
        <w:tc>
          <w:tcPr>
            <w:tcW w:w="2405" w:type="dxa"/>
          </w:tcPr>
          <w:p w14:paraId="0608A190" w14:textId="77777777" w:rsidR="00830EB4" w:rsidRPr="00251E2F" w:rsidRDefault="00830EB4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AC87D48" w14:textId="77777777" w:rsidR="001F548E" w:rsidRPr="00251E2F" w:rsidRDefault="001F548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83238D3" w14:textId="77777777" w:rsidR="001F548E" w:rsidRPr="00251E2F" w:rsidRDefault="001F548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2577070" w14:textId="189ADD8D" w:rsidR="001F548E" w:rsidRPr="00251E2F" w:rsidRDefault="001F548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51E2F">
              <w:rPr>
                <w:rFonts w:ascii="Arial" w:hAnsi="Arial" w:cs="Arial"/>
                <w:sz w:val="18"/>
                <w:szCs w:val="18"/>
              </w:rPr>
              <w:t>Interfejsy</w:t>
            </w:r>
          </w:p>
          <w:p w14:paraId="1F401C76" w14:textId="0CF1F3DB" w:rsidR="001F548E" w:rsidRPr="00251E2F" w:rsidRDefault="001F548E" w:rsidP="001F548E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513" w:type="dxa"/>
          </w:tcPr>
          <w:p w14:paraId="28E4902E" w14:textId="637BF85F" w:rsidR="00830EB4" w:rsidRPr="008C7ADF" w:rsidRDefault="00830EB4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3407943" w14:textId="77777777" w:rsidR="001F548E" w:rsidRPr="00874499" w:rsidRDefault="001F548E" w:rsidP="00874499">
            <w:pPr>
              <w:pStyle w:val="Akapitzlist"/>
              <w:numPr>
                <w:ilvl w:val="0"/>
                <w:numId w:val="9"/>
              </w:numPr>
              <w:spacing w:line="276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874499">
              <w:rPr>
                <w:rFonts w:ascii="Arial" w:hAnsi="Arial" w:cs="Arial"/>
                <w:sz w:val="18"/>
                <w:szCs w:val="18"/>
              </w:rPr>
              <w:t xml:space="preserve">Minimum 3 porty USB z czego minimum 2xUSB 3.0 lub nowszy i minimum 1xUSB-C, </w:t>
            </w:r>
          </w:p>
          <w:p w14:paraId="6B78F02E" w14:textId="77777777" w:rsidR="001F548E" w:rsidRPr="00874499" w:rsidRDefault="001F548E" w:rsidP="00874499">
            <w:pPr>
              <w:pStyle w:val="Akapitzlist"/>
              <w:numPr>
                <w:ilvl w:val="0"/>
                <w:numId w:val="9"/>
              </w:numPr>
              <w:spacing w:line="276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874499">
              <w:rPr>
                <w:rFonts w:ascii="Arial" w:hAnsi="Arial" w:cs="Arial"/>
                <w:sz w:val="18"/>
                <w:szCs w:val="18"/>
              </w:rPr>
              <w:t xml:space="preserve">złącze słuchawek i złącze mikrofonu typu COMBO, </w:t>
            </w:r>
          </w:p>
          <w:p w14:paraId="19A303AF" w14:textId="77777777" w:rsidR="001F548E" w:rsidRPr="00874499" w:rsidRDefault="001F548E" w:rsidP="00874499">
            <w:pPr>
              <w:pStyle w:val="Akapitzlist"/>
              <w:numPr>
                <w:ilvl w:val="0"/>
                <w:numId w:val="9"/>
              </w:numPr>
              <w:spacing w:line="276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874499">
              <w:rPr>
                <w:rFonts w:ascii="Arial" w:hAnsi="Arial" w:cs="Arial"/>
                <w:sz w:val="18"/>
                <w:szCs w:val="18"/>
              </w:rPr>
              <w:t>wbudowane gniazdo RJ45,</w:t>
            </w:r>
          </w:p>
          <w:p w14:paraId="1DD10480" w14:textId="77777777" w:rsidR="001F548E" w:rsidRPr="00874499" w:rsidRDefault="001F548E" w:rsidP="00874499">
            <w:pPr>
              <w:pStyle w:val="Akapitzlist"/>
              <w:numPr>
                <w:ilvl w:val="0"/>
                <w:numId w:val="9"/>
              </w:numPr>
              <w:spacing w:line="276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874499">
              <w:rPr>
                <w:rFonts w:ascii="Arial" w:hAnsi="Arial" w:cs="Arial"/>
                <w:sz w:val="18"/>
                <w:szCs w:val="18"/>
              </w:rPr>
              <w:t>wbudowane gniazdo  HDMI, (złącze HDMI musi umożliwiać podłączenie i obsługę zewnętrznego wyświetlacza),</w:t>
            </w:r>
          </w:p>
          <w:p w14:paraId="258FF4FF" w14:textId="77777777" w:rsidR="00C55347" w:rsidRPr="00874499" w:rsidRDefault="001F548E" w:rsidP="00874499">
            <w:pPr>
              <w:pStyle w:val="Akapitzlist"/>
              <w:widowControl w:val="0"/>
              <w:numPr>
                <w:ilvl w:val="0"/>
                <w:numId w:val="9"/>
              </w:numPr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874499">
              <w:rPr>
                <w:rFonts w:ascii="Arial" w:hAnsi="Arial" w:cs="Arial"/>
                <w:sz w:val="18"/>
                <w:szCs w:val="18"/>
              </w:rPr>
              <w:t>Złącze zasilania.</w:t>
            </w:r>
          </w:p>
          <w:p w14:paraId="7990A5B8" w14:textId="302F6705" w:rsidR="001F548E" w:rsidRPr="008C7ADF" w:rsidRDefault="001F548E" w:rsidP="001F548E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076" w:type="dxa"/>
            <w:vAlign w:val="center"/>
          </w:tcPr>
          <w:p w14:paraId="68E385CA" w14:textId="77777777" w:rsidR="009615F5" w:rsidRPr="008C7ADF" w:rsidRDefault="009615F5">
            <w:pPr>
              <w:widowControl w:val="0"/>
              <w:spacing w:after="0" w:line="240" w:lineRule="auto"/>
            </w:pPr>
          </w:p>
          <w:p w14:paraId="76B2169A" w14:textId="6DFDE3C4" w:rsidR="00C55347" w:rsidRPr="008C7ADF" w:rsidRDefault="00BA57FE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7321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54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15F5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466394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15F5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9615F5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14:paraId="3D326F4B" w14:textId="058C6958" w:rsidR="009615F5" w:rsidRPr="008C7ADF" w:rsidRDefault="009615F5">
            <w:pPr>
              <w:widowControl w:val="0"/>
              <w:spacing w:after="0" w:line="240" w:lineRule="auto"/>
            </w:pPr>
          </w:p>
        </w:tc>
      </w:tr>
      <w:tr w:rsidR="00A70D72" w:rsidRPr="008C7ADF" w14:paraId="18B8E326" w14:textId="77777777" w:rsidTr="001F548E">
        <w:tc>
          <w:tcPr>
            <w:tcW w:w="2405" w:type="dxa"/>
          </w:tcPr>
          <w:p w14:paraId="5CB46C71" w14:textId="77777777" w:rsidR="001F548E" w:rsidRDefault="001F548E" w:rsidP="006616E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EEC1ED3" w14:textId="77777777" w:rsidR="001F548E" w:rsidRDefault="001F548E" w:rsidP="006616E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B463B17" w14:textId="0AA14B62" w:rsidR="00A70D72" w:rsidRPr="008C7ADF" w:rsidRDefault="001F548E" w:rsidP="006616E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Komunikacja</w:t>
            </w:r>
          </w:p>
        </w:tc>
        <w:tc>
          <w:tcPr>
            <w:tcW w:w="7513" w:type="dxa"/>
          </w:tcPr>
          <w:p w14:paraId="61264B7E" w14:textId="283E158D" w:rsidR="001F548E" w:rsidRPr="00874499" w:rsidRDefault="001F548E" w:rsidP="00874499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74499">
              <w:rPr>
                <w:rFonts w:ascii="Arial" w:hAnsi="Arial" w:cs="Arial"/>
                <w:sz w:val="18"/>
                <w:szCs w:val="18"/>
              </w:rPr>
              <w:t xml:space="preserve">zintegrowana w obudowie interfejs RJ-45 obsługujący sieci 10/100/1000BASE-T, </w:t>
            </w:r>
          </w:p>
          <w:p w14:paraId="152B0F85" w14:textId="77777777" w:rsidR="001F548E" w:rsidRPr="00874499" w:rsidRDefault="001F548E" w:rsidP="00874499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74499">
              <w:rPr>
                <w:rFonts w:ascii="Arial" w:hAnsi="Arial" w:cs="Arial"/>
                <w:sz w:val="18"/>
                <w:szCs w:val="18"/>
              </w:rPr>
              <w:t>zintegrowana w obudowie karta  WiFi standard 802.11 a/b/g/n/ac/ax</w:t>
            </w:r>
          </w:p>
          <w:p w14:paraId="5055E5AE" w14:textId="382C0C5C" w:rsidR="001F548E" w:rsidRPr="00251E2F" w:rsidRDefault="001F548E" w:rsidP="001F548E">
            <w:pPr>
              <w:pStyle w:val="Akapitzlist"/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874499">
              <w:rPr>
                <w:rFonts w:ascii="Arial" w:hAnsi="Arial" w:cs="Arial"/>
                <w:sz w:val="18"/>
                <w:szCs w:val="18"/>
              </w:rPr>
              <w:t>zintegrowana w obudowie karta  Bluetooth minimum 5.0.</w:t>
            </w:r>
          </w:p>
        </w:tc>
        <w:tc>
          <w:tcPr>
            <w:tcW w:w="4076" w:type="dxa"/>
            <w:vAlign w:val="center"/>
          </w:tcPr>
          <w:p w14:paraId="2EE16A54" w14:textId="6B2B2075" w:rsidR="00A70D72" w:rsidRPr="001F548E" w:rsidRDefault="00BA57FE" w:rsidP="001F548E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429315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54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5716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557475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5716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F548E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1F548E" w:rsidRPr="008C7ADF" w14:paraId="6AEF755D" w14:textId="77777777" w:rsidTr="001F548E">
        <w:tc>
          <w:tcPr>
            <w:tcW w:w="2405" w:type="dxa"/>
          </w:tcPr>
          <w:p w14:paraId="4C29A92C" w14:textId="77777777" w:rsidR="001F548E" w:rsidRDefault="001F548E" w:rsidP="001F548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5CFDB12" w14:textId="77777777" w:rsidR="001F548E" w:rsidRDefault="001F548E" w:rsidP="001F548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9CB6C8E" w14:textId="5FC173F0" w:rsidR="001F548E" w:rsidRPr="001F548E" w:rsidRDefault="001F548E" w:rsidP="006616E0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F548E">
              <w:rPr>
                <w:rFonts w:ascii="Arial" w:hAnsi="Arial" w:cs="Arial"/>
                <w:bCs/>
                <w:sz w:val="18"/>
                <w:szCs w:val="18"/>
              </w:rPr>
              <w:t>Certyfikaty</w:t>
            </w:r>
          </w:p>
        </w:tc>
        <w:tc>
          <w:tcPr>
            <w:tcW w:w="7513" w:type="dxa"/>
          </w:tcPr>
          <w:p w14:paraId="0A21A499" w14:textId="77777777" w:rsidR="00874499" w:rsidRPr="00251E2F" w:rsidRDefault="00874499" w:rsidP="00874499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51E2F">
              <w:rPr>
                <w:rFonts w:ascii="Arial" w:eastAsia="Calibri" w:hAnsi="Arial" w:cs="Arial"/>
                <w:bCs/>
                <w:sz w:val="18"/>
                <w:szCs w:val="18"/>
              </w:rPr>
              <w:t xml:space="preserve">• </w:t>
            </w:r>
            <w:r w:rsidRPr="00251E2F">
              <w:rPr>
                <w:rFonts w:ascii="Arial" w:hAnsi="Arial" w:cs="Arial"/>
                <w:bCs/>
                <w:sz w:val="18"/>
                <w:szCs w:val="18"/>
              </w:rPr>
              <w:t>Deklaracja zgodności CE</w:t>
            </w:r>
          </w:p>
          <w:p w14:paraId="4C1067C4" w14:textId="53540E8A" w:rsidR="001F548E" w:rsidRPr="00874499" w:rsidRDefault="00874499" w:rsidP="00874499">
            <w:pPr>
              <w:widowControl w:val="0"/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251E2F">
              <w:rPr>
                <w:rFonts w:ascii="Arial" w:hAnsi="Arial" w:cs="Arial"/>
                <w:bCs/>
                <w:sz w:val="18"/>
                <w:szCs w:val="18"/>
              </w:rPr>
              <w:t>• Oferowany model komputera musi posiadać certyfikat Microsoft lub równoważne, potwierdzający poprawną współpracę z oferowanym systemem operacyjnym.</w:t>
            </w:r>
          </w:p>
        </w:tc>
        <w:tc>
          <w:tcPr>
            <w:tcW w:w="4076" w:type="dxa"/>
          </w:tcPr>
          <w:p w14:paraId="0003682F" w14:textId="77777777" w:rsidR="001F548E" w:rsidRDefault="001F548E" w:rsidP="001F548E">
            <w:pPr>
              <w:widowControl w:val="0"/>
              <w:spacing w:after="0" w:line="240" w:lineRule="auto"/>
            </w:pPr>
          </w:p>
          <w:p w14:paraId="2C699E6D" w14:textId="4D94B937" w:rsidR="001F548E" w:rsidRDefault="00BA57FE" w:rsidP="001F548E">
            <w:pPr>
              <w:widowControl w:val="0"/>
              <w:spacing w:after="0" w:line="240" w:lineRule="auto"/>
            </w:pPr>
            <w:sdt>
              <w:sdtPr>
                <w:id w:val="-1331289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54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548E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30105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548E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1F548E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1F548E" w:rsidRPr="008C7ADF" w14:paraId="07FC966B" w14:textId="77777777" w:rsidTr="001F548E">
        <w:tc>
          <w:tcPr>
            <w:tcW w:w="2405" w:type="dxa"/>
          </w:tcPr>
          <w:p w14:paraId="178C12BF" w14:textId="77777777" w:rsidR="001F548E" w:rsidRDefault="001F548E" w:rsidP="001F548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2416FD7" w14:textId="77777777" w:rsidR="001F548E" w:rsidRDefault="001F548E" w:rsidP="001F548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7BA7EAA" w14:textId="77777777" w:rsidR="00EE4CB6" w:rsidRDefault="00EE4CB6" w:rsidP="006616E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DA89719" w14:textId="7C37E789" w:rsidR="001F548E" w:rsidRDefault="001F548E" w:rsidP="006616E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F548E">
              <w:rPr>
                <w:rFonts w:ascii="Arial" w:hAnsi="Arial" w:cs="Arial"/>
                <w:bCs/>
                <w:sz w:val="18"/>
                <w:szCs w:val="18"/>
              </w:rPr>
              <w:t>Oprogramowanie do aktualizacji sterowników</w:t>
            </w:r>
          </w:p>
          <w:p w14:paraId="44359E2D" w14:textId="5B5C43F9" w:rsidR="001F548E" w:rsidRPr="001F548E" w:rsidRDefault="001F548E" w:rsidP="001F548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513" w:type="dxa"/>
          </w:tcPr>
          <w:p w14:paraId="4041F790" w14:textId="77777777" w:rsidR="001F548E" w:rsidRPr="00487DAE" w:rsidRDefault="001F548E" w:rsidP="001F548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801F352" w14:textId="486B2BCF" w:rsidR="001F548E" w:rsidRPr="00487DAE" w:rsidRDefault="001F548E" w:rsidP="0087449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87DAE">
              <w:rPr>
                <w:rFonts w:ascii="Arial" w:hAnsi="Arial" w:cs="Arial"/>
                <w:bCs/>
                <w:sz w:val="18"/>
                <w:szCs w:val="18"/>
              </w:rPr>
              <w:t>Oprogramowanie producenta oferowanego sprzętu, umożliwiające automatyczną weryfikację i instalację sterowników oraz oprogramowania dołączanego przez producenta w tym również wgranie najnowszej wersji BIOS. Oprogramowanie musi automatycznie łączyć się z centralna bazą sterowników i oprogramowania producenta, sprawdzać dostępne aktualizacje i zapewniać zbiorczą instalację wszystkich sterowników i aplikacji bez ingerencji użytkownika.</w:t>
            </w:r>
          </w:p>
        </w:tc>
        <w:tc>
          <w:tcPr>
            <w:tcW w:w="4076" w:type="dxa"/>
          </w:tcPr>
          <w:p w14:paraId="3187BCAC" w14:textId="77777777" w:rsidR="001F548E" w:rsidRDefault="001F548E" w:rsidP="001F548E">
            <w:pPr>
              <w:widowControl w:val="0"/>
              <w:spacing w:after="0" w:line="240" w:lineRule="auto"/>
            </w:pPr>
          </w:p>
          <w:p w14:paraId="2436325E" w14:textId="77777777" w:rsidR="001F548E" w:rsidRDefault="001F548E" w:rsidP="001F548E">
            <w:pPr>
              <w:widowControl w:val="0"/>
              <w:spacing w:after="0" w:line="240" w:lineRule="auto"/>
            </w:pPr>
          </w:p>
          <w:p w14:paraId="014D6326" w14:textId="77777777" w:rsidR="001F548E" w:rsidRDefault="001F548E" w:rsidP="001F548E">
            <w:pPr>
              <w:widowControl w:val="0"/>
              <w:spacing w:after="0" w:line="240" w:lineRule="auto"/>
            </w:pPr>
          </w:p>
          <w:p w14:paraId="5DE07BDC" w14:textId="7D5B7A62" w:rsidR="001F548E" w:rsidRDefault="00BA57FE" w:rsidP="001F548E">
            <w:pPr>
              <w:widowControl w:val="0"/>
              <w:spacing w:after="0" w:line="240" w:lineRule="auto"/>
            </w:pPr>
            <w:sdt>
              <w:sdtPr>
                <w:id w:val="-1340154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4A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548E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346601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54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548E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1F548E" w:rsidRPr="008C7ADF" w14:paraId="5818F066" w14:textId="77777777" w:rsidTr="009D4AEF">
        <w:trPr>
          <w:trHeight w:val="1134"/>
        </w:trPr>
        <w:tc>
          <w:tcPr>
            <w:tcW w:w="2405" w:type="dxa"/>
          </w:tcPr>
          <w:p w14:paraId="55C2FBAD" w14:textId="77777777" w:rsidR="001F548E" w:rsidRDefault="001F548E" w:rsidP="001F548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97EEBA3" w14:textId="77777777" w:rsidR="001F548E" w:rsidRDefault="001F548E" w:rsidP="001F548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F548E">
              <w:rPr>
                <w:rFonts w:ascii="Arial" w:hAnsi="Arial" w:cs="Arial"/>
                <w:bCs/>
                <w:sz w:val="18"/>
                <w:szCs w:val="18"/>
              </w:rPr>
              <w:t>Konfiguracja dostarczonego systemu operacyjnego</w:t>
            </w:r>
          </w:p>
          <w:p w14:paraId="6FFFE7A5" w14:textId="0279109C" w:rsidR="001F548E" w:rsidRPr="001F548E" w:rsidRDefault="001F548E" w:rsidP="001F548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513" w:type="dxa"/>
          </w:tcPr>
          <w:p w14:paraId="4251B48D" w14:textId="77777777" w:rsidR="006616E0" w:rsidRDefault="006616E0" w:rsidP="009D4AEF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766A345" w14:textId="5D813EC3" w:rsidR="001F548E" w:rsidRPr="001F548E" w:rsidRDefault="001F548E" w:rsidP="009D4AEF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548E">
              <w:rPr>
                <w:rFonts w:ascii="Arial" w:hAnsi="Arial" w:cs="Arial"/>
                <w:bCs/>
                <w:sz w:val="18"/>
                <w:szCs w:val="18"/>
              </w:rPr>
              <w:t>Zainstalowany na urządzeniach system operacyjny jest w najnowszej wersji gotowy do przeprowadzenia konfiguracji wstępnej przez użytkownika.</w:t>
            </w:r>
          </w:p>
        </w:tc>
        <w:tc>
          <w:tcPr>
            <w:tcW w:w="4076" w:type="dxa"/>
          </w:tcPr>
          <w:p w14:paraId="55BF1F48" w14:textId="77777777" w:rsidR="009D4AEF" w:rsidRDefault="009D4AEF" w:rsidP="001F548E">
            <w:pPr>
              <w:widowControl w:val="0"/>
              <w:spacing w:after="0" w:line="240" w:lineRule="auto"/>
            </w:pPr>
          </w:p>
          <w:p w14:paraId="4792717F" w14:textId="03F35B3E" w:rsidR="001F548E" w:rsidRDefault="00BA57FE" w:rsidP="001F548E">
            <w:pPr>
              <w:widowControl w:val="0"/>
              <w:spacing w:after="0" w:line="240" w:lineRule="auto"/>
            </w:pPr>
            <w:sdt>
              <w:sdtPr>
                <w:id w:val="-1189678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4A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4AEF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956451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4A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4AE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1F548E" w:rsidRPr="008C7ADF" w14:paraId="24D5E2BC" w14:textId="77777777" w:rsidTr="009D4AEF">
        <w:trPr>
          <w:trHeight w:val="980"/>
        </w:trPr>
        <w:tc>
          <w:tcPr>
            <w:tcW w:w="2405" w:type="dxa"/>
          </w:tcPr>
          <w:p w14:paraId="67D30895" w14:textId="77777777" w:rsidR="009D4AEF" w:rsidRDefault="009D4AEF" w:rsidP="001F548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3823DB3" w14:textId="77777777" w:rsidR="009D4AEF" w:rsidRDefault="009D4AEF" w:rsidP="001F548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4823D14" w14:textId="4BAF9E3C" w:rsidR="001F548E" w:rsidRDefault="009D4AEF" w:rsidP="006616E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D4AEF">
              <w:rPr>
                <w:rFonts w:ascii="Arial" w:hAnsi="Arial" w:cs="Arial"/>
                <w:bCs/>
                <w:sz w:val="18"/>
                <w:szCs w:val="18"/>
              </w:rPr>
              <w:t>Gwarancja</w:t>
            </w:r>
          </w:p>
          <w:p w14:paraId="504F5E7A" w14:textId="44FACC73" w:rsidR="009D4AEF" w:rsidRPr="009D4AEF" w:rsidRDefault="009D4AEF" w:rsidP="001F548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513" w:type="dxa"/>
          </w:tcPr>
          <w:p w14:paraId="632B70C0" w14:textId="77777777" w:rsidR="009D4AEF" w:rsidRDefault="009D4AEF" w:rsidP="001F548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FE85AE5" w14:textId="66D06123" w:rsidR="001F548E" w:rsidRPr="009D4AEF" w:rsidRDefault="009D4AEF" w:rsidP="001F548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D4AEF">
              <w:rPr>
                <w:rFonts w:ascii="Arial" w:hAnsi="Arial" w:cs="Arial"/>
                <w:sz w:val="18"/>
                <w:szCs w:val="18"/>
              </w:rPr>
              <w:t xml:space="preserve">Minimalny czas trwania gwarancji to 3 lata. Gwarancja musi być realizowana w formie door-to-door, co oznacza, że serwis obejmuje odbiór uszkodzonego sprzętu bezpośrednio od zamawiającego, naprawę oraz dostarczenie naprawionego </w:t>
            </w:r>
            <w:r>
              <w:rPr>
                <w:rFonts w:ascii="Arial" w:hAnsi="Arial" w:cs="Arial"/>
                <w:sz w:val="18"/>
                <w:szCs w:val="18"/>
              </w:rPr>
              <w:t xml:space="preserve">sprzętu z powrotem na miejsce. </w:t>
            </w:r>
          </w:p>
        </w:tc>
        <w:tc>
          <w:tcPr>
            <w:tcW w:w="4076" w:type="dxa"/>
          </w:tcPr>
          <w:p w14:paraId="0394D870" w14:textId="77777777" w:rsidR="001F548E" w:rsidRDefault="00BA57FE" w:rsidP="001F548E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1304042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4A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4AEF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458151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4A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4AE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14:paraId="62090737" w14:textId="77777777" w:rsidR="009D4AEF" w:rsidRDefault="009D4AEF" w:rsidP="001F548E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1721907" w14:textId="77777777" w:rsidR="009D4AEF" w:rsidRDefault="009D4AEF" w:rsidP="001F548E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Oferowany okres gwarancji:…………..</w:t>
            </w:r>
          </w:p>
          <w:p w14:paraId="5F80650C" w14:textId="77777777" w:rsidR="009D4AEF" w:rsidRDefault="009D4AEF" w:rsidP="009D4AE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i/>
                <w:sz w:val="18"/>
                <w:szCs w:val="18"/>
              </w:rPr>
              <w:t xml:space="preserve">                   (proszę uzupełnić)</w:t>
            </w:r>
          </w:p>
          <w:p w14:paraId="5FF3BE3C" w14:textId="48668E68" w:rsidR="009D4AEF" w:rsidRDefault="009D4AEF" w:rsidP="001F548E">
            <w:pPr>
              <w:widowControl w:val="0"/>
              <w:spacing w:after="0" w:line="240" w:lineRule="auto"/>
            </w:pPr>
          </w:p>
        </w:tc>
      </w:tr>
      <w:tr w:rsidR="001F548E" w:rsidRPr="008C7ADF" w14:paraId="0C08512D" w14:textId="77777777" w:rsidTr="001F548E">
        <w:tc>
          <w:tcPr>
            <w:tcW w:w="2405" w:type="dxa"/>
          </w:tcPr>
          <w:p w14:paraId="5E0B6D87" w14:textId="77777777" w:rsidR="009D4AEF" w:rsidRPr="00487DAE" w:rsidRDefault="009D4AEF" w:rsidP="001F548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AE12A08" w14:textId="77777777" w:rsidR="009D4AEF" w:rsidRPr="00487DAE" w:rsidRDefault="009D4AEF" w:rsidP="001F548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2352EF2" w14:textId="76B0651B" w:rsidR="001F548E" w:rsidRPr="00487DAE" w:rsidRDefault="009D4AEF" w:rsidP="006616E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87DAE">
              <w:rPr>
                <w:rFonts w:ascii="Arial" w:hAnsi="Arial" w:cs="Arial"/>
                <w:bCs/>
                <w:sz w:val="18"/>
                <w:szCs w:val="18"/>
              </w:rPr>
              <w:t>Wsparcie techniczne producenta</w:t>
            </w:r>
          </w:p>
          <w:p w14:paraId="362F9887" w14:textId="62787534" w:rsidR="009D4AEF" w:rsidRPr="00487DAE" w:rsidRDefault="009D4AEF" w:rsidP="001F548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513" w:type="dxa"/>
          </w:tcPr>
          <w:p w14:paraId="70ADBEAA" w14:textId="77777777" w:rsidR="009D4AEF" w:rsidRDefault="009D4AEF" w:rsidP="009D4AE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E4336EA" w14:textId="7220D58F" w:rsidR="009D4AEF" w:rsidRPr="009D4AEF" w:rsidRDefault="009D4AEF" w:rsidP="009D4AE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D4AEF">
              <w:rPr>
                <w:rFonts w:ascii="Arial" w:hAnsi="Arial" w:cs="Arial"/>
                <w:sz w:val="18"/>
                <w:szCs w:val="18"/>
              </w:rPr>
              <w:t>Zaawansowana diagnostyka sprzętowa oraz oprogramowania dostępna 24h/dobę na stronie producenta komputera.</w:t>
            </w:r>
          </w:p>
          <w:p w14:paraId="139E7E5C" w14:textId="77777777" w:rsidR="009D4AEF" w:rsidRPr="009D4AEF" w:rsidRDefault="009D4AEF" w:rsidP="009D4AE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D4AEF">
              <w:rPr>
                <w:rFonts w:ascii="Arial" w:hAnsi="Arial" w:cs="Arial"/>
                <w:sz w:val="18"/>
                <w:szCs w:val="18"/>
              </w:rPr>
              <w:lastRenderedPageBreak/>
              <w:t>- Infolinia wsparcia technicznego dedykowana do rozwiązywania usterek oprogramowania – możliwość kontaktu przez telefon, formularz web lub chat online, dostępna w dni robocze.</w:t>
            </w:r>
          </w:p>
          <w:p w14:paraId="4262509C" w14:textId="77777777" w:rsidR="009D4AEF" w:rsidRPr="009D4AEF" w:rsidRDefault="009D4AEF" w:rsidP="009D4AE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D4AEF">
              <w:rPr>
                <w:rFonts w:ascii="Arial" w:hAnsi="Arial" w:cs="Arial"/>
                <w:sz w:val="18"/>
                <w:szCs w:val="18"/>
              </w:rPr>
              <w:t>- Możliwość sprawdzenia aktualnego okresu i poziomu wsparcia technicznego dla urządzeń za pośrednictwem strony internetowej producenta.</w:t>
            </w:r>
          </w:p>
          <w:p w14:paraId="5AFB3D38" w14:textId="3AFF4FEC" w:rsidR="001F548E" w:rsidRDefault="009D4AEF" w:rsidP="009D4AEF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D4AEF">
              <w:rPr>
                <w:rFonts w:ascii="Arial" w:hAnsi="Arial" w:cs="Arial"/>
                <w:sz w:val="18"/>
                <w:szCs w:val="18"/>
              </w:rPr>
              <w:t>- Możliwość sprawdzenia konfiguracji sprzętowej komputera oraz długości gwarancji po podaniu numeru seryjnego lub numeru serwisowego przypisanego do</w:t>
            </w:r>
            <w:r w:rsidR="001B39BB">
              <w:rPr>
                <w:rFonts w:ascii="Arial" w:hAnsi="Arial" w:cs="Arial"/>
                <w:sz w:val="18"/>
                <w:szCs w:val="18"/>
              </w:rPr>
              <w:t xml:space="preserve"> produktu, bezpośrednio na stro</w:t>
            </w:r>
            <w:r w:rsidRPr="009D4AEF">
              <w:rPr>
                <w:rFonts w:ascii="Arial" w:hAnsi="Arial" w:cs="Arial"/>
                <w:sz w:val="18"/>
                <w:szCs w:val="18"/>
              </w:rPr>
              <w:t>nie producenta.</w:t>
            </w:r>
          </w:p>
        </w:tc>
        <w:tc>
          <w:tcPr>
            <w:tcW w:w="4076" w:type="dxa"/>
          </w:tcPr>
          <w:p w14:paraId="0677FA40" w14:textId="77777777" w:rsidR="009D4AEF" w:rsidRDefault="009D4AEF" w:rsidP="001F548E">
            <w:pPr>
              <w:widowControl w:val="0"/>
              <w:spacing w:after="0" w:line="240" w:lineRule="auto"/>
            </w:pPr>
          </w:p>
          <w:p w14:paraId="359E571F" w14:textId="77777777" w:rsidR="009D4AEF" w:rsidRDefault="009D4AEF" w:rsidP="001F548E">
            <w:pPr>
              <w:widowControl w:val="0"/>
              <w:spacing w:after="0" w:line="240" w:lineRule="auto"/>
            </w:pPr>
          </w:p>
          <w:p w14:paraId="7A8DA806" w14:textId="77777777" w:rsidR="009D4AEF" w:rsidRDefault="009D4AEF" w:rsidP="001F548E">
            <w:pPr>
              <w:widowControl w:val="0"/>
              <w:spacing w:after="0" w:line="240" w:lineRule="auto"/>
            </w:pPr>
          </w:p>
          <w:p w14:paraId="4CADCC84" w14:textId="77777777" w:rsidR="009D4AEF" w:rsidRDefault="009D4AEF" w:rsidP="001F548E">
            <w:pPr>
              <w:widowControl w:val="0"/>
              <w:spacing w:after="0" w:line="240" w:lineRule="auto"/>
            </w:pPr>
          </w:p>
          <w:p w14:paraId="70A99D54" w14:textId="77777777" w:rsidR="009D4AEF" w:rsidRDefault="009D4AEF" w:rsidP="001F548E">
            <w:pPr>
              <w:widowControl w:val="0"/>
              <w:spacing w:after="0" w:line="240" w:lineRule="auto"/>
            </w:pPr>
          </w:p>
          <w:p w14:paraId="736886CD" w14:textId="074EAF59" w:rsidR="001F548E" w:rsidRDefault="00BA57FE" w:rsidP="001F548E">
            <w:pPr>
              <w:widowControl w:val="0"/>
              <w:spacing w:after="0" w:line="240" w:lineRule="auto"/>
            </w:pPr>
            <w:sdt>
              <w:sdtPr>
                <w:id w:val="-1925866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4A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4AEF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1508251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4A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4AE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</w:tbl>
    <w:p w14:paraId="71070D84" w14:textId="16235FFB" w:rsidR="00A70D72" w:rsidRDefault="00A70D72">
      <w:pPr>
        <w:rPr>
          <w:rFonts w:ascii="Arial" w:hAnsi="Arial" w:cs="Arial"/>
          <w:sz w:val="20"/>
          <w:szCs w:val="20"/>
        </w:rPr>
      </w:pPr>
    </w:p>
    <w:p w14:paraId="6625E8A3" w14:textId="51BA0EDC" w:rsidR="00251E2F" w:rsidRDefault="00251E2F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9918"/>
        <w:gridCol w:w="4076"/>
      </w:tblGrid>
      <w:tr w:rsidR="00A70D72" w:rsidRPr="008C7ADF" w14:paraId="0E205292" w14:textId="77777777" w:rsidTr="00F65E5D">
        <w:tc>
          <w:tcPr>
            <w:tcW w:w="13994" w:type="dxa"/>
            <w:gridSpan w:val="2"/>
            <w:shd w:val="clear" w:color="auto" w:fill="auto"/>
          </w:tcPr>
          <w:p w14:paraId="7DE66195" w14:textId="43F61B14" w:rsidR="001B39BB" w:rsidRPr="00E82431" w:rsidRDefault="00251E2F" w:rsidP="009D4A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487DAE" w:rsidRPr="00E82431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E82431" w:rsidRPr="00E8243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SZT. </w:t>
            </w:r>
            <w:r w:rsidR="009D4AEF" w:rsidRPr="00E8243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OPROGRAMOWANI</w:t>
            </w:r>
            <w:r w:rsidR="00E82431" w:rsidRPr="00E82431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9D4AEF" w:rsidRPr="00E8243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BIUROWE</w:t>
            </w:r>
            <w:r w:rsidR="00E82431" w:rsidRPr="00E82431">
              <w:rPr>
                <w:rFonts w:ascii="Arial" w:hAnsi="Arial" w:cs="Arial"/>
                <w:b/>
                <w:bCs/>
                <w:sz w:val="24"/>
                <w:szCs w:val="24"/>
              </w:rPr>
              <w:t>GO</w:t>
            </w:r>
            <w:r w:rsidR="009D4AEF" w:rsidRPr="00E8243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DLA JEDNOSTEK OŚWIATOWYCH - MICROSOFT OFFICE 2021 64 BIT, LUB RÓWN</w:t>
            </w:r>
            <w:r w:rsidR="001B39BB" w:rsidRPr="00E82431">
              <w:rPr>
                <w:rFonts w:ascii="Arial" w:hAnsi="Arial" w:cs="Arial"/>
                <w:b/>
                <w:bCs/>
                <w:sz w:val="24"/>
                <w:szCs w:val="24"/>
              </w:rPr>
              <w:t>WAŻNY</w:t>
            </w:r>
            <w:r w:rsidR="009D4AEF" w:rsidRPr="00E8243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SPEŁNIAJĄCY PONIŻSZE WYMAGANIA.  </w:t>
            </w:r>
          </w:p>
          <w:p w14:paraId="3A3BFB99" w14:textId="4E97D6D7" w:rsidR="009D4AEF" w:rsidRPr="00E82431" w:rsidRDefault="009D4AEF" w:rsidP="009D4A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243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ZAINSTALOWANE NA DOSTARCZONYCH </w:t>
            </w:r>
            <w:r w:rsidR="00E82431" w:rsidRPr="00E82431">
              <w:rPr>
                <w:rFonts w:ascii="Arial" w:hAnsi="Arial" w:cs="Arial"/>
                <w:b/>
                <w:bCs/>
                <w:sz w:val="24"/>
                <w:szCs w:val="24"/>
              </w:rPr>
              <w:t>LAPTOPACH</w:t>
            </w:r>
            <w:r w:rsidRPr="00E8243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</w:p>
          <w:p w14:paraId="7E54F91C" w14:textId="2B97C77A" w:rsidR="00A70D72" w:rsidRPr="00E82431" w:rsidRDefault="009D4AEF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824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Nazwa produktu oraz kod produktu producenta, który jednoznacznie identyfikuje pakiet:</w:t>
            </w:r>
          </w:p>
          <w:p w14:paraId="324454C2" w14:textId="77777777" w:rsidR="00A70D72" w:rsidRPr="00E82431" w:rsidRDefault="00105716">
            <w:pPr>
              <w:pStyle w:val="Default"/>
              <w:widowControl w:val="0"/>
              <w:ind w:left="-207"/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E82431"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……………………………………………………………………………………………………………………………………………</w:t>
            </w:r>
          </w:p>
          <w:p w14:paraId="027475F0" w14:textId="35482C7B" w:rsidR="00A70D72" w:rsidRPr="00E82431" w:rsidRDefault="00105716">
            <w:pPr>
              <w:widowControl w:val="0"/>
              <w:spacing w:after="0" w:line="240" w:lineRule="auto"/>
              <w:ind w:left="-207"/>
              <w:jc w:val="center"/>
              <w:rPr>
                <w:rFonts w:ascii="Arial" w:hAnsi="Arial" w:cs="Arial"/>
                <w:bCs/>
                <w:i/>
                <w:sz w:val="16"/>
                <w:szCs w:val="20"/>
              </w:rPr>
            </w:pPr>
            <w:r w:rsidRPr="00E82431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(*należy podać pełną nazwę)</w:t>
            </w:r>
          </w:p>
          <w:p w14:paraId="6E2149FD" w14:textId="410437E6" w:rsidR="00A70D72" w:rsidRPr="00E82431" w:rsidRDefault="00A70D72" w:rsidP="009D4AEF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65E5D" w:rsidRPr="008C7ADF" w14:paraId="7A13A73C" w14:textId="77777777" w:rsidTr="00F65E5D">
        <w:tc>
          <w:tcPr>
            <w:tcW w:w="9918" w:type="dxa"/>
            <w:shd w:val="clear" w:color="auto" w:fill="D9D9D9" w:themeFill="background1" w:themeFillShade="D9"/>
          </w:tcPr>
          <w:p w14:paraId="3BA0F378" w14:textId="77777777" w:rsidR="00F65E5D" w:rsidRPr="008C7ADF" w:rsidRDefault="00F65E5D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Nazwa elementu, parametry techniczne lub cechy (minimalne wymagania techniczne Zamawiającego)</w:t>
            </w:r>
          </w:p>
        </w:tc>
        <w:tc>
          <w:tcPr>
            <w:tcW w:w="4076" w:type="dxa"/>
            <w:shd w:val="clear" w:color="auto" w:fill="D9D9D9" w:themeFill="background1" w:themeFillShade="D9"/>
          </w:tcPr>
          <w:p w14:paraId="28A9183D" w14:textId="77777777" w:rsidR="00F65E5D" w:rsidRPr="008C7ADF" w:rsidRDefault="00F65E5D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Spełnienie wymagań Zamawiającego przez oferowane urządzenie </w:t>
            </w: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br/>
            </w: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(TAK lub NIE oraz wypełnić dane w miejscach wskazanych)</w:t>
            </w:r>
          </w:p>
        </w:tc>
      </w:tr>
      <w:tr w:rsidR="00F65E5D" w:rsidRPr="008C7ADF" w14:paraId="4D2692E5" w14:textId="77777777" w:rsidTr="00EE4CB6">
        <w:tc>
          <w:tcPr>
            <w:tcW w:w="9918" w:type="dxa"/>
            <w:vAlign w:val="center"/>
          </w:tcPr>
          <w:p w14:paraId="69CC25B5" w14:textId="77777777" w:rsidR="00F65E5D" w:rsidRDefault="00F65E5D" w:rsidP="00F65E5D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25ED9D86" w14:textId="725CB657" w:rsidR="00F65E5D" w:rsidRDefault="00F65E5D" w:rsidP="00F65E5D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65E5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Licencja wieczysta nieograniczona terytorialnie na zintegrowany pakiet biurowy, zgodny z dostarczanym w laptopach i zestawach komputerowych systemem operacyjnym. </w:t>
            </w:r>
          </w:p>
          <w:p w14:paraId="2A7CF67D" w14:textId="3F75D15C" w:rsidR="00F65E5D" w:rsidRPr="00F65E5D" w:rsidRDefault="00F65E5D" w:rsidP="00F65E5D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076" w:type="dxa"/>
            <w:vAlign w:val="center"/>
          </w:tcPr>
          <w:p w14:paraId="1708F187" w14:textId="77777777" w:rsidR="00F65E5D" w:rsidRPr="008C7ADF" w:rsidRDefault="00BA57FE" w:rsidP="00F65E5D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67084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5E5D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F65E5D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752432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5E5D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F65E5D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F65E5D" w:rsidRPr="008C7ADF" w14:paraId="57982468" w14:textId="77777777" w:rsidTr="00EE4CB6">
        <w:tc>
          <w:tcPr>
            <w:tcW w:w="9918" w:type="dxa"/>
          </w:tcPr>
          <w:p w14:paraId="59A603A3" w14:textId="77777777" w:rsidR="00F65E5D" w:rsidRDefault="00F65E5D" w:rsidP="00F65E5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1DFA9AD" w14:textId="6B2DDDE1" w:rsidR="00F65E5D" w:rsidRDefault="00F65E5D" w:rsidP="00F65E5D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Pakiet aplikacji biurowych musi zawierać co najmniej:</w:t>
            </w:r>
          </w:p>
          <w:p w14:paraId="0F6E5F2A" w14:textId="77777777" w:rsidR="00F65E5D" w:rsidRDefault="00F65E5D" w:rsidP="00F65E5D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Editor tekstów</w:t>
            </w:r>
          </w:p>
          <w:p w14:paraId="30C2ADF5" w14:textId="77777777" w:rsidR="00F65E5D" w:rsidRDefault="00F65E5D" w:rsidP="00F65E5D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Arkusz kalkulacyjny</w:t>
            </w:r>
          </w:p>
          <w:p w14:paraId="06B8950A" w14:textId="77777777" w:rsidR="00F65E5D" w:rsidRDefault="00F65E5D" w:rsidP="00F65E5D">
            <w:pPr>
              <w:pStyle w:val="Akapitzlist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Narzedzie do przygotowania I przeprowadzenia prezentacji</w:t>
            </w:r>
          </w:p>
          <w:p w14:paraId="7948C72F" w14:textId="5A298AA4" w:rsidR="00F65E5D" w:rsidRPr="00F65E5D" w:rsidRDefault="00F65E5D" w:rsidP="00F65E5D">
            <w:pPr>
              <w:pStyle w:val="Akapitzlist"/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076" w:type="dxa"/>
            <w:vAlign w:val="center"/>
          </w:tcPr>
          <w:p w14:paraId="780E4C75" w14:textId="77777777" w:rsidR="00F65E5D" w:rsidRPr="008C7ADF" w:rsidRDefault="00BA57FE" w:rsidP="00F65E5D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129763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5E5D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F65E5D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1558210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5E5D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F65E5D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F65E5D" w:rsidRPr="008C7ADF" w14:paraId="2C382333" w14:textId="77777777" w:rsidTr="00EE4CB6">
        <w:tc>
          <w:tcPr>
            <w:tcW w:w="9918" w:type="dxa"/>
          </w:tcPr>
          <w:p w14:paraId="5D95906A" w14:textId="77777777" w:rsidR="00F65E5D" w:rsidRDefault="00F65E5D" w:rsidP="00F65E5D">
            <w:pPr>
              <w:widowControl w:val="0"/>
              <w:tabs>
                <w:tab w:val="left" w:pos="2595"/>
              </w:tabs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14:paraId="554B3016" w14:textId="096E0A80" w:rsidR="00F65E5D" w:rsidRPr="00F65E5D" w:rsidRDefault="00F65E5D" w:rsidP="00F65E5D">
            <w:pPr>
              <w:widowControl w:val="0"/>
              <w:tabs>
                <w:tab w:val="left" w:pos="2595"/>
              </w:tabs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F65E5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Do każdego pakietu wymagany jest indywidualny klucz licencyjny, zawarty na fizycznym nośniku oraz możliwość indywidualnego dostępu do pakietu instalacyjnego </w:t>
            </w:r>
            <w:r w:rsidRPr="00F65E5D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(na nośniku fizycznym lub przez Internet).</w:t>
            </w:r>
          </w:p>
          <w:p w14:paraId="23542D84" w14:textId="77777777" w:rsidR="00F65E5D" w:rsidRDefault="00F65E5D" w:rsidP="00F65E5D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257384C" w14:textId="4E796CEA" w:rsidR="00AA6AD7" w:rsidRPr="008C7ADF" w:rsidRDefault="00AA6AD7" w:rsidP="00F65E5D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076" w:type="dxa"/>
            <w:vAlign w:val="center"/>
          </w:tcPr>
          <w:p w14:paraId="07178439" w14:textId="77777777" w:rsidR="00F65E5D" w:rsidRPr="008C7ADF" w:rsidRDefault="00BA57FE" w:rsidP="00F65E5D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1149640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5E5D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F65E5D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9455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5E5D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F65E5D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F65E5D" w:rsidRPr="008C7ADF" w14:paraId="6E1DF9BB" w14:textId="77777777" w:rsidTr="00EE4CB6">
        <w:tc>
          <w:tcPr>
            <w:tcW w:w="9918" w:type="dxa"/>
          </w:tcPr>
          <w:p w14:paraId="141FF854" w14:textId="77777777" w:rsidR="00FA2C1B" w:rsidRDefault="00FA2C1B" w:rsidP="00FA2C1B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E6133BE" w14:textId="77777777" w:rsidR="00F65E5D" w:rsidRDefault="00FA2C1B" w:rsidP="00FA2C1B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C1B">
              <w:rPr>
                <w:rFonts w:ascii="Arial" w:hAnsi="Arial" w:cs="Arial"/>
                <w:color w:val="000000"/>
                <w:sz w:val="18"/>
                <w:szCs w:val="18"/>
              </w:rPr>
              <w:t xml:space="preserve">Oprogramowanie musi pozwalać na swobodną reinstalację oprogramowania przez użytkownika końcowego, bez potrzeby </w:t>
            </w:r>
            <w:r w:rsidRPr="00FA2C1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udziału Zamawiającego w tym procesie</w:t>
            </w:r>
          </w:p>
          <w:p w14:paraId="400EECA5" w14:textId="06D617F1" w:rsidR="00FA2C1B" w:rsidRPr="00FA2C1B" w:rsidRDefault="00FA2C1B" w:rsidP="00FA2C1B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076" w:type="dxa"/>
            <w:vAlign w:val="center"/>
          </w:tcPr>
          <w:p w14:paraId="179945F8" w14:textId="77777777" w:rsidR="00F65E5D" w:rsidRPr="008C7ADF" w:rsidRDefault="00BA57FE" w:rsidP="00F65E5D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334970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5E5D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F65E5D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670572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5E5D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F65E5D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F65E5D" w:rsidRPr="008C7ADF" w14:paraId="26E495EA" w14:textId="77777777" w:rsidTr="00EE4CB6">
        <w:tc>
          <w:tcPr>
            <w:tcW w:w="9918" w:type="dxa"/>
          </w:tcPr>
          <w:p w14:paraId="15AA88E5" w14:textId="77777777" w:rsidR="00FA2C1B" w:rsidRDefault="00F65E5D" w:rsidP="00F65E5D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8C7ADF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</w:p>
          <w:p w14:paraId="056519D7" w14:textId="575AA7DB" w:rsidR="00F65E5D" w:rsidRDefault="00FA2C1B" w:rsidP="00F65E5D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C1B">
              <w:rPr>
                <w:rFonts w:ascii="Arial" w:hAnsi="Arial" w:cs="Arial"/>
                <w:color w:val="000000"/>
                <w:sz w:val="18"/>
                <w:szCs w:val="18"/>
              </w:rPr>
              <w:t>Wszystkie komponenty oferowanego pakietu biurowego muszą być integralną częścią tego samego pakietu, współpracować ze sobą (osadzanie i wymiana danych), posiadać jednolity interfejs oraz ten sam jednolity sposób obsługi;</w:t>
            </w:r>
          </w:p>
          <w:p w14:paraId="4BE652F3" w14:textId="77777777" w:rsidR="00AA6AD7" w:rsidRDefault="00AA6AD7" w:rsidP="00F65E5D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C60494A" w14:textId="7981D8BF" w:rsidR="00FA2C1B" w:rsidRPr="00FA2C1B" w:rsidRDefault="00FA2C1B" w:rsidP="00F65E5D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076" w:type="dxa"/>
            <w:vAlign w:val="center"/>
          </w:tcPr>
          <w:p w14:paraId="44E88289" w14:textId="77777777" w:rsidR="00F65E5D" w:rsidRPr="008C7ADF" w:rsidRDefault="00BA57FE" w:rsidP="00F65E5D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1293973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5E5D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F65E5D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1247380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5E5D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F65E5D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F65E5D" w:rsidRPr="008C7ADF" w14:paraId="45532D03" w14:textId="77777777" w:rsidTr="00EE4CB6">
        <w:tc>
          <w:tcPr>
            <w:tcW w:w="9918" w:type="dxa"/>
          </w:tcPr>
          <w:p w14:paraId="7CC5A95E" w14:textId="33B3710F" w:rsidR="00F65E5D" w:rsidRPr="008C7ADF" w:rsidRDefault="00F65E5D" w:rsidP="00FA2C1B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DAF9F73" w14:textId="77777777" w:rsidR="00F65E5D" w:rsidRDefault="00FA2C1B" w:rsidP="00F65E5D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C1B">
              <w:rPr>
                <w:rFonts w:ascii="Arial" w:hAnsi="Arial" w:cs="Arial"/>
                <w:color w:val="000000"/>
                <w:sz w:val="18"/>
                <w:szCs w:val="18"/>
              </w:rPr>
              <w:t xml:space="preserve">Dostępna pełna polska wersja językowa interfejsu użytkownika, systemu komunikatów i podręcznej kontekstowej pomocy technicznej;  </w:t>
            </w:r>
          </w:p>
          <w:p w14:paraId="0EB176AC" w14:textId="0799ADDD" w:rsidR="00FA2C1B" w:rsidRPr="00FA2C1B" w:rsidRDefault="00FA2C1B" w:rsidP="00F65E5D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076" w:type="dxa"/>
            <w:vAlign w:val="center"/>
          </w:tcPr>
          <w:p w14:paraId="4922563D" w14:textId="3817B724" w:rsidR="00F65E5D" w:rsidRPr="008C7ADF" w:rsidRDefault="00BA57FE" w:rsidP="00F65E5D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-55239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2C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5E5D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1872496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5E5D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F65E5D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F65E5D" w:rsidRPr="008C7ADF" w14:paraId="63963BB7" w14:textId="77777777" w:rsidTr="00EE4CB6">
        <w:tc>
          <w:tcPr>
            <w:tcW w:w="9918" w:type="dxa"/>
          </w:tcPr>
          <w:p w14:paraId="72FFC05D" w14:textId="77777777" w:rsidR="00FA2C1B" w:rsidRDefault="00FA2C1B" w:rsidP="00FA2C1B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97CFD3F" w14:textId="77777777" w:rsidR="00603054" w:rsidRDefault="00603054" w:rsidP="00FA2C1B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1A50C18" w14:textId="2C5A2653" w:rsidR="00F65E5D" w:rsidRDefault="00FA2C1B" w:rsidP="00FA2C1B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C1B">
              <w:rPr>
                <w:rFonts w:ascii="Arial" w:hAnsi="Arial" w:cs="Arial"/>
                <w:color w:val="000000"/>
                <w:sz w:val="18"/>
                <w:szCs w:val="18"/>
              </w:rPr>
              <w:t>Prawidłowe odczytywanie i zapisywanie danych w dokumentach w formatach: doc, docx, xls, xlsx, ppt, pptx, pps, ppsx, w tym obsługa formatowania bez utraty parametrów i cech użytkowych (zachowane wszelkie formatowanie, umiejscowienie tekstów, liczb, obrazków, wykresów, odstępy między tymi obiektami i kolorów);</w:t>
            </w:r>
          </w:p>
          <w:p w14:paraId="5477EEBE" w14:textId="523FB8E5" w:rsidR="00FA2C1B" w:rsidRPr="00FA2C1B" w:rsidRDefault="00FA2C1B" w:rsidP="00FA2C1B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076" w:type="dxa"/>
            <w:vAlign w:val="center"/>
          </w:tcPr>
          <w:p w14:paraId="72EA6590" w14:textId="77777777" w:rsidR="00603054" w:rsidRDefault="00FA2C1B" w:rsidP="00F65E5D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 </w:t>
            </w:r>
          </w:p>
          <w:p w14:paraId="6BA1DBB9" w14:textId="77777777" w:rsidR="00603054" w:rsidRDefault="00603054" w:rsidP="00F65E5D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14:paraId="08C408E7" w14:textId="3037E6E6" w:rsidR="00F65E5D" w:rsidRPr="008C7ADF" w:rsidRDefault="00BA57FE" w:rsidP="00F65E5D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-1774776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30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2C1B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654438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2C1B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FA2C1B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  <w:r w:rsidR="00FA2C1B">
              <w:rPr>
                <w:rFonts w:ascii="Arial" w:eastAsia="Calibri" w:hAnsi="Arial" w:cs="Arial"/>
                <w:i/>
                <w:sz w:val="18"/>
                <w:szCs w:val="18"/>
              </w:rPr>
              <w:t xml:space="preserve">        </w:t>
            </w:r>
          </w:p>
        </w:tc>
      </w:tr>
      <w:tr w:rsidR="00FA2C1B" w:rsidRPr="008C7ADF" w14:paraId="3EFD2486" w14:textId="77777777" w:rsidTr="00FA2C1B">
        <w:trPr>
          <w:trHeight w:val="801"/>
        </w:trPr>
        <w:tc>
          <w:tcPr>
            <w:tcW w:w="9918" w:type="dxa"/>
          </w:tcPr>
          <w:p w14:paraId="6D03A2CF" w14:textId="77777777" w:rsidR="00FA2C1B" w:rsidRDefault="00FA2C1B" w:rsidP="00FA2C1B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B8B7BB0" w14:textId="77777777" w:rsidR="00FA2C1B" w:rsidRDefault="00FA2C1B" w:rsidP="00FA2C1B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2C1B">
              <w:rPr>
                <w:rFonts w:ascii="Arial" w:hAnsi="Arial" w:cs="Arial"/>
                <w:color w:val="000000"/>
                <w:sz w:val="18"/>
                <w:szCs w:val="18"/>
              </w:rPr>
              <w:t>Wykonywanie i edycja makr oraz kodu zapisanego w języku Visual Basic w plikach xls, xlsx oraz formuł w plikach wytworzonych w MS Office 2010, MS Office 2013, MS Office 2016, MS Office 2019 oraz MS Office 2021 bez utraty danych oraz bez konieczności przerabiania dokumentów;</w:t>
            </w:r>
          </w:p>
          <w:p w14:paraId="0511717B" w14:textId="213363E1" w:rsidR="00FA2C1B" w:rsidRPr="00FA2C1B" w:rsidRDefault="00FA2C1B" w:rsidP="00FA2C1B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76" w:type="dxa"/>
            <w:vAlign w:val="center"/>
          </w:tcPr>
          <w:p w14:paraId="093B3216" w14:textId="64DE1DAA" w:rsidR="00FA2C1B" w:rsidRDefault="00BA57FE" w:rsidP="00F65E5D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i/>
                <w:sz w:val="18"/>
                <w:szCs w:val="18"/>
              </w:rPr>
            </w:pPr>
            <w:sdt>
              <w:sdtPr>
                <w:id w:val="1488050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4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4D3F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843161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4D3F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574D3F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  <w:r w:rsidR="00574D3F">
              <w:rPr>
                <w:rFonts w:ascii="Arial" w:eastAsia="Calibri" w:hAnsi="Arial" w:cs="Arial"/>
                <w:i/>
                <w:sz w:val="18"/>
                <w:szCs w:val="18"/>
              </w:rPr>
              <w:t xml:space="preserve">        </w:t>
            </w:r>
          </w:p>
        </w:tc>
      </w:tr>
      <w:tr w:rsidR="00FA2C1B" w:rsidRPr="008C7ADF" w14:paraId="31C41E29" w14:textId="77777777" w:rsidTr="00574D3F">
        <w:trPr>
          <w:trHeight w:val="461"/>
        </w:trPr>
        <w:tc>
          <w:tcPr>
            <w:tcW w:w="9918" w:type="dxa"/>
          </w:tcPr>
          <w:p w14:paraId="48A5DF2F" w14:textId="77777777" w:rsidR="00574D3F" w:rsidRDefault="00574D3F" w:rsidP="00FA2C1B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0284CD9" w14:textId="77777777" w:rsidR="00FA2C1B" w:rsidRDefault="00574D3F" w:rsidP="00FA2C1B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D3F">
              <w:rPr>
                <w:rFonts w:ascii="Arial" w:hAnsi="Arial" w:cs="Arial"/>
                <w:color w:val="000000"/>
                <w:sz w:val="18"/>
                <w:szCs w:val="18"/>
              </w:rPr>
              <w:t>Możliwość zapisywania wytworzonych dokumentów bezpośrednio w formacie PDF</w:t>
            </w:r>
          </w:p>
          <w:p w14:paraId="128668B2" w14:textId="3D3CCA43" w:rsidR="00574D3F" w:rsidRPr="00574D3F" w:rsidRDefault="00574D3F" w:rsidP="00FA2C1B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76" w:type="dxa"/>
            <w:vAlign w:val="center"/>
          </w:tcPr>
          <w:p w14:paraId="496B3B05" w14:textId="549C4928" w:rsidR="00FA2C1B" w:rsidRDefault="00BA57FE" w:rsidP="00F65E5D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i/>
                <w:sz w:val="18"/>
                <w:szCs w:val="18"/>
              </w:rPr>
            </w:pPr>
            <w:sdt>
              <w:sdtPr>
                <w:id w:val="1056205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4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4D3F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75914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4D3F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574D3F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  <w:r w:rsidR="00574D3F">
              <w:rPr>
                <w:rFonts w:ascii="Arial" w:eastAsia="Calibri" w:hAnsi="Arial" w:cs="Arial"/>
                <w:i/>
                <w:sz w:val="18"/>
                <w:szCs w:val="18"/>
              </w:rPr>
              <w:t xml:space="preserve">        </w:t>
            </w:r>
          </w:p>
        </w:tc>
      </w:tr>
      <w:tr w:rsidR="00FA2C1B" w:rsidRPr="00FA2C1B" w14:paraId="68218792" w14:textId="77777777" w:rsidTr="00574D3F">
        <w:trPr>
          <w:trHeight w:val="708"/>
        </w:trPr>
        <w:tc>
          <w:tcPr>
            <w:tcW w:w="9918" w:type="dxa"/>
          </w:tcPr>
          <w:p w14:paraId="0F8573B3" w14:textId="77777777" w:rsidR="00FA2C1B" w:rsidRDefault="00FA2C1B" w:rsidP="00FA2C1B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2758633" w14:textId="4B85AF36" w:rsidR="00574D3F" w:rsidRPr="00FA2C1B" w:rsidRDefault="00574D3F" w:rsidP="00FA2C1B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D3F">
              <w:rPr>
                <w:rFonts w:ascii="Arial" w:hAnsi="Arial" w:cs="Arial"/>
                <w:color w:val="000000"/>
                <w:sz w:val="18"/>
                <w:szCs w:val="18"/>
              </w:rPr>
              <w:t>Pełna kompatybilność z oferowanym systemem operacyjnym</w:t>
            </w:r>
            <w:r w:rsidRPr="00B60C2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4076" w:type="dxa"/>
            <w:vAlign w:val="center"/>
          </w:tcPr>
          <w:p w14:paraId="31AA2A32" w14:textId="5955F8F2" w:rsidR="00FA2C1B" w:rsidRPr="00FA2C1B" w:rsidRDefault="00BA57FE" w:rsidP="00F65E5D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i/>
                <w:sz w:val="18"/>
                <w:szCs w:val="18"/>
              </w:rPr>
            </w:pPr>
            <w:sdt>
              <w:sdtPr>
                <w:id w:val="-1300531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4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4D3F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41589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4D3F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574D3F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  <w:r w:rsidR="00574D3F">
              <w:rPr>
                <w:rFonts w:ascii="Arial" w:eastAsia="Calibri" w:hAnsi="Arial" w:cs="Arial"/>
                <w:i/>
                <w:sz w:val="18"/>
                <w:szCs w:val="18"/>
              </w:rPr>
              <w:t xml:space="preserve">        </w:t>
            </w:r>
          </w:p>
        </w:tc>
      </w:tr>
      <w:tr w:rsidR="00574D3F" w:rsidRPr="00FA2C1B" w14:paraId="67DA5B94" w14:textId="77777777" w:rsidTr="00574D3F">
        <w:trPr>
          <w:trHeight w:val="708"/>
        </w:trPr>
        <w:tc>
          <w:tcPr>
            <w:tcW w:w="9918" w:type="dxa"/>
          </w:tcPr>
          <w:p w14:paraId="0C847379" w14:textId="77777777" w:rsidR="00574D3F" w:rsidRDefault="00574D3F" w:rsidP="00FA2C1B">
            <w:pPr>
              <w:widowControl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1515C1DD" w14:textId="77777777" w:rsidR="00574D3F" w:rsidRDefault="00574D3F" w:rsidP="00FA2C1B">
            <w:pPr>
              <w:widowControl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74D3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Pakiet powinien mieć system aktualizacji darmowych poprawek bezpieczeństwa, przy czym komunikacja z użytkownikiem powinna odbywać się w języku polskim. Dostępność w Internecie na stronach producenta biuletynów technicznych, w tym opisów poprawek bezpieczeństwa, w języku polskim, a także telefonicznej pomocy technicznej producenta pakietu biurowego świadczonej w języku polskim w dni robocze – cena połączenia nie większa niż cena połączenia lokalnego. Publicznie znany cykl życia przedstawiony przez producenta dotyczący rozwoju i wsparcia technicznego – w szczególności w zakresie bezpieczeństwa co najmniej 5 lat od daty zakupu. Możliwość dostosowania pakietu aplikacji biurowych do pracy dla osób niepełnosprawnych np. słabo widzących, zgodnie z wymogami Krajowych Ram Interoperacyjności (WCAG 2.0).</w:t>
            </w:r>
          </w:p>
          <w:p w14:paraId="78F7AD33" w14:textId="7664D394" w:rsidR="00574D3F" w:rsidRPr="00574D3F" w:rsidRDefault="00574D3F" w:rsidP="00FA2C1B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76" w:type="dxa"/>
            <w:vAlign w:val="center"/>
          </w:tcPr>
          <w:p w14:paraId="50BC6E25" w14:textId="464070A6" w:rsidR="00574D3F" w:rsidRDefault="00BA57FE" w:rsidP="00F65E5D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-1445380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4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4D3F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1342980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4D3F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574D3F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  <w:r w:rsidR="00574D3F">
              <w:rPr>
                <w:rFonts w:ascii="Arial" w:eastAsia="Calibri" w:hAnsi="Arial" w:cs="Arial"/>
                <w:i/>
                <w:sz w:val="18"/>
                <w:szCs w:val="18"/>
              </w:rPr>
              <w:t xml:space="preserve">        </w:t>
            </w:r>
          </w:p>
        </w:tc>
      </w:tr>
      <w:tr w:rsidR="00574D3F" w:rsidRPr="00FA2C1B" w14:paraId="43DAD7BF" w14:textId="77777777" w:rsidTr="00574D3F">
        <w:trPr>
          <w:trHeight w:val="708"/>
        </w:trPr>
        <w:tc>
          <w:tcPr>
            <w:tcW w:w="9918" w:type="dxa"/>
          </w:tcPr>
          <w:p w14:paraId="59DDEA2A" w14:textId="2B510464" w:rsidR="00574D3F" w:rsidRDefault="00574D3F" w:rsidP="00FA2C1B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E22496B" w14:textId="4E3F050D" w:rsidR="00574D3F" w:rsidRPr="00574D3F" w:rsidRDefault="00574D3F" w:rsidP="00574D3F">
            <w:pPr>
              <w:tabs>
                <w:tab w:val="left" w:pos="361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4D3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Oprogramowanie dostarczone ze stosownymi oryginalnymi atrybutami legalności (np. COA lub GML), w zależności od dostarczanej wersji</w:t>
            </w:r>
          </w:p>
        </w:tc>
        <w:tc>
          <w:tcPr>
            <w:tcW w:w="4076" w:type="dxa"/>
            <w:vAlign w:val="center"/>
          </w:tcPr>
          <w:p w14:paraId="316D296C" w14:textId="3575DB1F" w:rsidR="00574D3F" w:rsidRDefault="00BA57FE" w:rsidP="00F65E5D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98812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4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4D3F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805767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4D3F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574D3F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  <w:r w:rsidR="00574D3F">
              <w:rPr>
                <w:rFonts w:ascii="Arial" w:eastAsia="Calibri" w:hAnsi="Arial" w:cs="Arial"/>
                <w:i/>
                <w:sz w:val="18"/>
                <w:szCs w:val="18"/>
              </w:rPr>
              <w:t xml:space="preserve">        </w:t>
            </w:r>
          </w:p>
        </w:tc>
      </w:tr>
      <w:tr w:rsidR="00574D3F" w:rsidRPr="00FA2C1B" w14:paraId="412C3EC6" w14:textId="77777777" w:rsidTr="00574D3F">
        <w:trPr>
          <w:trHeight w:val="773"/>
        </w:trPr>
        <w:tc>
          <w:tcPr>
            <w:tcW w:w="9918" w:type="dxa"/>
          </w:tcPr>
          <w:p w14:paraId="0D3037EA" w14:textId="77777777" w:rsidR="00574D3F" w:rsidRDefault="00574D3F" w:rsidP="00FA2C1B">
            <w:pPr>
              <w:widowControl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0EC0B7F7" w14:textId="2D1EAF1A" w:rsidR="00574D3F" w:rsidRPr="00574D3F" w:rsidRDefault="00574D3F" w:rsidP="00FA2C1B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D3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Oprogramowanie w okresie 3 lat zapewnia dostęp do nowych aktualizacji zabezpieczeń, pomocy technicznej, oraz aktualizacji zawartości technicznej online.</w:t>
            </w:r>
          </w:p>
        </w:tc>
        <w:tc>
          <w:tcPr>
            <w:tcW w:w="4076" w:type="dxa"/>
            <w:vAlign w:val="center"/>
          </w:tcPr>
          <w:p w14:paraId="125E27DF" w14:textId="43AECA82" w:rsidR="00574D3F" w:rsidRDefault="00BA57FE" w:rsidP="00F65E5D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-642195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4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4D3F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628149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4D3F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574D3F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  <w:r w:rsidR="00574D3F">
              <w:rPr>
                <w:rFonts w:ascii="Arial" w:eastAsia="Calibri" w:hAnsi="Arial" w:cs="Arial"/>
                <w:i/>
                <w:sz w:val="18"/>
                <w:szCs w:val="18"/>
              </w:rPr>
              <w:t xml:space="preserve">        </w:t>
            </w:r>
          </w:p>
        </w:tc>
      </w:tr>
      <w:tr w:rsidR="00574D3F" w:rsidRPr="00FA2C1B" w14:paraId="64DB0066" w14:textId="77777777" w:rsidTr="00574D3F">
        <w:trPr>
          <w:trHeight w:val="686"/>
        </w:trPr>
        <w:tc>
          <w:tcPr>
            <w:tcW w:w="9918" w:type="dxa"/>
          </w:tcPr>
          <w:p w14:paraId="08C937EF" w14:textId="77777777" w:rsidR="00574D3F" w:rsidRDefault="00574D3F" w:rsidP="00574D3F">
            <w:pPr>
              <w:widowControl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11864C6E" w14:textId="57B9AA5B" w:rsidR="00574D3F" w:rsidRPr="00574D3F" w:rsidRDefault="00574D3F" w:rsidP="00574D3F">
            <w:pPr>
              <w:widowControl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74D3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Licencje NIE pochodzące z rynku wtórnego.</w:t>
            </w:r>
          </w:p>
        </w:tc>
        <w:tc>
          <w:tcPr>
            <w:tcW w:w="4076" w:type="dxa"/>
            <w:vAlign w:val="center"/>
          </w:tcPr>
          <w:p w14:paraId="682EC225" w14:textId="034F6327" w:rsidR="00574D3F" w:rsidRDefault="00BA57FE" w:rsidP="00574D3F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337425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4D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4D3F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1054191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4D3F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574D3F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  <w:r w:rsidR="00574D3F">
              <w:rPr>
                <w:rFonts w:ascii="Arial" w:eastAsia="Calibri" w:hAnsi="Arial" w:cs="Arial"/>
                <w:i/>
                <w:sz w:val="18"/>
                <w:szCs w:val="18"/>
              </w:rPr>
              <w:t xml:space="preserve">        </w:t>
            </w:r>
          </w:p>
        </w:tc>
      </w:tr>
    </w:tbl>
    <w:p w14:paraId="56499A9F" w14:textId="2F0E4D81" w:rsidR="00574D3F" w:rsidRDefault="00574D3F">
      <w:pPr>
        <w:rPr>
          <w:rFonts w:ascii="Arial" w:hAnsi="Arial" w:cs="Arial"/>
          <w:sz w:val="20"/>
          <w:szCs w:val="20"/>
        </w:rPr>
      </w:pPr>
    </w:p>
    <w:p w14:paraId="2CD8B9EA" w14:textId="7DC4DA27" w:rsidR="00251E2F" w:rsidRDefault="00251E2F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5114" w:type="pct"/>
        <w:tblLayout w:type="fixed"/>
        <w:tblLook w:val="04A0" w:firstRow="1" w:lastRow="0" w:firstColumn="1" w:lastColumn="0" w:noHBand="0" w:noVBand="1"/>
      </w:tblPr>
      <w:tblGrid>
        <w:gridCol w:w="1980"/>
        <w:gridCol w:w="7939"/>
        <w:gridCol w:w="4394"/>
      </w:tblGrid>
      <w:tr w:rsidR="00605664" w:rsidRPr="008C7ADF" w14:paraId="5D72EDC9" w14:textId="77777777" w:rsidTr="00EE4CB6">
        <w:tc>
          <w:tcPr>
            <w:tcW w:w="14313" w:type="dxa"/>
            <w:gridSpan w:val="3"/>
            <w:shd w:val="clear" w:color="auto" w:fill="auto"/>
          </w:tcPr>
          <w:p w14:paraId="0D976A4D" w14:textId="67BA9452" w:rsidR="00605664" w:rsidRPr="0013111A" w:rsidRDefault="009D4267" w:rsidP="00EE4CB6">
            <w:pPr>
              <w:widowControl w:val="0"/>
              <w:spacing w:after="120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Drukarka 3D do drukowania drobnych narzędzi, części do naprawy samochodów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, w ilości 1</w:t>
            </w:r>
            <w:r w:rsidR="00605664" w:rsidRPr="008C7ADF">
              <w:rPr>
                <w:rFonts w:ascii="Arial" w:eastAsia="Calibri" w:hAnsi="Arial" w:cs="Arial"/>
                <w:b/>
                <w:sz w:val="24"/>
                <w:szCs w:val="24"/>
              </w:rPr>
              <w:t xml:space="preserve"> szt., </w:t>
            </w:r>
            <w:r w:rsidR="00605664" w:rsidRPr="008C7AD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lub równoważny spełniający poniższe parametry techniczne lub cechy. </w:t>
            </w:r>
          </w:p>
          <w:p w14:paraId="04D5C36C" w14:textId="77777777" w:rsidR="00605664" w:rsidRPr="008C7ADF" w:rsidRDefault="00605664" w:rsidP="00EE4CB6">
            <w:pPr>
              <w:widowControl w:val="0"/>
              <w:spacing w:after="120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17B6C999" w14:textId="77777777" w:rsidR="00605664" w:rsidRPr="008C7ADF" w:rsidRDefault="00605664" w:rsidP="00EE4CB6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Oferowany typ, model, producent*: </w:t>
            </w:r>
          </w:p>
          <w:p w14:paraId="5A60B15F" w14:textId="77777777" w:rsidR="00605664" w:rsidRPr="008C7ADF" w:rsidRDefault="00605664" w:rsidP="00EE4CB6">
            <w:pPr>
              <w:widowControl w:val="0"/>
              <w:spacing w:after="120"/>
              <w:ind w:left="-207"/>
              <w:rPr>
                <w:rFonts w:ascii="Arial" w:hAnsi="Arial" w:cs="Arial"/>
                <w:b/>
                <w:bCs/>
                <w:color w:val="000000"/>
              </w:rPr>
            </w:pPr>
          </w:p>
          <w:p w14:paraId="4A816B98" w14:textId="77777777" w:rsidR="00605664" w:rsidRPr="008C7ADF" w:rsidRDefault="00605664" w:rsidP="00EE4CB6">
            <w:pPr>
              <w:pStyle w:val="Default"/>
              <w:widowControl w:val="0"/>
              <w:ind w:left="-207"/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8C7ADF">
              <w:rPr>
                <w:rFonts w:ascii="Arial" w:eastAsiaTheme="minorHAnsi" w:hAnsi="Arial" w:cs="Arial"/>
                <w:bCs/>
                <w:color w:val="auto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……………………………………………………………………………………………………………………………………………</w:t>
            </w:r>
          </w:p>
          <w:p w14:paraId="62097724" w14:textId="77777777" w:rsidR="00605664" w:rsidRPr="008C7ADF" w:rsidRDefault="00605664" w:rsidP="00EE4CB6">
            <w:pPr>
              <w:widowControl w:val="0"/>
              <w:spacing w:after="0" w:line="240" w:lineRule="auto"/>
              <w:ind w:left="-207"/>
              <w:jc w:val="center"/>
              <w:rPr>
                <w:rFonts w:ascii="Arial" w:hAnsi="Arial" w:cs="Arial"/>
                <w:bCs/>
                <w:i/>
                <w:sz w:val="16"/>
                <w:szCs w:val="20"/>
              </w:rPr>
            </w:pPr>
            <w:r w:rsidRPr="008C7ADF">
              <w:rPr>
                <w:rFonts w:ascii="Arial" w:eastAsia="Calibri" w:hAnsi="Arial" w:cs="Arial"/>
                <w:bCs/>
                <w:i/>
                <w:sz w:val="16"/>
                <w:szCs w:val="20"/>
              </w:rPr>
              <w:t>(*należy podać pełną nazwę producenta, typ i model oraz numer katalogowy w celu jednoznacznej identyfikacji oferowanego urządzenia)</w:t>
            </w:r>
          </w:p>
          <w:p w14:paraId="202C8083" w14:textId="77777777" w:rsidR="00605664" w:rsidRPr="008C7ADF" w:rsidRDefault="00605664" w:rsidP="00EE4CB6">
            <w:pPr>
              <w:widowControl w:val="0"/>
              <w:spacing w:after="0" w:line="240" w:lineRule="auto"/>
              <w:ind w:left="-20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64AF2A9" w14:textId="77777777" w:rsidR="00605664" w:rsidRPr="008C7ADF" w:rsidRDefault="00605664" w:rsidP="00EE4CB6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44C2BC3" w14:textId="77777777" w:rsidR="00605664" w:rsidRPr="008C7ADF" w:rsidRDefault="00605664" w:rsidP="00EE4CB6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C7ADF">
              <w:rPr>
                <w:rFonts w:ascii="Arial" w:eastAsia="Times New Roman" w:hAnsi="Arial" w:cs="Arial"/>
                <w:b/>
                <w:sz w:val="18"/>
                <w:szCs w:val="18"/>
              </w:rPr>
              <w:t>Link do strony producenta</w:t>
            </w:r>
            <w:r w:rsidRPr="008C7ADF">
              <w:rPr>
                <w:rFonts w:ascii="Arial" w:eastAsia="Times New Roman" w:hAnsi="Arial" w:cs="Arial"/>
                <w:sz w:val="18"/>
                <w:szCs w:val="18"/>
              </w:rPr>
              <w:t xml:space="preserve"> zawierający pełną specyfikację oferowanego sprzętu*:  …………………………………………………….. </w:t>
            </w:r>
          </w:p>
          <w:p w14:paraId="5937C708" w14:textId="77777777" w:rsidR="00605664" w:rsidRPr="008C7ADF" w:rsidRDefault="00605664" w:rsidP="00EE4CB6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4BDB6D06" w14:textId="77777777" w:rsidR="00605664" w:rsidRPr="008C7ADF" w:rsidRDefault="00605664" w:rsidP="00EE4CB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Uwaga: Jeśli na stronie internetowej producenta nie jest dostępna pełna oferta modeli sprzętu wraz z jego konfiguracją, </w:t>
            </w:r>
            <w:r w:rsidRPr="008C7ADF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do oferty należy dołączyć katalog producenta</w:t>
            </w:r>
            <w:r w:rsidRPr="008C7ADF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zaoferowanego produktu umożliwiający weryfikację oferty pod kątem zgodności z wymaganiami Zamawiającego</w:t>
            </w:r>
            <w:r w:rsidRPr="008C7ADF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14:paraId="3BF26755" w14:textId="77777777" w:rsidR="00605664" w:rsidRPr="008C7ADF" w:rsidRDefault="00605664" w:rsidP="00EE4CB6">
            <w:pPr>
              <w:widowControl w:val="0"/>
              <w:spacing w:after="0" w:line="240" w:lineRule="auto"/>
              <w:ind w:right="1408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05664" w:rsidRPr="008C7ADF" w14:paraId="20C9F5C4" w14:textId="77777777" w:rsidTr="00EE4CB6">
        <w:tc>
          <w:tcPr>
            <w:tcW w:w="1980" w:type="dxa"/>
            <w:shd w:val="clear" w:color="auto" w:fill="D9D9D9" w:themeFill="background1" w:themeFillShade="D9"/>
          </w:tcPr>
          <w:p w14:paraId="1D1923EB" w14:textId="77777777" w:rsidR="00605664" w:rsidRPr="008C7ADF" w:rsidRDefault="00605664" w:rsidP="00EE4CB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939" w:type="dxa"/>
            <w:shd w:val="clear" w:color="auto" w:fill="D9D9D9" w:themeFill="background1" w:themeFillShade="D9"/>
          </w:tcPr>
          <w:p w14:paraId="6883B76D" w14:textId="77777777" w:rsidR="00605664" w:rsidRPr="008C7ADF" w:rsidRDefault="00605664" w:rsidP="00EE4CB6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Nazwa elementu, parametry techniczne lub cechy (minimalne wymagania techniczne Zamawiającego)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2020AE43" w14:textId="77777777" w:rsidR="00605664" w:rsidRPr="008C7ADF" w:rsidRDefault="00605664" w:rsidP="00EE4CB6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Spełnienie wymagań Zamawiającego przez oferowane urządzenie </w:t>
            </w:r>
            <w:r w:rsidRPr="008C7ADF">
              <w:rPr>
                <w:rFonts w:ascii="Arial" w:eastAsia="Calibri" w:hAnsi="Arial" w:cs="Arial"/>
                <w:b/>
                <w:bCs/>
                <w:sz w:val="18"/>
                <w:szCs w:val="18"/>
              </w:rPr>
              <w:br/>
            </w:r>
            <w:r w:rsidRPr="008C7ADF">
              <w:rPr>
                <w:rFonts w:ascii="Arial" w:eastAsia="Calibri" w:hAnsi="Arial" w:cs="Arial"/>
                <w:bCs/>
                <w:sz w:val="18"/>
                <w:szCs w:val="18"/>
              </w:rPr>
              <w:t>(TAK lub NIE oraz wypełnić dane w miejscach wskazanych)</w:t>
            </w:r>
          </w:p>
        </w:tc>
      </w:tr>
      <w:tr w:rsidR="00605664" w:rsidRPr="008C7ADF" w14:paraId="18A0FE3F" w14:textId="77777777" w:rsidTr="00BA2F94">
        <w:trPr>
          <w:trHeight w:val="765"/>
        </w:trPr>
        <w:tc>
          <w:tcPr>
            <w:tcW w:w="1980" w:type="dxa"/>
          </w:tcPr>
          <w:p w14:paraId="5E7C0A21" w14:textId="66B072E6" w:rsidR="00605664" w:rsidRDefault="00605664" w:rsidP="00BA2F9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79D6C07" w14:textId="7A687062" w:rsidR="00605664" w:rsidRDefault="00BA2F94" w:rsidP="00BA2F9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Technologia druku</w:t>
            </w:r>
          </w:p>
          <w:p w14:paraId="4D4632CA" w14:textId="77777777" w:rsidR="00605664" w:rsidRPr="00975A3D" w:rsidRDefault="00605664" w:rsidP="00BA2F94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939" w:type="dxa"/>
          </w:tcPr>
          <w:p w14:paraId="19175EF4" w14:textId="77777777" w:rsidR="00605664" w:rsidRDefault="00605664" w:rsidP="00EE4CB6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14:paraId="647713EB" w14:textId="24FDF32F" w:rsidR="00605664" w:rsidRPr="00BA2F94" w:rsidRDefault="00BA2F94" w:rsidP="00BA2F94">
            <w:pPr>
              <w:spacing w:line="276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BA2F94">
              <w:rPr>
                <w:rFonts w:ascii="Arial" w:hAnsi="Arial" w:cs="Arial"/>
                <w:sz w:val="18"/>
                <w:szCs w:val="18"/>
              </w:rPr>
              <w:t xml:space="preserve">Minium. </w:t>
            </w:r>
            <w:r w:rsidRPr="00BA2F94">
              <w:rPr>
                <w:rFonts w:ascii="Arial" w:eastAsia="Calibri" w:hAnsi="Arial" w:cs="Arial"/>
                <w:sz w:val="18"/>
                <w:szCs w:val="18"/>
              </w:rPr>
              <w:t>FDM (lepsze technologie druku również akceptowane)</w:t>
            </w:r>
          </w:p>
        </w:tc>
        <w:tc>
          <w:tcPr>
            <w:tcW w:w="4394" w:type="dxa"/>
            <w:vAlign w:val="center"/>
          </w:tcPr>
          <w:p w14:paraId="47440C84" w14:textId="77777777" w:rsidR="00605664" w:rsidRPr="008C7ADF" w:rsidRDefault="00BA57FE" w:rsidP="00EE4CB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94283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5664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605664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528330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5664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605664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605664" w:rsidRPr="008C7ADF" w14:paraId="4241D92B" w14:textId="77777777" w:rsidTr="00EE4CB6">
        <w:tc>
          <w:tcPr>
            <w:tcW w:w="1980" w:type="dxa"/>
          </w:tcPr>
          <w:p w14:paraId="734665A4" w14:textId="77777777" w:rsidR="00605664" w:rsidRDefault="00605664" w:rsidP="00EE4CB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EB62B9A" w14:textId="2B82CED3" w:rsidR="00605664" w:rsidRPr="00BA2F94" w:rsidRDefault="00BA2F94" w:rsidP="00BA2F9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A2F94">
              <w:rPr>
                <w:rFonts w:ascii="Arial" w:hAnsi="Arial" w:cs="Arial"/>
                <w:bCs/>
                <w:sz w:val="18"/>
                <w:szCs w:val="18"/>
              </w:rPr>
              <w:t>Obszar Druku (mm)</w:t>
            </w:r>
          </w:p>
          <w:p w14:paraId="5DB3A9DB" w14:textId="77777777" w:rsidR="00605664" w:rsidRPr="00975A3D" w:rsidRDefault="00605664" w:rsidP="00EE4CB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939" w:type="dxa"/>
          </w:tcPr>
          <w:p w14:paraId="50881A96" w14:textId="77777777" w:rsidR="00605664" w:rsidRDefault="00605664" w:rsidP="00EE4CB6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14:paraId="1070D924" w14:textId="511D6161" w:rsidR="00605664" w:rsidRPr="00BA2F94" w:rsidRDefault="00BA2F94" w:rsidP="00EE4CB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BA2F94">
              <w:rPr>
                <w:rFonts w:ascii="Arial" w:eastAsia="Calibri" w:hAnsi="Arial" w:cs="Arial"/>
                <w:sz w:val="18"/>
                <w:szCs w:val="18"/>
              </w:rPr>
              <w:t>Minimum 250 x 210 x 220 mm (większy obszar druku również akceptowany)</w:t>
            </w:r>
          </w:p>
        </w:tc>
        <w:tc>
          <w:tcPr>
            <w:tcW w:w="4394" w:type="dxa"/>
            <w:vAlign w:val="center"/>
          </w:tcPr>
          <w:p w14:paraId="5446FC17" w14:textId="77777777" w:rsidR="00605664" w:rsidRPr="008C7ADF" w:rsidRDefault="00BA57FE" w:rsidP="00EE4CB6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-1525857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56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5664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1023050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5664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605664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605664" w:rsidRPr="008C7ADF" w14:paraId="131BCE40" w14:textId="77777777" w:rsidTr="00EE4CB6">
        <w:tc>
          <w:tcPr>
            <w:tcW w:w="1980" w:type="dxa"/>
          </w:tcPr>
          <w:p w14:paraId="73352627" w14:textId="77777777" w:rsidR="00605664" w:rsidRDefault="00605664" w:rsidP="00EE4CB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90596B6" w14:textId="1561F642" w:rsidR="00605664" w:rsidRPr="00BA2F94" w:rsidRDefault="00BA2F94" w:rsidP="00EE4CB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A2F94">
              <w:rPr>
                <w:rFonts w:ascii="Arial" w:hAnsi="Arial" w:cs="Arial"/>
                <w:bCs/>
                <w:sz w:val="18"/>
                <w:szCs w:val="18"/>
              </w:rPr>
              <w:t>Średnica Filamentu (mm)</w:t>
            </w:r>
          </w:p>
          <w:p w14:paraId="4673975D" w14:textId="77777777" w:rsidR="00605664" w:rsidRPr="00975A3D" w:rsidRDefault="00605664" w:rsidP="00BA2F94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939" w:type="dxa"/>
          </w:tcPr>
          <w:p w14:paraId="5B829D0E" w14:textId="77777777" w:rsidR="00605664" w:rsidRDefault="00605664" w:rsidP="00EE4CB6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14:paraId="3CD00CDC" w14:textId="53F7FF1F" w:rsidR="00605664" w:rsidRPr="00BA2F94" w:rsidRDefault="00BA2F94" w:rsidP="00EE4CB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BA2F94">
              <w:rPr>
                <w:rFonts w:ascii="Arial" w:hAnsi="Arial" w:cs="Arial"/>
                <w:sz w:val="18"/>
                <w:szCs w:val="18"/>
              </w:rPr>
              <w:t xml:space="preserve">Minium. </w:t>
            </w:r>
            <w:r w:rsidRPr="00BA2F94">
              <w:rPr>
                <w:rFonts w:ascii="Arial" w:eastAsia="Calibri" w:hAnsi="Arial" w:cs="Arial"/>
                <w:sz w:val="18"/>
                <w:szCs w:val="18"/>
              </w:rPr>
              <w:t>1,75 (inne kompatybilne średnice również akceptowane)</w:t>
            </w:r>
          </w:p>
        </w:tc>
        <w:tc>
          <w:tcPr>
            <w:tcW w:w="4394" w:type="dxa"/>
            <w:vAlign w:val="center"/>
          </w:tcPr>
          <w:p w14:paraId="148A278B" w14:textId="77777777" w:rsidR="00605664" w:rsidRPr="008C7ADF" w:rsidRDefault="00BA57FE" w:rsidP="00EE4CB6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197288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5664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605664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911921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5664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605664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605664" w:rsidRPr="008C7ADF" w14:paraId="5480AD74" w14:textId="77777777" w:rsidTr="00EE4CB6">
        <w:tc>
          <w:tcPr>
            <w:tcW w:w="1980" w:type="dxa"/>
          </w:tcPr>
          <w:p w14:paraId="39474C45" w14:textId="6DF99CA3" w:rsidR="00605664" w:rsidRDefault="00605664" w:rsidP="00BA2F94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B78FF05" w14:textId="77777777" w:rsidR="00605664" w:rsidRDefault="00BA2F94" w:rsidP="00EE4CB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A2F94">
              <w:rPr>
                <w:rFonts w:ascii="Arial" w:hAnsi="Arial" w:cs="Arial"/>
                <w:bCs/>
                <w:sz w:val="18"/>
                <w:szCs w:val="18"/>
              </w:rPr>
              <w:t xml:space="preserve">Maksymalna </w:t>
            </w:r>
            <w:r w:rsidRPr="00BA2F94">
              <w:rPr>
                <w:rFonts w:ascii="Arial" w:hAnsi="Arial" w:cs="Arial"/>
                <w:bCs/>
                <w:sz w:val="18"/>
                <w:szCs w:val="18"/>
              </w:rPr>
              <w:lastRenderedPageBreak/>
              <w:t>Temperatura Dyszy (°C)</w:t>
            </w:r>
          </w:p>
          <w:p w14:paraId="7F45D54B" w14:textId="10432898" w:rsidR="00BA2F94" w:rsidRPr="00BA2F94" w:rsidRDefault="00BA2F94" w:rsidP="00EE4CB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939" w:type="dxa"/>
          </w:tcPr>
          <w:p w14:paraId="3514A378" w14:textId="77777777" w:rsidR="00605664" w:rsidRPr="00BA2F94" w:rsidRDefault="00605664" w:rsidP="00EE4CB6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14:paraId="21BAC3F1" w14:textId="77777777" w:rsidR="00BA2F94" w:rsidRDefault="00BA2F94" w:rsidP="00BA2F94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F405296" w14:textId="7B73BA30" w:rsidR="00605664" w:rsidRPr="00BA2F94" w:rsidRDefault="00BA2F94" w:rsidP="00BA2F94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 w:rsidRPr="00BA2F94">
              <w:rPr>
                <w:rFonts w:ascii="Arial" w:eastAsia="Calibri" w:hAnsi="Arial" w:cs="Arial"/>
                <w:sz w:val="18"/>
                <w:szCs w:val="18"/>
              </w:rPr>
              <w:lastRenderedPageBreak/>
              <w:t>Minimum 280 (wyższa temperatura również akceptowana)</w:t>
            </w:r>
          </w:p>
        </w:tc>
        <w:tc>
          <w:tcPr>
            <w:tcW w:w="4394" w:type="dxa"/>
            <w:vAlign w:val="center"/>
          </w:tcPr>
          <w:p w14:paraId="31ACFD5D" w14:textId="77777777" w:rsidR="00605664" w:rsidRPr="008C7ADF" w:rsidRDefault="00BA57FE" w:rsidP="00EE4CB6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1382560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5664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605664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894419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5664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605664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605664" w:rsidRPr="008C7ADF" w14:paraId="12482B01" w14:textId="77777777" w:rsidTr="00EE4CB6">
        <w:tc>
          <w:tcPr>
            <w:tcW w:w="1980" w:type="dxa"/>
          </w:tcPr>
          <w:p w14:paraId="678B1EB8" w14:textId="77777777" w:rsidR="00605664" w:rsidRDefault="00605664" w:rsidP="00EE4CB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F26620B" w14:textId="44F6EA4E" w:rsidR="00605664" w:rsidRPr="00E32524" w:rsidRDefault="00E32524" w:rsidP="00EE4CB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2524">
              <w:rPr>
                <w:rFonts w:ascii="Arial" w:hAnsi="Arial" w:cs="Arial"/>
                <w:bCs/>
                <w:sz w:val="18"/>
                <w:szCs w:val="18"/>
              </w:rPr>
              <w:t>Auto kalibracja</w:t>
            </w:r>
          </w:p>
          <w:p w14:paraId="5E8C1ABC" w14:textId="77777777" w:rsidR="00605664" w:rsidRPr="00F270F6" w:rsidRDefault="00605664" w:rsidP="00EE4CB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939" w:type="dxa"/>
          </w:tcPr>
          <w:p w14:paraId="3FEA76DD" w14:textId="77777777" w:rsidR="00605664" w:rsidRDefault="00605664" w:rsidP="00EE4CB6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14:paraId="1E0EAF37" w14:textId="02B26535" w:rsidR="00605664" w:rsidRPr="00DA30BC" w:rsidRDefault="00E32524" w:rsidP="00E32524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4394" w:type="dxa"/>
            <w:vAlign w:val="center"/>
          </w:tcPr>
          <w:p w14:paraId="346498D6" w14:textId="77777777" w:rsidR="00605664" w:rsidRPr="008C7ADF" w:rsidRDefault="00BA57FE" w:rsidP="00EE4CB6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1251997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56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5664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2087882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5664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605664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605664" w14:paraId="4B65F304" w14:textId="77777777" w:rsidTr="00EE4CB6">
        <w:trPr>
          <w:trHeight w:val="749"/>
        </w:trPr>
        <w:tc>
          <w:tcPr>
            <w:tcW w:w="1980" w:type="dxa"/>
          </w:tcPr>
          <w:p w14:paraId="75A66FFF" w14:textId="77777777" w:rsidR="00605664" w:rsidRDefault="00605664" w:rsidP="00EE4CB6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D23710B" w14:textId="314AA449" w:rsidR="00605664" w:rsidRPr="00E32524" w:rsidRDefault="00E32524" w:rsidP="00E3252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2524">
              <w:rPr>
                <w:rFonts w:ascii="Arial" w:hAnsi="Arial" w:cs="Arial"/>
                <w:sz w:val="18"/>
                <w:szCs w:val="18"/>
              </w:rPr>
              <w:t>Prędkość druku (mm/s)</w:t>
            </w:r>
          </w:p>
        </w:tc>
        <w:tc>
          <w:tcPr>
            <w:tcW w:w="7939" w:type="dxa"/>
          </w:tcPr>
          <w:p w14:paraId="23B45996" w14:textId="77777777" w:rsidR="00605664" w:rsidRDefault="00605664" w:rsidP="00EE4CB6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14:paraId="58DD97DF" w14:textId="702FB1C3" w:rsidR="00605664" w:rsidRPr="00E32524" w:rsidRDefault="00E32524" w:rsidP="00E32524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E32524">
              <w:rPr>
                <w:rFonts w:ascii="Arial" w:eastAsia="Calibri" w:hAnsi="Arial" w:cs="Arial"/>
                <w:sz w:val="18"/>
                <w:szCs w:val="18"/>
              </w:rPr>
              <w:t xml:space="preserve">Minimum 150 </w:t>
            </w:r>
            <w:r w:rsidRPr="00E32524">
              <w:rPr>
                <w:rFonts w:ascii="Arial" w:hAnsi="Arial" w:cs="Arial"/>
                <w:sz w:val="18"/>
                <w:szCs w:val="18"/>
              </w:rPr>
              <w:t>mm/s</w:t>
            </w:r>
            <w:r w:rsidRPr="00E32524">
              <w:rPr>
                <w:rFonts w:ascii="Arial" w:eastAsia="Calibri" w:hAnsi="Arial" w:cs="Arial"/>
                <w:sz w:val="18"/>
                <w:szCs w:val="18"/>
              </w:rPr>
              <w:t xml:space="preserve">  (wyższ</w:t>
            </w:r>
            <w:r>
              <w:rPr>
                <w:rFonts w:ascii="Arial" w:eastAsia="Calibri" w:hAnsi="Arial" w:cs="Arial"/>
                <w:sz w:val="18"/>
                <w:szCs w:val="18"/>
              </w:rPr>
              <w:t>a prędkość również akceptowana)</w:t>
            </w:r>
          </w:p>
          <w:p w14:paraId="481831AF" w14:textId="77777777" w:rsidR="00605664" w:rsidRPr="00F270F6" w:rsidRDefault="00605664" w:rsidP="00EE4CB6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14:paraId="6336E116" w14:textId="77777777" w:rsidR="00605664" w:rsidRDefault="00BA57FE" w:rsidP="00EE4CB6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-500438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56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5664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1028992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5664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605664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E32524" w14:paraId="07A8D4EE" w14:textId="77777777" w:rsidTr="00EE4CB6">
        <w:trPr>
          <w:trHeight w:val="703"/>
        </w:trPr>
        <w:tc>
          <w:tcPr>
            <w:tcW w:w="1980" w:type="dxa"/>
          </w:tcPr>
          <w:p w14:paraId="7F18BEF2" w14:textId="77777777" w:rsidR="00E32524" w:rsidRDefault="00E32524" w:rsidP="00E32524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14:paraId="2253BD8F" w14:textId="35608A91" w:rsidR="00E32524" w:rsidRPr="00E32524" w:rsidRDefault="00E32524" w:rsidP="00E32524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E32524">
              <w:rPr>
                <w:rFonts w:ascii="Arial" w:hAnsi="Arial" w:cs="Arial"/>
                <w:sz w:val="18"/>
                <w:szCs w:val="18"/>
              </w:rPr>
              <w:t>Materiał Platformy</w:t>
            </w:r>
          </w:p>
        </w:tc>
        <w:tc>
          <w:tcPr>
            <w:tcW w:w="7939" w:type="dxa"/>
          </w:tcPr>
          <w:p w14:paraId="019BE94D" w14:textId="77777777" w:rsidR="00E32524" w:rsidRDefault="00E32524" w:rsidP="00E32524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14:paraId="5551D3FC" w14:textId="48AB51E2" w:rsidR="00E32524" w:rsidRPr="00E32524" w:rsidRDefault="00E32524" w:rsidP="00E32524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B60C2E">
              <w:rPr>
                <w:rFonts w:ascii="Times New Roman" w:hAnsi="Times New Roman"/>
              </w:rPr>
              <w:t>S</w:t>
            </w:r>
            <w:r w:rsidRPr="00E32524">
              <w:rPr>
                <w:rFonts w:ascii="Arial" w:hAnsi="Arial" w:cs="Arial"/>
                <w:sz w:val="18"/>
                <w:szCs w:val="18"/>
              </w:rPr>
              <w:t>zkło hartowane lub inny materiał odporny na wysoką temperaturę</w:t>
            </w:r>
          </w:p>
          <w:p w14:paraId="3F3E6069" w14:textId="77777777" w:rsidR="00E32524" w:rsidRPr="007F0400" w:rsidRDefault="00E32524" w:rsidP="00E32524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14:paraId="570576BB" w14:textId="77777777" w:rsidR="00E32524" w:rsidRDefault="00BA57FE" w:rsidP="00E32524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1696422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25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2524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2034487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2524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E32524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E32524" w14:paraId="3EFD480B" w14:textId="77777777" w:rsidTr="00E32524">
        <w:trPr>
          <w:trHeight w:val="765"/>
        </w:trPr>
        <w:tc>
          <w:tcPr>
            <w:tcW w:w="1980" w:type="dxa"/>
          </w:tcPr>
          <w:p w14:paraId="72FD5EA3" w14:textId="77777777" w:rsidR="00E32524" w:rsidRDefault="00E32524" w:rsidP="00E3252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D248B8C" w14:textId="1E7756AF" w:rsidR="00E32524" w:rsidRPr="00E32524" w:rsidRDefault="00E32524" w:rsidP="00E3252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2524">
              <w:rPr>
                <w:rFonts w:ascii="Arial" w:hAnsi="Arial" w:cs="Arial"/>
                <w:sz w:val="18"/>
                <w:szCs w:val="18"/>
              </w:rPr>
              <w:t>Kompatybilne Materiały</w:t>
            </w:r>
          </w:p>
        </w:tc>
        <w:tc>
          <w:tcPr>
            <w:tcW w:w="7939" w:type="dxa"/>
          </w:tcPr>
          <w:p w14:paraId="6F3A8A63" w14:textId="77777777" w:rsidR="00E32524" w:rsidRDefault="00E32524" w:rsidP="00E32524">
            <w:pPr>
              <w:spacing w:line="276" w:lineRule="auto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F1ADA97" w14:textId="46C784B2" w:rsidR="00E32524" w:rsidRPr="00E32524" w:rsidRDefault="00E32524" w:rsidP="00E32524">
            <w:pPr>
              <w:spacing w:line="276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E32524">
              <w:rPr>
                <w:rFonts w:ascii="Arial" w:eastAsia="Calibri" w:hAnsi="Arial" w:cs="Arial"/>
                <w:sz w:val="18"/>
                <w:szCs w:val="18"/>
              </w:rPr>
              <w:t>PLA, ABS, ASA, TPU, PETG, Nylon, PVA, HIPS oraz inne filamenty termoplastyczne</w:t>
            </w:r>
          </w:p>
        </w:tc>
        <w:tc>
          <w:tcPr>
            <w:tcW w:w="4394" w:type="dxa"/>
            <w:vAlign w:val="center"/>
          </w:tcPr>
          <w:p w14:paraId="0440A4C2" w14:textId="77777777" w:rsidR="00E32524" w:rsidRDefault="00BA57FE" w:rsidP="00E32524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1077477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25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2524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463818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2524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E32524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E32524" w14:paraId="2DD869CD" w14:textId="77777777" w:rsidTr="00E32524">
        <w:trPr>
          <w:trHeight w:val="806"/>
        </w:trPr>
        <w:tc>
          <w:tcPr>
            <w:tcW w:w="1980" w:type="dxa"/>
          </w:tcPr>
          <w:p w14:paraId="15C1B639" w14:textId="77777777" w:rsidR="00E32524" w:rsidRDefault="00E32524" w:rsidP="00E3252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F43BCE7" w14:textId="7E303CF9" w:rsidR="00E32524" w:rsidRPr="00E32524" w:rsidRDefault="00E32524" w:rsidP="00E3252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524">
              <w:rPr>
                <w:rFonts w:ascii="Arial" w:hAnsi="Arial" w:cs="Arial"/>
                <w:sz w:val="18"/>
                <w:szCs w:val="18"/>
              </w:rPr>
              <w:t>Języki Interfesju</w:t>
            </w:r>
          </w:p>
        </w:tc>
        <w:tc>
          <w:tcPr>
            <w:tcW w:w="7939" w:type="dxa"/>
          </w:tcPr>
          <w:p w14:paraId="64B2D9B6" w14:textId="77777777" w:rsidR="00E32524" w:rsidRDefault="00E32524" w:rsidP="00E32524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  <w:p w14:paraId="3C56F542" w14:textId="6E540907" w:rsidR="00E32524" w:rsidRPr="00E32524" w:rsidRDefault="00E32524" w:rsidP="00E32524">
            <w:pPr>
              <w:tabs>
                <w:tab w:val="left" w:pos="129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32524">
              <w:rPr>
                <w:rFonts w:ascii="Arial" w:hAnsi="Arial" w:cs="Arial"/>
                <w:sz w:val="18"/>
                <w:szCs w:val="18"/>
              </w:rPr>
              <w:t>Minium. Polski, Angielski (dodatkowe języki również akceptowane)</w:t>
            </w:r>
          </w:p>
        </w:tc>
        <w:tc>
          <w:tcPr>
            <w:tcW w:w="4394" w:type="dxa"/>
            <w:vAlign w:val="center"/>
          </w:tcPr>
          <w:p w14:paraId="6F0BAC28" w14:textId="77777777" w:rsidR="00E32524" w:rsidRDefault="00BA57FE" w:rsidP="00E32524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-748120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25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2524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125839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2524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E32524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E32524" w14:paraId="1BD05A5D" w14:textId="77777777" w:rsidTr="00E32524">
        <w:trPr>
          <w:trHeight w:val="703"/>
        </w:trPr>
        <w:tc>
          <w:tcPr>
            <w:tcW w:w="1980" w:type="dxa"/>
          </w:tcPr>
          <w:p w14:paraId="625FAD45" w14:textId="77777777" w:rsidR="00E32524" w:rsidRDefault="00E32524" w:rsidP="00E32524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9261D56" w14:textId="020CF215" w:rsidR="00E32524" w:rsidRPr="00E32524" w:rsidRDefault="00E32524" w:rsidP="00E3252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524">
              <w:rPr>
                <w:rFonts w:ascii="Arial" w:hAnsi="Arial" w:cs="Arial"/>
                <w:sz w:val="18"/>
                <w:szCs w:val="18"/>
              </w:rPr>
              <w:t>Sterowanie</w:t>
            </w:r>
          </w:p>
        </w:tc>
        <w:tc>
          <w:tcPr>
            <w:tcW w:w="7939" w:type="dxa"/>
          </w:tcPr>
          <w:p w14:paraId="1490761F" w14:textId="77777777" w:rsidR="00E32524" w:rsidRDefault="00E32524" w:rsidP="00E32524">
            <w:pPr>
              <w:widowControl w:val="0"/>
              <w:spacing w:after="0" w:line="276" w:lineRule="auto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D096B91" w14:textId="141C164E" w:rsidR="00E32524" w:rsidRPr="00E32524" w:rsidRDefault="00E32524" w:rsidP="00E32524">
            <w:pPr>
              <w:widowControl w:val="0"/>
              <w:spacing w:after="0" w:line="276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E32524">
              <w:rPr>
                <w:rFonts w:ascii="Arial" w:eastAsia="Calibri" w:hAnsi="Arial" w:cs="Arial"/>
                <w:sz w:val="18"/>
                <w:szCs w:val="18"/>
              </w:rPr>
              <w:t>Ekran dotykowy minimum 3,5 cala (większy ekran również akceptowany)</w:t>
            </w:r>
          </w:p>
        </w:tc>
        <w:tc>
          <w:tcPr>
            <w:tcW w:w="4394" w:type="dxa"/>
            <w:vAlign w:val="center"/>
          </w:tcPr>
          <w:p w14:paraId="3D70649B" w14:textId="77777777" w:rsidR="00E32524" w:rsidRDefault="00BA57FE" w:rsidP="00E32524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218563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25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2524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698089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2524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E32524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E32524" w14:paraId="13B979BA" w14:textId="77777777" w:rsidTr="00E32524">
        <w:trPr>
          <w:trHeight w:val="699"/>
        </w:trPr>
        <w:tc>
          <w:tcPr>
            <w:tcW w:w="1980" w:type="dxa"/>
          </w:tcPr>
          <w:p w14:paraId="23276346" w14:textId="77777777" w:rsidR="00E32524" w:rsidRDefault="00E32524" w:rsidP="00E3252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91844D4" w14:textId="0B253155" w:rsidR="00E32524" w:rsidRPr="00E32524" w:rsidRDefault="00E32524" w:rsidP="00E3252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2524">
              <w:rPr>
                <w:rFonts w:ascii="Arial" w:hAnsi="Arial" w:cs="Arial"/>
                <w:sz w:val="18"/>
                <w:szCs w:val="18"/>
              </w:rPr>
              <w:t>Typ Montażu</w:t>
            </w:r>
          </w:p>
          <w:p w14:paraId="73154F08" w14:textId="501C1774" w:rsidR="00E32524" w:rsidRPr="00B1392E" w:rsidRDefault="00E32524" w:rsidP="00E3252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9" w:type="dxa"/>
          </w:tcPr>
          <w:p w14:paraId="1385D3D4" w14:textId="77777777" w:rsidR="00E32524" w:rsidRDefault="00E32524" w:rsidP="00E32524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14:paraId="24A2D769" w14:textId="237BE515" w:rsidR="00E32524" w:rsidRPr="00E32524" w:rsidRDefault="00E32524" w:rsidP="00E32524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E32524">
              <w:rPr>
                <w:rFonts w:ascii="Arial" w:eastAsia="Calibri" w:hAnsi="Arial" w:cs="Arial"/>
                <w:sz w:val="18"/>
                <w:szCs w:val="18"/>
              </w:rPr>
              <w:t>Dostarczane zmontowane lub wymagające minimalnego montażu</w:t>
            </w:r>
          </w:p>
        </w:tc>
        <w:tc>
          <w:tcPr>
            <w:tcW w:w="4394" w:type="dxa"/>
            <w:vAlign w:val="center"/>
          </w:tcPr>
          <w:p w14:paraId="162E9291" w14:textId="77777777" w:rsidR="00E32524" w:rsidRDefault="00BA57FE" w:rsidP="00E32524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-328826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25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2524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451166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2524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E32524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E32524" w14:paraId="6386374C" w14:textId="77777777" w:rsidTr="00EE4CB6">
        <w:trPr>
          <w:trHeight w:val="708"/>
        </w:trPr>
        <w:tc>
          <w:tcPr>
            <w:tcW w:w="1980" w:type="dxa"/>
          </w:tcPr>
          <w:p w14:paraId="4D7F9F20" w14:textId="77777777" w:rsidR="00E32524" w:rsidRDefault="00E32524" w:rsidP="00E3252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4085E33" w14:textId="32C45883" w:rsidR="00E32524" w:rsidRPr="00E32524" w:rsidRDefault="00E32524" w:rsidP="00E3252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524">
              <w:rPr>
                <w:rFonts w:ascii="Arial" w:hAnsi="Arial" w:cs="Arial"/>
                <w:sz w:val="18"/>
                <w:szCs w:val="18"/>
              </w:rPr>
              <w:t>Obsługiwane Typy Plików</w:t>
            </w:r>
          </w:p>
        </w:tc>
        <w:tc>
          <w:tcPr>
            <w:tcW w:w="7939" w:type="dxa"/>
          </w:tcPr>
          <w:p w14:paraId="4012A09F" w14:textId="77777777" w:rsidR="00E32524" w:rsidRDefault="00E32524" w:rsidP="00E32524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14:paraId="25A8C24A" w14:textId="1426E4B4" w:rsidR="00E32524" w:rsidRPr="00E32524" w:rsidRDefault="00E32524" w:rsidP="00E32524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E32524">
              <w:rPr>
                <w:rFonts w:ascii="Arial" w:eastAsia="Calibri" w:hAnsi="Arial" w:cs="Arial"/>
                <w:sz w:val="18"/>
                <w:szCs w:val="18"/>
              </w:rPr>
              <w:t>STL, OBJ, G-code (obsługa dodatkowych formatów również akceptowana)</w:t>
            </w:r>
          </w:p>
        </w:tc>
        <w:tc>
          <w:tcPr>
            <w:tcW w:w="4394" w:type="dxa"/>
            <w:vAlign w:val="center"/>
          </w:tcPr>
          <w:p w14:paraId="56325225" w14:textId="77777777" w:rsidR="00E32524" w:rsidRDefault="00BA57FE" w:rsidP="00E32524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818160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25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2524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234553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2524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E32524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E32524" w14:paraId="4C6C76E1" w14:textId="77777777" w:rsidTr="00EE4CB6">
        <w:trPr>
          <w:trHeight w:val="708"/>
        </w:trPr>
        <w:tc>
          <w:tcPr>
            <w:tcW w:w="1980" w:type="dxa"/>
          </w:tcPr>
          <w:p w14:paraId="2F0440FE" w14:textId="77777777" w:rsidR="00E32524" w:rsidRDefault="00E32524" w:rsidP="00E3252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13E16B5" w14:textId="4ABFFC05" w:rsidR="00E32524" w:rsidRPr="00E32524" w:rsidRDefault="00E32524" w:rsidP="00E3252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2524">
              <w:rPr>
                <w:rFonts w:ascii="Arial" w:hAnsi="Arial" w:cs="Arial"/>
                <w:sz w:val="18"/>
                <w:szCs w:val="18"/>
              </w:rPr>
              <w:t>Łączność</w:t>
            </w:r>
          </w:p>
        </w:tc>
        <w:tc>
          <w:tcPr>
            <w:tcW w:w="7939" w:type="dxa"/>
          </w:tcPr>
          <w:p w14:paraId="55F9EDB4" w14:textId="77777777" w:rsidR="00E32524" w:rsidRPr="00E32524" w:rsidRDefault="00E32524" w:rsidP="00E32524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14:paraId="7020E4F6" w14:textId="4EA22225" w:rsidR="00E32524" w:rsidRPr="00E32524" w:rsidRDefault="00E32524" w:rsidP="00E32524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E32524">
              <w:rPr>
                <w:rFonts w:ascii="Arial" w:eastAsia="Calibri" w:hAnsi="Arial" w:cs="Arial"/>
                <w:sz w:val="18"/>
                <w:szCs w:val="18"/>
              </w:rPr>
              <w:t>Odbiornik NFC, opcjonalny moduł ESP Wi-Fi (dostarczany z drukarką)</w:t>
            </w:r>
          </w:p>
        </w:tc>
        <w:tc>
          <w:tcPr>
            <w:tcW w:w="4394" w:type="dxa"/>
            <w:vAlign w:val="center"/>
          </w:tcPr>
          <w:p w14:paraId="38FC91A7" w14:textId="77777777" w:rsidR="00E32524" w:rsidRDefault="00BA57FE" w:rsidP="00E32524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1473254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25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2524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2109846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2524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E32524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E32524" w14:paraId="585D317C" w14:textId="77777777" w:rsidTr="00EE4CB6">
        <w:trPr>
          <w:trHeight w:val="708"/>
        </w:trPr>
        <w:tc>
          <w:tcPr>
            <w:tcW w:w="1980" w:type="dxa"/>
          </w:tcPr>
          <w:p w14:paraId="78196CF4" w14:textId="77777777" w:rsidR="00E32524" w:rsidRDefault="00E32524" w:rsidP="00E3252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8F8F1FA" w14:textId="1DCED80E" w:rsidR="00E32524" w:rsidRPr="00E32524" w:rsidRDefault="00E32524" w:rsidP="00E3252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2524">
              <w:rPr>
                <w:rFonts w:ascii="Arial" w:hAnsi="Arial" w:cs="Arial"/>
                <w:sz w:val="18"/>
                <w:szCs w:val="18"/>
              </w:rPr>
              <w:t>Wymagania dotyczące zasilania</w:t>
            </w:r>
          </w:p>
        </w:tc>
        <w:tc>
          <w:tcPr>
            <w:tcW w:w="7939" w:type="dxa"/>
          </w:tcPr>
          <w:p w14:paraId="0167F245" w14:textId="77777777" w:rsidR="00E32524" w:rsidRDefault="00E32524" w:rsidP="00E32524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14:paraId="0BC60195" w14:textId="149DB68E" w:rsidR="00E32524" w:rsidRPr="00E32524" w:rsidRDefault="00E32524" w:rsidP="00E32524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E32524">
              <w:rPr>
                <w:rFonts w:ascii="Arial" w:eastAsia="Calibri" w:hAnsi="Arial" w:cs="Arial"/>
                <w:sz w:val="18"/>
                <w:szCs w:val="18"/>
              </w:rPr>
              <w:t>Wydajny zasilacz minimum 240W dołączony w zestawie wraz z drukarką.</w:t>
            </w:r>
          </w:p>
        </w:tc>
        <w:tc>
          <w:tcPr>
            <w:tcW w:w="4394" w:type="dxa"/>
            <w:vAlign w:val="center"/>
          </w:tcPr>
          <w:p w14:paraId="463773AB" w14:textId="77777777" w:rsidR="00E32524" w:rsidRDefault="00BA57FE" w:rsidP="00E32524">
            <w:pPr>
              <w:widowControl w:val="0"/>
              <w:spacing w:after="0" w:line="240" w:lineRule="auto"/>
              <w:jc w:val="both"/>
              <w:outlineLvl w:val="0"/>
            </w:pPr>
            <w:sdt>
              <w:sdtPr>
                <w:id w:val="176093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25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2524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-1658367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2524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E32524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</w:tc>
      </w:tr>
      <w:tr w:rsidR="00E32524" w14:paraId="0DF8B1D8" w14:textId="77777777" w:rsidTr="00EE4CB6">
        <w:trPr>
          <w:trHeight w:val="1118"/>
        </w:trPr>
        <w:tc>
          <w:tcPr>
            <w:tcW w:w="1980" w:type="dxa"/>
          </w:tcPr>
          <w:p w14:paraId="1024164C" w14:textId="77777777" w:rsidR="00E32524" w:rsidRDefault="00E32524" w:rsidP="00E32524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3782964" w14:textId="77777777" w:rsidR="00E32524" w:rsidRPr="0076406B" w:rsidRDefault="00E32524" w:rsidP="00E325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406B">
              <w:rPr>
                <w:rFonts w:ascii="Arial" w:hAnsi="Arial" w:cs="Arial"/>
                <w:bCs/>
                <w:sz w:val="18"/>
                <w:szCs w:val="18"/>
              </w:rPr>
              <w:t>Gwarancja</w:t>
            </w:r>
          </w:p>
        </w:tc>
        <w:tc>
          <w:tcPr>
            <w:tcW w:w="7939" w:type="dxa"/>
          </w:tcPr>
          <w:p w14:paraId="43D8BB9E" w14:textId="77777777" w:rsidR="00E32524" w:rsidRDefault="00E32524" w:rsidP="00E32524">
            <w:pPr>
              <w:widowControl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14:paraId="6CA27184" w14:textId="77777777" w:rsidR="00E32524" w:rsidRPr="0076406B" w:rsidRDefault="00E32524" w:rsidP="00E3252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6406B">
              <w:rPr>
                <w:rFonts w:ascii="Arial" w:hAnsi="Arial" w:cs="Arial"/>
                <w:sz w:val="18"/>
                <w:szCs w:val="18"/>
              </w:rPr>
              <w:t xml:space="preserve">Minimalny czas trwania gwarancji to 3 lata. Gwarancja musi być realizowana w formie door-to-door, co oznacza, że serwis obejmuje odbiór uszkodzonego sprzętu bezpośrednio od zamawiającego, naprawę oraz dostarczenie naprawionego </w:t>
            </w:r>
            <w:r>
              <w:rPr>
                <w:rFonts w:ascii="Arial" w:hAnsi="Arial" w:cs="Arial"/>
                <w:sz w:val="18"/>
                <w:szCs w:val="18"/>
              </w:rPr>
              <w:t xml:space="preserve">sprzętu z powrotem na miejsce. </w:t>
            </w:r>
          </w:p>
        </w:tc>
        <w:tc>
          <w:tcPr>
            <w:tcW w:w="4394" w:type="dxa"/>
            <w:vAlign w:val="center"/>
          </w:tcPr>
          <w:p w14:paraId="2EE9BBFB" w14:textId="77777777" w:rsidR="00E32524" w:rsidRDefault="00BA57FE" w:rsidP="00E32524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id w:val="-1518989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25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2524" w:rsidRPr="008C7ADF">
              <w:rPr>
                <w:rFonts w:ascii="Arial" w:eastAsia="Calibri" w:hAnsi="Arial" w:cs="Arial"/>
                <w:sz w:val="18"/>
                <w:szCs w:val="18"/>
              </w:rPr>
              <w:t xml:space="preserve"> TAK / </w:t>
            </w:r>
            <w:sdt>
              <w:sdtPr>
                <w:id w:val="56979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2524" w:rsidRPr="008C7ADF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E32524" w:rsidRPr="008C7ADF">
              <w:rPr>
                <w:rFonts w:ascii="Arial" w:eastAsia="Calibri" w:hAnsi="Arial" w:cs="Arial"/>
                <w:sz w:val="18"/>
                <w:szCs w:val="18"/>
              </w:rPr>
              <w:t xml:space="preserve"> NIE</w:t>
            </w:r>
          </w:p>
          <w:p w14:paraId="57DD5CBB" w14:textId="77777777" w:rsidR="00E32524" w:rsidRDefault="00E32524" w:rsidP="00E32524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23B55E3" w14:textId="77777777" w:rsidR="00E32524" w:rsidRDefault="00E32524" w:rsidP="00E32524">
            <w:pPr>
              <w:widowControl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Oferowany okres gwarancji:……….</w:t>
            </w:r>
          </w:p>
          <w:p w14:paraId="195ACB25" w14:textId="77777777" w:rsidR="00E32524" w:rsidRPr="009F0900" w:rsidRDefault="00E32524" w:rsidP="00E32524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9F0900">
              <w:rPr>
                <w:rFonts w:ascii="Arial" w:eastAsia="Calibri" w:hAnsi="Arial" w:cs="Arial"/>
                <w:i/>
                <w:sz w:val="18"/>
                <w:szCs w:val="18"/>
              </w:rPr>
              <w:t xml:space="preserve">                   (proszę uzupełnić)</w:t>
            </w:r>
          </w:p>
          <w:p w14:paraId="4B301093" w14:textId="77777777" w:rsidR="00E32524" w:rsidRDefault="00E32524" w:rsidP="00E32524">
            <w:pPr>
              <w:widowControl w:val="0"/>
              <w:spacing w:after="0" w:line="240" w:lineRule="auto"/>
              <w:jc w:val="both"/>
              <w:outlineLvl w:val="0"/>
            </w:pPr>
          </w:p>
        </w:tc>
      </w:tr>
    </w:tbl>
    <w:p w14:paraId="038F0084" w14:textId="77777777" w:rsidR="0013111A" w:rsidRPr="008C7ADF" w:rsidRDefault="0013111A">
      <w:pPr>
        <w:rPr>
          <w:rFonts w:ascii="Arial" w:hAnsi="Arial" w:cs="Arial"/>
          <w:sz w:val="20"/>
          <w:szCs w:val="20"/>
        </w:rPr>
      </w:pPr>
    </w:p>
    <w:p w14:paraId="750B70D9" w14:textId="77777777" w:rsidR="00A70D72" w:rsidRPr="008C7ADF" w:rsidRDefault="00105716">
      <w:pPr>
        <w:rPr>
          <w:rFonts w:ascii="Arial" w:hAnsi="Arial" w:cs="Arial"/>
          <w:b/>
          <w:bCs/>
          <w:i/>
          <w:color w:val="000000"/>
          <w:sz w:val="18"/>
          <w:szCs w:val="18"/>
        </w:rPr>
      </w:pPr>
      <w:r w:rsidRPr="008C7ADF">
        <w:rPr>
          <w:rFonts w:ascii="Arial" w:hAnsi="Arial" w:cs="Arial"/>
          <w:b/>
          <w:i/>
          <w:sz w:val="18"/>
          <w:szCs w:val="18"/>
        </w:rPr>
        <w:lastRenderedPageBreak/>
        <w:t>*Wykropkowane miejsca należy wypełnić</w:t>
      </w:r>
      <w:r w:rsidRPr="008C7ADF">
        <w:rPr>
          <w:rFonts w:ascii="Arial" w:hAnsi="Arial" w:cs="Arial"/>
          <w:b/>
          <w:bCs/>
          <w:i/>
          <w:color w:val="000000"/>
          <w:sz w:val="18"/>
          <w:szCs w:val="18"/>
        </w:rPr>
        <w:t>.</w:t>
      </w:r>
    </w:p>
    <w:p w14:paraId="52F536AF" w14:textId="77777777" w:rsidR="00A70D72" w:rsidRDefault="00105716">
      <w:pPr>
        <w:rPr>
          <w:rFonts w:ascii="Arial" w:hAnsi="Arial" w:cs="Arial"/>
          <w:b/>
          <w:bCs/>
          <w:sz w:val="18"/>
          <w:szCs w:val="18"/>
        </w:rPr>
      </w:pPr>
      <w:r w:rsidRPr="008C7ADF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TAK lub NIE – właściwe proszę zaznaczyć x lub v.</w:t>
      </w:r>
    </w:p>
    <w:sectPr w:rsidR="00A70D72">
      <w:headerReference w:type="default" r:id="rId8"/>
      <w:footerReference w:type="default" r:id="rId9"/>
      <w:pgSz w:w="16838" w:h="11906" w:orient="landscape"/>
      <w:pgMar w:top="1417" w:right="1417" w:bottom="851" w:left="1417" w:header="0" w:footer="708" w:gutter="0"/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84FEF4" w14:textId="77777777" w:rsidR="00BA57FE" w:rsidRDefault="00BA57FE">
      <w:pPr>
        <w:spacing w:after="0" w:line="240" w:lineRule="auto"/>
      </w:pPr>
      <w:r>
        <w:separator/>
      </w:r>
    </w:p>
  </w:endnote>
  <w:endnote w:type="continuationSeparator" w:id="0">
    <w:p w14:paraId="3B3AF152" w14:textId="77777777" w:rsidR="00BA57FE" w:rsidRDefault="00BA5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9378986"/>
      <w:docPartObj>
        <w:docPartGallery w:val="Page Numbers (Bottom of Page)"/>
        <w:docPartUnique/>
      </w:docPartObj>
    </w:sdtPr>
    <w:sdtContent>
      <w:p w14:paraId="132B0924" w14:textId="25B09D76" w:rsidR="00BA57FE" w:rsidRDefault="00BA57FE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>
          <w:rPr>
            <w:rFonts w:ascii="Calibri Light" w:hAnsi="Calibri Light"/>
            <w:sz w:val="16"/>
            <w:szCs w:val="16"/>
          </w:rPr>
          <w:fldChar w:fldCharType="begin"/>
        </w:r>
        <w:r>
          <w:rPr>
            <w:rFonts w:ascii="Calibri Light" w:hAnsi="Calibri Light"/>
            <w:sz w:val="16"/>
            <w:szCs w:val="16"/>
          </w:rPr>
          <w:instrText xml:space="preserve"> PAGE </w:instrText>
        </w:r>
        <w:r>
          <w:rPr>
            <w:rFonts w:ascii="Calibri Light" w:hAnsi="Calibri Light"/>
            <w:sz w:val="16"/>
            <w:szCs w:val="16"/>
          </w:rPr>
          <w:fldChar w:fldCharType="separate"/>
        </w:r>
        <w:r>
          <w:rPr>
            <w:rFonts w:ascii="Calibri Light" w:hAnsi="Calibri Light"/>
            <w:noProof/>
            <w:sz w:val="16"/>
            <w:szCs w:val="16"/>
          </w:rPr>
          <w:t>21</w:t>
        </w:r>
        <w:r>
          <w:rPr>
            <w:rFonts w:ascii="Calibri Light" w:hAnsi="Calibri Light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AE29AA" w14:textId="77777777" w:rsidR="00BA57FE" w:rsidRDefault="00BA57FE">
      <w:pPr>
        <w:spacing w:after="0" w:line="240" w:lineRule="auto"/>
      </w:pPr>
      <w:r>
        <w:separator/>
      </w:r>
    </w:p>
  </w:footnote>
  <w:footnote w:type="continuationSeparator" w:id="0">
    <w:p w14:paraId="64A4AB6D" w14:textId="77777777" w:rsidR="00BA57FE" w:rsidRDefault="00BA5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6E6BE" w14:textId="4F687972" w:rsidR="00BA57FE" w:rsidRDefault="00BA57FE">
    <w:pPr>
      <w:pStyle w:val="Nagwek"/>
    </w:pPr>
    <w:r>
      <w:rPr>
        <w:rFonts w:ascii="Calibri" w:hAnsi="Calibri"/>
        <w:noProof/>
        <w:sz w:val="16"/>
        <w:szCs w:val="16"/>
        <w:lang w:eastAsia="pl-PL"/>
      </w:rPr>
      <w:drawing>
        <wp:inline distT="0" distB="0" distL="0" distR="0" wp14:anchorId="7607DBEF" wp14:editId="593B0298">
          <wp:extent cx="8945245" cy="819509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4320" cy="824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3376E"/>
    <w:multiLevelType w:val="hybridMultilevel"/>
    <w:tmpl w:val="5AACED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7114CC"/>
    <w:multiLevelType w:val="hybridMultilevel"/>
    <w:tmpl w:val="1B0E6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34891"/>
    <w:multiLevelType w:val="hybridMultilevel"/>
    <w:tmpl w:val="2B26C1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493D28"/>
    <w:multiLevelType w:val="hybridMultilevel"/>
    <w:tmpl w:val="E8161AF0"/>
    <w:lvl w:ilvl="0" w:tplc="CB342EA4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75C84"/>
    <w:multiLevelType w:val="hybridMultilevel"/>
    <w:tmpl w:val="0234C4D2"/>
    <w:lvl w:ilvl="0" w:tplc="CB342EA4">
      <w:numFmt w:val="bullet"/>
      <w:lvlText w:val="-"/>
      <w:lvlJc w:val="left"/>
      <w:pPr>
        <w:ind w:left="142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75321D"/>
    <w:multiLevelType w:val="hybridMultilevel"/>
    <w:tmpl w:val="9E2A47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8C05C5"/>
    <w:multiLevelType w:val="hybridMultilevel"/>
    <w:tmpl w:val="11400678"/>
    <w:lvl w:ilvl="0" w:tplc="CB342EA4">
      <w:numFmt w:val="bullet"/>
      <w:lvlText w:val="-"/>
      <w:lvlJc w:val="left"/>
      <w:pPr>
        <w:ind w:left="70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9A2FDA"/>
    <w:multiLevelType w:val="hybridMultilevel"/>
    <w:tmpl w:val="DF86D6B2"/>
    <w:lvl w:ilvl="0" w:tplc="0415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3640A7"/>
    <w:multiLevelType w:val="hybridMultilevel"/>
    <w:tmpl w:val="4574D3CE"/>
    <w:lvl w:ilvl="0" w:tplc="BA80668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AD575B"/>
    <w:multiLevelType w:val="hybridMultilevel"/>
    <w:tmpl w:val="1068B47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61152E"/>
    <w:multiLevelType w:val="hybridMultilevel"/>
    <w:tmpl w:val="88325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774098"/>
    <w:multiLevelType w:val="hybridMultilevel"/>
    <w:tmpl w:val="CC50C1A2"/>
    <w:lvl w:ilvl="0" w:tplc="CB342EA4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0009FC"/>
    <w:multiLevelType w:val="multilevel"/>
    <w:tmpl w:val="8D9AEC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0632324"/>
    <w:multiLevelType w:val="hybridMultilevel"/>
    <w:tmpl w:val="8B8882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3A3229"/>
    <w:multiLevelType w:val="hybridMultilevel"/>
    <w:tmpl w:val="345E5C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4C1F91"/>
    <w:multiLevelType w:val="multilevel"/>
    <w:tmpl w:val="8F8464A0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4E3419B"/>
    <w:multiLevelType w:val="hybridMultilevel"/>
    <w:tmpl w:val="CA6AD840"/>
    <w:lvl w:ilvl="0" w:tplc="0EFE6F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CA7FBD"/>
    <w:multiLevelType w:val="hybridMultilevel"/>
    <w:tmpl w:val="7AFA3F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66B0F03"/>
    <w:multiLevelType w:val="multilevel"/>
    <w:tmpl w:val="577A38AC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7A4681C"/>
    <w:multiLevelType w:val="hybridMultilevel"/>
    <w:tmpl w:val="A7CCB4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7402AA"/>
    <w:multiLevelType w:val="hybridMultilevel"/>
    <w:tmpl w:val="93B647D6"/>
    <w:lvl w:ilvl="0" w:tplc="3932BC54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4F4639"/>
    <w:multiLevelType w:val="multilevel"/>
    <w:tmpl w:val="90E2CBE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2"/>
  </w:num>
  <w:num w:numId="2">
    <w:abstractNumId w:val="15"/>
  </w:num>
  <w:num w:numId="3">
    <w:abstractNumId w:val="18"/>
  </w:num>
  <w:num w:numId="4">
    <w:abstractNumId w:val="12"/>
  </w:num>
  <w:num w:numId="5">
    <w:abstractNumId w:val="8"/>
  </w:num>
  <w:num w:numId="6">
    <w:abstractNumId w:val="16"/>
  </w:num>
  <w:num w:numId="7">
    <w:abstractNumId w:val="20"/>
  </w:num>
  <w:num w:numId="8">
    <w:abstractNumId w:val="21"/>
  </w:num>
  <w:num w:numId="9">
    <w:abstractNumId w:val="19"/>
  </w:num>
  <w:num w:numId="10">
    <w:abstractNumId w:val="2"/>
  </w:num>
  <w:num w:numId="11">
    <w:abstractNumId w:val="14"/>
  </w:num>
  <w:num w:numId="12">
    <w:abstractNumId w:val="11"/>
  </w:num>
  <w:num w:numId="13">
    <w:abstractNumId w:val="3"/>
  </w:num>
  <w:num w:numId="14">
    <w:abstractNumId w:val="4"/>
  </w:num>
  <w:num w:numId="15">
    <w:abstractNumId w:val="6"/>
  </w:num>
  <w:num w:numId="16">
    <w:abstractNumId w:val="7"/>
  </w:num>
  <w:num w:numId="17">
    <w:abstractNumId w:val="1"/>
  </w:num>
  <w:num w:numId="18">
    <w:abstractNumId w:val="5"/>
  </w:num>
  <w:num w:numId="19">
    <w:abstractNumId w:val="17"/>
  </w:num>
  <w:num w:numId="20">
    <w:abstractNumId w:val="0"/>
  </w:num>
  <w:num w:numId="21">
    <w:abstractNumId w:val="10"/>
  </w:num>
  <w:num w:numId="22">
    <w:abstractNumId w:val="9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08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D72"/>
    <w:rsid w:val="0001591F"/>
    <w:rsid w:val="000205AA"/>
    <w:rsid w:val="00040AF0"/>
    <w:rsid w:val="00057DC0"/>
    <w:rsid w:val="000636E7"/>
    <w:rsid w:val="00067D0D"/>
    <w:rsid w:val="0007625C"/>
    <w:rsid w:val="000773E5"/>
    <w:rsid w:val="000774D2"/>
    <w:rsid w:val="00081517"/>
    <w:rsid w:val="00092103"/>
    <w:rsid w:val="00093C20"/>
    <w:rsid w:val="00097846"/>
    <w:rsid w:val="000A340A"/>
    <w:rsid w:val="000A5F06"/>
    <w:rsid w:val="000A777C"/>
    <w:rsid w:val="000D1297"/>
    <w:rsid w:val="000D5D1B"/>
    <w:rsid w:val="000E0F3D"/>
    <w:rsid w:val="001012F4"/>
    <w:rsid w:val="00103578"/>
    <w:rsid w:val="00105716"/>
    <w:rsid w:val="001120E5"/>
    <w:rsid w:val="00112C90"/>
    <w:rsid w:val="0011764C"/>
    <w:rsid w:val="0013111A"/>
    <w:rsid w:val="001559CA"/>
    <w:rsid w:val="00160947"/>
    <w:rsid w:val="00164060"/>
    <w:rsid w:val="001676F0"/>
    <w:rsid w:val="001939A9"/>
    <w:rsid w:val="001967B4"/>
    <w:rsid w:val="001A0F4C"/>
    <w:rsid w:val="001B0C26"/>
    <w:rsid w:val="001B39BB"/>
    <w:rsid w:val="001D6D68"/>
    <w:rsid w:val="001E25F9"/>
    <w:rsid w:val="001E7A19"/>
    <w:rsid w:val="001F548E"/>
    <w:rsid w:val="002108BB"/>
    <w:rsid w:val="0023234A"/>
    <w:rsid w:val="00246880"/>
    <w:rsid w:val="00251E2F"/>
    <w:rsid w:val="002547FA"/>
    <w:rsid w:val="002967BA"/>
    <w:rsid w:val="002B09D5"/>
    <w:rsid w:val="002B237D"/>
    <w:rsid w:val="002B6951"/>
    <w:rsid w:val="002C20D8"/>
    <w:rsid w:val="002D35CA"/>
    <w:rsid w:val="002E1DBC"/>
    <w:rsid w:val="002E315F"/>
    <w:rsid w:val="002E7C8D"/>
    <w:rsid w:val="002F5EE8"/>
    <w:rsid w:val="0031049D"/>
    <w:rsid w:val="0032668F"/>
    <w:rsid w:val="00340105"/>
    <w:rsid w:val="00356559"/>
    <w:rsid w:val="00361D2A"/>
    <w:rsid w:val="00366D9F"/>
    <w:rsid w:val="00375395"/>
    <w:rsid w:val="00377975"/>
    <w:rsid w:val="00384ED9"/>
    <w:rsid w:val="00386DBB"/>
    <w:rsid w:val="0039579D"/>
    <w:rsid w:val="003D282B"/>
    <w:rsid w:val="003E34E0"/>
    <w:rsid w:val="003F2CDF"/>
    <w:rsid w:val="00404A42"/>
    <w:rsid w:val="00411E66"/>
    <w:rsid w:val="004362D3"/>
    <w:rsid w:val="004472CF"/>
    <w:rsid w:val="004558DB"/>
    <w:rsid w:val="0046178E"/>
    <w:rsid w:val="00472C1B"/>
    <w:rsid w:val="00474D71"/>
    <w:rsid w:val="00487DAE"/>
    <w:rsid w:val="00487E9C"/>
    <w:rsid w:val="0049798E"/>
    <w:rsid w:val="004A6566"/>
    <w:rsid w:val="004B375A"/>
    <w:rsid w:val="004D098A"/>
    <w:rsid w:val="004D28F3"/>
    <w:rsid w:val="004D7F2A"/>
    <w:rsid w:val="004E444A"/>
    <w:rsid w:val="004F0038"/>
    <w:rsid w:val="004F4792"/>
    <w:rsid w:val="00501F3B"/>
    <w:rsid w:val="00506F1D"/>
    <w:rsid w:val="005314E8"/>
    <w:rsid w:val="00536023"/>
    <w:rsid w:val="00541D9A"/>
    <w:rsid w:val="00562F7B"/>
    <w:rsid w:val="00574BDB"/>
    <w:rsid w:val="00574D3F"/>
    <w:rsid w:val="0058080B"/>
    <w:rsid w:val="005A1E00"/>
    <w:rsid w:val="005A3D66"/>
    <w:rsid w:val="005B7816"/>
    <w:rsid w:val="005F00FA"/>
    <w:rsid w:val="005F719A"/>
    <w:rsid w:val="00603054"/>
    <w:rsid w:val="00605664"/>
    <w:rsid w:val="00624BF6"/>
    <w:rsid w:val="00625486"/>
    <w:rsid w:val="00627DE6"/>
    <w:rsid w:val="006345A1"/>
    <w:rsid w:val="00635821"/>
    <w:rsid w:val="00636C70"/>
    <w:rsid w:val="006616E0"/>
    <w:rsid w:val="00665940"/>
    <w:rsid w:val="00666299"/>
    <w:rsid w:val="006A09DF"/>
    <w:rsid w:val="006A0CD5"/>
    <w:rsid w:val="00700F34"/>
    <w:rsid w:val="00702983"/>
    <w:rsid w:val="007111FF"/>
    <w:rsid w:val="00742299"/>
    <w:rsid w:val="00744321"/>
    <w:rsid w:val="00747DFC"/>
    <w:rsid w:val="0076406B"/>
    <w:rsid w:val="00765888"/>
    <w:rsid w:val="0078213A"/>
    <w:rsid w:val="00786D4E"/>
    <w:rsid w:val="007A42D2"/>
    <w:rsid w:val="007A536E"/>
    <w:rsid w:val="007B5B34"/>
    <w:rsid w:val="007B61A5"/>
    <w:rsid w:val="007C040C"/>
    <w:rsid w:val="007F0400"/>
    <w:rsid w:val="0081038C"/>
    <w:rsid w:val="00826C20"/>
    <w:rsid w:val="00827994"/>
    <w:rsid w:val="00830EB4"/>
    <w:rsid w:val="0084369E"/>
    <w:rsid w:val="00851F51"/>
    <w:rsid w:val="0085240A"/>
    <w:rsid w:val="00853299"/>
    <w:rsid w:val="0085728A"/>
    <w:rsid w:val="008573E9"/>
    <w:rsid w:val="00860B98"/>
    <w:rsid w:val="0086344A"/>
    <w:rsid w:val="0087163E"/>
    <w:rsid w:val="008718FC"/>
    <w:rsid w:val="00874499"/>
    <w:rsid w:val="00876760"/>
    <w:rsid w:val="00883E33"/>
    <w:rsid w:val="008B21AE"/>
    <w:rsid w:val="008B3217"/>
    <w:rsid w:val="008B3B3D"/>
    <w:rsid w:val="008C12F8"/>
    <w:rsid w:val="008C7ADF"/>
    <w:rsid w:val="008E06EE"/>
    <w:rsid w:val="008E495D"/>
    <w:rsid w:val="008F6C19"/>
    <w:rsid w:val="009311B6"/>
    <w:rsid w:val="009318AA"/>
    <w:rsid w:val="009334D6"/>
    <w:rsid w:val="00941329"/>
    <w:rsid w:val="0096151D"/>
    <w:rsid w:val="009615F5"/>
    <w:rsid w:val="009738EA"/>
    <w:rsid w:val="0097394F"/>
    <w:rsid w:val="00975A3D"/>
    <w:rsid w:val="009867CC"/>
    <w:rsid w:val="00995355"/>
    <w:rsid w:val="009A0FFA"/>
    <w:rsid w:val="009A4A60"/>
    <w:rsid w:val="009A5A40"/>
    <w:rsid w:val="009D4267"/>
    <w:rsid w:val="009D4AEF"/>
    <w:rsid w:val="009D5159"/>
    <w:rsid w:val="009E35B4"/>
    <w:rsid w:val="009E37A5"/>
    <w:rsid w:val="009E628A"/>
    <w:rsid w:val="009F0900"/>
    <w:rsid w:val="009F751F"/>
    <w:rsid w:val="00A14D09"/>
    <w:rsid w:val="00A46113"/>
    <w:rsid w:val="00A67334"/>
    <w:rsid w:val="00A70D72"/>
    <w:rsid w:val="00A80A41"/>
    <w:rsid w:val="00A878C9"/>
    <w:rsid w:val="00A9248D"/>
    <w:rsid w:val="00AA6AD7"/>
    <w:rsid w:val="00AB28DC"/>
    <w:rsid w:val="00AD752F"/>
    <w:rsid w:val="00B1392E"/>
    <w:rsid w:val="00B21A4E"/>
    <w:rsid w:val="00B240A7"/>
    <w:rsid w:val="00B42268"/>
    <w:rsid w:val="00B43A44"/>
    <w:rsid w:val="00B45200"/>
    <w:rsid w:val="00B52A63"/>
    <w:rsid w:val="00B71E4C"/>
    <w:rsid w:val="00B8035B"/>
    <w:rsid w:val="00B80AA6"/>
    <w:rsid w:val="00B87FE3"/>
    <w:rsid w:val="00B91D79"/>
    <w:rsid w:val="00B9744C"/>
    <w:rsid w:val="00BA2F94"/>
    <w:rsid w:val="00BA57FE"/>
    <w:rsid w:val="00BB0771"/>
    <w:rsid w:val="00BB07BA"/>
    <w:rsid w:val="00BC12DC"/>
    <w:rsid w:val="00BC5A46"/>
    <w:rsid w:val="00BD1ECA"/>
    <w:rsid w:val="00BD36FB"/>
    <w:rsid w:val="00C0768E"/>
    <w:rsid w:val="00C2397A"/>
    <w:rsid w:val="00C362A4"/>
    <w:rsid w:val="00C47E4D"/>
    <w:rsid w:val="00C503FD"/>
    <w:rsid w:val="00C55347"/>
    <w:rsid w:val="00C56788"/>
    <w:rsid w:val="00C717FF"/>
    <w:rsid w:val="00C7667C"/>
    <w:rsid w:val="00C85D93"/>
    <w:rsid w:val="00C9098E"/>
    <w:rsid w:val="00C91681"/>
    <w:rsid w:val="00C965FC"/>
    <w:rsid w:val="00CA7C5E"/>
    <w:rsid w:val="00CB29FA"/>
    <w:rsid w:val="00CB2E92"/>
    <w:rsid w:val="00CE3368"/>
    <w:rsid w:val="00CF15F3"/>
    <w:rsid w:val="00D0403F"/>
    <w:rsid w:val="00D10559"/>
    <w:rsid w:val="00D27DA5"/>
    <w:rsid w:val="00D363D0"/>
    <w:rsid w:val="00D447B3"/>
    <w:rsid w:val="00D467F8"/>
    <w:rsid w:val="00D510BF"/>
    <w:rsid w:val="00D52740"/>
    <w:rsid w:val="00D74E74"/>
    <w:rsid w:val="00D871DB"/>
    <w:rsid w:val="00DA30BC"/>
    <w:rsid w:val="00DC4BA8"/>
    <w:rsid w:val="00DC5138"/>
    <w:rsid w:val="00DE59CC"/>
    <w:rsid w:val="00DF5B07"/>
    <w:rsid w:val="00E143AF"/>
    <w:rsid w:val="00E264FA"/>
    <w:rsid w:val="00E32524"/>
    <w:rsid w:val="00E40A5F"/>
    <w:rsid w:val="00E52190"/>
    <w:rsid w:val="00E625CC"/>
    <w:rsid w:val="00E65CEC"/>
    <w:rsid w:val="00E66FA5"/>
    <w:rsid w:val="00E746F3"/>
    <w:rsid w:val="00E82431"/>
    <w:rsid w:val="00EC626F"/>
    <w:rsid w:val="00EC75EA"/>
    <w:rsid w:val="00ED0F7B"/>
    <w:rsid w:val="00ED18C1"/>
    <w:rsid w:val="00ED190D"/>
    <w:rsid w:val="00ED3EA1"/>
    <w:rsid w:val="00EE1E7C"/>
    <w:rsid w:val="00EE4CB6"/>
    <w:rsid w:val="00EE5A3B"/>
    <w:rsid w:val="00F206F8"/>
    <w:rsid w:val="00F25CE2"/>
    <w:rsid w:val="00F270F6"/>
    <w:rsid w:val="00F30C66"/>
    <w:rsid w:val="00F3776E"/>
    <w:rsid w:val="00F65E5D"/>
    <w:rsid w:val="00F66189"/>
    <w:rsid w:val="00F76283"/>
    <w:rsid w:val="00F803BD"/>
    <w:rsid w:val="00F82BF9"/>
    <w:rsid w:val="00F85F34"/>
    <w:rsid w:val="00FA2C1B"/>
    <w:rsid w:val="00FA4C31"/>
    <w:rsid w:val="00FA7AE1"/>
    <w:rsid w:val="00FC7B18"/>
    <w:rsid w:val="00FC7D86"/>
    <w:rsid w:val="00FD37C9"/>
    <w:rsid w:val="00FD6E57"/>
    <w:rsid w:val="00FE5D53"/>
    <w:rsid w:val="00FF06B9"/>
    <w:rsid w:val="00FF4222"/>
    <w:rsid w:val="00FF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C7F2D58"/>
  <w15:docId w15:val="{BA14FCC9-A3A0-40F5-ACC0-9D109A45E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9744C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13F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D5701"/>
  </w:style>
  <w:style w:type="character" w:customStyle="1" w:styleId="StopkaZnak">
    <w:name w:val="Stopka Znak"/>
    <w:basedOn w:val="Domylnaczcionkaakapitu"/>
    <w:link w:val="Stopka"/>
    <w:uiPriority w:val="99"/>
    <w:qFormat/>
    <w:rsid w:val="00FD5701"/>
  </w:style>
  <w:style w:type="character" w:styleId="Numerstrony">
    <w:name w:val="page number"/>
    <w:basedOn w:val="Domylnaczcionkaakapitu"/>
    <w:uiPriority w:val="99"/>
    <w:semiHidden/>
    <w:unhideWhenUsed/>
    <w:qFormat/>
    <w:rsid w:val="00811CA3"/>
  </w:style>
  <w:style w:type="character" w:styleId="Hipercze">
    <w:name w:val="Hyperlink"/>
    <w:basedOn w:val="Domylnaczcionkaakapitu"/>
    <w:uiPriority w:val="99"/>
    <w:unhideWhenUsed/>
    <w:rsid w:val="00BB21E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AD69E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C18D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EC18D5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C18D5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E13F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3130E1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B21EB"/>
    <w:rPr>
      <w:color w:val="605E5C"/>
      <w:shd w:val="clear" w:color="auto" w:fill="E1DFDD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7359FC"/>
    <w:rPr>
      <w:sz w:val="20"/>
      <w:szCs w:val="20"/>
    </w:rPr>
  </w:style>
  <w:style w:type="character" w:customStyle="1" w:styleId="Znakiprzypiswdolnych">
    <w:name w:val="Znaki przypisów dolnych"/>
    <w:uiPriority w:val="99"/>
    <w:semiHidden/>
    <w:unhideWhenUsed/>
    <w:qFormat/>
    <w:rsid w:val="007359FC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D570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"/>
    <w:basedOn w:val="Normalny"/>
    <w:link w:val="AkapitzlistZnak"/>
    <w:uiPriority w:val="34"/>
    <w:qFormat/>
    <w:rsid w:val="0009691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D5701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C18D5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C18D5"/>
    <w:rPr>
      <w:b/>
      <w:bCs/>
    </w:rPr>
  </w:style>
  <w:style w:type="paragraph" w:customStyle="1" w:styleId="Default">
    <w:name w:val="Default"/>
    <w:qFormat/>
    <w:rsid w:val="000B5DBB"/>
    <w:pPr>
      <w:suppressAutoHyphens w:val="0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59FC"/>
    <w:pPr>
      <w:spacing w:after="0" w:line="240" w:lineRule="auto"/>
    </w:pPr>
    <w:rPr>
      <w:sz w:val="20"/>
      <w:szCs w:val="20"/>
    </w:rPr>
  </w:style>
  <w:style w:type="paragraph" w:styleId="Bezodstpw">
    <w:name w:val="No Spacing"/>
    <w:uiPriority w:val="1"/>
    <w:qFormat/>
    <w:rsid w:val="007F2DE2"/>
  </w:style>
  <w:style w:type="paragraph" w:customStyle="1" w:styleId="Zawartotabeli">
    <w:name w:val="Zawartość tabeli"/>
    <w:basedOn w:val="Normalny"/>
    <w:qFormat/>
    <w:rsid w:val="004F1864"/>
    <w:pPr>
      <w:widowControl w:val="0"/>
      <w:suppressLineNumbers/>
      <w:spacing w:after="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09691F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1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8C1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874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85DDC-9595-47E7-8260-B1764B9F0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22</Pages>
  <Words>5544</Words>
  <Characters>33268</Characters>
  <Application>Microsoft Office Word</Application>
  <DocSecurity>0</DocSecurity>
  <Lines>277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MIESZCZAK</dc:creator>
  <dc:description/>
  <cp:lastModifiedBy>Iwona DYBA</cp:lastModifiedBy>
  <cp:revision>100</cp:revision>
  <cp:lastPrinted>2024-10-11T07:08:00Z</cp:lastPrinted>
  <dcterms:created xsi:type="dcterms:W3CDTF">2024-09-19T09:51:00Z</dcterms:created>
  <dcterms:modified xsi:type="dcterms:W3CDTF">2024-10-22T11:57:00Z</dcterms:modified>
</cp:coreProperties>
</file>