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9495" w14:textId="77777777" w:rsidR="006D3002" w:rsidRDefault="006D3002" w:rsidP="006D3002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14:paraId="1FDCE2AF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77F12325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14:paraId="78DE3EE5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011FCC29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3BE7E2D6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14:paraId="49F61072" w14:textId="2B270E4F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980187">
        <w:rPr>
          <w:b/>
          <w:bCs/>
          <w:sz w:val="24"/>
          <w:szCs w:val="24"/>
          <w:lang w:val="pl-PL"/>
        </w:rPr>
        <w:t>14</w:t>
      </w:r>
      <w:r>
        <w:rPr>
          <w:b/>
          <w:bCs/>
          <w:sz w:val="24"/>
          <w:szCs w:val="24"/>
          <w:lang w:val="pl-PL"/>
        </w:rPr>
        <w:t>/2022</w:t>
      </w:r>
    </w:p>
    <w:p w14:paraId="7FE1CF82" w14:textId="77777777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14:paraId="14E2B639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58757642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2D469BBE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08D192BB" w14:textId="77777777" w:rsidR="006D3002" w:rsidRDefault="006D3002" w:rsidP="006D3002">
      <w:pPr>
        <w:rPr>
          <w:lang w:val="pl-PL"/>
        </w:rPr>
      </w:pPr>
      <w:r>
        <w:rPr>
          <w:lang w:val="pl-PL"/>
        </w:rPr>
        <w:t>NIP/PESEL, KRS/CEiDG)</w:t>
      </w:r>
    </w:p>
    <w:p w14:paraId="6AF6C714" w14:textId="77777777" w:rsidR="006D3002" w:rsidRDefault="006D3002" w:rsidP="006D3002">
      <w:pPr>
        <w:rPr>
          <w:lang w:val="pl-PL"/>
        </w:rPr>
      </w:pPr>
    </w:p>
    <w:p w14:paraId="18403E7B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73A9C408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</w:t>
      </w:r>
    </w:p>
    <w:p w14:paraId="52D24E75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(imię, nazwisko,stanowisko/podstawa </w:t>
      </w:r>
    </w:p>
    <w:p w14:paraId="6918B98A" w14:textId="77777777" w:rsidR="006D3002" w:rsidRDefault="006D3002" w:rsidP="006D3002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7492D792" w14:textId="77777777" w:rsidR="006D3002" w:rsidRDefault="006D3002" w:rsidP="006D3002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14:paraId="4064E038" w14:textId="77777777" w:rsidR="006D3002" w:rsidRDefault="006D3002" w:rsidP="006D3002">
      <w:pPr>
        <w:spacing w:after="12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78FA98A3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14:paraId="40BE8C51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Pzp), </w:t>
      </w:r>
    </w:p>
    <w:p w14:paraId="6919D6DD" w14:textId="77777777" w:rsidR="006D3002" w:rsidRDefault="006D3002" w:rsidP="006D3002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14:paraId="173BE4E1" w14:textId="51AF92FB" w:rsidR="005E5229" w:rsidRPr="003657E6" w:rsidRDefault="006D3002" w:rsidP="005E5229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0" w:name="_Hlk84936192"/>
      <w:r w:rsidR="005E5229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Sukcesywna dostawa materiałów uszorstniających do zimowego utrzymania dróg powiatowych i wojewódzkich na terenie Powiatu Trzebnickiego w sezonie zimowym 202</w:t>
      </w:r>
      <w:r w:rsidR="005E5229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2</w:t>
      </w:r>
      <w:r w:rsidR="005E5229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5E5229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="005E5229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z podziałem na zadania:</w:t>
      </w:r>
    </w:p>
    <w:p w14:paraId="6FC85371" w14:textId="75AD5052" w:rsidR="005E5229" w:rsidRDefault="005E5229" w:rsidP="005E5229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 w:rsidR="00980187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2</w:t>
      </w:r>
    </w:p>
    <w:bookmarkEnd w:id="0"/>
    <w:p w14:paraId="15761AC4" w14:textId="73360FBB" w:rsidR="006D3002" w:rsidRDefault="006D3002" w:rsidP="005E5229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świadczam, co następuje:</w:t>
      </w:r>
    </w:p>
    <w:p w14:paraId="6EED9370" w14:textId="77777777" w:rsidR="006D3002" w:rsidRDefault="006D3002" w:rsidP="006D3002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14:paraId="2B3E1F68" w14:textId="77777777" w:rsidR="006D3002" w:rsidRDefault="006D3002" w:rsidP="006D3002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14:paraId="0947AC08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108 ust 1 ustawy Pzp.</w:t>
      </w:r>
    </w:p>
    <w:p w14:paraId="1D9F5AD1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14:paraId="056BC857" w14:textId="77777777" w:rsidR="006D3002" w:rsidRDefault="006D3002" w:rsidP="006D3002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109 ust. 1 pkt 4,5,7 ustawy Pzp</w:t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12F15ED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50D11309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7FD4166F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066D9C2F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60D744B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zachodzą w stosunku do mnie podstawy wykluczenia z postępowania na podstawie art. ……… ustawy Pzp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mającą zastosowanie podstawę wykluczenia spośród wymienionych w art. 108 ust. 1  lub art. 109 ust. 1 pkt 4,5,7 ustawy Pzp).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</w:t>
      </w:r>
      <w:r>
        <w:rPr>
          <w:rFonts w:ascii="Arial" w:hAnsi="Arial" w:cs="Arial"/>
          <w:sz w:val="21"/>
          <w:szCs w:val="21"/>
          <w:lang w:val="pl-PL"/>
        </w:rPr>
        <w:lastRenderedPageBreak/>
        <w:t>okolicznością, na podstawie art. 110 ust. 2 ustawy Pzp podjąłem następujące środki naprawcze: …………………………………………………………………………...........................</w:t>
      </w:r>
    </w:p>
    <w:p w14:paraId="3D33241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14:paraId="6DFC145D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AA632B6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54F464E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ED0DF32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14:paraId="6E0F47B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5B40484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1" w:name="_GoBack1"/>
      <w:bookmarkEnd w:id="1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14:paraId="4C216FD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9CC266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67E9359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8B9162D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6F94AB04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[UWAGA: zastosować tylko wtedy, gdy zamawiający przewidział możliwość, o której mowa w art. 108 ust. 1 lub 109 ust. 1 pkt 4,5,7 ustawy Pzp]</w:t>
      </w:r>
    </w:p>
    <w:p w14:paraId="35719D3C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14:paraId="62A9C61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26220CA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14:paraId="034CD69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5D00F0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09DC7827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9FA3207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14:paraId="3E5E29C8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3D75C56F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A23FCC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1A4524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7F44EC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127FB10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7B6C1A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48CD4257" w14:textId="723F463E" w:rsidR="0033677A" w:rsidRPr="005E5229" w:rsidRDefault="006D3002" w:rsidP="005E5229">
      <w:pPr>
        <w:autoSpaceDE w:val="0"/>
        <w:spacing w:line="360" w:lineRule="auto"/>
        <w:ind w:left="5664" w:firstLine="708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sectPr w:rsidR="0033677A" w:rsidRPr="005E5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2D21" w14:textId="77777777" w:rsidR="007C7139" w:rsidRDefault="007C7139" w:rsidP="00CB0D07">
      <w:r>
        <w:separator/>
      </w:r>
    </w:p>
  </w:endnote>
  <w:endnote w:type="continuationSeparator" w:id="0">
    <w:p w14:paraId="2B93A278" w14:textId="77777777" w:rsidR="007C7139" w:rsidRDefault="007C7139" w:rsidP="00C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D43B" w14:textId="77777777" w:rsidR="00CB0D07" w:rsidRDefault="00CB0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389646"/>
      <w:docPartObj>
        <w:docPartGallery w:val="Page Numbers (Bottom of Page)"/>
        <w:docPartUnique/>
      </w:docPartObj>
    </w:sdtPr>
    <w:sdtContent>
      <w:p w14:paraId="611AE520" w14:textId="06CF1B64" w:rsidR="00CB0D07" w:rsidRDefault="00CB0D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88276B2" w14:textId="77777777" w:rsidR="00CB0D07" w:rsidRDefault="00CB0D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BA73" w14:textId="77777777" w:rsidR="00CB0D07" w:rsidRDefault="00CB0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A6C6" w14:textId="77777777" w:rsidR="007C7139" w:rsidRDefault="007C7139" w:rsidP="00CB0D07">
      <w:r>
        <w:separator/>
      </w:r>
    </w:p>
  </w:footnote>
  <w:footnote w:type="continuationSeparator" w:id="0">
    <w:p w14:paraId="39E02BF3" w14:textId="77777777" w:rsidR="007C7139" w:rsidRDefault="007C7139" w:rsidP="00CB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465" w14:textId="77777777" w:rsidR="00CB0D07" w:rsidRDefault="00CB0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251C" w14:textId="77777777" w:rsidR="00CB0D07" w:rsidRDefault="00CB0D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7BA0" w14:textId="77777777" w:rsidR="00CB0D07" w:rsidRDefault="00CB0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3300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FC"/>
    <w:rsid w:val="0033677A"/>
    <w:rsid w:val="00515C10"/>
    <w:rsid w:val="005E5229"/>
    <w:rsid w:val="006D3002"/>
    <w:rsid w:val="00763CFC"/>
    <w:rsid w:val="007C7139"/>
    <w:rsid w:val="00980187"/>
    <w:rsid w:val="00CB0D07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9A00"/>
  <w15:chartTrackingRefBased/>
  <w15:docId w15:val="{152B4689-D237-4EAC-91A8-B1D650C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300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5</cp:revision>
  <dcterms:created xsi:type="dcterms:W3CDTF">2022-02-17T10:05:00Z</dcterms:created>
  <dcterms:modified xsi:type="dcterms:W3CDTF">2022-09-14T10:06:00Z</dcterms:modified>
</cp:coreProperties>
</file>