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02709C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3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2021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>realizujących usługę uprawnionych do wejścia na teren ko</w:t>
      </w:r>
      <w:r w:rsidR="009071BA">
        <w:rPr>
          <w:b/>
          <w:bCs/>
          <w:spacing w:val="10"/>
          <w:w w:val="130"/>
        </w:rPr>
        <w:t xml:space="preserve">ścioła garnizonowego </w:t>
      </w:r>
      <w:r>
        <w:rPr>
          <w:b/>
          <w:bCs/>
          <w:spacing w:val="10"/>
          <w:w w:val="130"/>
        </w:rPr>
        <w:t xml:space="preserve">przy ul. </w:t>
      </w:r>
      <w:r w:rsidR="009071BA">
        <w:rPr>
          <w:b/>
          <w:bCs/>
          <w:spacing w:val="10"/>
          <w:w w:val="130"/>
        </w:rPr>
        <w:t>Św. Elżbiety 1 we Wrocławiu</w:t>
      </w:r>
    </w:p>
    <w:p w:rsidR="009071BA" w:rsidRDefault="009071BA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Default="00F847E9" w:rsidP="00F847E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A71F74">
        <w:rPr>
          <w:b/>
        </w:rPr>
        <w:t xml:space="preserve">Usługa </w:t>
      </w:r>
      <w:r w:rsidR="009071BA">
        <w:rPr>
          <w:b/>
        </w:rPr>
        <w:t xml:space="preserve">dostawy oraz montażu oświetlenia witraży i  epitafium w kościele garnizonowym Bazylice Mniejszej </w:t>
      </w:r>
      <w:proofErr w:type="spellStart"/>
      <w:r w:rsidR="009071BA">
        <w:rPr>
          <w:b/>
        </w:rPr>
        <w:t>pw</w:t>
      </w:r>
      <w:proofErr w:type="spellEnd"/>
      <w:r w:rsidR="009071BA">
        <w:rPr>
          <w:b/>
        </w:rPr>
        <w:t>. Św. Elżbiety we Wrocławiu</w:t>
      </w:r>
      <w:r>
        <w:rPr>
          <w:b/>
          <w:i/>
          <w:color w:val="000000"/>
        </w:rPr>
        <w:t>.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Nr zamówienia  - </w:t>
      </w:r>
      <w:r w:rsidRPr="009071BA">
        <w:rPr>
          <w:b/>
          <w:strike/>
          <w:spacing w:val="-5"/>
        </w:rPr>
        <w:t>umowy</w:t>
      </w:r>
      <w:r>
        <w:rPr>
          <w:b/>
          <w:spacing w:val="-5"/>
        </w:rPr>
        <w:t>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Osoba nadzorująca prace ze strony SOI-1: Jerzy HARCHALA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573"/>
        <w:gridCol w:w="1559"/>
        <w:gridCol w:w="1418"/>
        <w:gridCol w:w="1417"/>
        <w:gridCol w:w="1701"/>
      </w:tblGrid>
      <w:tr w:rsidR="00F847E9" w:rsidTr="00BF57C7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7E9" w:rsidRPr="008730BB" w:rsidRDefault="00F847E9" w:rsidP="00BF57C7">
            <w:pPr>
              <w:pStyle w:val="Nagwek2"/>
              <w:rPr>
                <w:bCs w:val="0"/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Pojazd ze sprzętem</w:t>
            </w:r>
          </w:p>
        </w:tc>
      </w:tr>
      <w:tr w:rsidR="00F847E9" w:rsidTr="00BF57C7">
        <w:trPr>
          <w:cantSplit/>
          <w:trHeight w:hRule="exact" w:val="843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>
              <w:rPr>
                <w:b/>
              </w:rPr>
              <w:t>Marka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sz w:val="24"/>
                <w:szCs w:val="24"/>
              </w:rPr>
              <w:t>Nr rejestracyjny</w:t>
            </w: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F847E9" w:rsidSect="00D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128A"/>
    <w:rsid w:val="004443BB"/>
    <w:rsid w:val="006B2916"/>
    <w:rsid w:val="00713C16"/>
    <w:rsid w:val="009071BA"/>
    <w:rsid w:val="00A71F74"/>
    <w:rsid w:val="00D36FA4"/>
    <w:rsid w:val="00DB2E65"/>
    <w:rsid w:val="00DC61C5"/>
    <w:rsid w:val="00E6128A"/>
    <w:rsid w:val="00F847E9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1039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11</cp:revision>
  <dcterms:created xsi:type="dcterms:W3CDTF">2021-01-25T10:28:00Z</dcterms:created>
  <dcterms:modified xsi:type="dcterms:W3CDTF">2021-12-09T23:22:00Z</dcterms:modified>
</cp:coreProperties>
</file>