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9B3587" w14:textId="77777777" w:rsidR="00C24167" w:rsidRPr="00C24167" w:rsidRDefault="00752135" w:rsidP="00C2416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C24167" w:rsidRPr="00C24167">
        <w:rPr>
          <w:rFonts w:ascii="Arial" w:eastAsia="Times New Roman" w:hAnsi="Arial" w:cs="Arial"/>
          <w:b/>
          <w:bCs/>
          <w:sz w:val="20"/>
          <w:szCs w:val="20"/>
        </w:rPr>
        <w:t>„Świadczenie usług restauracyjnych podczas trzech konferencji na terenie miasta Łodzi”</w:t>
      </w:r>
    </w:p>
    <w:bookmarkEnd w:id="0"/>
    <w:p w14:paraId="252E934E" w14:textId="566149BE" w:rsidR="00752135" w:rsidRPr="00A90446" w:rsidRDefault="00752135" w:rsidP="00C241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90446"/>
    <w:rsid w:val="00AC1D06"/>
    <w:rsid w:val="00B03F62"/>
    <w:rsid w:val="00B22494"/>
    <w:rsid w:val="00B433F8"/>
    <w:rsid w:val="00B879B3"/>
    <w:rsid w:val="00BA50D1"/>
    <w:rsid w:val="00C24167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54256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RCPS Łódź</cp:lastModifiedBy>
  <cp:revision>10</cp:revision>
  <cp:lastPrinted>2022-03-09T11:46:00Z</cp:lastPrinted>
  <dcterms:created xsi:type="dcterms:W3CDTF">2022-07-26T11:30:00Z</dcterms:created>
  <dcterms:modified xsi:type="dcterms:W3CDTF">2023-08-04T12:00:00Z</dcterms:modified>
</cp:coreProperties>
</file>