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903" w14:textId="72159D02" w:rsidR="00587157" w:rsidRPr="00140DFA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>
        <w:rPr>
          <w:rFonts w:ascii="Verdana" w:hAnsi="Verdana" w:cs="Arial"/>
          <w:sz w:val="20"/>
          <w:szCs w:val="20"/>
        </w:rPr>
        <w:t xml:space="preserve">   </w:t>
      </w:r>
      <w:r w:rsidR="00587157" w:rsidRPr="00140DFA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140DFA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E81BFA" w:rsidRPr="00140DFA">
        <w:rPr>
          <w:rFonts w:ascii="Verdana" w:hAnsi="Verdana" w:cs="Arial"/>
          <w:b/>
          <w:color w:val="000000"/>
          <w:sz w:val="18"/>
          <w:szCs w:val="20"/>
        </w:rPr>
        <w:t>0</w:t>
      </w:r>
      <w:r w:rsidR="00587157" w:rsidRPr="00140DFA">
        <w:rPr>
          <w:rFonts w:ascii="Verdana" w:hAnsi="Verdana" w:cs="Arial"/>
          <w:b/>
          <w:color w:val="000000"/>
          <w:sz w:val="18"/>
          <w:szCs w:val="20"/>
        </w:rPr>
        <w:t>.</w:t>
      </w:r>
      <w:r w:rsidR="00E81BFA" w:rsidRPr="00140DFA">
        <w:rPr>
          <w:rFonts w:ascii="Verdana" w:hAnsi="Verdana" w:cs="Arial"/>
          <w:b/>
          <w:color w:val="000000"/>
          <w:sz w:val="18"/>
          <w:szCs w:val="20"/>
        </w:rPr>
        <w:t>18</w:t>
      </w:r>
      <w:r w:rsidR="00587157" w:rsidRPr="00140DFA">
        <w:rPr>
          <w:rFonts w:ascii="Verdana" w:hAnsi="Verdana" w:cs="Arial"/>
          <w:b/>
          <w:color w:val="000000"/>
          <w:sz w:val="18"/>
          <w:szCs w:val="20"/>
        </w:rPr>
        <w:t>.2023.AW</w:t>
      </w:r>
    </w:p>
    <w:p w14:paraId="25BB462C" w14:textId="1D7780D3" w:rsidR="00587157" w:rsidRPr="00140DFA" w:rsidRDefault="00587157" w:rsidP="00587157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140DFA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140DFA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140DFA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587157" w:rsidRPr="00FC7EB1" w14:paraId="280A94FB" w14:textId="77777777" w:rsidTr="00437650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437650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437650">
        <w:trPr>
          <w:trHeight w:val="834"/>
        </w:trPr>
        <w:tc>
          <w:tcPr>
            <w:tcW w:w="4017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437650">
        <w:trPr>
          <w:trHeight w:val="677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437650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437650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437650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437650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</w:tr>
      <w:tr w:rsidR="00587157" w:rsidRPr="00FC7EB1" w14:paraId="3466ADB3" w14:textId="77777777" w:rsidTr="00437650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437650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437650">
              <w:rPr>
                <w:rFonts w:ascii="Verdana" w:hAnsi="Verdana"/>
                <w:b/>
                <w:bCs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437650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437650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437650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437650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437650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437650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437650">
              <w:rPr>
                <w:rFonts w:ascii="Verdana" w:hAnsi="Verdana"/>
                <w:b/>
                <w:bCs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437650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437650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437650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14:paraId="7D573127" w14:textId="6F883650" w:rsidR="00587157" w:rsidRPr="00437650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437650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437650">
        <w:trPr>
          <w:trHeight w:val="607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437650">
              <w:rPr>
                <w:rFonts w:ascii="Verdana" w:hAnsi="Verdana"/>
                <w:i/>
                <w:sz w:val="14"/>
                <w:szCs w:val="14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437650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437650">
        <w:trPr>
          <w:trHeight w:val="60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shd w:val="clear" w:color="auto" w:fill="auto"/>
            <w:vAlign w:val="center"/>
          </w:tcPr>
          <w:p w14:paraId="13DEDEC6" w14:textId="54EA52E0" w:rsidR="00587157" w:rsidRPr="00437650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shd w:val="clear" w:color="auto" w:fill="F2F2F2"/>
            <w:vAlign w:val="center"/>
          </w:tcPr>
          <w:p w14:paraId="68151E0E" w14:textId="00B69C69" w:rsidR="00587157" w:rsidRPr="000019F9" w:rsidRDefault="00E81BFA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437650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437650" w:rsidRPr="00FC7EB1" w14:paraId="64B04554" w14:textId="77777777" w:rsidTr="00437650">
        <w:trPr>
          <w:trHeight w:val="603"/>
        </w:trPr>
        <w:tc>
          <w:tcPr>
            <w:tcW w:w="4017" w:type="dxa"/>
            <w:gridSpan w:val="5"/>
            <w:shd w:val="clear" w:color="auto" w:fill="F2F2F2"/>
            <w:vAlign w:val="center"/>
          </w:tcPr>
          <w:p w14:paraId="25BAA66E" w14:textId="7D493BFB" w:rsidR="00437650" w:rsidRPr="000019F9" w:rsidRDefault="00437650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437650">
              <w:rPr>
                <w:rFonts w:ascii="Verdana" w:hAnsi="Verdana"/>
                <w:i/>
                <w:sz w:val="18"/>
                <w:szCs w:val="18"/>
              </w:rPr>
              <w:t>Nr konta bankowego:</w:t>
            </w:r>
          </w:p>
        </w:tc>
        <w:tc>
          <w:tcPr>
            <w:tcW w:w="5178" w:type="dxa"/>
            <w:gridSpan w:val="3"/>
            <w:shd w:val="clear" w:color="auto" w:fill="auto"/>
            <w:vAlign w:val="center"/>
          </w:tcPr>
          <w:p w14:paraId="152FC549" w14:textId="77777777" w:rsidR="00437650" w:rsidRPr="00437650" w:rsidRDefault="00437650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437650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437650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437650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437650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437650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437650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437650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437650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437650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437650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0019F9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587157" w:rsidRPr="00FC7EB1" w14:paraId="32F134F0" w14:textId="77777777" w:rsidTr="00437650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2A9F2D1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prowadzonego w trybie </w:t>
            </w:r>
            <w:r w:rsidR="002B65B8">
              <w:rPr>
                <w:rFonts w:ascii="Verdana" w:hAnsi="Verdana"/>
                <w:b/>
                <w:iCs/>
                <w:sz w:val="16"/>
                <w:szCs w:val="16"/>
              </w:rPr>
              <w:t>podstawowym bez negocjacji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C25A2B2" w14:textId="77777777" w:rsidR="00E81BFA" w:rsidRPr="00437650" w:rsidRDefault="00587157" w:rsidP="00D73E13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iCs/>
              </w:rPr>
            </w:pPr>
            <w:r w:rsidRPr="00437650">
              <w:rPr>
                <w:rFonts w:ascii="Verdana" w:hAnsi="Verdana" w:cs="Arial"/>
                <w:b/>
                <w:i/>
                <w:iCs/>
              </w:rPr>
              <w:t>„</w:t>
            </w:r>
            <w:r w:rsidR="00E81BFA" w:rsidRPr="00437650">
              <w:rPr>
                <w:rFonts w:ascii="Verdana" w:hAnsi="Verdana" w:cs="Arial"/>
                <w:b/>
                <w:i/>
                <w:iCs/>
              </w:rPr>
              <w:t xml:space="preserve">Dostawa gadżetów reklamowych na potrzeby realizacji projektu pt. "Czy wiesz czym oddychasz?" Kampania edukacyjno-informacyjna na rzecz czystszego powietrza, </w:t>
            </w:r>
          </w:p>
          <w:p w14:paraId="15A696BB" w14:textId="6ADF3CD6" w:rsidR="00587157" w:rsidRPr="002A7EF4" w:rsidRDefault="00E81BFA" w:rsidP="00D73E13">
            <w:pPr>
              <w:spacing w:after="240" w:line="24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437650">
              <w:rPr>
                <w:rFonts w:ascii="Verdana" w:hAnsi="Verdana" w:cs="Arial"/>
                <w:b/>
                <w:i/>
                <w:iCs/>
              </w:rPr>
              <w:t>nr projektu: LIFE17 GIE/PL/000631</w:t>
            </w:r>
            <w:r w:rsidR="00587157" w:rsidRPr="00437650">
              <w:rPr>
                <w:rFonts w:ascii="Verdana" w:hAnsi="Verdana" w:cs="Arial"/>
                <w:b/>
                <w:i/>
                <w:iCs/>
              </w:rPr>
              <w:t>”</w:t>
            </w:r>
          </w:p>
        </w:tc>
      </w:tr>
    </w:tbl>
    <w:p w14:paraId="6A88AD15" w14:textId="77777777" w:rsidR="00587157" w:rsidRPr="00E87A5A" w:rsidRDefault="00587157" w:rsidP="00587157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1864ECED" w14:textId="7AC68E90" w:rsidR="00587157" w:rsidRDefault="00587157" w:rsidP="004B25E4">
      <w:pPr>
        <w:pStyle w:val="Bezodstpw"/>
        <w:numPr>
          <w:ilvl w:val="0"/>
          <w:numId w:val="2"/>
        </w:numPr>
        <w:tabs>
          <w:tab w:val="clear" w:pos="180"/>
        </w:tabs>
        <w:spacing w:after="24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4549"/>
        <w:gridCol w:w="851"/>
        <w:gridCol w:w="1705"/>
        <w:gridCol w:w="1555"/>
      </w:tblGrid>
      <w:tr w:rsidR="00467982" w14:paraId="29C0A53C" w14:textId="77777777" w:rsidTr="00D73E13">
        <w:trPr>
          <w:jc w:val="center"/>
        </w:trPr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5CFDFC3C" w14:textId="77777777" w:rsidR="00467982" w:rsidRPr="002D453D" w:rsidRDefault="00467982" w:rsidP="00A8635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bookmarkStart w:id="2" w:name="_Hlk117451904"/>
            <w:r w:rsidRPr="002D453D">
              <w:rPr>
                <w:rFonts w:ascii="Verdana" w:hAnsi="Verdana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16C28236" w14:textId="77777777" w:rsidR="00467982" w:rsidRPr="002D453D" w:rsidRDefault="00467982" w:rsidP="00A8635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3F0A011F" w14:textId="77777777" w:rsidR="00467982" w:rsidRPr="002D453D" w:rsidRDefault="00467982" w:rsidP="00A8635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Ilość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[</w:t>
            </w: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>szt.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70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35EABAF9" w14:textId="77777777" w:rsidR="004B25E4" w:rsidRDefault="00467982" w:rsidP="004B25E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Cena jednostkowa </w:t>
            </w:r>
          </w:p>
          <w:p w14:paraId="2F4288BC" w14:textId="5522DFA6" w:rsidR="00467982" w:rsidRPr="004B25E4" w:rsidRDefault="00467982" w:rsidP="004B25E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>nett</w:t>
            </w:r>
            <w:r w:rsidR="004B25E4">
              <w:rPr>
                <w:rFonts w:ascii="Verdana" w:hAnsi="Verdana"/>
                <w:b/>
                <w:bCs/>
                <w:sz w:val="16"/>
                <w:szCs w:val="16"/>
              </w:rPr>
              <w:t>o</w:t>
            </w: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 (PLN)</w:t>
            </w: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2684722F" w14:textId="77777777" w:rsidR="00467982" w:rsidRPr="002D453D" w:rsidRDefault="00467982" w:rsidP="00A8635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 xml:space="preserve">Wartość netto </w:t>
            </w:r>
          </w:p>
          <w:p w14:paraId="421D3F67" w14:textId="0913A9DE" w:rsidR="00467982" w:rsidRDefault="00467982" w:rsidP="004B25E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D453D">
              <w:rPr>
                <w:rFonts w:ascii="Verdana" w:hAnsi="Verdana"/>
                <w:b/>
                <w:bCs/>
                <w:sz w:val="16"/>
                <w:szCs w:val="16"/>
              </w:rPr>
              <w:t>(PLN)</w:t>
            </w:r>
          </w:p>
          <w:p w14:paraId="77163372" w14:textId="7AE79D7D" w:rsidR="00467982" w:rsidRPr="002D453D" w:rsidRDefault="00467982" w:rsidP="00A8635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453D">
              <w:rPr>
                <w:rFonts w:ascii="Verdana" w:hAnsi="Verdana"/>
                <w:sz w:val="12"/>
                <w:szCs w:val="12"/>
              </w:rPr>
              <w:t xml:space="preserve">(kol. 3 x kol. </w:t>
            </w:r>
            <w:r w:rsidR="00D73E13">
              <w:rPr>
                <w:rFonts w:ascii="Verdana" w:hAnsi="Verdana"/>
                <w:sz w:val="12"/>
                <w:szCs w:val="12"/>
              </w:rPr>
              <w:t>4</w:t>
            </w:r>
            <w:r w:rsidRPr="002D453D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467982" w14:paraId="511B2863" w14:textId="77777777" w:rsidTr="00D73E13">
        <w:trPr>
          <w:jc w:val="center"/>
        </w:trPr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E8FBC59" w14:textId="77777777" w:rsidR="00467982" w:rsidRPr="002A7EF4" w:rsidRDefault="00467982" w:rsidP="00A8635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4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B397C19" w14:textId="77777777" w:rsidR="00467982" w:rsidRPr="002A7EF4" w:rsidRDefault="00467982" w:rsidP="00A8635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75A95C8" w14:textId="77777777" w:rsidR="00467982" w:rsidRPr="002A7EF4" w:rsidRDefault="00467982" w:rsidP="00A8635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170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0178B40" w14:textId="0961BF72" w:rsidR="00467982" w:rsidRPr="002A7EF4" w:rsidRDefault="004B25E4" w:rsidP="00A8635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245F6D6" w14:textId="6B24A7F8" w:rsidR="00467982" w:rsidRPr="002A7EF4" w:rsidRDefault="004B25E4" w:rsidP="00A86358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</w:tr>
      <w:tr w:rsidR="00467982" w14:paraId="0737959E" w14:textId="77777777" w:rsidTr="00D73E13">
        <w:trPr>
          <w:trHeight w:val="284"/>
          <w:jc w:val="center"/>
        </w:trPr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9E94419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4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4E62D4E" w14:textId="5A33C3F4" w:rsidR="00467982" w:rsidRPr="00D73E13" w:rsidRDefault="007A2704" w:rsidP="00A86358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7A2704">
              <w:rPr>
                <w:rFonts w:ascii="Verdana" w:hAnsi="Verdana" w:cs="Arial"/>
                <w:sz w:val="16"/>
                <w:szCs w:val="16"/>
              </w:rPr>
              <w:t>Kolorowanka w teczce na dokumenty</w:t>
            </w:r>
          </w:p>
        </w:tc>
        <w:tc>
          <w:tcPr>
            <w:tcW w:w="85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D64C1FC" w14:textId="2F5E788F" w:rsidR="00467982" w:rsidRPr="00D73E13" w:rsidRDefault="004B25E4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500</w:t>
            </w:r>
          </w:p>
        </w:tc>
        <w:tc>
          <w:tcPr>
            <w:tcW w:w="170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FA909A8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2E430FA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</w:tr>
      <w:tr w:rsidR="00467982" w14:paraId="3B7D739F" w14:textId="77777777" w:rsidTr="00D73E13">
        <w:trPr>
          <w:trHeight w:val="284"/>
          <w:jc w:val="center"/>
        </w:trPr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A737F5D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4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BEA0B60" w14:textId="6C280832" w:rsidR="00467982" w:rsidRPr="00D73E13" w:rsidRDefault="007A2704" w:rsidP="00A86358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7A2704">
              <w:rPr>
                <w:rFonts w:ascii="Verdana" w:hAnsi="Verdana" w:cs="Arial"/>
                <w:sz w:val="16"/>
                <w:szCs w:val="16"/>
              </w:rPr>
              <w:t>Zestaw kredek w opakowaniu</w:t>
            </w:r>
          </w:p>
        </w:tc>
        <w:tc>
          <w:tcPr>
            <w:tcW w:w="85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CC326BD" w14:textId="290534CD" w:rsidR="00467982" w:rsidRPr="00D73E13" w:rsidRDefault="004B25E4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500</w:t>
            </w:r>
          </w:p>
        </w:tc>
        <w:tc>
          <w:tcPr>
            <w:tcW w:w="170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D01A567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33320C8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</w:tr>
      <w:tr w:rsidR="00467982" w14:paraId="4D236543" w14:textId="77777777" w:rsidTr="00D73E13">
        <w:trPr>
          <w:trHeight w:val="284"/>
          <w:jc w:val="center"/>
        </w:trPr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6C961DE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4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6BC69F4" w14:textId="1FAA0DF2" w:rsidR="00467982" w:rsidRPr="00D73E13" w:rsidRDefault="00467982" w:rsidP="00A86358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Kreda w pudełku</w:t>
            </w:r>
          </w:p>
        </w:tc>
        <w:tc>
          <w:tcPr>
            <w:tcW w:w="85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5396320" w14:textId="434B7F77" w:rsidR="00467982" w:rsidRPr="00D73E13" w:rsidRDefault="004B25E4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1 000</w:t>
            </w:r>
          </w:p>
        </w:tc>
        <w:tc>
          <w:tcPr>
            <w:tcW w:w="170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E4CA8F7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DFAE4AB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</w:tr>
      <w:tr w:rsidR="00467982" w14:paraId="4E86E11B" w14:textId="77777777" w:rsidTr="00D73E13">
        <w:trPr>
          <w:trHeight w:val="284"/>
          <w:jc w:val="center"/>
        </w:trPr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1F09FF7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735C4C2" w14:textId="38196462" w:rsidR="00467982" w:rsidRPr="00D73E13" w:rsidRDefault="00467982" w:rsidP="00A86358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Opaska odblaskowa</w:t>
            </w:r>
          </w:p>
        </w:tc>
        <w:tc>
          <w:tcPr>
            <w:tcW w:w="85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4CA3440" w14:textId="4265DB36" w:rsidR="00467982" w:rsidRPr="00D73E13" w:rsidRDefault="004B25E4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1 000</w:t>
            </w:r>
          </w:p>
        </w:tc>
        <w:tc>
          <w:tcPr>
            <w:tcW w:w="170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36D7B1F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A190FFB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</w:tr>
      <w:tr w:rsidR="00467982" w14:paraId="69403041" w14:textId="77777777" w:rsidTr="00D73E13">
        <w:trPr>
          <w:trHeight w:val="284"/>
          <w:jc w:val="center"/>
        </w:trPr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776A93E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4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E478099" w14:textId="66339D8A" w:rsidR="00467982" w:rsidRPr="00D73E13" w:rsidRDefault="00467982" w:rsidP="00A86358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Bawełniana torba na zakupy z elementami z juty</w:t>
            </w:r>
          </w:p>
        </w:tc>
        <w:tc>
          <w:tcPr>
            <w:tcW w:w="85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81D3596" w14:textId="2F0AE909" w:rsidR="00467982" w:rsidRPr="00D73E13" w:rsidRDefault="004B25E4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500</w:t>
            </w:r>
          </w:p>
        </w:tc>
        <w:tc>
          <w:tcPr>
            <w:tcW w:w="170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B9D7074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1EFD80E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</w:tr>
      <w:tr w:rsidR="00467982" w14:paraId="4B7A42D8" w14:textId="77777777" w:rsidTr="00D73E13">
        <w:trPr>
          <w:trHeight w:val="284"/>
          <w:jc w:val="center"/>
        </w:trPr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E881D08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4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6CEB092" w14:textId="1389F9D4" w:rsidR="00467982" w:rsidRPr="00D73E13" w:rsidRDefault="00467982" w:rsidP="00A86358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Notatnik A5</w:t>
            </w:r>
          </w:p>
        </w:tc>
        <w:tc>
          <w:tcPr>
            <w:tcW w:w="85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258A3C2" w14:textId="3A172113" w:rsidR="00467982" w:rsidRPr="00D73E13" w:rsidRDefault="004B25E4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500</w:t>
            </w:r>
          </w:p>
        </w:tc>
        <w:tc>
          <w:tcPr>
            <w:tcW w:w="170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18996E2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66E2B28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</w:tr>
      <w:tr w:rsidR="00467982" w14:paraId="0C0E9644" w14:textId="77777777" w:rsidTr="00D73E13">
        <w:trPr>
          <w:trHeight w:val="284"/>
          <w:jc w:val="center"/>
        </w:trPr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C6343D8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4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72E741B" w14:textId="04451AF3" w:rsidR="00467982" w:rsidRPr="00D73E13" w:rsidRDefault="00467982" w:rsidP="00A86358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Naklejki na rolce</w:t>
            </w:r>
          </w:p>
        </w:tc>
        <w:tc>
          <w:tcPr>
            <w:tcW w:w="85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C292A51" w14:textId="58977E6F" w:rsidR="00467982" w:rsidRPr="00D73E13" w:rsidRDefault="004B25E4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1 000</w:t>
            </w:r>
          </w:p>
        </w:tc>
        <w:tc>
          <w:tcPr>
            <w:tcW w:w="170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A951E24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5B2164F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</w:tr>
      <w:tr w:rsidR="00467982" w14:paraId="78649B03" w14:textId="77777777" w:rsidTr="00D73E13">
        <w:trPr>
          <w:trHeight w:val="284"/>
          <w:jc w:val="center"/>
        </w:trPr>
        <w:tc>
          <w:tcPr>
            <w:tcW w:w="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6A75FB5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454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E0F74A6" w14:textId="56646E3C" w:rsidR="00467982" w:rsidRPr="00D73E13" w:rsidRDefault="00467982" w:rsidP="00A86358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Koc</w:t>
            </w:r>
          </w:p>
        </w:tc>
        <w:tc>
          <w:tcPr>
            <w:tcW w:w="85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1FAF29A" w14:textId="456809C4" w:rsidR="00467982" w:rsidRPr="00D73E13" w:rsidRDefault="004B25E4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170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68101AF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  <w:tc>
          <w:tcPr>
            <w:tcW w:w="155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E2A50A5" w14:textId="77777777" w:rsidR="00467982" w:rsidRPr="00D73E13" w:rsidRDefault="00467982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E13">
              <w:rPr>
                <w:rFonts w:ascii="Verdana" w:hAnsi="Verdana" w:cs="Arial"/>
                <w:sz w:val="16"/>
                <w:szCs w:val="16"/>
              </w:rPr>
              <w:t>………… zł</w:t>
            </w:r>
          </w:p>
        </w:tc>
      </w:tr>
      <w:bookmarkEnd w:id="2"/>
    </w:tbl>
    <w:p w14:paraId="12EC04E1" w14:textId="77777777" w:rsidR="00467982" w:rsidRPr="00B80086" w:rsidRDefault="00467982" w:rsidP="00847952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6"/>
          <w:szCs w:val="6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842"/>
        <w:gridCol w:w="1702"/>
      </w:tblGrid>
      <w:tr w:rsidR="00D73E13" w:rsidRPr="00ED68E2" w14:paraId="01B5F65D" w14:textId="77777777" w:rsidTr="00B80086">
        <w:trPr>
          <w:trHeight w:val="723"/>
          <w:jc w:val="center"/>
        </w:trPr>
        <w:tc>
          <w:tcPr>
            <w:tcW w:w="7512" w:type="dxa"/>
            <w:gridSpan w:val="2"/>
            <w:vAlign w:val="center"/>
          </w:tcPr>
          <w:p w14:paraId="443086F3" w14:textId="77777777" w:rsidR="00D73E13" w:rsidRPr="00D73E13" w:rsidRDefault="00D73E13" w:rsidP="00A86358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  <w:sz w:val="18"/>
                <w:szCs w:val="18"/>
              </w:rPr>
              <w:t>CENA OFERTOWA NETTO</w:t>
            </w:r>
            <w:r w:rsidRPr="00D73E13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14B5E5D5" w14:textId="77777777" w:rsidR="00D73E13" w:rsidRPr="00ED68E2" w:rsidRDefault="00D73E13" w:rsidP="00A86358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 xml:space="preserve">(suma wartości </w:t>
            </w:r>
            <w:r>
              <w:rPr>
                <w:rFonts w:ascii="Verdana" w:hAnsi="Verdana" w:cs="Arial"/>
                <w:sz w:val="14"/>
                <w:szCs w:val="14"/>
              </w:rPr>
              <w:t>netto z poz. 1-8)</w:t>
            </w:r>
          </w:p>
        </w:tc>
        <w:tc>
          <w:tcPr>
            <w:tcW w:w="1702" w:type="dxa"/>
            <w:vAlign w:val="center"/>
          </w:tcPr>
          <w:p w14:paraId="213ECFC8" w14:textId="77777777" w:rsidR="00D73E13" w:rsidRPr="00D73E13" w:rsidRDefault="00D73E13" w:rsidP="00A8635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E13">
              <w:rPr>
                <w:rFonts w:ascii="Verdana" w:hAnsi="Verdana" w:cs="Arial"/>
                <w:sz w:val="18"/>
                <w:szCs w:val="18"/>
              </w:rPr>
              <w:t xml:space="preserve"> ............ zł</w:t>
            </w:r>
          </w:p>
        </w:tc>
      </w:tr>
      <w:tr w:rsidR="00D73E13" w:rsidRPr="00ED68E2" w14:paraId="747C5D1F" w14:textId="77777777" w:rsidTr="00B80086">
        <w:trPr>
          <w:trHeight w:val="490"/>
          <w:jc w:val="center"/>
        </w:trPr>
        <w:tc>
          <w:tcPr>
            <w:tcW w:w="7512" w:type="dxa"/>
            <w:gridSpan w:val="2"/>
            <w:vAlign w:val="center"/>
          </w:tcPr>
          <w:p w14:paraId="5337EE30" w14:textId="77777777" w:rsidR="00D73E13" w:rsidRDefault="00D73E13" w:rsidP="00B80086">
            <w:pPr>
              <w:spacing w:before="60"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73E13">
              <w:rPr>
                <w:rFonts w:ascii="Verdana" w:hAnsi="Verdana" w:cs="Arial"/>
                <w:sz w:val="18"/>
                <w:szCs w:val="18"/>
              </w:rPr>
              <w:t xml:space="preserve">Wartość podatku VAT </w:t>
            </w:r>
            <w:r w:rsidRPr="00D73E13">
              <w:rPr>
                <w:rFonts w:ascii="Verdana" w:hAnsi="Verdana" w:cs="Arial"/>
                <w:b/>
                <w:bCs/>
                <w:sz w:val="18"/>
                <w:szCs w:val="18"/>
              </w:rPr>
              <w:t>(stawka ....%)</w:t>
            </w:r>
            <w:r w:rsidRPr="00D73E13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3CB904EF" w14:textId="03FEBC2B" w:rsidR="00B80086" w:rsidRPr="00ED68E2" w:rsidRDefault="00D40E74" w:rsidP="00B80086">
            <w:pPr>
              <w:spacing w:after="60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4"/>
                <w:szCs w:val="14"/>
              </w:rPr>
              <w:t>(</w:t>
            </w:r>
            <w:r w:rsidR="00B80086">
              <w:rPr>
                <w:rFonts w:ascii="Verdana" w:hAnsi="Verdana" w:cs="Arial"/>
                <w:sz w:val="14"/>
                <w:szCs w:val="14"/>
              </w:rPr>
              <w:t>dla poz. 1-8</w:t>
            </w:r>
            <w:r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1702" w:type="dxa"/>
            <w:vAlign w:val="center"/>
          </w:tcPr>
          <w:p w14:paraId="20FF12AE" w14:textId="77777777" w:rsidR="00D73E13" w:rsidRPr="00D73E13" w:rsidRDefault="00D73E13" w:rsidP="00A8635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E13">
              <w:rPr>
                <w:rFonts w:ascii="Verdana" w:hAnsi="Verdana" w:cs="Arial"/>
                <w:sz w:val="18"/>
                <w:szCs w:val="18"/>
              </w:rPr>
              <w:t>............ zł</w:t>
            </w:r>
          </w:p>
        </w:tc>
      </w:tr>
      <w:tr w:rsidR="00D73E13" w:rsidRPr="00D73E13" w14:paraId="203050B3" w14:textId="77777777" w:rsidTr="00B80086">
        <w:trPr>
          <w:trHeight w:val="581"/>
          <w:jc w:val="center"/>
        </w:trPr>
        <w:tc>
          <w:tcPr>
            <w:tcW w:w="7512" w:type="dxa"/>
            <w:gridSpan w:val="2"/>
            <w:vAlign w:val="center"/>
          </w:tcPr>
          <w:p w14:paraId="620D6C24" w14:textId="77777777" w:rsidR="00D73E13" w:rsidRPr="00B80086" w:rsidRDefault="00D73E13" w:rsidP="00A86358">
            <w:pPr>
              <w:spacing w:after="0"/>
              <w:jc w:val="right"/>
              <w:rPr>
                <w:rFonts w:ascii="Verdana" w:hAnsi="Verdana" w:cs="Arial"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B80086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B80086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1702" w:type="dxa"/>
            <w:vAlign w:val="center"/>
          </w:tcPr>
          <w:p w14:paraId="37FA80EA" w14:textId="77777777" w:rsidR="00D73E13" w:rsidRPr="00D73E13" w:rsidRDefault="00D73E13" w:rsidP="00A8635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B80086" w:rsidRPr="00D73E13" w14:paraId="672B7FAE" w14:textId="77777777" w:rsidTr="00B80086">
        <w:trPr>
          <w:trHeight w:val="364"/>
          <w:jc w:val="center"/>
        </w:trPr>
        <w:tc>
          <w:tcPr>
            <w:tcW w:w="7512" w:type="dxa"/>
            <w:gridSpan w:val="2"/>
            <w:tcBorders>
              <w:bottom w:val="single" w:sz="2" w:space="0" w:color="ACB9CA" w:themeColor="text2" w:themeTint="66"/>
            </w:tcBorders>
            <w:vAlign w:val="center"/>
          </w:tcPr>
          <w:p w14:paraId="02D9B503" w14:textId="77777777" w:rsidR="00B80086" w:rsidRPr="00B80086" w:rsidRDefault="00B80086" w:rsidP="00A86358">
            <w:pPr>
              <w:spacing w:after="0"/>
              <w:jc w:val="right"/>
              <w:rPr>
                <w:rFonts w:ascii="Verdana" w:hAnsi="Verdana" w:cs="Arial"/>
                <w:b/>
                <w:sz w:val="10"/>
                <w:szCs w:val="10"/>
              </w:rPr>
            </w:pPr>
          </w:p>
        </w:tc>
        <w:tc>
          <w:tcPr>
            <w:tcW w:w="1702" w:type="dxa"/>
            <w:tcBorders>
              <w:bottom w:val="single" w:sz="2" w:space="0" w:color="ACB9CA" w:themeColor="text2" w:themeTint="66"/>
            </w:tcBorders>
            <w:vAlign w:val="center"/>
          </w:tcPr>
          <w:p w14:paraId="7501F546" w14:textId="77777777" w:rsidR="00B80086" w:rsidRPr="00D73E13" w:rsidRDefault="00B80086" w:rsidP="00A8635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B80086" w:rsidRPr="00D73E13" w14:paraId="2AA2C194" w14:textId="77777777" w:rsidTr="00B80086">
        <w:trPr>
          <w:trHeight w:val="365"/>
          <w:jc w:val="center"/>
        </w:trPr>
        <w:tc>
          <w:tcPr>
            <w:tcW w:w="9214" w:type="dxa"/>
            <w:gridSpan w:val="3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5CB1C36B" w14:textId="68321586" w:rsidR="00B80086" w:rsidRPr="00B80086" w:rsidRDefault="00B80086" w:rsidP="00B80086">
            <w:pPr>
              <w:tabs>
                <w:tab w:val="left" w:pos="3299"/>
              </w:tabs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80086">
              <w:rPr>
                <w:rFonts w:ascii="Verdana" w:hAnsi="Verdana" w:cs="Arial"/>
                <w:b/>
                <w:bCs/>
                <w:sz w:val="18"/>
                <w:szCs w:val="18"/>
              </w:rPr>
              <w:t>KRYTERIUM OCENY OFERT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termin realizacji zamówienia (40%)</w:t>
            </w:r>
          </w:p>
        </w:tc>
      </w:tr>
      <w:tr w:rsidR="00D73E13" w:rsidRPr="00D73E13" w14:paraId="43AEE12D" w14:textId="77777777" w:rsidTr="00B80086">
        <w:trPr>
          <w:trHeight w:val="284"/>
          <w:jc w:val="center"/>
        </w:trPr>
        <w:tc>
          <w:tcPr>
            <w:tcW w:w="5670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</w:tcPr>
          <w:p w14:paraId="7F1A25A7" w14:textId="77777777" w:rsidR="00D73E13" w:rsidRDefault="00D73E13" w:rsidP="00D73E13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  <w:p w14:paraId="0C832173" w14:textId="68D911E5" w:rsidR="00D73E13" w:rsidRPr="00316A75" w:rsidRDefault="00D73E13" w:rsidP="00D73E13">
            <w:pPr>
              <w:pStyle w:val="Akapitzlist"/>
              <w:spacing w:after="0"/>
              <w:ind w:left="181"/>
              <w:contextualSpacing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t xml:space="preserve">Deklaruję/emy, </w:t>
            </w:r>
            <w:r>
              <w:rPr>
                <w:rFonts w:ascii="Verdana" w:hAnsi="Verdana" w:cs="Arial"/>
                <w:sz w:val="18"/>
                <w:szCs w:val="18"/>
              </w:rPr>
              <w:t>że</w:t>
            </w:r>
            <w:r w:rsidRPr="00316A7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16A75">
              <w:rPr>
                <w:rFonts w:ascii="Verdana" w:hAnsi="Verdana" w:cs="Arial"/>
                <w:b/>
                <w:bCs/>
                <w:sz w:val="18"/>
                <w:szCs w:val="18"/>
              </w:rPr>
              <w:t>zrealizuję/emy zamówienie w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316A75">
              <w:rPr>
                <w:rFonts w:ascii="Verdana" w:hAnsi="Verdana" w:cs="Arial"/>
                <w:b/>
                <w:bCs/>
                <w:sz w:val="18"/>
                <w:szCs w:val="18"/>
              </w:rPr>
              <w:t>terminie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316A75">
              <w:rPr>
                <w:rFonts w:ascii="Verdana" w:hAnsi="Verdana" w:cs="Arial"/>
                <w:sz w:val="18"/>
                <w:szCs w:val="18"/>
              </w:rPr>
              <w:t xml:space="preserve">(od </w:t>
            </w:r>
            <w:r>
              <w:rPr>
                <w:rFonts w:ascii="Verdana" w:hAnsi="Verdana" w:cs="Arial"/>
                <w:sz w:val="18"/>
                <w:szCs w:val="18"/>
              </w:rPr>
              <w:t xml:space="preserve">daty </w:t>
            </w:r>
            <w:r w:rsidRPr="00316A75">
              <w:rPr>
                <w:rFonts w:ascii="Verdana" w:hAnsi="Verdana" w:cs="Arial"/>
                <w:sz w:val="18"/>
                <w:szCs w:val="18"/>
              </w:rPr>
              <w:t>zawarcia umowy)</w:t>
            </w:r>
          </w:p>
          <w:p w14:paraId="4FD74399" w14:textId="1DA6F09A" w:rsidR="00D73E13" w:rsidRPr="00D73E13" w:rsidRDefault="00D73E13" w:rsidP="00B80086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544" w:type="dxa"/>
            <w:gridSpan w:val="2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3091"/>
            </w:tblGrid>
            <w:tr w:rsidR="00D73E13" w14:paraId="2FD1F6B0" w14:textId="77777777" w:rsidTr="00D73E13">
              <w:tc>
                <w:tcPr>
                  <w:tcW w:w="460" w:type="dxa"/>
                </w:tcPr>
                <w:p w14:paraId="51D68785" w14:textId="77777777" w:rsidR="00D73E13" w:rsidRPr="00316A75" w:rsidRDefault="00D73E13" w:rsidP="00D73E13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E19D375" w14:textId="784A6F5F" w:rsidR="00D73E13" w:rsidRPr="00316A75" w:rsidRDefault="00D40E74" w:rsidP="00D73E13">
                  <w:pPr>
                    <w:spacing w:after="0"/>
                    <w:ind w:left="-567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do </w:t>
                  </w:r>
                  <w:r w:rsidR="00160669">
                    <w:rPr>
                      <w:rFonts w:ascii="Verdana" w:hAnsi="Verdana" w:cs="Arial"/>
                      <w:sz w:val="18"/>
                      <w:szCs w:val="18"/>
                    </w:rPr>
                    <w:t>21</w:t>
                  </w:r>
                  <w:r w:rsidR="00B80086">
                    <w:rPr>
                      <w:rFonts w:ascii="Verdana" w:hAnsi="Verdana" w:cs="Arial"/>
                      <w:sz w:val="18"/>
                      <w:szCs w:val="18"/>
                    </w:rPr>
                    <w:t xml:space="preserve"> dni kalendarzowych</w:t>
                  </w:r>
                </w:p>
              </w:tc>
            </w:tr>
            <w:tr w:rsidR="00D73E13" w14:paraId="7AE227D4" w14:textId="77777777" w:rsidTr="00D73E13">
              <w:tc>
                <w:tcPr>
                  <w:tcW w:w="460" w:type="dxa"/>
                </w:tcPr>
                <w:p w14:paraId="24F186D8" w14:textId="77777777" w:rsidR="00D73E13" w:rsidRPr="00316A75" w:rsidRDefault="00D73E13" w:rsidP="00D73E13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60CEDC31" w14:textId="5CB95C47" w:rsidR="00D73E13" w:rsidRPr="00316A75" w:rsidRDefault="00D40E74" w:rsidP="00D73E13">
                  <w:pPr>
                    <w:spacing w:after="0"/>
                    <w:ind w:left="-567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do </w:t>
                  </w:r>
                  <w:r w:rsidR="00B80086">
                    <w:rPr>
                      <w:rFonts w:ascii="Verdana" w:hAnsi="Verdana" w:cs="Arial"/>
                      <w:sz w:val="18"/>
                      <w:szCs w:val="18"/>
                    </w:rPr>
                    <w:t>14 dni kalendarzowych</w:t>
                  </w:r>
                </w:p>
              </w:tc>
            </w:tr>
            <w:tr w:rsidR="00D73E13" w14:paraId="427C4B1F" w14:textId="77777777" w:rsidTr="00D73E13">
              <w:tc>
                <w:tcPr>
                  <w:tcW w:w="460" w:type="dxa"/>
                </w:tcPr>
                <w:p w14:paraId="511EDCA9" w14:textId="77777777" w:rsidR="00D73E13" w:rsidRPr="00316A75" w:rsidRDefault="00D73E13" w:rsidP="00D73E13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80427EC" w14:textId="332BB5C1" w:rsidR="00D73E13" w:rsidRPr="00316A75" w:rsidRDefault="00D40E74" w:rsidP="00D73E13">
                  <w:pPr>
                    <w:spacing w:after="0"/>
                    <w:ind w:left="-567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do </w:t>
                  </w:r>
                  <w:r w:rsidR="00160669">
                    <w:rPr>
                      <w:rFonts w:ascii="Verdana" w:hAnsi="Verdana" w:cs="Arial"/>
                      <w:sz w:val="18"/>
                      <w:szCs w:val="18"/>
                    </w:rPr>
                    <w:t>7</w:t>
                  </w:r>
                  <w:r w:rsidR="00B80086">
                    <w:rPr>
                      <w:rFonts w:ascii="Verdana" w:hAnsi="Verdana" w:cs="Arial"/>
                      <w:sz w:val="18"/>
                      <w:szCs w:val="18"/>
                    </w:rPr>
                    <w:t xml:space="preserve"> dni kalendarzowych</w:t>
                  </w:r>
                </w:p>
              </w:tc>
            </w:tr>
          </w:tbl>
          <w:p w14:paraId="6134DA7D" w14:textId="0545A197" w:rsidR="00D73E13" w:rsidRPr="00D73E13" w:rsidRDefault="00D73E13" w:rsidP="00A8635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C245582" w14:textId="301E1606" w:rsidR="00587157" w:rsidRPr="00E87A5A" w:rsidRDefault="00587157" w:rsidP="00B80086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5930AEA9" w:rsidR="008B103A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6C67C56F" w14:textId="4CABD5A7" w:rsidR="009C14E0" w:rsidRDefault="009C14E0" w:rsidP="001E28FC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</w:t>
      </w:r>
      <w:r w:rsidR="00B80086">
        <w:rPr>
          <w:rFonts w:ascii="Verdana" w:hAnsi="Verdana" w:cs="Arial"/>
          <w:sz w:val="18"/>
          <w:szCs w:val="20"/>
        </w:rPr>
        <w:t>y:</w:t>
      </w:r>
    </w:p>
    <w:tbl>
      <w:tblPr>
        <w:tblStyle w:val="Tabela-Siatka"/>
        <w:tblW w:w="892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505"/>
      </w:tblGrid>
      <w:tr w:rsidR="00B80086" w14:paraId="7F4A192B" w14:textId="77777777" w:rsidTr="001E28FC">
        <w:tc>
          <w:tcPr>
            <w:tcW w:w="420" w:type="dxa"/>
          </w:tcPr>
          <w:p w14:paraId="3772A9DA" w14:textId="1D2BCE81" w:rsidR="00B80086" w:rsidRDefault="00B80086" w:rsidP="00B80086">
            <w:pPr>
              <w:pStyle w:val="Bezodstpw1"/>
              <w:spacing w:before="12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505" w:type="dxa"/>
          </w:tcPr>
          <w:p w14:paraId="44EAD069" w14:textId="28C341C1" w:rsidR="00B80086" w:rsidRDefault="00B80086" w:rsidP="00B80086">
            <w:pPr>
              <w:pStyle w:val="Bezodstpw1"/>
              <w:spacing w:before="12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0086">
              <w:rPr>
                <w:rFonts w:ascii="Verdana" w:hAnsi="Verdana" w:cs="Arial"/>
                <w:sz w:val="18"/>
              </w:rPr>
              <w:t xml:space="preserve">przedmiot zamówienia zgodny z </w:t>
            </w:r>
            <w:r w:rsidR="00204D05">
              <w:rPr>
                <w:rFonts w:ascii="Verdana" w:hAnsi="Verdana" w:cs="Arial"/>
                <w:sz w:val="18"/>
              </w:rPr>
              <w:t>O</w:t>
            </w:r>
            <w:r w:rsidRPr="00B80086">
              <w:rPr>
                <w:rFonts w:ascii="Verdana" w:hAnsi="Verdana" w:cs="Arial"/>
                <w:sz w:val="18"/>
              </w:rPr>
              <w:t>pisem przedmiotu zamówienia i w związku z tym nie przedkładamy dokumentów wskazanych w rozd</w:t>
            </w:r>
            <w:r w:rsidR="001E28FC">
              <w:rPr>
                <w:rFonts w:ascii="Verdana" w:hAnsi="Verdana" w:cs="Arial"/>
                <w:sz w:val="18"/>
              </w:rPr>
              <w:t xml:space="preserve">z. </w:t>
            </w:r>
            <w:r w:rsidRPr="00B80086">
              <w:rPr>
                <w:rFonts w:ascii="Verdana" w:hAnsi="Verdana" w:cs="Arial"/>
                <w:sz w:val="18"/>
              </w:rPr>
              <w:t>IV SWZ służących potwierdzeniu równoważności oferowanych przez nas rozwiązań;</w:t>
            </w:r>
          </w:p>
        </w:tc>
      </w:tr>
      <w:tr w:rsidR="00B80086" w14:paraId="2B0A26B9" w14:textId="77777777" w:rsidTr="001E28FC">
        <w:tc>
          <w:tcPr>
            <w:tcW w:w="420" w:type="dxa"/>
          </w:tcPr>
          <w:p w14:paraId="58B47C55" w14:textId="349DFAD0" w:rsidR="00B80086" w:rsidRDefault="00B80086" w:rsidP="00B80086">
            <w:pPr>
              <w:pStyle w:val="Bezodstpw1"/>
              <w:spacing w:before="12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505" w:type="dxa"/>
          </w:tcPr>
          <w:p w14:paraId="1F12B082" w14:textId="3737A37C" w:rsidR="00B80086" w:rsidRPr="00204D05" w:rsidRDefault="00204D05" w:rsidP="00B80086">
            <w:pPr>
              <w:pStyle w:val="Bezodstpw1"/>
              <w:spacing w:before="120" w:after="60" w:line="276" w:lineRule="auto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204D05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  <w:tr w:rsidR="00204D05" w14:paraId="53FFA107" w14:textId="77777777" w:rsidTr="001E28FC">
        <w:tc>
          <w:tcPr>
            <w:tcW w:w="420" w:type="dxa"/>
          </w:tcPr>
          <w:p w14:paraId="624963A8" w14:textId="77777777" w:rsidR="00204D05" w:rsidRPr="00316A75" w:rsidRDefault="00204D05" w:rsidP="00B80086">
            <w:pPr>
              <w:pStyle w:val="Bezodstpw1"/>
              <w:spacing w:before="120" w:after="6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5" w:type="dxa"/>
          </w:tcPr>
          <w:p w14:paraId="05DA6298" w14:textId="42DA88EC" w:rsidR="009612A8" w:rsidRDefault="009612A8" w:rsidP="009612A8">
            <w:pPr>
              <w:pStyle w:val="Bezodstpw1"/>
              <w:numPr>
                <w:ilvl w:val="0"/>
                <w:numId w:val="7"/>
              </w:numPr>
              <w:spacing w:before="120" w:after="6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W</w:t>
            </w:r>
            <w:r w:rsidRPr="009612A8">
              <w:rPr>
                <w:rFonts w:ascii="Verdana" w:hAnsi="Verdana" w:cs="Arial"/>
                <w:sz w:val="18"/>
              </w:rPr>
              <w:t xml:space="preserve"> zakresie produktów lub usług opisanych przez Zamawiającego w szczególności przez wskazanie znaku towarowego/patentu lub pochodzenia/źródła lub szczególnego procesu: </w:t>
            </w:r>
            <w:r>
              <w:rPr>
                <w:rFonts w:ascii="Verdana" w:hAnsi="Verdana" w:cs="Arial"/>
                <w:sz w:val="18"/>
              </w:rPr>
              <w:t>..............................................................................</w:t>
            </w:r>
          </w:p>
          <w:p w14:paraId="1DEC3C50" w14:textId="0143171D" w:rsidR="009612A8" w:rsidRPr="009612A8" w:rsidRDefault="009612A8" w:rsidP="009612A8">
            <w:pPr>
              <w:pStyle w:val="Bezodstpw1"/>
              <w:spacing w:after="60"/>
              <w:ind w:left="720"/>
              <w:jc w:val="both"/>
              <w:rPr>
                <w:rFonts w:ascii="Verdana" w:hAnsi="Verdana" w:cs="Arial"/>
                <w:i/>
                <w:iCs/>
                <w:sz w:val="16"/>
                <w:szCs w:val="18"/>
              </w:rPr>
            </w:pPr>
            <w:r w:rsidRPr="009612A8">
              <w:rPr>
                <w:rFonts w:ascii="Verdana" w:hAnsi="Verdana" w:cs="Arial"/>
                <w:i/>
                <w:iCs/>
                <w:sz w:val="16"/>
                <w:szCs w:val="18"/>
              </w:rPr>
              <w:t xml:space="preserve">(należy wskazać produkt lub usługę równoważną do produktu lub usługi opisanej przez Zamawiającego w powyższy sposób).  </w:t>
            </w:r>
          </w:p>
          <w:p w14:paraId="0AD28BAD" w14:textId="4BA1E453" w:rsidR="009612A8" w:rsidRPr="009612A8" w:rsidRDefault="009612A8" w:rsidP="009612A8">
            <w:pPr>
              <w:pStyle w:val="Bezodstpw1"/>
              <w:spacing w:before="120" w:after="60"/>
              <w:ind w:left="72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9612A8">
              <w:rPr>
                <w:rFonts w:ascii="Verdana" w:hAnsi="Verdana" w:cs="Arial"/>
                <w:b/>
                <w:bCs/>
                <w:sz w:val="18"/>
              </w:rPr>
              <w:t xml:space="preserve">W związku z tym dołączam/y do Oferty przedmiotowe środki dowodowe, </w:t>
            </w:r>
            <w:r>
              <w:rPr>
                <w:rFonts w:ascii="Verdana" w:hAnsi="Verdana" w:cs="Arial"/>
                <w:b/>
                <w:bCs/>
                <w:sz w:val="18"/>
              </w:rPr>
              <w:t xml:space="preserve">              </w:t>
            </w:r>
            <w:r w:rsidRPr="009612A8">
              <w:rPr>
                <w:rFonts w:ascii="Verdana" w:hAnsi="Verdana" w:cs="Arial"/>
                <w:b/>
                <w:bCs/>
                <w:sz w:val="18"/>
              </w:rPr>
              <w:t xml:space="preserve">o których mowa w </w:t>
            </w:r>
            <w:r w:rsidR="007A2704" w:rsidRPr="00CE12A3">
              <w:rPr>
                <w:rFonts w:ascii="Verdana" w:hAnsi="Verdana" w:cs="Arial"/>
                <w:b/>
                <w:bCs/>
                <w:sz w:val="18"/>
              </w:rPr>
              <w:t xml:space="preserve">rozdz. IV pkt 11.2 </w:t>
            </w:r>
            <w:r w:rsidRPr="009612A8">
              <w:rPr>
                <w:rFonts w:ascii="Verdana" w:hAnsi="Verdana" w:cs="Arial"/>
                <w:b/>
                <w:bCs/>
                <w:sz w:val="18"/>
              </w:rPr>
              <w:t>SWZ udowadniające, że proponowane rozwiązania</w:t>
            </w:r>
            <w:r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Pr="009612A8">
              <w:rPr>
                <w:rFonts w:ascii="Verdana" w:hAnsi="Verdana" w:cs="Arial"/>
                <w:b/>
                <w:bCs/>
                <w:sz w:val="18"/>
              </w:rPr>
              <w:t xml:space="preserve">w równoważnym stopniu spełniają wymagania określone </w:t>
            </w:r>
            <w:r>
              <w:rPr>
                <w:rFonts w:ascii="Verdana" w:hAnsi="Verdana" w:cs="Arial"/>
                <w:b/>
                <w:bCs/>
                <w:sz w:val="18"/>
              </w:rPr>
              <w:t xml:space="preserve">                 </w:t>
            </w:r>
            <w:r w:rsidRPr="009612A8">
              <w:rPr>
                <w:rFonts w:ascii="Verdana" w:hAnsi="Verdana" w:cs="Arial"/>
                <w:b/>
                <w:bCs/>
                <w:sz w:val="18"/>
              </w:rPr>
              <w:t>w opisie przedmiotu zamówienia</w:t>
            </w:r>
            <w:r w:rsidRPr="00DD4F25">
              <w:rPr>
                <w:rFonts w:ascii="Verdana" w:hAnsi="Verdana" w:cs="Arial"/>
                <w:sz w:val="18"/>
              </w:rPr>
              <w:t>, tj.:</w:t>
            </w:r>
          </w:p>
          <w:p w14:paraId="4A4531AE" w14:textId="119CEDC1" w:rsidR="009612A8" w:rsidRPr="009612A8" w:rsidRDefault="009612A8" w:rsidP="009612A8">
            <w:pPr>
              <w:pStyle w:val="Bezodstpw1"/>
              <w:numPr>
                <w:ilvl w:val="0"/>
                <w:numId w:val="8"/>
              </w:numPr>
              <w:spacing w:before="120" w:after="60"/>
              <w:ind w:left="1165" w:hanging="425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....................................</w:t>
            </w:r>
          </w:p>
          <w:p w14:paraId="0FE1E6D1" w14:textId="77777777" w:rsidR="00204D05" w:rsidRDefault="009612A8" w:rsidP="009612A8">
            <w:pPr>
              <w:pStyle w:val="Bezodstpw1"/>
              <w:numPr>
                <w:ilvl w:val="0"/>
                <w:numId w:val="8"/>
              </w:numPr>
              <w:spacing w:before="120" w:after="60"/>
              <w:ind w:left="1165" w:hanging="425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....................................</w:t>
            </w:r>
          </w:p>
          <w:p w14:paraId="516AE426" w14:textId="2F9451C3" w:rsidR="009612A8" w:rsidRPr="009612A8" w:rsidRDefault="009612A8" w:rsidP="009612A8">
            <w:pPr>
              <w:pStyle w:val="Bezodstpw1"/>
              <w:numPr>
                <w:ilvl w:val="0"/>
                <w:numId w:val="7"/>
              </w:numPr>
              <w:spacing w:before="120" w:after="6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W</w:t>
            </w:r>
            <w:r w:rsidRPr="009612A8">
              <w:rPr>
                <w:rFonts w:ascii="Verdana" w:hAnsi="Verdana" w:cs="Arial"/>
                <w:sz w:val="18"/>
              </w:rPr>
              <w:t xml:space="preserve"> zakresie norm, ocen technicznych, specyfikacji technicznych i systemów referencji technicznych</w:t>
            </w:r>
            <w:r>
              <w:rPr>
                <w:rFonts w:ascii="Verdana" w:hAnsi="Verdana" w:cs="Arial"/>
                <w:sz w:val="18"/>
              </w:rPr>
              <w:t xml:space="preserve"> ..............................................................................</w:t>
            </w:r>
          </w:p>
          <w:p w14:paraId="0CBF5921" w14:textId="77777777" w:rsidR="009612A8" w:rsidRPr="009612A8" w:rsidRDefault="009612A8" w:rsidP="009612A8">
            <w:pPr>
              <w:pStyle w:val="Bezodstpw1"/>
              <w:spacing w:after="60"/>
              <w:ind w:left="720"/>
              <w:jc w:val="both"/>
              <w:rPr>
                <w:rFonts w:ascii="Verdana" w:hAnsi="Verdana" w:cs="Arial"/>
                <w:i/>
                <w:iCs/>
                <w:sz w:val="16"/>
                <w:szCs w:val="18"/>
              </w:rPr>
            </w:pPr>
            <w:r w:rsidRPr="009612A8">
              <w:rPr>
                <w:rFonts w:ascii="Verdana" w:hAnsi="Verdana" w:cs="Arial"/>
                <w:i/>
                <w:iCs/>
                <w:sz w:val="16"/>
                <w:szCs w:val="18"/>
              </w:rPr>
              <w:t>(należy wskazać normy, oceny techniczne, specyfikacje techniczne i systemy referencji technicznych równoważne do wskazanych przez Zamawiającego).</w:t>
            </w:r>
          </w:p>
          <w:p w14:paraId="23CAF9DE" w14:textId="087A545C" w:rsidR="009612A8" w:rsidRPr="009612A8" w:rsidRDefault="009612A8" w:rsidP="009612A8">
            <w:pPr>
              <w:pStyle w:val="Bezodstpw1"/>
              <w:spacing w:before="120" w:after="60"/>
              <w:ind w:left="72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9612A8">
              <w:rPr>
                <w:rFonts w:ascii="Verdana" w:hAnsi="Verdana" w:cs="Arial"/>
                <w:b/>
                <w:bCs/>
                <w:sz w:val="18"/>
              </w:rPr>
              <w:t xml:space="preserve">W związku z tym dołączam/y do Oferty przedmiotowe środki dowodowe, </w:t>
            </w:r>
            <w:r w:rsidR="001E28FC">
              <w:rPr>
                <w:rFonts w:ascii="Verdana" w:hAnsi="Verdana" w:cs="Arial"/>
                <w:b/>
                <w:bCs/>
                <w:sz w:val="18"/>
              </w:rPr>
              <w:t xml:space="preserve">            </w:t>
            </w:r>
            <w:r w:rsidRPr="009612A8">
              <w:rPr>
                <w:rFonts w:ascii="Verdana" w:hAnsi="Verdana" w:cs="Arial"/>
                <w:b/>
                <w:bCs/>
                <w:sz w:val="18"/>
              </w:rPr>
              <w:t xml:space="preserve">o których mowa w </w:t>
            </w:r>
            <w:r w:rsidR="007A2704" w:rsidRPr="00CE12A3">
              <w:rPr>
                <w:rFonts w:ascii="Verdana" w:hAnsi="Verdana" w:cs="Arial"/>
                <w:b/>
                <w:bCs/>
                <w:sz w:val="18"/>
              </w:rPr>
              <w:t xml:space="preserve">IV pkt 11.3 i/lub 11.4 </w:t>
            </w:r>
            <w:r w:rsidRPr="009612A8">
              <w:rPr>
                <w:rFonts w:ascii="Verdana" w:hAnsi="Verdana" w:cs="Arial"/>
                <w:b/>
                <w:bCs/>
                <w:sz w:val="18"/>
              </w:rPr>
              <w:t>SWZ udowadniające, że proponowane rozwiązania w równoważnym stopniu spełniają wymagania określone</w:t>
            </w:r>
            <w:r w:rsidR="00DD4F25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Pr="009612A8">
              <w:rPr>
                <w:rFonts w:ascii="Verdana" w:hAnsi="Verdana" w:cs="Arial"/>
                <w:b/>
                <w:bCs/>
                <w:sz w:val="18"/>
              </w:rPr>
              <w:t>w opisie przedmiotu zamówienia</w:t>
            </w:r>
            <w:r w:rsidR="001E28FC" w:rsidRPr="00DD4F25">
              <w:rPr>
                <w:rFonts w:ascii="Verdana" w:hAnsi="Verdana" w:cs="Arial"/>
                <w:sz w:val="18"/>
              </w:rPr>
              <w:t>,</w:t>
            </w:r>
            <w:r w:rsidRPr="00DD4F25">
              <w:rPr>
                <w:rFonts w:ascii="Verdana" w:hAnsi="Verdana" w:cs="Arial"/>
                <w:sz w:val="18"/>
              </w:rPr>
              <w:t xml:space="preserve"> tj.:</w:t>
            </w:r>
          </w:p>
          <w:p w14:paraId="70673078" w14:textId="77777777" w:rsidR="009612A8" w:rsidRPr="009612A8" w:rsidRDefault="009612A8" w:rsidP="009612A8">
            <w:pPr>
              <w:pStyle w:val="Bezodstpw1"/>
              <w:numPr>
                <w:ilvl w:val="0"/>
                <w:numId w:val="9"/>
              </w:numPr>
              <w:spacing w:before="120" w:after="60"/>
              <w:ind w:left="1165" w:hanging="425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....................................</w:t>
            </w:r>
          </w:p>
          <w:p w14:paraId="41BB5AA3" w14:textId="77777777" w:rsidR="009612A8" w:rsidRDefault="009612A8" w:rsidP="009612A8">
            <w:pPr>
              <w:pStyle w:val="Bezodstpw1"/>
              <w:numPr>
                <w:ilvl w:val="0"/>
                <w:numId w:val="9"/>
              </w:numPr>
              <w:spacing w:before="120" w:after="60"/>
              <w:ind w:left="1165" w:hanging="425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....................................</w:t>
            </w:r>
          </w:p>
          <w:p w14:paraId="34810092" w14:textId="6F1EA2FC" w:rsidR="009612A8" w:rsidRPr="009612A8" w:rsidRDefault="009612A8" w:rsidP="009612A8">
            <w:pPr>
              <w:pStyle w:val="Bezodstpw1"/>
              <w:spacing w:before="120" w:after="60"/>
              <w:ind w:left="720"/>
              <w:jc w:val="both"/>
              <w:rPr>
                <w:rFonts w:ascii="Verdana" w:hAnsi="Verdana" w:cs="Arial"/>
                <w:sz w:val="18"/>
              </w:rPr>
            </w:pPr>
          </w:p>
        </w:tc>
      </w:tr>
    </w:tbl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69C8">
        <w:trPr>
          <w:trHeight w:val="92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4850233F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CB479D"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CB479D"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1482D1C3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A013952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00F25310" w:rsidR="00587157" w:rsidRPr="00E87A5A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** 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0ED25072" w:rsidR="00587157" w:rsidRPr="00E87A5A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528A5080" w14:textId="602955B6" w:rsidR="00587157" w:rsidRPr="00E87A5A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F3F0D8D" w14:textId="5ED82E8D" w:rsidR="00587157" w:rsidRPr="009C14E0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AD5C88B" w14:textId="612A7580" w:rsidR="009C14E0" w:rsidRPr="009C14E0" w:rsidRDefault="009C14E0" w:rsidP="009C14E0">
      <w:pPr>
        <w:pStyle w:val="Bezodstpw1"/>
        <w:spacing w:before="120" w:line="276" w:lineRule="auto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4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6B6CD250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02D7A340" w14:textId="22148F84" w:rsidR="00D068C6" w:rsidRDefault="00D068C6" w:rsidP="00587157">
      <w:pPr>
        <w:spacing w:before="240" w:after="0"/>
        <w:jc w:val="both"/>
        <w:rPr>
          <w:rFonts w:ascii="Verdana" w:hAnsi="Verdana"/>
          <w:b/>
          <w:i/>
          <w:sz w:val="20"/>
          <w:szCs w:val="20"/>
        </w:rPr>
      </w:pPr>
    </w:p>
    <w:p w14:paraId="79E87562" w14:textId="3962E688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D40E74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A14BC0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A14BC0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</w:p>
    <w:sectPr w:rsidR="00587157" w:rsidRPr="00E508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E82E" w14:textId="77777777" w:rsidR="00596A10" w:rsidRDefault="00596A10" w:rsidP="00587157">
      <w:pPr>
        <w:spacing w:after="0" w:line="240" w:lineRule="auto"/>
      </w:pPr>
      <w:r>
        <w:separator/>
      </w:r>
    </w:p>
  </w:endnote>
  <w:endnote w:type="continuationSeparator" w:id="0">
    <w:p w14:paraId="114D79E0" w14:textId="77777777" w:rsidR="00596A10" w:rsidRDefault="00596A10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615C" w14:textId="3DD4885D" w:rsidR="00F8429B" w:rsidRDefault="00F8429B">
    <w:pPr>
      <w:pStyle w:val="Stopka"/>
    </w:pPr>
    <w:r>
      <w:rPr>
        <w:noProof/>
      </w:rPr>
      <w:drawing>
        <wp:inline distT="0" distB="0" distL="0" distR="0" wp14:anchorId="094C5AAC" wp14:editId="649B889B">
          <wp:extent cx="5663565" cy="944880"/>
          <wp:effectExtent l="0" t="0" r="0" b="7620"/>
          <wp:docPr id="13975736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079F" w14:textId="77777777" w:rsidR="00596A10" w:rsidRDefault="00596A10" w:rsidP="00587157">
      <w:pPr>
        <w:spacing w:after="0" w:line="240" w:lineRule="auto"/>
      </w:pPr>
      <w:r>
        <w:separator/>
      </w:r>
    </w:p>
  </w:footnote>
  <w:footnote w:type="continuationSeparator" w:id="0">
    <w:p w14:paraId="113CFB3C" w14:textId="77777777" w:rsidR="00596A10" w:rsidRDefault="00596A10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7894A5A3" w14:textId="77777777" w:rsidR="00D73E13" w:rsidRPr="002C7EF7" w:rsidRDefault="00D73E13" w:rsidP="00D73E13">
      <w:pPr>
        <w:pStyle w:val="Bezodstpw"/>
        <w:spacing w:line="276" w:lineRule="auto"/>
        <w:jc w:val="both"/>
        <w:rPr>
          <w:rFonts w:ascii="Verdana" w:hAnsi="Verdana"/>
          <w:sz w:val="13"/>
          <w:szCs w:val="13"/>
        </w:rPr>
      </w:pPr>
      <w:r w:rsidRPr="002C7EF7">
        <w:rPr>
          <w:rStyle w:val="Odwoanieprzypisudolnego"/>
          <w:rFonts w:ascii="Verdana" w:hAnsi="Verdana"/>
          <w:sz w:val="13"/>
          <w:szCs w:val="13"/>
        </w:rPr>
        <w:footnoteRef/>
      </w:r>
      <w:r w:rsidRPr="002C7EF7">
        <w:rPr>
          <w:rFonts w:ascii="Verdana" w:hAnsi="Verdana"/>
          <w:sz w:val="13"/>
          <w:szCs w:val="13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74C5265" w14:textId="77777777" w:rsidR="00587157" w:rsidRPr="00E50810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3601A543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Pr="00E50810" w:rsidRDefault="00587157" w:rsidP="009C14E0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F91B88"/>
    <w:multiLevelType w:val="hybridMultilevel"/>
    <w:tmpl w:val="2E34FCBC"/>
    <w:lvl w:ilvl="0" w:tplc="C9928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3CEB3A4B"/>
    <w:multiLevelType w:val="hybridMultilevel"/>
    <w:tmpl w:val="2C7028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C0E8B"/>
    <w:multiLevelType w:val="hybridMultilevel"/>
    <w:tmpl w:val="2C7028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6"/>
  </w:num>
  <w:num w:numId="2" w16cid:durableId="1044914048">
    <w:abstractNumId w:val="8"/>
  </w:num>
  <w:num w:numId="3" w16cid:durableId="1285189557">
    <w:abstractNumId w:val="3"/>
  </w:num>
  <w:num w:numId="4" w16cid:durableId="1287269944">
    <w:abstractNumId w:val="2"/>
  </w:num>
  <w:num w:numId="5" w16cid:durableId="121196386">
    <w:abstractNumId w:val="0"/>
  </w:num>
  <w:num w:numId="6" w16cid:durableId="1864435493">
    <w:abstractNumId w:val="5"/>
  </w:num>
  <w:num w:numId="7" w16cid:durableId="99641947">
    <w:abstractNumId w:val="1"/>
  </w:num>
  <w:num w:numId="8" w16cid:durableId="942954854">
    <w:abstractNumId w:val="7"/>
  </w:num>
  <w:num w:numId="9" w16cid:durableId="34872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140DFA"/>
    <w:rsid w:val="00140F5C"/>
    <w:rsid w:val="00160669"/>
    <w:rsid w:val="001E28FC"/>
    <w:rsid w:val="00204D05"/>
    <w:rsid w:val="002535AC"/>
    <w:rsid w:val="002673E6"/>
    <w:rsid w:val="002B65B8"/>
    <w:rsid w:val="00437650"/>
    <w:rsid w:val="00467982"/>
    <w:rsid w:val="00492149"/>
    <w:rsid w:val="004B25E4"/>
    <w:rsid w:val="00587157"/>
    <w:rsid w:val="00596A10"/>
    <w:rsid w:val="005B0CB4"/>
    <w:rsid w:val="005F37C4"/>
    <w:rsid w:val="006F7F39"/>
    <w:rsid w:val="007308C4"/>
    <w:rsid w:val="007A2704"/>
    <w:rsid w:val="007C6DB1"/>
    <w:rsid w:val="007D6328"/>
    <w:rsid w:val="00847952"/>
    <w:rsid w:val="008B103A"/>
    <w:rsid w:val="009612A8"/>
    <w:rsid w:val="009C14E0"/>
    <w:rsid w:val="00A01287"/>
    <w:rsid w:val="00A14BC0"/>
    <w:rsid w:val="00AB2949"/>
    <w:rsid w:val="00AE3332"/>
    <w:rsid w:val="00B80086"/>
    <w:rsid w:val="00BF1EBC"/>
    <w:rsid w:val="00C7352F"/>
    <w:rsid w:val="00C85C7E"/>
    <w:rsid w:val="00CB479D"/>
    <w:rsid w:val="00CD4907"/>
    <w:rsid w:val="00D068C6"/>
    <w:rsid w:val="00D40E74"/>
    <w:rsid w:val="00D73E13"/>
    <w:rsid w:val="00DB1264"/>
    <w:rsid w:val="00DD4F25"/>
    <w:rsid w:val="00E50810"/>
    <w:rsid w:val="00E81BFA"/>
    <w:rsid w:val="00E87A5A"/>
    <w:rsid w:val="00EE4D34"/>
    <w:rsid w:val="00EE6274"/>
    <w:rsid w:val="00EF78A6"/>
    <w:rsid w:val="00F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BFA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BFA"/>
    <w:rPr>
      <w:rFonts w:ascii="Calibri" w:eastAsia="Times New Roman" w:hAnsi="Calibri" w:cs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49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90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907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A5AFE-3B3A-44D6-A725-095DEB0C8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456C5-26BE-4D7D-95C6-352989FFE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31</cp:revision>
  <cp:lastPrinted>2023-04-03T11:57:00Z</cp:lastPrinted>
  <dcterms:created xsi:type="dcterms:W3CDTF">2023-03-22T10:23:00Z</dcterms:created>
  <dcterms:modified xsi:type="dcterms:W3CDTF">2023-04-20T13:26:00Z</dcterms:modified>
</cp:coreProperties>
</file>