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476C7E68" w:rsidR="005201CD" w:rsidRPr="005201CD" w:rsidRDefault="003F52AB" w:rsidP="00E32056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003F52AB">
        <w:rPr>
          <w:rFonts w:ascii="Century Gothic" w:hAnsi="Century Gothic"/>
          <w:b/>
          <w:bCs/>
          <w:sz w:val="20"/>
        </w:rPr>
        <w:t xml:space="preserve">opracowanie 20 wirtualnych gier decyzyjnych (WGD) przygotowanych w programie </w:t>
      </w:r>
      <w:proofErr w:type="spellStart"/>
      <w:r w:rsidRPr="003F52AB">
        <w:rPr>
          <w:rFonts w:ascii="Century Gothic" w:hAnsi="Century Gothic"/>
          <w:b/>
          <w:bCs/>
          <w:sz w:val="20"/>
        </w:rPr>
        <w:t>Flexsim</w:t>
      </w:r>
      <w:proofErr w:type="spellEnd"/>
      <w:r w:rsidRPr="003F52AB">
        <w:rPr>
          <w:rFonts w:ascii="Century Gothic" w:hAnsi="Century Gothic"/>
          <w:b/>
          <w:bCs/>
          <w:sz w:val="20"/>
        </w:rPr>
        <w:t xml:space="preserve"> według koncepcji dostarczonych przez Zamawiającego i ich wdrożenie w Centrum Symulacji Procesów Biznesowych</w:t>
      </w:r>
      <w:bookmarkStart w:id="0" w:name="_GoBack"/>
      <w:bookmarkEnd w:id="0"/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9752CB">
      <w:headerReference w:type="default" r:id="rId8"/>
      <w:footerReference w:type="default" r:id="rId9"/>
      <w:pgSz w:w="11906" w:h="16838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4A49C" w14:textId="77777777" w:rsidR="00F22EF6" w:rsidRDefault="00F22EF6">
      <w:r>
        <w:separator/>
      </w:r>
    </w:p>
  </w:endnote>
  <w:endnote w:type="continuationSeparator" w:id="0">
    <w:p w14:paraId="29281288" w14:textId="77777777" w:rsidR="00F22EF6" w:rsidRDefault="00F2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4EC5" w14:textId="116D8BCE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0B1AA7" w:rsidRPr="000B1AA7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A6B9E7" wp14:editId="70369C1F">
              <wp:simplePos x="0" y="0"/>
              <wp:positionH relativeFrom="column">
                <wp:posOffset>1548130</wp:posOffset>
              </wp:positionH>
              <wp:positionV relativeFrom="paragraph">
                <wp:posOffset>-278130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FE67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9pt;margin-top:-21.9pt;width:341.6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J74q8DeAAAACwEAAA8AAABkcnMvZG93bnJldi54&#10;bWxMj0FPwzAMhe9I/IfISNy2dGVaR2k6TUggDqgSA+5ZY9qyxumarO3+PWYXuNl+T8/fyzaTbcWA&#10;vW8cKVjMIxBIpTMNVQo+3p9maxA+aDK6dYQKzuhhk19fZTo1bqQ3HHahEhxCPtUK6hC6VEpf1mi1&#10;n7sOibUv11sdeO0raXo9crhtZRxFK2l1Q/yh1h0+1lgedier4EjJ+XMph/V3UYTV88trRViMSt3e&#10;TNsHEAGn8GeGX3xGh5yZ9u5ExotWQby8Y/SgYHYZ2HEfJ9xuf7kkIPNM/u+Q/wA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Ce+KvA3gAAAAsBAAAPAAAAAAAAAAAAAAAAAIIEAABkcnMv&#10;ZG93bnJldi54bWxQSwUGAAAAAAQABADzAAAAjQUAAAAA&#10;"/>
          </w:pict>
        </mc:Fallback>
      </mc:AlternateContent>
    </w:r>
    <w:r w:rsidR="003E030E">
      <w:rPr>
        <w:rFonts w:ascii="Montserrat" w:hAnsi="Montserrat" w:cs="Montserrat-Regular"/>
        <w:noProof/>
        <w:color w:val="55525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103CDB" wp14:editId="5BFB9777">
              <wp:simplePos x="0" y="0"/>
              <wp:positionH relativeFrom="column">
                <wp:posOffset>1318895</wp:posOffset>
              </wp:positionH>
              <wp:positionV relativeFrom="paragraph">
                <wp:posOffset>-215899</wp:posOffset>
              </wp:positionV>
              <wp:extent cx="2619375" cy="927100"/>
              <wp:effectExtent l="0" t="0" r="0" b="635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A61AD" w14:textId="77777777" w:rsidR="003E030E" w:rsidRPr="00AD098C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103C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85pt;margin-top:-17pt;width:206.25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wa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" filled="f" stroked="f">
              <v:textbox>
                <w:txbxContent>
                  <w:p w14:paraId="23FA61AD" w14:textId="77777777" w:rsidR="003E030E" w:rsidRPr="00AD098C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</w:txbxContent>
              </v:textbox>
            </v:shape>
          </w:pict>
        </mc:Fallback>
      </mc:AlternateContent>
    </w:r>
    <w:r w:rsidR="003E030E"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4384" behindDoc="1" locked="0" layoutInCell="1" allowOverlap="1" wp14:anchorId="5DEE9E73" wp14:editId="26418309">
          <wp:simplePos x="0" y="0"/>
          <wp:positionH relativeFrom="column">
            <wp:posOffset>4021696</wp:posOffset>
          </wp:positionH>
          <wp:positionV relativeFrom="paragraph">
            <wp:posOffset>-212090</wp:posOffset>
          </wp:positionV>
          <wp:extent cx="1860698" cy="415025"/>
          <wp:effectExtent l="0" t="0" r="0" b="0"/>
          <wp:wrapNone/>
          <wp:docPr id="106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D9F351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4CC145" id="Pole tekstowe 24" o:spid="_x0000_s1027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cS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90DcWq2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YSRcS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2DE35601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5673271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306D6DD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C519C2" id="Pole tekstowe 25" o:spid="_x0000_s1028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48D8E2C8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380EE38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3FB2D6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1B34E05" id="Pole tekstowe 26" o:spid="_x0000_s1029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0CFD46BF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B8FD4DE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7E62D6E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E14F5" w14:textId="77777777" w:rsidR="00F22EF6" w:rsidRDefault="00F22EF6">
      <w:r>
        <w:separator/>
      </w:r>
    </w:p>
  </w:footnote>
  <w:footnote w:type="continuationSeparator" w:id="0">
    <w:p w14:paraId="33989DD7" w14:textId="77777777" w:rsidR="00F22EF6" w:rsidRDefault="00F22EF6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492"/>
      <w:gridCol w:w="2491"/>
      <w:gridCol w:w="2164"/>
      <w:gridCol w:w="2491"/>
    </w:tblGrid>
    <w:tr w:rsidR="000F636B" w14:paraId="391594C5" w14:textId="77777777" w:rsidTr="00E17791">
      <w:trPr>
        <w:trHeight w:val="1135"/>
        <w:jc w:val="center"/>
      </w:trPr>
      <w:tc>
        <w:tcPr>
          <w:tcW w:w="2492" w:type="dxa"/>
          <w:shd w:val="clear" w:color="auto" w:fill="auto"/>
          <w:vAlign w:val="center"/>
        </w:tcPr>
        <w:p w14:paraId="2E83B32B" w14:textId="77777777" w:rsidR="000F636B" w:rsidRDefault="000F636B" w:rsidP="000F636B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0BF92DC0" wp14:editId="715CCC9A">
                <wp:extent cx="1314450" cy="618053"/>
                <wp:effectExtent l="0" t="0" r="0" b="0"/>
                <wp:docPr id="102" name="Obraz 102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9" cy="61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0D7D33BE" w14:textId="77777777" w:rsidR="000F636B" w:rsidRDefault="000F636B" w:rsidP="000F636B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10223672" wp14:editId="0B8F68B1">
                <wp:extent cx="1438275" cy="361950"/>
                <wp:effectExtent l="0" t="0" r="0" b="0"/>
                <wp:docPr id="103" name="Obraz 103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center"/>
        </w:tcPr>
        <w:p w14:paraId="1736BF91" w14:textId="77777777" w:rsidR="000F636B" w:rsidRDefault="000F636B" w:rsidP="000F636B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17B00766" wp14:editId="57189744">
                <wp:extent cx="1219200" cy="419100"/>
                <wp:effectExtent l="0" t="0" r="0" b="0"/>
                <wp:docPr id="104" name="Obraz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2A5FD25A" w14:textId="77777777" w:rsidR="000F636B" w:rsidRDefault="000F636B" w:rsidP="000F636B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656FE2EB" wp14:editId="10613BB3">
                <wp:extent cx="1438275" cy="428625"/>
                <wp:effectExtent l="0" t="0" r="0" b="0"/>
                <wp:docPr id="105" name="Obraz 105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9C33EC2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0B961C8B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0B1AA7">
      <w:rPr>
        <w:rFonts w:ascii="Century Gothic" w:hAnsi="Century Gothic"/>
        <w:bCs/>
        <w:sz w:val="18"/>
        <w:szCs w:val="18"/>
      </w:rPr>
      <w:t>22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20BB8"/>
    <w:rsid w:val="00087ABA"/>
    <w:rsid w:val="000A3BFD"/>
    <w:rsid w:val="000B1AA7"/>
    <w:rsid w:val="000B2C28"/>
    <w:rsid w:val="000C3D71"/>
    <w:rsid w:val="000E200F"/>
    <w:rsid w:val="000E6B03"/>
    <w:rsid w:val="000F636B"/>
    <w:rsid w:val="001347CE"/>
    <w:rsid w:val="00135EED"/>
    <w:rsid w:val="001363F4"/>
    <w:rsid w:val="0019505D"/>
    <w:rsid w:val="0019699B"/>
    <w:rsid w:val="001A434D"/>
    <w:rsid w:val="001B4426"/>
    <w:rsid w:val="001B648D"/>
    <w:rsid w:val="001C326F"/>
    <w:rsid w:val="001C4DBB"/>
    <w:rsid w:val="00213B73"/>
    <w:rsid w:val="00267043"/>
    <w:rsid w:val="002A21A6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3F52AB"/>
    <w:rsid w:val="004263F2"/>
    <w:rsid w:val="00436EAB"/>
    <w:rsid w:val="00440562"/>
    <w:rsid w:val="00441E34"/>
    <w:rsid w:val="0046044C"/>
    <w:rsid w:val="004913D7"/>
    <w:rsid w:val="0049300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4617"/>
    <w:rsid w:val="00741BDC"/>
    <w:rsid w:val="00751C43"/>
    <w:rsid w:val="0076082A"/>
    <w:rsid w:val="00767218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72600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B00300"/>
    <w:rsid w:val="00B04033"/>
    <w:rsid w:val="00B05143"/>
    <w:rsid w:val="00B1049E"/>
    <w:rsid w:val="00B367D1"/>
    <w:rsid w:val="00B543CA"/>
    <w:rsid w:val="00B554DE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D591F"/>
    <w:rsid w:val="00F17727"/>
    <w:rsid w:val="00F22EF6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chartTrackingRefBased/>
  <w15:docId w15:val="{B0B81071-8558-4F96-9B6F-987F86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E7FF-F8A7-44E0-9975-761AF50C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Wioletta Seredyńska</cp:lastModifiedBy>
  <cp:revision>10</cp:revision>
  <cp:lastPrinted>2016-11-04T12:42:00Z</cp:lastPrinted>
  <dcterms:created xsi:type="dcterms:W3CDTF">2019-11-22T09:17:00Z</dcterms:created>
  <dcterms:modified xsi:type="dcterms:W3CDTF">2020-07-27T07:26:00Z</dcterms:modified>
</cp:coreProperties>
</file>