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CCF1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5F018A3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6EDEBF2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0818EBD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54DAAC0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0F9C432C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10E5638" w14:textId="77777777" w:rsidTr="00687434">
        <w:tc>
          <w:tcPr>
            <w:tcW w:w="828" w:type="dxa"/>
            <w:vAlign w:val="center"/>
          </w:tcPr>
          <w:p w14:paraId="78C9AF8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6C5FC5FB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313B2ED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46809CF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4F116AD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6A3BC6A4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12405EF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87037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389CC3B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22D19AEB" w14:textId="77777777" w:rsidTr="002C0D3E">
        <w:tc>
          <w:tcPr>
            <w:tcW w:w="828" w:type="dxa"/>
          </w:tcPr>
          <w:p w14:paraId="4E0E88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E9373D1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19CEEC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25B45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2805B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4147B90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79137E6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91A58E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081F283E" w14:textId="77777777" w:rsidTr="002C0D3E">
        <w:tc>
          <w:tcPr>
            <w:tcW w:w="828" w:type="dxa"/>
          </w:tcPr>
          <w:p w14:paraId="5E30EC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5F3C73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442E6F2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46C2E9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456DB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38EEB2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CE04A07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384C8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27F8BFE" w14:textId="77777777" w:rsidTr="002C0D3E">
        <w:tc>
          <w:tcPr>
            <w:tcW w:w="828" w:type="dxa"/>
          </w:tcPr>
          <w:p w14:paraId="2E578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F7A3722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3EA20F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A3F870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22D1AE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376EACB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BE4F8A5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A2397B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5B9418F5" w14:textId="77777777" w:rsidTr="002C0D3E">
        <w:tc>
          <w:tcPr>
            <w:tcW w:w="828" w:type="dxa"/>
          </w:tcPr>
          <w:p w14:paraId="422A3A3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907E02A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6E2F8E1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16AD23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6A10258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87CB52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333ECF2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B9E865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476304F7" w14:textId="77777777" w:rsidTr="002C0D3E">
        <w:tc>
          <w:tcPr>
            <w:tcW w:w="828" w:type="dxa"/>
          </w:tcPr>
          <w:p w14:paraId="5B8E640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0A0C93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33535CC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01B216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BDE1D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1E202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55C49BA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729489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9FDB284" w14:textId="77777777" w:rsidTr="002C0D3E">
        <w:tc>
          <w:tcPr>
            <w:tcW w:w="828" w:type="dxa"/>
          </w:tcPr>
          <w:p w14:paraId="3CC25CF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7750C0F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305C41E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E5882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48A84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11C6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A3FB6F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95B9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34B6413A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4EF12EA7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5979BAE" w14:textId="77777777" w:rsidR="00687434" w:rsidRPr="002D796D" w:rsidRDefault="00687434" w:rsidP="00687434">
      <w:pPr>
        <w:jc w:val="right"/>
        <w:rPr>
          <w:rFonts w:cs="Arial"/>
        </w:rPr>
      </w:pPr>
    </w:p>
    <w:p w14:paraId="46C2BEEF" w14:textId="77777777" w:rsidR="0002245E" w:rsidRDefault="0002245E" w:rsidP="00687434">
      <w:pPr>
        <w:spacing w:after="0" w:line="240" w:lineRule="auto"/>
        <w:jc w:val="right"/>
        <w:rPr>
          <w:rFonts w:cs="Arial"/>
        </w:rPr>
      </w:pPr>
    </w:p>
    <w:p w14:paraId="743C21F9" w14:textId="6F91C86C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1F03D66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38705A48" w14:textId="77777777" w:rsidR="00687434" w:rsidRPr="002D796D" w:rsidRDefault="00687434" w:rsidP="00687434">
      <w:pPr>
        <w:jc w:val="right"/>
        <w:rPr>
          <w:rFonts w:cs="Arial"/>
        </w:rPr>
      </w:pPr>
    </w:p>
    <w:p w14:paraId="494449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BB29FAE" w14:textId="77777777" w:rsidR="00687434" w:rsidRPr="002D796D" w:rsidRDefault="00687434" w:rsidP="00687434">
      <w:pPr>
        <w:jc w:val="right"/>
        <w:rPr>
          <w:rFonts w:cs="Arial"/>
        </w:rPr>
      </w:pPr>
    </w:p>
    <w:p w14:paraId="6EA4C600" w14:textId="69398960" w:rsidR="00D5719E" w:rsidRDefault="00D5719E" w:rsidP="00687434">
      <w:pPr>
        <w:rPr>
          <w:rFonts w:asciiTheme="minorHAnsi" w:hAnsiTheme="minorHAnsi" w:cs="Arial"/>
        </w:rPr>
      </w:pPr>
    </w:p>
    <w:p w14:paraId="5F5821EE" w14:textId="531AA38B" w:rsidR="00F7563B" w:rsidRPr="00F7563B" w:rsidRDefault="00F7563B" w:rsidP="00F7563B">
      <w:pPr>
        <w:rPr>
          <w:rFonts w:asciiTheme="minorHAnsi" w:hAnsiTheme="minorHAnsi" w:cs="Arial"/>
        </w:rPr>
      </w:pPr>
    </w:p>
    <w:p w14:paraId="4000DD8B" w14:textId="7C3FF35C" w:rsidR="00F7563B" w:rsidRPr="00F7563B" w:rsidRDefault="00F7563B" w:rsidP="00F7563B">
      <w:pPr>
        <w:tabs>
          <w:tab w:val="left" w:pos="598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F7563B" w:rsidRPr="00F7563B" w:rsidSect="00C265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60D5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0C9DCEDA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E1FD" w14:textId="0143E3E9" w:rsidR="00376AB6" w:rsidRPr="006A7024" w:rsidRDefault="006A7024" w:rsidP="00F7563B">
    <w:pPr>
      <w:pStyle w:val="Tytu"/>
      <w:spacing w:before="120" w:after="120"/>
      <w:ind w:left="0"/>
      <w:rPr>
        <w:rFonts w:ascii="Calibri" w:hAnsi="Calibri" w:cs="Arial"/>
        <w:b w:val="0"/>
        <w:bCs/>
        <w:i/>
        <w:sz w:val="22"/>
        <w:szCs w:val="22"/>
      </w:rPr>
    </w:pPr>
    <w:bookmarkStart w:id="0" w:name="_Hlk99435535"/>
    <w:r w:rsidRPr="006A7024">
      <w:rPr>
        <w:rFonts w:ascii="Calibri" w:hAnsi="Calibri" w:cs="Arial"/>
        <w:b w:val="0"/>
        <w:bCs/>
        <w:sz w:val="22"/>
        <w:szCs w:val="22"/>
      </w:rPr>
      <w:t>„</w:t>
    </w:r>
    <w:r w:rsidRPr="006A7024">
      <w:rPr>
        <w:rFonts w:ascii="Calibri" w:hAnsi="Calibri" w:cs="Arial"/>
        <w:b w:val="0"/>
        <w:bCs/>
        <w:i/>
        <w:sz w:val="22"/>
        <w:szCs w:val="22"/>
      </w:rPr>
      <w:t>Wymiana słupów</w:t>
    </w:r>
    <w:r w:rsidRPr="006A7024">
      <w:rPr>
        <w:rFonts w:ascii="Calibri" w:hAnsi="Calibri" w:cs="Arial"/>
        <w:b w:val="0"/>
        <w:bCs/>
        <w:i/>
        <w:sz w:val="22"/>
        <w:szCs w:val="22"/>
        <w:lang w:val="pl-PL"/>
      </w:rPr>
      <w:t xml:space="preserve"> i opraw</w:t>
    </w:r>
    <w:r w:rsidRPr="006A7024">
      <w:rPr>
        <w:rFonts w:ascii="Calibri" w:hAnsi="Calibri" w:cs="Arial"/>
        <w:b w:val="0"/>
        <w:bCs/>
        <w:i/>
        <w:sz w:val="22"/>
        <w:szCs w:val="22"/>
      </w:rPr>
      <w:t xml:space="preserve"> oświetleniowych na teren</w:t>
    </w:r>
    <w:r w:rsidRPr="006A7024">
      <w:rPr>
        <w:rFonts w:ascii="Calibri" w:hAnsi="Calibri" w:cs="Arial"/>
        <w:b w:val="0"/>
        <w:bCs/>
        <w:i/>
        <w:sz w:val="22"/>
        <w:szCs w:val="22"/>
        <w:lang w:val="pl-PL"/>
      </w:rPr>
      <w:t xml:space="preserve">ach </w:t>
    </w:r>
    <w:r w:rsidRPr="006A7024">
      <w:rPr>
        <w:rFonts w:ascii="Calibri" w:hAnsi="Calibri" w:cs="Arial"/>
        <w:b w:val="0"/>
        <w:bCs/>
        <w:i/>
        <w:sz w:val="22"/>
        <w:szCs w:val="22"/>
      </w:rPr>
      <w:t>Spółki</w:t>
    </w:r>
    <w:r w:rsidRPr="006A7024">
      <w:rPr>
        <w:rFonts w:ascii="Calibri" w:hAnsi="Calibri" w:cs="Arial"/>
        <w:b w:val="0"/>
        <w:bCs/>
        <w:i/>
        <w:sz w:val="22"/>
        <w:szCs w:val="22"/>
        <w:lang w:val="pl-PL"/>
      </w:rPr>
      <w:t>”</w:t>
    </w:r>
    <w:bookmarkEnd w:id="0"/>
    <w:r w:rsidRPr="006A7024">
      <w:rPr>
        <w:rFonts w:ascii="Calibri" w:hAnsi="Calibri" w:cs="Arial"/>
        <w:b w:val="0"/>
        <w:bCs/>
        <w:i/>
        <w:sz w:val="22"/>
        <w:szCs w:val="22"/>
        <w:lang w:val="pl-PL"/>
      </w:rPr>
      <w:t>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EE81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26007F23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5451"/>
    <w:multiLevelType w:val="multilevel"/>
    <w:tmpl w:val="0BDE9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5F911641"/>
    <w:multiLevelType w:val="multilevel"/>
    <w:tmpl w:val="C082F394"/>
    <w:lvl w:ilvl="0">
      <w:start w:val="1"/>
      <w:numFmt w:val="decimal"/>
      <w:pStyle w:val="Konspekt1"/>
      <w:suff w:val="space"/>
      <w:lvlText w:val="%1."/>
      <w:lvlJc w:val="left"/>
      <w:pPr>
        <w:ind w:left="284" w:hanging="284"/>
      </w:pPr>
      <w:rPr>
        <w:rFonts w:ascii="Calibri" w:hAnsi="Calibri" w:cs="Calibri" w:hint="default"/>
        <w:b w:val="0"/>
        <w:i w:val="0"/>
        <w:sz w:val="22"/>
        <w:szCs w:val="24"/>
      </w:rPr>
    </w:lvl>
    <w:lvl w:ilvl="1">
      <w:start w:val="1"/>
      <w:numFmt w:val="decimal"/>
      <w:suff w:val="space"/>
      <w:lvlText w:val="%2/"/>
      <w:lvlJc w:val="left"/>
      <w:pPr>
        <w:ind w:left="567" w:hanging="34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1502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  <w:rPr>
        <w:rFonts w:hint="default"/>
      </w:rPr>
    </w:lvl>
  </w:abstractNum>
  <w:num w:numId="1" w16cid:durableId="695155680">
    <w:abstractNumId w:val="1"/>
  </w:num>
  <w:num w:numId="2" w16cid:durableId="686174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2245E"/>
    <w:rsid w:val="00031EFC"/>
    <w:rsid w:val="000363DB"/>
    <w:rsid w:val="00091906"/>
    <w:rsid w:val="001102DE"/>
    <w:rsid w:val="001629DD"/>
    <w:rsid w:val="00177641"/>
    <w:rsid w:val="001B1DD3"/>
    <w:rsid w:val="00221D85"/>
    <w:rsid w:val="00227EFF"/>
    <w:rsid w:val="00253A8E"/>
    <w:rsid w:val="00277382"/>
    <w:rsid w:val="002C0D3E"/>
    <w:rsid w:val="002C68C7"/>
    <w:rsid w:val="00306B0F"/>
    <w:rsid w:val="00342178"/>
    <w:rsid w:val="00345A2E"/>
    <w:rsid w:val="0037447C"/>
    <w:rsid w:val="00376AB6"/>
    <w:rsid w:val="003B2502"/>
    <w:rsid w:val="003C03A0"/>
    <w:rsid w:val="003C5EA6"/>
    <w:rsid w:val="004E6D55"/>
    <w:rsid w:val="00614C8C"/>
    <w:rsid w:val="006557A9"/>
    <w:rsid w:val="00687434"/>
    <w:rsid w:val="006A7024"/>
    <w:rsid w:val="00726F58"/>
    <w:rsid w:val="00732510"/>
    <w:rsid w:val="007F6C6B"/>
    <w:rsid w:val="008D5F23"/>
    <w:rsid w:val="009147D6"/>
    <w:rsid w:val="00932A72"/>
    <w:rsid w:val="00962826"/>
    <w:rsid w:val="0099178A"/>
    <w:rsid w:val="009E1CA6"/>
    <w:rsid w:val="009E34D7"/>
    <w:rsid w:val="00A206EB"/>
    <w:rsid w:val="00A2586D"/>
    <w:rsid w:val="00A85F7C"/>
    <w:rsid w:val="00BC461D"/>
    <w:rsid w:val="00BF400F"/>
    <w:rsid w:val="00BF5F31"/>
    <w:rsid w:val="00C209D1"/>
    <w:rsid w:val="00C265AF"/>
    <w:rsid w:val="00C81AD5"/>
    <w:rsid w:val="00CD128C"/>
    <w:rsid w:val="00D5719E"/>
    <w:rsid w:val="00DB1417"/>
    <w:rsid w:val="00DB78FE"/>
    <w:rsid w:val="00DE28BD"/>
    <w:rsid w:val="00EA7693"/>
    <w:rsid w:val="00EC3A49"/>
    <w:rsid w:val="00F000A8"/>
    <w:rsid w:val="00F41773"/>
    <w:rsid w:val="00F7563B"/>
    <w:rsid w:val="00FC3EC2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1021F"/>
  <w15:docId w15:val="{D3FA33C9-CE71-43C0-9DB1-2CD442EB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962826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62826"/>
    <w:rPr>
      <w:rFonts w:ascii="Times New Roman" w:eastAsia="Times New Roman" w:hAnsi="Times New Roman"/>
      <w:b/>
      <w:sz w:val="24"/>
      <w:lang w:val="x-none" w:eastAsia="x-none"/>
    </w:rPr>
  </w:style>
  <w:style w:type="paragraph" w:customStyle="1" w:styleId="Konspekt1">
    <w:name w:val="Konspekt1"/>
    <w:basedOn w:val="Normalny"/>
    <w:rsid w:val="00614C8C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Adrianna Kowalewska</cp:lastModifiedBy>
  <cp:revision>52</cp:revision>
  <cp:lastPrinted>2023-03-24T12:45:00Z</cp:lastPrinted>
  <dcterms:created xsi:type="dcterms:W3CDTF">2016-01-20T07:25:00Z</dcterms:created>
  <dcterms:modified xsi:type="dcterms:W3CDTF">2023-03-24T12:45:00Z</dcterms:modified>
</cp:coreProperties>
</file>