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page" w:horzAnchor="margin" w:tblpY="711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205D3A" w:rsidTr="007F7284">
        <w:trPr>
          <w:trHeight w:val="1550"/>
        </w:trPr>
        <w:tc>
          <w:tcPr>
            <w:tcW w:w="10206" w:type="dxa"/>
            <w:shd w:val="clear" w:color="auto" w:fill="D9D9D9" w:themeFill="background1" w:themeFillShade="D9"/>
          </w:tcPr>
          <w:p w:rsidR="00EE26EC" w:rsidRDefault="00EE26EC" w:rsidP="007F7284">
            <w:pPr>
              <w:rPr>
                <w:rFonts w:cs="Calibri"/>
                <w:b/>
              </w:rPr>
            </w:pPr>
          </w:p>
          <w:p w:rsidR="00977D13" w:rsidRDefault="004D4E75" w:rsidP="007F7284">
            <w:pPr>
              <w:pStyle w:val="Tytu"/>
              <w:spacing w:line="240" w:lineRule="auto"/>
              <w:ind w:left="2124" w:hanging="2124"/>
              <w:jc w:val="both"/>
              <w:rPr>
                <w:rFonts w:ascii="Calibri" w:hAnsi="Calibri" w:cs="Calibri"/>
                <w:sz w:val="20"/>
              </w:rPr>
            </w:pPr>
            <w:r w:rsidRPr="00267B41">
              <w:rPr>
                <w:rFonts w:ascii="Calibri" w:hAnsi="Calibri" w:cs="Calibri"/>
                <w:sz w:val="20"/>
              </w:rPr>
              <w:t xml:space="preserve">Przedmiot zamówienia: </w:t>
            </w:r>
            <w:r>
              <w:rPr>
                <w:rFonts w:ascii="Calibri" w:hAnsi="Calibri" w:cs="Calibri"/>
                <w:sz w:val="20"/>
              </w:rPr>
              <w:tab/>
            </w:r>
            <w:r w:rsidR="00BD4891" w:rsidRPr="00BD4891">
              <w:rPr>
                <w:rFonts w:ascii="Calibri" w:hAnsi="Calibri" w:cs="Calibri"/>
                <w:b w:val="0"/>
                <w:sz w:val="20"/>
              </w:rPr>
              <w:t>postępowania o udzielenie zamówienia publicznego</w:t>
            </w:r>
            <w:r w:rsidR="00BD4891">
              <w:rPr>
                <w:rFonts w:ascii="Calibri" w:hAnsi="Calibri" w:cs="Calibri"/>
                <w:b w:val="0"/>
                <w:sz w:val="20"/>
              </w:rPr>
              <w:t xml:space="preserve"> </w:t>
            </w:r>
            <w:r w:rsidR="00BD4891" w:rsidRPr="00BD4891">
              <w:rPr>
                <w:rFonts w:ascii="Calibri" w:hAnsi="Calibri" w:cs="Calibri"/>
                <w:b w:val="0"/>
                <w:sz w:val="20"/>
              </w:rPr>
              <w:t xml:space="preserve">– </w:t>
            </w:r>
            <w:r w:rsidR="006E6938">
              <w:rPr>
                <w:rFonts w:ascii="Calibri" w:hAnsi="Calibri" w:cs="Calibri"/>
                <w:sz w:val="20"/>
              </w:rPr>
              <w:t xml:space="preserve">Sukcesywna dostawa rękawic diagnostycznych, środków do dezynfekcji, pojemników na odpady medyczne i do moczu, jednorazowej odzieży ochronnej i </w:t>
            </w:r>
            <w:proofErr w:type="spellStart"/>
            <w:r w:rsidR="006E6938">
              <w:rPr>
                <w:rFonts w:ascii="Calibri" w:hAnsi="Calibri" w:cs="Calibri"/>
                <w:sz w:val="20"/>
              </w:rPr>
              <w:t>obłożeń</w:t>
            </w:r>
            <w:proofErr w:type="spellEnd"/>
            <w:r w:rsidR="006E6938">
              <w:rPr>
                <w:rFonts w:ascii="Calibri" w:hAnsi="Calibri" w:cs="Calibri"/>
                <w:sz w:val="20"/>
              </w:rPr>
              <w:t xml:space="preserve"> medycznych, materiałów opatrunkowych i jednorazowego sprzętu medycznego dla jednostek organizacyjnych Gdańskiego Uniwersytetu Medycznego. </w:t>
            </w:r>
          </w:p>
          <w:p w:rsidR="00EE26EC" w:rsidRPr="0055695F" w:rsidRDefault="004110AB" w:rsidP="002E528B">
            <w:pPr>
              <w:pStyle w:val="Tytu"/>
              <w:spacing w:line="240" w:lineRule="auto"/>
              <w:ind w:left="2124" w:hanging="212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GUM202</w:t>
            </w:r>
            <w:r w:rsidR="00F3147B">
              <w:rPr>
                <w:rFonts w:ascii="Calibri" w:hAnsi="Calibri" w:cs="Calibri"/>
                <w:sz w:val="20"/>
              </w:rPr>
              <w:t xml:space="preserve">2 </w:t>
            </w:r>
            <w:r w:rsidR="005304E2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>Z</w:t>
            </w:r>
            <w:r w:rsidR="005304E2">
              <w:rPr>
                <w:rFonts w:ascii="Calibri" w:hAnsi="Calibri" w:cs="Calibri"/>
                <w:sz w:val="20"/>
              </w:rPr>
              <w:t>P</w:t>
            </w:r>
            <w:r>
              <w:rPr>
                <w:rFonts w:ascii="Calibri" w:hAnsi="Calibri" w:cs="Calibri"/>
                <w:sz w:val="20"/>
              </w:rPr>
              <w:t>0</w:t>
            </w:r>
            <w:r w:rsidR="00F3147B">
              <w:rPr>
                <w:rFonts w:ascii="Calibri" w:hAnsi="Calibri" w:cs="Calibri"/>
                <w:sz w:val="20"/>
              </w:rPr>
              <w:t>0</w:t>
            </w:r>
            <w:r w:rsidR="004619B3">
              <w:rPr>
                <w:rFonts w:ascii="Calibri" w:hAnsi="Calibri" w:cs="Calibri"/>
                <w:sz w:val="20"/>
              </w:rPr>
              <w:t>4</w:t>
            </w:r>
            <w:r w:rsidR="006E6938">
              <w:rPr>
                <w:rFonts w:ascii="Calibri" w:hAnsi="Calibri" w:cs="Calibri"/>
                <w:sz w:val="20"/>
              </w:rPr>
              <w:t>6</w:t>
            </w:r>
          </w:p>
        </w:tc>
      </w:tr>
    </w:tbl>
    <w:p w:rsidR="004619B3" w:rsidRDefault="00F36596" w:rsidP="004D4E75">
      <w:pPr>
        <w:spacing w:after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4D4E75" w:rsidRPr="001E5E58" w:rsidRDefault="00F36596" w:rsidP="004D4E75">
      <w:pPr>
        <w:spacing w:after="0" w:line="240" w:lineRule="auto"/>
        <w:rPr>
          <w:b/>
          <w:sz w:val="18"/>
          <w:szCs w:val="18"/>
        </w:rPr>
      </w:pPr>
      <w:r>
        <w:rPr>
          <w:b/>
          <w:sz w:val="22"/>
          <w:szCs w:val="22"/>
        </w:rPr>
        <w:t xml:space="preserve"> </w:t>
      </w:r>
      <w:r w:rsidR="00C56819" w:rsidRPr="001E5E58">
        <w:rPr>
          <w:b/>
          <w:sz w:val="18"/>
          <w:szCs w:val="18"/>
        </w:rPr>
        <w:t>ZESTAWIENIE</w:t>
      </w:r>
      <w:r w:rsidR="004D4E75" w:rsidRPr="001E5E58">
        <w:rPr>
          <w:b/>
          <w:sz w:val="18"/>
          <w:szCs w:val="18"/>
        </w:rPr>
        <w:t xml:space="preserve"> ZŁOŻONYCH</w:t>
      </w:r>
      <w:r w:rsidR="00C56819" w:rsidRPr="001E5E58">
        <w:rPr>
          <w:b/>
          <w:sz w:val="18"/>
          <w:szCs w:val="18"/>
        </w:rPr>
        <w:t xml:space="preserve"> OFERT</w:t>
      </w:r>
    </w:p>
    <w:tbl>
      <w:tblPr>
        <w:tblStyle w:val="Tabela-Siatk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1276"/>
        <w:gridCol w:w="4110"/>
      </w:tblGrid>
      <w:tr w:rsidR="009428AE" w:rsidTr="007F7284">
        <w:trPr>
          <w:cantSplit/>
          <w:trHeight w:val="605"/>
        </w:trPr>
        <w:tc>
          <w:tcPr>
            <w:tcW w:w="709" w:type="dxa"/>
            <w:vAlign w:val="center"/>
          </w:tcPr>
          <w:p w:rsidR="009428AE" w:rsidRPr="00F259AC" w:rsidRDefault="009428AE" w:rsidP="00CB66F2">
            <w:pPr>
              <w:jc w:val="center"/>
              <w:rPr>
                <w:b/>
              </w:rPr>
            </w:pPr>
            <w:r w:rsidRPr="00F259AC">
              <w:rPr>
                <w:b/>
              </w:rPr>
              <w:t>Lp.</w:t>
            </w:r>
          </w:p>
        </w:tc>
        <w:tc>
          <w:tcPr>
            <w:tcW w:w="4111" w:type="dxa"/>
            <w:vAlign w:val="center"/>
          </w:tcPr>
          <w:p w:rsidR="009428AE" w:rsidRPr="005F0B90" w:rsidRDefault="009428AE" w:rsidP="00CB66F2">
            <w:pPr>
              <w:jc w:val="center"/>
              <w:rPr>
                <w:b/>
              </w:rPr>
            </w:pPr>
            <w:r w:rsidRPr="005F0B90">
              <w:rPr>
                <w:b/>
              </w:rPr>
              <w:t xml:space="preserve">Wykonawca </w:t>
            </w:r>
            <w:r>
              <w:rPr>
                <w:b/>
              </w:rPr>
              <w:br/>
              <w:t>/Nazwa i adres/</w:t>
            </w:r>
          </w:p>
        </w:tc>
        <w:tc>
          <w:tcPr>
            <w:tcW w:w="1276" w:type="dxa"/>
            <w:vAlign w:val="center"/>
          </w:tcPr>
          <w:p w:rsidR="009428AE" w:rsidRPr="00F259AC" w:rsidRDefault="009428AE" w:rsidP="00CB66F2">
            <w:pPr>
              <w:jc w:val="center"/>
              <w:rPr>
                <w:b/>
              </w:rPr>
            </w:pPr>
            <w:r>
              <w:rPr>
                <w:b/>
              </w:rPr>
              <w:t xml:space="preserve">Pakiet </w:t>
            </w:r>
          </w:p>
        </w:tc>
        <w:tc>
          <w:tcPr>
            <w:tcW w:w="4110" w:type="dxa"/>
            <w:vAlign w:val="center"/>
          </w:tcPr>
          <w:p w:rsidR="009428AE" w:rsidRDefault="009428AE" w:rsidP="00CB66F2">
            <w:pPr>
              <w:jc w:val="center"/>
              <w:rPr>
                <w:b/>
              </w:rPr>
            </w:pPr>
            <w:r>
              <w:rPr>
                <w:b/>
              </w:rPr>
              <w:t xml:space="preserve">Całkowita wartość zamówienia </w:t>
            </w:r>
            <w:r w:rsidRPr="00F259AC">
              <w:rPr>
                <w:b/>
              </w:rPr>
              <w:t>/zł/</w:t>
            </w:r>
          </w:p>
        </w:tc>
      </w:tr>
      <w:tr w:rsidR="009428AE" w:rsidRPr="00B819C2" w:rsidTr="002E528B">
        <w:trPr>
          <w:trHeight w:val="710"/>
        </w:trPr>
        <w:tc>
          <w:tcPr>
            <w:tcW w:w="709" w:type="dxa"/>
            <w:vAlign w:val="center"/>
          </w:tcPr>
          <w:p w:rsidR="009428AE" w:rsidRPr="00595CB2" w:rsidRDefault="009428AE" w:rsidP="00CB66F2">
            <w:pPr>
              <w:pStyle w:val="Akapitzlist"/>
              <w:numPr>
                <w:ilvl w:val="0"/>
                <w:numId w:val="1"/>
              </w:numPr>
              <w:ind w:left="52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9428AE" w:rsidRDefault="009428AE" w:rsidP="00B82CB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Zarys International </w:t>
            </w:r>
            <w:proofErr w:type="spellStart"/>
            <w:r>
              <w:rPr>
                <w:rFonts w:cs="Arial"/>
                <w:b/>
              </w:rPr>
              <w:t>Group</w:t>
            </w:r>
            <w:proofErr w:type="spellEnd"/>
            <w:r>
              <w:rPr>
                <w:rFonts w:cs="Arial"/>
                <w:b/>
              </w:rPr>
              <w:t xml:space="preserve"> Sp. z o.o. Sp. k</w:t>
            </w:r>
          </w:p>
          <w:p w:rsidR="009428AE" w:rsidRPr="006E6938" w:rsidRDefault="009428AE" w:rsidP="00B82CB8">
            <w:pPr>
              <w:rPr>
                <w:rFonts w:cs="Arial"/>
              </w:rPr>
            </w:pPr>
            <w:r w:rsidRPr="006E6938">
              <w:rPr>
                <w:rFonts w:cs="Arial"/>
              </w:rPr>
              <w:t>ul. Pod Borem 18</w:t>
            </w:r>
          </w:p>
          <w:p w:rsidR="009428AE" w:rsidRPr="00CC437C" w:rsidRDefault="009428AE" w:rsidP="00B82CB8">
            <w:pPr>
              <w:rPr>
                <w:rFonts w:cs="Arial"/>
                <w:b/>
              </w:rPr>
            </w:pPr>
            <w:r w:rsidRPr="006E6938">
              <w:rPr>
                <w:rFonts w:cs="Arial"/>
              </w:rPr>
              <w:t>41-808 Zabrze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28AE" w:rsidRPr="00CC437C" w:rsidRDefault="009428AE" w:rsidP="00B7736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110" w:type="dxa"/>
            <w:vAlign w:val="center"/>
          </w:tcPr>
          <w:p w:rsidR="009428AE" w:rsidRDefault="009428AE" w:rsidP="00B7736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66 056,04 zł</w:t>
            </w:r>
          </w:p>
        </w:tc>
      </w:tr>
      <w:tr w:rsidR="009428AE" w:rsidRPr="00B819C2" w:rsidTr="002E528B">
        <w:trPr>
          <w:trHeight w:val="757"/>
        </w:trPr>
        <w:tc>
          <w:tcPr>
            <w:tcW w:w="709" w:type="dxa"/>
            <w:vAlign w:val="center"/>
          </w:tcPr>
          <w:p w:rsidR="009428AE" w:rsidRPr="00595CB2" w:rsidRDefault="009428AE" w:rsidP="00CB66F2">
            <w:pPr>
              <w:pStyle w:val="Akapitzlist"/>
              <w:numPr>
                <w:ilvl w:val="0"/>
                <w:numId w:val="1"/>
              </w:numPr>
              <w:ind w:left="52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9428AE" w:rsidRDefault="009428AE" w:rsidP="00B82CB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EM POLAND Sp. z o.o.</w:t>
            </w:r>
          </w:p>
          <w:p w:rsidR="009428AE" w:rsidRPr="009428AE" w:rsidRDefault="009428AE" w:rsidP="00B82CB8">
            <w:pPr>
              <w:rPr>
                <w:rFonts w:cs="Arial"/>
              </w:rPr>
            </w:pPr>
            <w:r w:rsidRPr="009428AE">
              <w:rPr>
                <w:rFonts w:cs="Arial"/>
              </w:rPr>
              <w:t>ul. Aleja Piłsudskiego 63</w:t>
            </w:r>
          </w:p>
          <w:p w:rsidR="009428AE" w:rsidRDefault="009428AE" w:rsidP="00B82CB8">
            <w:pPr>
              <w:rPr>
                <w:rFonts w:cs="Arial"/>
                <w:b/>
              </w:rPr>
            </w:pPr>
            <w:r w:rsidRPr="009428AE">
              <w:rPr>
                <w:rFonts w:cs="Arial"/>
              </w:rPr>
              <w:t>05-070 Sulejówek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28AE" w:rsidRDefault="009428AE" w:rsidP="00B7736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110" w:type="dxa"/>
            <w:vAlign w:val="center"/>
          </w:tcPr>
          <w:p w:rsidR="009428AE" w:rsidRDefault="009428AE" w:rsidP="00B7736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64 357,85 zł</w:t>
            </w:r>
          </w:p>
        </w:tc>
      </w:tr>
      <w:tr w:rsidR="009428AE" w:rsidRPr="00B819C2" w:rsidTr="002E528B">
        <w:trPr>
          <w:trHeight w:val="710"/>
        </w:trPr>
        <w:tc>
          <w:tcPr>
            <w:tcW w:w="709" w:type="dxa"/>
            <w:vAlign w:val="center"/>
          </w:tcPr>
          <w:p w:rsidR="009428AE" w:rsidRPr="00595CB2" w:rsidRDefault="009428AE" w:rsidP="00CB66F2">
            <w:pPr>
              <w:pStyle w:val="Akapitzlist"/>
              <w:numPr>
                <w:ilvl w:val="0"/>
                <w:numId w:val="1"/>
              </w:numPr>
              <w:ind w:left="52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9428AE" w:rsidRDefault="009428AE" w:rsidP="00B82CB8">
            <w:pPr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Bialmed</w:t>
            </w:r>
            <w:proofErr w:type="spellEnd"/>
            <w:r>
              <w:rPr>
                <w:rFonts w:cs="Arial"/>
                <w:b/>
              </w:rPr>
              <w:t xml:space="preserve"> Sp. z o.o.</w:t>
            </w:r>
          </w:p>
          <w:p w:rsidR="009428AE" w:rsidRPr="009428AE" w:rsidRDefault="009428AE" w:rsidP="00B82CB8">
            <w:pPr>
              <w:rPr>
                <w:rFonts w:cs="Arial"/>
              </w:rPr>
            </w:pPr>
            <w:r w:rsidRPr="009428AE">
              <w:rPr>
                <w:rFonts w:cs="Arial"/>
              </w:rPr>
              <w:t>ul. Kazimierzowska 46/48/35</w:t>
            </w:r>
          </w:p>
          <w:p w:rsidR="009428AE" w:rsidRDefault="009428AE" w:rsidP="00B82CB8">
            <w:pPr>
              <w:rPr>
                <w:rFonts w:cs="Arial"/>
                <w:b/>
              </w:rPr>
            </w:pPr>
            <w:r w:rsidRPr="009428AE">
              <w:rPr>
                <w:rFonts w:cs="Arial"/>
              </w:rPr>
              <w:t>02-546 Warszawa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28AE" w:rsidRDefault="009428AE" w:rsidP="00B7736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110" w:type="dxa"/>
            <w:vAlign w:val="center"/>
          </w:tcPr>
          <w:p w:rsidR="009428AE" w:rsidRDefault="009428AE" w:rsidP="00B7736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6 511,86 zł</w:t>
            </w:r>
          </w:p>
        </w:tc>
      </w:tr>
      <w:tr w:rsidR="009428AE" w:rsidRPr="00B819C2" w:rsidTr="002E528B">
        <w:trPr>
          <w:trHeight w:val="710"/>
        </w:trPr>
        <w:tc>
          <w:tcPr>
            <w:tcW w:w="709" w:type="dxa"/>
            <w:vMerge w:val="restart"/>
            <w:vAlign w:val="center"/>
          </w:tcPr>
          <w:p w:rsidR="009428AE" w:rsidRPr="00595CB2" w:rsidRDefault="009428AE" w:rsidP="00CB66F2">
            <w:pPr>
              <w:pStyle w:val="Akapitzlist"/>
              <w:numPr>
                <w:ilvl w:val="0"/>
                <w:numId w:val="1"/>
              </w:numPr>
              <w:ind w:left="52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:rsidR="009428AE" w:rsidRDefault="009428AE" w:rsidP="00B82CB8">
            <w:pPr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Sis</w:t>
            </w:r>
            <w:proofErr w:type="spellEnd"/>
            <w:r>
              <w:rPr>
                <w:rFonts w:cs="Arial"/>
                <w:b/>
              </w:rPr>
              <w:t>-Med. Sp. z o.o.</w:t>
            </w:r>
          </w:p>
          <w:p w:rsidR="009428AE" w:rsidRPr="009428AE" w:rsidRDefault="009428AE" w:rsidP="00B82CB8">
            <w:pPr>
              <w:rPr>
                <w:rFonts w:cs="Arial"/>
              </w:rPr>
            </w:pPr>
            <w:r w:rsidRPr="009428AE">
              <w:rPr>
                <w:rFonts w:cs="Arial"/>
              </w:rPr>
              <w:t>ul. Kolumny 226 lok. 1</w:t>
            </w:r>
          </w:p>
          <w:p w:rsidR="009428AE" w:rsidRDefault="009428AE" w:rsidP="00B82CB8">
            <w:pPr>
              <w:rPr>
                <w:rFonts w:cs="Arial"/>
                <w:b/>
              </w:rPr>
            </w:pPr>
            <w:r w:rsidRPr="009428AE">
              <w:rPr>
                <w:rFonts w:cs="Arial"/>
              </w:rPr>
              <w:t>93-613 Łódź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28AE" w:rsidRDefault="009428AE" w:rsidP="00B7736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110" w:type="dxa"/>
            <w:vAlign w:val="center"/>
          </w:tcPr>
          <w:p w:rsidR="009428AE" w:rsidRDefault="009428AE" w:rsidP="00B7736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7 203,60 zł</w:t>
            </w:r>
          </w:p>
        </w:tc>
      </w:tr>
      <w:tr w:rsidR="009428AE" w:rsidRPr="00B819C2" w:rsidTr="002E528B">
        <w:trPr>
          <w:trHeight w:val="710"/>
        </w:trPr>
        <w:tc>
          <w:tcPr>
            <w:tcW w:w="709" w:type="dxa"/>
            <w:vMerge/>
            <w:vAlign w:val="center"/>
          </w:tcPr>
          <w:p w:rsidR="009428AE" w:rsidRPr="00595CB2" w:rsidRDefault="009428AE" w:rsidP="009428AE">
            <w:pPr>
              <w:pStyle w:val="Akapitzlist"/>
              <w:ind w:left="527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9428AE" w:rsidRDefault="009428AE" w:rsidP="00B82CB8">
            <w:pPr>
              <w:rPr>
                <w:rFonts w:cs="Arial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428AE" w:rsidRDefault="009428AE" w:rsidP="00B7736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110" w:type="dxa"/>
            <w:vAlign w:val="center"/>
          </w:tcPr>
          <w:p w:rsidR="009428AE" w:rsidRDefault="009428AE" w:rsidP="00B7736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82 371,38 zł</w:t>
            </w:r>
          </w:p>
        </w:tc>
      </w:tr>
      <w:tr w:rsidR="009428AE" w:rsidRPr="00B819C2" w:rsidTr="002E528B">
        <w:trPr>
          <w:trHeight w:val="710"/>
        </w:trPr>
        <w:tc>
          <w:tcPr>
            <w:tcW w:w="709" w:type="dxa"/>
            <w:vMerge/>
            <w:vAlign w:val="center"/>
          </w:tcPr>
          <w:p w:rsidR="009428AE" w:rsidRPr="00595CB2" w:rsidRDefault="009428AE" w:rsidP="009428AE">
            <w:pPr>
              <w:pStyle w:val="Akapitzlist"/>
              <w:ind w:left="527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9428AE" w:rsidRDefault="009428AE" w:rsidP="00B82CB8">
            <w:pPr>
              <w:rPr>
                <w:rFonts w:cs="Arial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428AE" w:rsidRDefault="009428AE" w:rsidP="00B7736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110" w:type="dxa"/>
            <w:vAlign w:val="center"/>
          </w:tcPr>
          <w:p w:rsidR="009428AE" w:rsidRDefault="009428AE" w:rsidP="00B7736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76 420,80 zł</w:t>
            </w:r>
          </w:p>
        </w:tc>
      </w:tr>
      <w:tr w:rsidR="009428AE" w:rsidRPr="00B819C2" w:rsidTr="002E528B">
        <w:trPr>
          <w:trHeight w:val="710"/>
        </w:trPr>
        <w:tc>
          <w:tcPr>
            <w:tcW w:w="709" w:type="dxa"/>
            <w:vMerge/>
            <w:vAlign w:val="center"/>
          </w:tcPr>
          <w:p w:rsidR="009428AE" w:rsidRPr="00595CB2" w:rsidRDefault="009428AE" w:rsidP="009428AE">
            <w:pPr>
              <w:pStyle w:val="Akapitzlist"/>
              <w:ind w:left="527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9428AE" w:rsidRDefault="009428AE" w:rsidP="00B82CB8">
            <w:pPr>
              <w:rPr>
                <w:rFonts w:cs="Arial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428AE" w:rsidRDefault="009428AE" w:rsidP="00B7736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110" w:type="dxa"/>
            <w:vAlign w:val="center"/>
          </w:tcPr>
          <w:p w:rsidR="009428AE" w:rsidRDefault="009428AE" w:rsidP="00B7736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171 326,70 zł</w:t>
            </w:r>
          </w:p>
        </w:tc>
      </w:tr>
      <w:tr w:rsidR="009428AE" w:rsidRPr="00B819C2" w:rsidTr="002E528B">
        <w:trPr>
          <w:trHeight w:val="710"/>
        </w:trPr>
        <w:tc>
          <w:tcPr>
            <w:tcW w:w="709" w:type="dxa"/>
            <w:vMerge/>
            <w:vAlign w:val="center"/>
          </w:tcPr>
          <w:p w:rsidR="009428AE" w:rsidRPr="00595CB2" w:rsidRDefault="009428AE" w:rsidP="009428AE">
            <w:pPr>
              <w:pStyle w:val="Akapitzlist"/>
              <w:ind w:left="527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9428AE" w:rsidRDefault="009428AE" w:rsidP="00B82CB8">
            <w:pPr>
              <w:rPr>
                <w:rFonts w:cs="Arial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428AE" w:rsidRDefault="009428AE" w:rsidP="00B7736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4110" w:type="dxa"/>
            <w:vAlign w:val="center"/>
          </w:tcPr>
          <w:p w:rsidR="009428AE" w:rsidRDefault="009428AE" w:rsidP="00B7736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17 265,48 zł</w:t>
            </w:r>
          </w:p>
        </w:tc>
      </w:tr>
      <w:tr w:rsidR="002E528B" w:rsidRPr="00B819C2" w:rsidTr="002E528B">
        <w:trPr>
          <w:trHeight w:val="710"/>
        </w:trPr>
        <w:tc>
          <w:tcPr>
            <w:tcW w:w="709" w:type="dxa"/>
            <w:vMerge w:val="restart"/>
            <w:vAlign w:val="center"/>
          </w:tcPr>
          <w:p w:rsidR="002E528B" w:rsidRPr="00595CB2" w:rsidRDefault="002E528B" w:rsidP="002E528B">
            <w:pPr>
              <w:jc w:val="center"/>
            </w:pPr>
            <w:r>
              <w:t>5.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:rsidR="002E528B" w:rsidRDefault="002E528B" w:rsidP="00B82CB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OSS Sp. z o.o.</w:t>
            </w:r>
          </w:p>
          <w:p w:rsidR="002E528B" w:rsidRPr="002E528B" w:rsidRDefault="002E528B" w:rsidP="00B82CB8">
            <w:pPr>
              <w:rPr>
                <w:rFonts w:cs="Arial"/>
              </w:rPr>
            </w:pPr>
            <w:r w:rsidRPr="002E528B">
              <w:rPr>
                <w:rFonts w:cs="Arial"/>
              </w:rPr>
              <w:t>ul. Siennicka 25</w:t>
            </w:r>
          </w:p>
          <w:p w:rsidR="002E528B" w:rsidRDefault="002E528B" w:rsidP="00B82CB8">
            <w:pPr>
              <w:rPr>
                <w:rFonts w:cs="Arial"/>
                <w:b/>
              </w:rPr>
            </w:pPr>
            <w:r w:rsidRPr="002E528B">
              <w:rPr>
                <w:rFonts w:cs="Arial"/>
              </w:rPr>
              <w:t>80-758 Gdańsk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528B" w:rsidRDefault="002E528B" w:rsidP="00B7736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110" w:type="dxa"/>
            <w:vAlign w:val="center"/>
          </w:tcPr>
          <w:p w:rsidR="002E528B" w:rsidRDefault="002E528B" w:rsidP="00B7736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34 895,12 zł</w:t>
            </w:r>
          </w:p>
        </w:tc>
      </w:tr>
      <w:tr w:rsidR="002E528B" w:rsidRPr="00B819C2" w:rsidTr="002E528B">
        <w:trPr>
          <w:trHeight w:val="710"/>
        </w:trPr>
        <w:tc>
          <w:tcPr>
            <w:tcW w:w="709" w:type="dxa"/>
            <w:vMerge/>
            <w:vAlign w:val="center"/>
          </w:tcPr>
          <w:p w:rsidR="002E528B" w:rsidRDefault="002E528B" w:rsidP="009428AE">
            <w:pPr>
              <w:pStyle w:val="Akapitzlist"/>
              <w:ind w:left="527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2E528B" w:rsidRDefault="002E528B" w:rsidP="00B82CB8">
            <w:pPr>
              <w:rPr>
                <w:rFonts w:cs="Arial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E528B" w:rsidRDefault="002E528B" w:rsidP="00B7736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110" w:type="dxa"/>
            <w:vAlign w:val="center"/>
          </w:tcPr>
          <w:p w:rsidR="002E528B" w:rsidRDefault="002E528B" w:rsidP="00B7736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104 482,60 zł</w:t>
            </w:r>
          </w:p>
        </w:tc>
      </w:tr>
      <w:tr w:rsidR="002E528B" w:rsidRPr="00B819C2" w:rsidTr="002E528B">
        <w:trPr>
          <w:trHeight w:val="710"/>
        </w:trPr>
        <w:tc>
          <w:tcPr>
            <w:tcW w:w="709" w:type="dxa"/>
            <w:vMerge/>
            <w:vAlign w:val="center"/>
          </w:tcPr>
          <w:p w:rsidR="002E528B" w:rsidRDefault="002E528B" w:rsidP="009428AE">
            <w:pPr>
              <w:pStyle w:val="Akapitzlist"/>
              <w:ind w:left="527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2E528B" w:rsidRDefault="002E528B" w:rsidP="00B82CB8">
            <w:pPr>
              <w:rPr>
                <w:rFonts w:cs="Arial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E528B" w:rsidRDefault="002E528B" w:rsidP="00B7736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110" w:type="dxa"/>
            <w:vAlign w:val="center"/>
          </w:tcPr>
          <w:p w:rsidR="002E528B" w:rsidRDefault="002E528B" w:rsidP="00B7736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72 360,40 zł</w:t>
            </w:r>
          </w:p>
        </w:tc>
      </w:tr>
      <w:tr w:rsidR="002E528B" w:rsidRPr="00B819C2" w:rsidTr="002E528B">
        <w:trPr>
          <w:trHeight w:val="710"/>
        </w:trPr>
        <w:tc>
          <w:tcPr>
            <w:tcW w:w="709" w:type="dxa"/>
            <w:vMerge/>
            <w:vAlign w:val="center"/>
          </w:tcPr>
          <w:p w:rsidR="002E528B" w:rsidRDefault="002E528B" w:rsidP="009428AE">
            <w:pPr>
              <w:pStyle w:val="Akapitzlist"/>
              <w:ind w:left="527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2E528B" w:rsidRDefault="002E528B" w:rsidP="00B82CB8">
            <w:pPr>
              <w:rPr>
                <w:rFonts w:cs="Arial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E528B" w:rsidRDefault="002E528B" w:rsidP="00B7736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4110" w:type="dxa"/>
            <w:vAlign w:val="center"/>
          </w:tcPr>
          <w:p w:rsidR="002E528B" w:rsidRDefault="002E528B" w:rsidP="00B7736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17 229,40 zł</w:t>
            </w:r>
          </w:p>
        </w:tc>
      </w:tr>
      <w:tr w:rsidR="002E528B" w:rsidRPr="00B819C2" w:rsidTr="002E528B">
        <w:trPr>
          <w:trHeight w:val="710"/>
        </w:trPr>
        <w:tc>
          <w:tcPr>
            <w:tcW w:w="709" w:type="dxa"/>
            <w:vAlign w:val="center"/>
          </w:tcPr>
          <w:p w:rsidR="002E528B" w:rsidRDefault="002E528B" w:rsidP="002E528B">
            <w:pPr>
              <w:jc w:val="center"/>
            </w:pPr>
            <w:r>
              <w:t>6.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E528B" w:rsidRDefault="002E528B" w:rsidP="00B82CB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PT GLOBAL Sp. z o.o.</w:t>
            </w:r>
          </w:p>
          <w:p w:rsidR="002E528B" w:rsidRPr="002E528B" w:rsidRDefault="002E528B" w:rsidP="00B82CB8">
            <w:pPr>
              <w:rPr>
                <w:rFonts w:cs="Arial"/>
              </w:rPr>
            </w:pPr>
            <w:r w:rsidRPr="002E528B">
              <w:rPr>
                <w:rFonts w:cs="Arial"/>
              </w:rPr>
              <w:t>ul. Nowy Świat 33/13</w:t>
            </w:r>
          </w:p>
          <w:p w:rsidR="002E528B" w:rsidRDefault="002E528B" w:rsidP="00B82CB8">
            <w:pPr>
              <w:rPr>
                <w:rFonts w:cs="Arial"/>
                <w:b/>
              </w:rPr>
            </w:pPr>
            <w:r w:rsidRPr="002E528B">
              <w:rPr>
                <w:rFonts w:cs="Arial"/>
              </w:rPr>
              <w:t>00-029 Warszawa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528B" w:rsidRDefault="002E528B" w:rsidP="00B7736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110" w:type="dxa"/>
            <w:vAlign w:val="center"/>
          </w:tcPr>
          <w:p w:rsidR="002E528B" w:rsidRDefault="002E528B" w:rsidP="00B7736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68 927,08 zł</w:t>
            </w:r>
          </w:p>
        </w:tc>
      </w:tr>
      <w:tr w:rsidR="00872119" w:rsidRPr="00B819C2" w:rsidTr="002E528B">
        <w:trPr>
          <w:trHeight w:val="710"/>
        </w:trPr>
        <w:tc>
          <w:tcPr>
            <w:tcW w:w="709" w:type="dxa"/>
            <w:vAlign w:val="center"/>
          </w:tcPr>
          <w:p w:rsidR="00872119" w:rsidRDefault="007F7284" w:rsidP="002E528B">
            <w:pPr>
              <w:jc w:val="center"/>
            </w:pPr>
            <w:r>
              <w:t>7.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72119" w:rsidRDefault="007F7284" w:rsidP="00B82CB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International </w:t>
            </w:r>
            <w:proofErr w:type="spellStart"/>
            <w:r>
              <w:rPr>
                <w:rFonts w:cs="Arial"/>
                <w:b/>
              </w:rPr>
              <w:t>Cleaning</w:t>
            </w:r>
            <w:proofErr w:type="spellEnd"/>
            <w:r>
              <w:rPr>
                <w:rFonts w:cs="Arial"/>
                <w:b/>
              </w:rPr>
              <w:t xml:space="preserve"> Services Polska Z. Kotłowski, H. Kotłowska Sp. j</w:t>
            </w:r>
          </w:p>
          <w:p w:rsidR="007F7284" w:rsidRPr="007F7284" w:rsidRDefault="007F7284" w:rsidP="00B82CB8">
            <w:pPr>
              <w:rPr>
                <w:rFonts w:cs="Arial"/>
              </w:rPr>
            </w:pPr>
            <w:r w:rsidRPr="007F7284">
              <w:rPr>
                <w:rFonts w:cs="Arial"/>
              </w:rPr>
              <w:t>ul. Magnoliowa 12</w:t>
            </w:r>
          </w:p>
          <w:p w:rsidR="007F7284" w:rsidRDefault="007F7284" w:rsidP="00B82CB8">
            <w:pPr>
              <w:rPr>
                <w:rFonts w:cs="Arial"/>
                <w:b/>
              </w:rPr>
            </w:pPr>
            <w:r w:rsidRPr="007F7284">
              <w:rPr>
                <w:rFonts w:cs="Arial"/>
              </w:rPr>
              <w:t>81-198 Mosty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2119" w:rsidRDefault="007F7284" w:rsidP="00B7736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110" w:type="dxa"/>
            <w:vAlign w:val="center"/>
          </w:tcPr>
          <w:p w:rsidR="00872119" w:rsidRDefault="007F7284" w:rsidP="00B7736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51 118,92 zł</w:t>
            </w:r>
          </w:p>
        </w:tc>
      </w:tr>
    </w:tbl>
    <w:p w:rsidR="004619B3" w:rsidRDefault="004619B3" w:rsidP="00504E04">
      <w:pPr>
        <w:spacing w:line="240" w:lineRule="auto"/>
        <w:rPr>
          <w:rFonts w:asciiTheme="minorHAnsi" w:hAnsiTheme="minorHAnsi" w:cstheme="minorHAnsi"/>
          <w:i/>
        </w:rPr>
      </w:pPr>
    </w:p>
    <w:p w:rsidR="00DA0443" w:rsidRPr="007F7284" w:rsidRDefault="00CC65FE" w:rsidP="007F7284">
      <w:pPr>
        <w:spacing w:line="240" w:lineRule="auto"/>
        <w:ind w:left="2124" w:firstLine="708"/>
        <w:jc w:val="right"/>
        <w:rPr>
          <w:rFonts w:asciiTheme="minorHAnsi" w:hAnsiTheme="minorHAnsi" w:cstheme="minorHAnsi"/>
          <w:i/>
          <w:sz w:val="16"/>
          <w:szCs w:val="16"/>
        </w:rPr>
      </w:pPr>
      <w:r w:rsidRPr="007F7284">
        <w:rPr>
          <w:rFonts w:asciiTheme="minorHAnsi" w:hAnsiTheme="minorHAnsi" w:cstheme="minorHAnsi"/>
          <w:i/>
          <w:sz w:val="16"/>
          <w:szCs w:val="16"/>
        </w:rPr>
        <w:t xml:space="preserve">Gdańsk, dnia </w:t>
      </w:r>
      <w:r w:rsidR="002E528B" w:rsidRPr="007F7284">
        <w:rPr>
          <w:rFonts w:asciiTheme="minorHAnsi" w:hAnsiTheme="minorHAnsi" w:cstheme="minorHAnsi"/>
          <w:i/>
          <w:sz w:val="16"/>
          <w:szCs w:val="16"/>
        </w:rPr>
        <w:t>03.06</w:t>
      </w:r>
      <w:r w:rsidR="004619B3" w:rsidRPr="007F7284">
        <w:rPr>
          <w:rFonts w:asciiTheme="minorHAnsi" w:hAnsiTheme="minorHAnsi" w:cstheme="minorHAnsi"/>
          <w:i/>
          <w:sz w:val="16"/>
          <w:szCs w:val="16"/>
        </w:rPr>
        <w:t>.</w:t>
      </w:r>
      <w:r w:rsidR="00874A9A" w:rsidRPr="007F7284">
        <w:rPr>
          <w:rFonts w:asciiTheme="minorHAnsi" w:hAnsiTheme="minorHAnsi" w:cstheme="minorHAnsi"/>
          <w:i/>
          <w:sz w:val="16"/>
          <w:szCs w:val="16"/>
        </w:rPr>
        <w:t>202</w:t>
      </w:r>
      <w:r w:rsidR="006E60D0" w:rsidRPr="007F7284">
        <w:rPr>
          <w:rFonts w:asciiTheme="minorHAnsi" w:hAnsiTheme="minorHAnsi" w:cstheme="minorHAnsi"/>
          <w:i/>
          <w:sz w:val="16"/>
          <w:szCs w:val="16"/>
        </w:rPr>
        <w:t>2</w:t>
      </w:r>
      <w:r w:rsidR="00DA0443" w:rsidRPr="007F7284">
        <w:rPr>
          <w:rFonts w:asciiTheme="minorHAnsi" w:hAnsiTheme="minorHAnsi" w:cstheme="minorHAnsi"/>
          <w:i/>
          <w:sz w:val="16"/>
          <w:szCs w:val="16"/>
        </w:rPr>
        <w:t xml:space="preserve"> r. </w:t>
      </w:r>
    </w:p>
    <w:p w:rsidR="00BD4891" w:rsidRPr="007F7284" w:rsidRDefault="00F54979" w:rsidP="001958C7">
      <w:pPr>
        <w:spacing w:line="240" w:lineRule="auto"/>
        <w:rPr>
          <w:rFonts w:asciiTheme="minorHAnsi" w:hAnsiTheme="minorHAnsi" w:cstheme="minorHAnsi"/>
          <w:i/>
          <w:sz w:val="16"/>
          <w:szCs w:val="16"/>
        </w:rPr>
      </w:pPr>
      <w:r w:rsidRPr="007F7284">
        <w:rPr>
          <w:rFonts w:asciiTheme="minorHAnsi" w:hAnsiTheme="minorHAnsi" w:cstheme="minorHAnsi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7F7284">
        <w:rPr>
          <w:rFonts w:asciiTheme="minorHAnsi" w:hAnsiTheme="minorHAnsi" w:cstheme="minorHAnsi"/>
          <w:i/>
          <w:sz w:val="16"/>
          <w:szCs w:val="16"/>
        </w:rPr>
        <w:t xml:space="preserve">                                                        </w:t>
      </w:r>
      <w:bookmarkStart w:id="0" w:name="_GoBack"/>
      <w:bookmarkEnd w:id="0"/>
      <w:r w:rsidR="00BD4891" w:rsidRPr="007F7284">
        <w:rPr>
          <w:rFonts w:asciiTheme="minorHAnsi" w:hAnsiTheme="minorHAnsi" w:cstheme="minorHAnsi"/>
          <w:i/>
          <w:sz w:val="16"/>
          <w:szCs w:val="16"/>
        </w:rPr>
        <w:t>Paulina Kowalska</w:t>
      </w:r>
    </w:p>
    <w:sectPr w:rsidR="00BD4891" w:rsidRPr="007F7284" w:rsidSect="002E528B">
      <w:headerReference w:type="default" r:id="rId7"/>
      <w:footerReference w:type="default" r:id="rId8"/>
      <w:pgSz w:w="11906" w:h="16838"/>
      <w:pgMar w:top="284" w:right="720" w:bottom="720" w:left="720" w:header="426" w:footer="1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58DF" w:rsidRDefault="00B558DF" w:rsidP="00DA0443">
      <w:pPr>
        <w:spacing w:after="0" w:line="240" w:lineRule="auto"/>
      </w:pPr>
      <w:r>
        <w:separator/>
      </w:r>
    </w:p>
  </w:endnote>
  <w:endnote w:type="continuationSeparator" w:id="0">
    <w:p w:rsidR="00B558DF" w:rsidRDefault="00B558DF" w:rsidP="00DA0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A9A" w:rsidRDefault="00874A9A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257175</wp:posOffset>
              </wp:positionH>
              <wp:positionV relativeFrom="page">
                <wp:posOffset>9972675</wp:posOffset>
              </wp:positionV>
              <wp:extent cx="6972300" cy="539750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0" cy="539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74A9A" w:rsidRPr="00E600A0" w:rsidRDefault="00874A9A" w:rsidP="00874A9A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17" o:spid="_x0000_s1026" type="#_x0000_t202" style="position:absolute;margin-left:20.25pt;margin-top:785.25pt;width:549pt;height:42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" stroked="f">
              <v:textbox>
                <w:txbxContent>
                  <w:p w:rsidR="00874A9A" w:rsidRPr="00E600A0" w:rsidRDefault="00874A9A" w:rsidP="00874A9A">
                    <w:pPr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58DF" w:rsidRDefault="00B558DF" w:rsidP="00DA0443">
      <w:pPr>
        <w:spacing w:after="0" w:line="240" w:lineRule="auto"/>
      </w:pPr>
      <w:r>
        <w:separator/>
      </w:r>
    </w:p>
  </w:footnote>
  <w:footnote w:type="continuationSeparator" w:id="0">
    <w:p w:rsidR="00B558DF" w:rsidRDefault="00B558DF" w:rsidP="00DA0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19C" w:rsidRDefault="0073019C" w:rsidP="00874A9A">
    <w:pPr>
      <w:pStyle w:val="Nagwek"/>
    </w:pPr>
  </w:p>
  <w:p w:rsidR="00616BBD" w:rsidRDefault="00ED3B3D">
    <w:pPr>
      <w:pStyle w:val="Nagwek"/>
    </w:pPr>
    <w:r>
      <w:t xml:space="preserve">                                                                                  </w:t>
    </w:r>
  </w:p>
  <w:p w:rsidR="00874A9A" w:rsidRDefault="00520099">
    <w:pPr>
      <w:pStyle w:val="Nagwek"/>
    </w:pPr>
    <w:r>
      <w:t xml:space="preserve">                                                                       </w:t>
    </w:r>
  </w:p>
  <w:p w:rsidR="00874A9A" w:rsidRDefault="00874A9A">
    <w:pPr>
      <w:pStyle w:val="Nagwek"/>
    </w:pPr>
  </w:p>
  <w:p w:rsidR="00874A9A" w:rsidRDefault="00874A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B6524"/>
    <w:multiLevelType w:val="hybridMultilevel"/>
    <w:tmpl w:val="D24AE3AA"/>
    <w:lvl w:ilvl="0" w:tplc="3C5A99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3A3D1C"/>
    <w:multiLevelType w:val="hybridMultilevel"/>
    <w:tmpl w:val="3C1C56D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4541A32"/>
    <w:multiLevelType w:val="hybridMultilevel"/>
    <w:tmpl w:val="524A4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55538"/>
    <w:multiLevelType w:val="hybridMultilevel"/>
    <w:tmpl w:val="B0B0D64E"/>
    <w:lvl w:ilvl="0" w:tplc="3A9E3C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73AAF"/>
    <w:multiLevelType w:val="hybridMultilevel"/>
    <w:tmpl w:val="2B50E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30"/>
    <w:rsid w:val="00007D71"/>
    <w:rsid w:val="00012FF0"/>
    <w:rsid w:val="00015EF9"/>
    <w:rsid w:val="0002012B"/>
    <w:rsid w:val="000209A4"/>
    <w:rsid w:val="0002561E"/>
    <w:rsid w:val="000269AF"/>
    <w:rsid w:val="00026E2C"/>
    <w:rsid w:val="000319B0"/>
    <w:rsid w:val="00031A0B"/>
    <w:rsid w:val="00032A73"/>
    <w:rsid w:val="00033E9E"/>
    <w:rsid w:val="000353EE"/>
    <w:rsid w:val="0004358F"/>
    <w:rsid w:val="00057CF9"/>
    <w:rsid w:val="00061B54"/>
    <w:rsid w:val="000635D8"/>
    <w:rsid w:val="00070DA8"/>
    <w:rsid w:val="00073A64"/>
    <w:rsid w:val="0007788E"/>
    <w:rsid w:val="00082833"/>
    <w:rsid w:val="000852C9"/>
    <w:rsid w:val="00090C67"/>
    <w:rsid w:val="000953BA"/>
    <w:rsid w:val="0009667E"/>
    <w:rsid w:val="000A0136"/>
    <w:rsid w:val="000A2C9B"/>
    <w:rsid w:val="000A3667"/>
    <w:rsid w:val="000A48A5"/>
    <w:rsid w:val="000A49EF"/>
    <w:rsid w:val="000A53D2"/>
    <w:rsid w:val="000A77DA"/>
    <w:rsid w:val="000B025A"/>
    <w:rsid w:val="000B135C"/>
    <w:rsid w:val="000B3F4C"/>
    <w:rsid w:val="000B5FF6"/>
    <w:rsid w:val="000B7B87"/>
    <w:rsid w:val="000C036E"/>
    <w:rsid w:val="000C26B4"/>
    <w:rsid w:val="000C3CFB"/>
    <w:rsid w:val="000C6B45"/>
    <w:rsid w:val="000C7D41"/>
    <w:rsid w:val="000D00D1"/>
    <w:rsid w:val="000D25E3"/>
    <w:rsid w:val="000D3D6C"/>
    <w:rsid w:val="000D530D"/>
    <w:rsid w:val="000E0D0A"/>
    <w:rsid w:val="000E1254"/>
    <w:rsid w:val="000E244A"/>
    <w:rsid w:val="000E5DA1"/>
    <w:rsid w:val="00103FB8"/>
    <w:rsid w:val="00104A27"/>
    <w:rsid w:val="001052FA"/>
    <w:rsid w:val="001057C0"/>
    <w:rsid w:val="001135E9"/>
    <w:rsid w:val="00116064"/>
    <w:rsid w:val="00116255"/>
    <w:rsid w:val="0012183A"/>
    <w:rsid w:val="00131CEE"/>
    <w:rsid w:val="001327B4"/>
    <w:rsid w:val="00133997"/>
    <w:rsid w:val="0014076C"/>
    <w:rsid w:val="00140F34"/>
    <w:rsid w:val="001423E9"/>
    <w:rsid w:val="00150809"/>
    <w:rsid w:val="001532EA"/>
    <w:rsid w:val="001535CA"/>
    <w:rsid w:val="00153F2A"/>
    <w:rsid w:val="00155883"/>
    <w:rsid w:val="00166E07"/>
    <w:rsid w:val="00170CA5"/>
    <w:rsid w:val="0019023B"/>
    <w:rsid w:val="0019181D"/>
    <w:rsid w:val="00192056"/>
    <w:rsid w:val="001958C7"/>
    <w:rsid w:val="001962BD"/>
    <w:rsid w:val="00197C68"/>
    <w:rsid w:val="001A7D93"/>
    <w:rsid w:val="001C37DC"/>
    <w:rsid w:val="001D21B1"/>
    <w:rsid w:val="001D347E"/>
    <w:rsid w:val="001D4A10"/>
    <w:rsid w:val="001D6AD2"/>
    <w:rsid w:val="001E5E58"/>
    <w:rsid w:val="001F2BD9"/>
    <w:rsid w:val="001F4EFC"/>
    <w:rsid w:val="001F4FDA"/>
    <w:rsid w:val="00204313"/>
    <w:rsid w:val="00205D3A"/>
    <w:rsid w:val="00205EC7"/>
    <w:rsid w:val="00211AE7"/>
    <w:rsid w:val="00215FDD"/>
    <w:rsid w:val="00217385"/>
    <w:rsid w:val="0022062E"/>
    <w:rsid w:val="002277DF"/>
    <w:rsid w:val="002308B3"/>
    <w:rsid w:val="0023697E"/>
    <w:rsid w:val="00236F1F"/>
    <w:rsid w:val="00243429"/>
    <w:rsid w:val="00243E5E"/>
    <w:rsid w:val="00247387"/>
    <w:rsid w:val="00251033"/>
    <w:rsid w:val="002511C6"/>
    <w:rsid w:val="0025208B"/>
    <w:rsid w:val="00254FCF"/>
    <w:rsid w:val="00262949"/>
    <w:rsid w:val="0027590B"/>
    <w:rsid w:val="0027695B"/>
    <w:rsid w:val="00277FED"/>
    <w:rsid w:val="0028354E"/>
    <w:rsid w:val="0028546E"/>
    <w:rsid w:val="00285E37"/>
    <w:rsid w:val="002914B7"/>
    <w:rsid w:val="00296186"/>
    <w:rsid w:val="002A08C6"/>
    <w:rsid w:val="002A2DCA"/>
    <w:rsid w:val="002A4713"/>
    <w:rsid w:val="002A7D7B"/>
    <w:rsid w:val="002B5C83"/>
    <w:rsid w:val="002B71D4"/>
    <w:rsid w:val="002C2339"/>
    <w:rsid w:val="002C52C2"/>
    <w:rsid w:val="002D4405"/>
    <w:rsid w:val="002E067F"/>
    <w:rsid w:val="002E2B6B"/>
    <w:rsid w:val="002E424E"/>
    <w:rsid w:val="002E528B"/>
    <w:rsid w:val="002F5950"/>
    <w:rsid w:val="002F5F99"/>
    <w:rsid w:val="002F6465"/>
    <w:rsid w:val="0030069F"/>
    <w:rsid w:val="00305557"/>
    <w:rsid w:val="003075C6"/>
    <w:rsid w:val="0031014D"/>
    <w:rsid w:val="00312B30"/>
    <w:rsid w:val="0031482B"/>
    <w:rsid w:val="0031558D"/>
    <w:rsid w:val="00315E36"/>
    <w:rsid w:val="00317BB4"/>
    <w:rsid w:val="00322ACC"/>
    <w:rsid w:val="0032425C"/>
    <w:rsid w:val="003243D5"/>
    <w:rsid w:val="00324B15"/>
    <w:rsid w:val="00330056"/>
    <w:rsid w:val="00332925"/>
    <w:rsid w:val="00332B1A"/>
    <w:rsid w:val="0034017D"/>
    <w:rsid w:val="00340A79"/>
    <w:rsid w:val="003412DC"/>
    <w:rsid w:val="003431EF"/>
    <w:rsid w:val="003513D9"/>
    <w:rsid w:val="0035236D"/>
    <w:rsid w:val="00354372"/>
    <w:rsid w:val="00354D29"/>
    <w:rsid w:val="00354D7A"/>
    <w:rsid w:val="0035520E"/>
    <w:rsid w:val="0035563F"/>
    <w:rsid w:val="003558FE"/>
    <w:rsid w:val="003565EF"/>
    <w:rsid w:val="003579EF"/>
    <w:rsid w:val="00357BE6"/>
    <w:rsid w:val="003603F5"/>
    <w:rsid w:val="00361274"/>
    <w:rsid w:val="00361D33"/>
    <w:rsid w:val="00363600"/>
    <w:rsid w:val="00363A9D"/>
    <w:rsid w:val="00366F5C"/>
    <w:rsid w:val="00367BE0"/>
    <w:rsid w:val="00371122"/>
    <w:rsid w:val="00377B16"/>
    <w:rsid w:val="00384D57"/>
    <w:rsid w:val="00385EDA"/>
    <w:rsid w:val="003865E9"/>
    <w:rsid w:val="00386933"/>
    <w:rsid w:val="003958B7"/>
    <w:rsid w:val="003A3925"/>
    <w:rsid w:val="003A56F2"/>
    <w:rsid w:val="003A7AB9"/>
    <w:rsid w:val="003B25A1"/>
    <w:rsid w:val="003B572D"/>
    <w:rsid w:val="003B680F"/>
    <w:rsid w:val="003B7461"/>
    <w:rsid w:val="003C004F"/>
    <w:rsid w:val="003D059D"/>
    <w:rsid w:val="003D0F0A"/>
    <w:rsid w:val="003E09BD"/>
    <w:rsid w:val="003E1126"/>
    <w:rsid w:val="003E2E10"/>
    <w:rsid w:val="003F1209"/>
    <w:rsid w:val="003F2744"/>
    <w:rsid w:val="003F3657"/>
    <w:rsid w:val="003F47FD"/>
    <w:rsid w:val="00400485"/>
    <w:rsid w:val="004110AB"/>
    <w:rsid w:val="00411703"/>
    <w:rsid w:val="00415697"/>
    <w:rsid w:val="0042070C"/>
    <w:rsid w:val="004243E8"/>
    <w:rsid w:val="00431465"/>
    <w:rsid w:val="00450BBD"/>
    <w:rsid w:val="00452E8F"/>
    <w:rsid w:val="00460085"/>
    <w:rsid w:val="0046096B"/>
    <w:rsid w:val="004619B3"/>
    <w:rsid w:val="00461BD0"/>
    <w:rsid w:val="00462FB7"/>
    <w:rsid w:val="00465ACD"/>
    <w:rsid w:val="004700BA"/>
    <w:rsid w:val="00470E5E"/>
    <w:rsid w:val="00471463"/>
    <w:rsid w:val="00474701"/>
    <w:rsid w:val="00476C7A"/>
    <w:rsid w:val="00481836"/>
    <w:rsid w:val="00490882"/>
    <w:rsid w:val="00491437"/>
    <w:rsid w:val="00497077"/>
    <w:rsid w:val="004978CF"/>
    <w:rsid w:val="00497AE3"/>
    <w:rsid w:val="004A01DC"/>
    <w:rsid w:val="004A3FF3"/>
    <w:rsid w:val="004A6843"/>
    <w:rsid w:val="004B4105"/>
    <w:rsid w:val="004B5868"/>
    <w:rsid w:val="004C6EFE"/>
    <w:rsid w:val="004C75A3"/>
    <w:rsid w:val="004D4E75"/>
    <w:rsid w:val="004E2091"/>
    <w:rsid w:val="004E697C"/>
    <w:rsid w:val="004E7DF5"/>
    <w:rsid w:val="004F4A9F"/>
    <w:rsid w:val="004F5BE1"/>
    <w:rsid w:val="005000DC"/>
    <w:rsid w:val="00504E04"/>
    <w:rsid w:val="0050769D"/>
    <w:rsid w:val="005116BE"/>
    <w:rsid w:val="00520099"/>
    <w:rsid w:val="00520289"/>
    <w:rsid w:val="0052233E"/>
    <w:rsid w:val="00523198"/>
    <w:rsid w:val="00530084"/>
    <w:rsid w:val="005304E2"/>
    <w:rsid w:val="00532D99"/>
    <w:rsid w:val="00534994"/>
    <w:rsid w:val="00537A06"/>
    <w:rsid w:val="00542C16"/>
    <w:rsid w:val="0054512A"/>
    <w:rsid w:val="00551965"/>
    <w:rsid w:val="00552446"/>
    <w:rsid w:val="0055509D"/>
    <w:rsid w:val="0055695F"/>
    <w:rsid w:val="00560D56"/>
    <w:rsid w:val="00563D53"/>
    <w:rsid w:val="00565728"/>
    <w:rsid w:val="00574371"/>
    <w:rsid w:val="005820DB"/>
    <w:rsid w:val="005840D1"/>
    <w:rsid w:val="005850A9"/>
    <w:rsid w:val="005913EA"/>
    <w:rsid w:val="005914E3"/>
    <w:rsid w:val="00593125"/>
    <w:rsid w:val="00594462"/>
    <w:rsid w:val="00595CB2"/>
    <w:rsid w:val="00596006"/>
    <w:rsid w:val="005A57DF"/>
    <w:rsid w:val="005A6775"/>
    <w:rsid w:val="005A71F4"/>
    <w:rsid w:val="005A79A6"/>
    <w:rsid w:val="005A79C7"/>
    <w:rsid w:val="005B033B"/>
    <w:rsid w:val="005B1FFC"/>
    <w:rsid w:val="005B2198"/>
    <w:rsid w:val="005B462F"/>
    <w:rsid w:val="005B50EE"/>
    <w:rsid w:val="005B59C5"/>
    <w:rsid w:val="005B5ADB"/>
    <w:rsid w:val="005B682D"/>
    <w:rsid w:val="005B77EF"/>
    <w:rsid w:val="005E131C"/>
    <w:rsid w:val="005E2315"/>
    <w:rsid w:val="005F0B90"/>
    <w:rsid w:val="005F1A4C"/>
    <w:rsid w:val="005F6F62"/>
    <w:rsid w:val="00600B14"/>
    <w:rsid w:val="006013D0"/>
    <w:rsid w:val="00604845"/>
    <w:rsid w:val="00604FF8"/>
    <w:rsid w:val="00605D54"/>
    <w:rsid w:val="006075C6"/>
    <w:rsid w:val="00613865"/>
    <w:rsid w:val="006162D2"/>
    <w:rsid w:val="00616BBD"/>
    <w:rsid w:val="00616D3E"/>
    <w:rsid w:val="006209E0"/>
    <w:rsid w:val="00624587"/>
    <w:rsid w:val="00626F4D"/>
    <w:rsid w:val="006301D6"/>
    <w:rsid w:val="00631408"/>
    <w:rsid w:val="00632E46"/>
    <w:rsid w:val="0065045E"/>
    <w:rsid w:val="00651289"/>
    <w:rsid w:val="00653916"/>
    <w:rsid w:val="00654097"/>
    <w:rsid w:val="00655C86"/>
    <w:rsid w:val="00660181"/>
    <w:rsid w:val="00660EB3"/>
    <w:rsid w:val="0066484A"/>
    <w:rsid w:val="006650C2"/>
    <w:rsid w:val="00665542"/>
    <w:rsid w:val="006657A9"/>
    <w:rsid w:val="00667439"/>
    <w:rsid w:val="00667EC5"/>
    <w:rsid w:val="006774C0"/>
    <w:rsid w:val="0068720C"/>
    <w:rsid w:val="006A2AA7"/>
    <w:rsid w:val="006A344E"/>
    <w:rsid w:val="006B2DF2"/>
    <w:rsid w:val="006C03E5"/>
    <w:rsid w:val="006C3D04"/>
    <w:rsid w:val="006C609F"/>
    <w:rsid w:val="006D02C5"/>
    <w:rsid w:val="006E5226"/>
    <w:rsid w:val="006E60D0"/>
    <w:rsid w:val="006E6938"/>
    <w:rsid w:val="006F12B1"/>
    <w:rsid w:val="006F18B6"/>
    <w:rsid w:val="006F7042"/>
    <w:rsid w:val="0070110C"/>
    <w:rsid w:val="0070121E"/>
    <w:rsid w:val="00702A22"/>
    <w:rsid w:val="00710BBE"/>
    <w:rsid w:val="00715BAD"/>
    <w:rsid w:val="0073019C"/>
    <w:rsid w:val="00731BBD"/>
    <w:rsid w:val="00732685"/>
    <w:rsid w:val="007370CA"/>
    <w:rsid w:val="00744986"/>
    <w:rsid w:val="00751A6F"/>
    <w:rsid w:val="007558C8"/>
    <w:rsid w:val="00755CF2"/>
    <w:rsid w:val="0075629F"/>
    <w:rsid w:val="00767A91"/>
    <w:rsid w:val="00767FF1"/>
    <w:rsid w:val="00783B27"/>
    <w:rsid w:val="00791F7B"/>
    <w:rsid w:val="00792F70"/>
    <w:rsid w:val="0079651A"/>
    <w:rsid w:val="007A20B7"/>
    <w:rsid w:val="007A41DC"/>
    <w:rsid w:val="007A6023"/>
    <w:rsid w:val="007C5B48"/>
    <w:rsid w:val="007C75F1"/>
    <w:rsid w:val="007E6162"/>
    <w:rsid w:val="007F5B8E"/>
    <w:rsid w:val="007F7284"/>
    <w:rsid w:val="008011D0"/>
    <w:rsid w:val="00810AF1"/>
    <w:rsid w:val="0081474F"/>
    <w:rsid w:val="008220C3"/>
    <w:rsid w:val="00824746"/>
    <w:rsid w:val="00825CF4"/>
    <w:rsid w:val="00827783"/>
    <w:rsid w:val="00834A74"/>
    <w:rsid w:val="008375A8"/>
    <w:rsid w:val="00843678"/>
    <w:rsid w:val="008462F7"/>
    <w:rsid w:val="00847EEB"/>
    <w:rsid w:val="00852ECE"/>
    <w:rsid w:val="00872119"/>
    <w:rsid w:val="00874A9A"/>
    <w:rsid w:val="00876370"/>
    <w:rsid w:val="00880B54"/>
    <w:rsid w:val="008817E6"/>
    <w:rsid w:val="00882333"/>
    <w:rsid w:val="00883BCA"/>
    <w:rsid w:val="008A2DDF"/>
    <w:rsid w:val="008A4AD7"/>
    <w:rsid w:val="008A6FD1"/>
    <w:rsid w:val="008A7609"/>
    <w:rsid w:val="008B11CC"/>
    <w:rsid w:val="008B7B87"/>
    <w:rsid w:val="008C0E18"/>
    <w:rsid w:val="008C4ECC"/>
    <w:rsid w:val="008C74A4"/>
    <w:rsid w:val="008D69D2"/>
    <w:rsid w:val="008D6C03"/>
    <w:rsid w:val="008E10B4"/>
    <w:rsid w:val="008E22BD"/>
    <w:rsid w:val="008E6A92"/>
    <w:rsid w:val="008F0E3F"/>
    <w:rsid w:val="008F1E6D"/>
    <w:rsid w:val="008F2480"/>
    <w:rsid w:val="00903511"/>
    <w:rsid w:val="00905C9B"/>
    <w:rsid w:val="00906051"/>
    <w:rsid w:val="009068CB"/>
    <w:rsid w:val="009074FD"/>
    <w:rsid w:val="0091366B"/>
    <w:rsid w:val="009158AB"/>
    <w:rsid w:val="00923927"/>
    <w:rsid w:val="009242EF"/>
    <w:rsid w:val="00924658"/>
    <w:rsid w:val="00924F2E"/>
    <w:rsid w:val="009270E3"/>
    <w:rsid w:val="0093208C"/>
    <w:rsid w:val="00934663"/>
    <w:rsid w:val="00934C78"/>
    <w:rsid w:val="00937082"/>
    <w:rsid w:val="00940721"/>
    <w:rsid w:val="009428AE"/>
    <w:rsid w:val="00944380"/>
    <w:rsid w:val="00947714"/>
    <w:rsid w:val="00954B63"/>
    <w:rsid w:val="00960D47"/>
    <w:rsid w:val="0096336E"/>
    <w:rsid w:val="00965871"/>
    <w:rsid w:val="00965CD8"/>
    <w:rsid w:val="00971111"/>
    <w:rsid w:val="00971ED7"/>
    <w:rsid w:val="00977D13"/>
    <w:rsid w:val="00981B3C"/>
    <w:rsid w:val="00985234"/>
    <w:rsid w:val="0098789D"/>
    <w:rsid w:val="00991BBE"/>
    <w:rsid w:val="009937B0"/>
    <w:rsid w:val="00994EAD"/>
    <w:rsid w:val="009A45AE"/>
    <w:rsid w:val="009B1BE9"/>
    <w:rsid w:val="009B602D"/>
    <w:rsid w:val="009C669E"/>
    <w:rsid w:val="009C6C0E"/>
    <w:rsid w:val="009C6CB2"/>
    <w:rsid w:val="009D1539"/>
    <w:rsid w:val="009D2ED5"/>
    <w:rsid w:val="009E574F"/>
    <w:rsid w:val="009F5339"/>
    <w:rsid w:val="009F74D6"/>
    <w:rsid w:val="00A044FB"/>
    <w:rsid w:val="00A05B66"/>
    <w:rsid w:val="00A100B0"/>
    <w:rsid w:val="00A24490"/>
    <w:rsid w:val="00A24B85"/>
    <w:rsid w:val="00A27B01"/>
    <w:rsid w:val="00A30B4E"/>
    <w:rsid w:val="00A311B5"/>
    <w:rsid w:val="00A3269C"/>
    <w:rsid w:val="00A34B9B"/>
    <w:rsid w:val="00A46813"/>
    <w:rsid w:val="00A52CEC"/>
    <w:rsid w:val="00A53139"/>
    <w:rsid w:val="00A539A6"/>
    <w:rsid w:val="00A57901"/>
    <w:rsid w:val="00A73B71"/>
    <w:rsid w:val="00A76AC1"/>
    <w:rsid w:val="00A774CA"/>
    <w:rsid w:val="00A817A7"/>
    <w:rsid w:val="00A830BC"/>
    <w:rsid w:val="00A83A36"/>
    <w:rsid w:val="00A9345D"/>
    <w:rsid w:val="00A94CD3"/>
    <w:rsid w:val="00A96B7F"/>
    <w:rsid w:val="00A975DF"/>
    <w:rsid w:val="00AB2FE8"/>
    <w:rsid w:val="00AB41A2"/>
    <w:rsid w:val="00AB45B9"/>
    <w:rsid w:val="00AC3D92"/>
    <w:rsid w:val="00AC7B9D"/>
    <w:rsid w:val="00AE155A"/>
    <w:rsid w:val="00AE2168"/>
    <w:rsid w:val="00AE2E1D"/>
    <w:rsid w:val="00AE34A5"/>
    <w:rsid w:val="00AE3A4B"/>
    <w:rsid w:val="00AE4ED3"/>
    <w:rsid w:val="00AE52F4"/>
    <w:rsid w:val="00AE5EE6"/>
    <w:rsid w:val="00AF0D5E"/>
    <w:rsid w:val="00AF2179"/>
    <w:rsid w:val="00AF3230"/>
    <w:rsid w:val="00AF6EBF"/>
    <w:rsid w:val="00B03360"/>
    <w:rsid w:val="00B0370B"/>
    <w:rsid w:val="00B101CF"/>
    <w:rsid w:val="00B11356"/>
    <w:rsid w:val="00B118A3"/>
    <w:rsid w:val="00B13D2F"/>
    <w:rsid w:val="00B14E19"/>
    <w:rsid w:val="00B21128"/>
    <w:rsid w:val="00B22CDE"/>
    <w:rsid w:val="00B30AC1"/>
    <w:rsid w:val="00B326EA"/>
    <w:rsid w:val="00B440D8"/>
    <w:rsid w:val="00B453CA"/>
    <w:rsid w:val="00B5153D"/>
    <w:rsid w:val="00B53F96"/>
    <w:rsid w:val="00B5472D"/>
    <w:rsid w:val="00B558DF"/>
    <w:rsid w:val="00B66082"/>
    <w:rsid w:val="00B700F9"/>
    <w:rsid w:val="00B753B2"/>
    <w:rsid w:val="00B764A0"/>
    <w:rsid w:val="00B7736F"/>
    <w:rsid w:val="00B80104"/>
    <w:rsid w:val="00B819C2"/>
    <w:rsid w:val="00B82CB8"/>
    <w:rsid w:val="00B838CA"/>
    <w:rsid w:val="00B8642A"/>
    <w:rsid w:val="00B8676C"/>
    <w:rsid w:val="00B930D5"/>
    <w:rsid w:val="00B94C5A"/>
    <w:rsid w:val="00B959D3"/>
    <w:rsid w:val="00B95CC8"/>
    <w:rsid w:val="00B97675"/>
    <w:rsid w:val="00B97EFC"/>
    <w:rsid w:val="00BA1D7B"/>
    <w:rsid w:val="00BA2690"/>
    <w:rsid w:val="00BA2D5E"/>
    <w:rsid w:val="00BA3A34"/>
    <w:rsid w:val="00BA44F2"/>
    <w:rsid w:val="00BA6559"/>
    <w:rsid w:val="00BC004D"/>
    <w:rsid w:val="00BC699B"/>
    <w:rsid w:val="00BD2B89"/>
    <w:rsid w:val="00BD4891"/>
    <w:rsid w:val="00BD68FC"/>
    <w:rsid w:val="00BD6D2C"/>
    <w:rsid w:val="00BE0E59"/>
    <w:rsid w:val="00BE330C"/>
    <w:rsid w:val="00BE4E6E"/>
    <w:rsid w:val="00BF060A"/>
    <w:rsid w:val="00BF388C"/>
    <w:rsid w:val="00BF45EB"/>
    <w:rsid w:val="00BF5543"/>
    <w:rsid w:val="00BF5928"/>
    <w:rsid w:val="00C01E88"/>
    <w:rsid w:val="00C03506"/>
    <w:rsid w:val="00C04720"/>
    <w:rsid w:val="00C04C58"/>
    <w:rsid w:val="00C05314"/>
    <w:rsid w:val="00C05D86"/>
    <w:rsid w:val="00C07ECF"/>
    <w:rsid w:val="00C371FF"/>
    <w:rsid w:val="00C40C5A"/>
    <w:rsid w:val="00C42B62"/>
    <w:rsid w:val="00C44B28"/>
    <w:rsid w:val="00C45D40"/>
    <w:rsid w:val="00C46989"/>
    <w:rsid w:val="00C47F21"/>
    <w:rsid w:val="00C51F3C"/>
    <w:rsid w:val="00C53BAD"/>
    <w:rsid w:val="00C549CA"/>
    <w:rsid w:val="00C56819"/>
    <w:rsid w:val="00C62AEE"/>
    <w:rsid w:val="00C63874"/>
    <w:rsid w:val="00C74A57"/>
    <w:rsid w:val="00C849AC"/>
    <w:rsid w:val="00C8722D"/>
    <w:rsid w:val="00C9041E"/>
    <w:rsid w:val="00C92A14"/>
    <w:rsid w:val="00C92AF1"/>
    <w:rsid w:val="00CA1FA4"/>
    <w:rsid w:val="00CC2C1B"/>
    <w:rsid w:val="00CC437C"/>
    <w:rsid w:val="00CC4409"/>
    <w:rsid w:val="00CC65FE"/>
    <w:rsid w:val="00CD2A9D"/>
    <w:rsid w:val="00CD3A31"/>
    <w:rsid w:val="00CD4AB4"/>
    <w:rsid w:val="00CE3CFA"/>
    <w:rsid w:val="00CE7640"/>
    <w:rsid w:val="00CF151D"/>
    <w:rsid w:val="00CF3054"/>
    <w:rsid w:val="00CF320F"/>
    <w:rsid w:val="00CF3483"/>
    <w:rsid w:val="00CF4BBE"/>
    <w:rsid w:val="00CF6CA0"/>
    <w:rsid w:val="00CF7B3B"/>
    <w:rsid w:val="00D00E03"/>
    <w:rsid w:val="00D06983"/>
    <w:rsid w:val="00D07189"/>
    <w:rsid w:val="00D11AFC"/>
    <w:rsid w:val="00D160C2"/>
    <w:rsid w:val="00D160D3"/>
    <w:rsid w:val="00D17234"/>
    <w:rsid w:val="00D20A69"/>
    <w:rsid w:val="00D251A6"/>
    <w:rsid w:val="00D2708C"/>
    <w:rsid w:val="00D31D45"/>
    <w:rsid w:val="00D355DF"/>
    <w:rsid w:val="00D37BCD"/>
    <w:rsid w:val="00D37D46"/>
    <w:rsid w:val="00D41610"/>
    <w:rsid w:val="00D44348"/>
    <w:rsid w:val="00D50E80"/>
    <w:rsid w:val="00D516A0"/>
    <w:rsid w:val="00D57213"/>
    <w:rsid w:val="00D60473"/>
    <w:rsid w:val="00D61F01"/>
    <w:rsid w:val="00D63959"/>
    <w:rsid w:val="00D63B32"/>
    <w:rsid w:val="00D64E08"/>
    <w:rsid w:val="00D7361A"/>
    <w:rsid w:val="00D75C56"/>
    <w:rsid w:val="00D840BF"/>
    <w:rsid w:val="00D8664E"/>
    <w:rsid w:val="00D91A17"/>
    <w:rsid w:val="00D947A9"/>
    <w:rsid w:val="00D94981"/>
    <w:rsid w:val="00D95B95"/>
    <w:rsid w:val="00DA0443"/>
    <w:rsid w:val="00DA14DA"/>
    <w:rsid w:val="00DA173E"/>
    <w:rsid w:val="00DB6866"/>
    <w:rsid w:val="00DB7852"/>
    <w:rsid w:val="00DC0AF9"/>
    <w:rsid w:val="00DC0F0E"/>
    <w:rsid w:val="00DC12C4"/>
    <w:rsid w:val="00DC317C"/>
    <w:rsid w:val="00DC73AC"/>
    <w:rsid w:val="00DC76EF"/>
    <w:rsid w:val="00DC7719"/>
    <w:rsid w:val="00DD0CD5"/>
    <w:rsid w:val="00DD2B15"/>
    <w:rsid w:val="00DD2DB7"/>
    <w:rsid w:val="00DD3D2C"/>
    <w:rsid w:val="00DD7CFB"/>
    <w:rsid w:val="00DE0531"/>
    <w:rsid w:val="00DE0812"/>
    <w:rsid w:val="00DE6E13"/>
    <w:rsid w:val="00DE7913"/>
    <w:rsid w:val="00DF1B4A"/>
    <w:rsid w:val="00DF3057"/>
    <w:rsid w:val="00DF457F"/>
    <w:rsid w:val="00DF4F54"/>
    <w:rsid w:val="00DF6533"/>
    <w:rsid w:val="00E01A9A"/>
    <w:rsid w:val="00E058F7"/>
    <w:rsid w:val="00E10D8D"/>
    <w:rsid w:val="00E1435B"/>
    <w:rsid w:val="00E204F6"/>
    <w:rsid w:val="00E231CB"/>
    <w:rsid w:val="00E2448E"/>
    <w:rsid w:val="00E2538E"/>
    <w:rsid w:val="00E264A4"/>
    <w:rsid w:val="00E31540"/>
    <w:rsid w:val="00E33FA7"/>
    <w:rsid w:val="00E34764"/>
    <w:rsid w:val="00E404E9"/>
    <w:rsid w:val="00E43F11"/>
    <w:rsid w:val="00E465F6"/>
    <w:rsid w:val="00E47AF8"/>
    <w:rsid w:val="00E515EC"/>
    <w:rsid w:val="00E55356"/>
    <w:rsid w:val="00E55CEF"/>
    <w:rsid w:val="00E6153D"/>
    <w:rsid w:val="00E626D2"/>
    <w:rsid w:val="00E64CA0"/>
    <w:rsid w:val="00E65E9F"/>
    <w:rsid w:val="00E71B9C"/>
    <w:rsid w:val="00E73410"/>
    <w:rsid w:val="00E95CC2"/>
    <w:rsid w:val="00EA1974"/>
    <w:rsid w:val="00EA5ABC"/>
    <w:rsid w:val="00EB4B2E"/>
    <w:rsid w:val="00EB772C"/>
    <w:rsid w:val="00EC7F95"/>
    <w:rsid w:val="00ED04C5"/>
    <w:rsid w:val="00ED3B3D"/>
    <w:rsid w:val="00ED5620"/>
    <w:rsid w:val="00EE1391"/>
    <w:rsid w:val="00EE26EC"/>
    <w:rsid w:val="00EE2F70"/>
    <w:rsid w:val="00EE79B8"/>
    <w:rsid w:val="00EF03D1"/>
    <w:rsid w:val="00EF55EC"/>
    <w:rsid w:val="00EF61EC"/>
    <w:rsid w:val="00EF6932"/>
    <w:rsid w:val="00EF7934"/>
    <w:rsid w:val="00F036D4"/>
    <w:rsid w:val="00F052EC"/>
    <w:rsid w:val="00F071D0"/>
    <w:rsid w:val="00F07D99"/>
    <w:rsid w:val="00F10FB4"/>
    <w:rsid w:val="00F1554B"/>
    <w:rsid w:val="00F16384"/>
    <w:rsid w:val="00F202FD"/>
    <w:rsid w:val="00F23E59"/>
    <w:rsid w:val="00F259AC"/>
    <w:rsid w:val="00F3147B"/>
    <w:rsid w:val="00F31F1A"/>
    <w:rsid w:val="00F34498"/>
    <w:rsid w:val="00F34D37"/>
    <w:rsid w:val="00F36494"/>
    <w:rsid w:val="00F36596"/>
    <w:rsid w:val="00F40A3C"/>
    <w:rsid w:val="00F4329E"/>
    <w:rsid w:val="00F4720F"/>
    <w:rsid w:val="00F47940"/>
    <w:rsid w:val="00F54979"/>
    <w:rsid w:val="00F54F87"/>
    <w:rsid w:val="00F55D86"/>
    <w:rsid w:val="00F56C6C"/>
    <w:rsid w:val="00F6016F"/>
    <w:rsid w:val="00F61FD9"/>
    <w:rsid w:val="00F647E6"/>
    <w:rsid w:val="00F64CC2"/>
    <w:rsid w:val="00F65C34"/>
    <w:rsid w:val="00F66EA0"/>
    <w:rsid w:val="00F72ABA"/>
    <w:rsid w:val="00F72BD7"/>
    <w:rsid w:val="00F74CE7"/>
    <w:rsid w:val="00F8435F"/>
    <w:rsid w:val="00F90582"/>
    <w:rsid w:val="00F90BB4"/>
    <w:rsid w:val="00F93D3C"/>
    <w:rsid w:val="00F96E36"/>
    <w:rsid w:val="00FA2264"/>
    <w:rsid w:val="00FA75CF"/>
    <w:rsid w:val="00FC1882"/>
    <w:rsid w:val="00FD040D"/>
    <w:rsid w:val="00FD3C71"/>
    <w:rsid w:val="00FD7207"/>
    <w:rsid w:val="00FE1DFB"/>
    <w:rsid w:val="00FF164C"/>
    <w:rsid w:val="00FF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A432E4"/>
  <w15:docId w15:val="{56B7BD81-876E-4FDD-8D71-70D2DEFAF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dstrike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hAnsi="Calibri"/>
      <w:dstrike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0443"/>
    <w:rPr>
      <w:rFonts w:ascii="Calibri" w:hAnsi="Calibri"/>
      <w:dstrike w:val="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0443"/>
    <w:rPr>
      <w:rFonts w:ascii="Calibri" w:hAnsi="Calibri"/>
      <w:dstrike w:val="0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53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95CB2"/>
    <w:pPr>
      <w:ind w:left="720"/>
      <w:contextualSpacing/>
    </w:pPr>
  </w:style>
  <w:style w:type="paragraph" w:customStyle="1" w:styleId="Default">
    <w:name w:val="Default"/>
    <w:rsid w:val="00F90582"/>
    <w:pPr>
      <w:autoSpaceDE w:val="0"/>
      <w:autoSpaceDN w:val="0"/>
      <w:adjustRightInd w:val="0"/>
      <w:spacing w:after="0" w:line="240" w:lineRule="auto"/>
    </w:pPr>
    <w:rPr>
      <w:rFonts w:eastAsia="Batang"/>
      <w:dstrike w:val="0"/>
      <w:color w:val="000000"/>
      <w:lang w:eastAsia="pl-PL"/>
    </w:rPr>
  </w:style>
  <w:style w:type="paragraph" w:styleId="Tytu">
    <w:name w:val="Title"/>
    <w:basedOn w:val="Normalny"/>
    <w:link w:val="TytuZnak"/>
    <w:qFormat/>
    <w:rsid w:val="004D4E75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hAnsi="Times New Roman"/>
      <w:b/>
      <w:sz w:val="28"/>
    </w:rPr>
  </w:style>
  <w:style w:type="character" w:customStyle="1" w:styleId="TytuZnak">
    <w:name w:val="Tytuł Znak"/>
    <w:basedOn w:val="Domylnaczcionkaakapitu"/>
    <w:link w:val="Tytu"/>
    <w:rsid w:val="004D4E75"/>
    <w:rPr>
      <w:b/>
      <w:dstrike w:val="0"/>
      <w:sz w:val="28"/>
      <w:szCs w:val="20"/>
      <w:lang w:eastAsia="pl-PL"/>
    </w:rPr>
  </w:style>
  <w:style w:type="character" w:styleId="Hipercze">
    <w:name w:val="Hyperlink"/>
    <w:uiPriority w:val="99"/>
    <w:rsid w:val="00874A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4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Paulina Kowalska</cp:lastModifiedBy>
  <cp:revision>3</cp:revision>
  <cp:lastPrinted>2022-05-26T09:33:00Z</cp:lastPrinted>
  <dcterms:created xsi:type="dcterms:W3CDTF">2022-06-03T08:45:00Z</dcterms:created>
  <dcterms:modified xsi:type="dcterms:W3CDTF">2022-06-03T11:13:00Z</dcterms:modified>
</cp:coreProperties>
</file>