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14A6C" w14:textId="59908E6E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4DAE">
        <w:rPr>
          <w:rFonts w:cs="Gautami"/>
          <w:b w:val="0"/>
          <w:sz w:val="22"/>
          <w:szCs w:val="22"/>
        </w:rPr>
        <w:t>ZGK.P.26.0</w:t>
      </w:r>
      <w:r w:rsidR="00BF6774">
        <w:rPr>
          <w:rFonts w:cs="Gautami"/>
          <w:b w:val="0"/>
          <w:sz w:val="22"/>
          <w:szCs w:val="22"/>
        </w:rPr>
        <w:t>3</w:t>
      </w:r>
      <w:r w:rsidR="00264DAE">
        <w:rPr>
          <w:rFonts w:cs="Gautami"/>
          <w:b w:val="0"/>
          <w:sz w:val="22"/>
          <w:szCs w:val="22"/>
        </w:rPr>
        <w:t>.202</w:t>
      </w:r>
      <w:r w:rsidR="00081849">
        <w:rPr>
          <w:rFonts w:cs="Gautami"/>
          <w:b w:val="0"/>
          <w:sz w:val="22"/>
          <w:szCs w:val="22"/>
        </w:rPr>
        <w:t>4</w:t>
      </w:r>
      <w:r w:rsidR="0066392C">
        <w:rPr>
          <w:rFonts w:cs="Gautami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8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</w:p>
    <w:p w14:paraId="30A0D558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25256F15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 w:rsidRPr="00987F63">
        <w:rPr>
          <w:rFonts w:cs="Arial"/>
          <w:sz w:val="21"/>
          <w:szCs w:val="21"/>
        </w:rPr>
        <w:t>Wykonawca:</w:t>
      </w:r>
    </w:p>
    <w:p w14:paraId="28233180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692ED02B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43F4E533" w14:textId="77777777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>(pełna nazwa/firma, adres, w zależności od podmiotu: NIP/PESEL, KRS/CEiDG)</w:t>
      </w:r>
    </w:p>
    <w:p w14:paraId="2509BEBB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1E6C05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C6C6F45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6F55202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7C57DA13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51560722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6C5C837B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</w:rPr>
      </w:pPr>
    </w:p>
    <w:p w14:paraId="342D079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E89C450" w14:textId="54FC1441" w:rsidR="00FA46F8" w:rsidRPr="00FF5B49" w:rsidRDefault="00FA46F8" w:rsidP="00B46078">
      <w:pPr>
        <w:suppressAutoHyphens/>
        <w:spacing w:line="288" w:lineRule="auto"/>
        <w:jc w:val="both"/>
        <w:rPr>
          <w:rFonts w:cs="Tahoma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B46078" w:rsidRPr="00B460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</w:t>
      </w:r>
      <w:r w:rsidR="00B460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463D0655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E28B97B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B606BE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D18CDB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B99D4D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7879F84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78FF4937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74A8C102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090157A6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38C40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69D614B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EAA35AA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2D9962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062E08A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14:paraId="5C4CDDB5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0BE23EDA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0191D95C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33FF9E6F" w14:textId="65A1ED6F" w:rsidR="0036521E" w:rsidRDefault="005A7930" w:rsidP="00B46078">
      <w:pPr>
        <w:spacing w:line="192" w:lineRule="auto"/>
        <w:jc w:val="both"/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sectPr w:rsidR="0036521E" w:rsidSect="00F9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D"/>
    <w:rsid w:val="00004CF5"/>
    <w:rsid w:val="00081849"/>
    <w:rsid w:val="00264DAE"/>
    <w:rsid w:val="002D2122"/>
    <w:rsid w:val="00327D18"/>
    <w:rsid w:val="0036521E"/>
    <w:rsid w:val="005A7930"/>
    <w:rsid w:val="0066392C"/>
    <w:rsid w:val="007210D1"/>
    <w:rsid w:val="00816EB8"/>
    <w:rsid w:val="00987F63"/>
    <w:rsid w:val="009A27ED"/>
    <w:rsid w:val="009E355B"/>
    <w:rsid w:val="00B46078"/>
    <w:rsid w:val="00BF6774"/>
    <w:rsid w:val="00C369EF"/>
    <w:rsid w:val="00D52605"/>
    <w:rsid w:val="00D8681A"/>
    <w:rsid w:val="00F90AED"/>
    <w:rsid w:val="00FA46F8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F69D"/>
  <w15:docId w15:val="{2B3A8F7F-759E-40B8-9A30-CA9AE6DC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8</cp:revision>
  <dcterms:created xsi:type="dcterms:W3CDTF">2021-08-17T06:26:00Z</dcterms:created>
  <dcterms:modified xsi:type="dcterms:W3CDTF">2024-02-22T05:53:00Z</dcterms:modified>
</cp:coreProperties>
</file>