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4" w:rsidRDefault="00177344" w:rsidP="00177344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44" w:rsidRDefault="00177344" w:rsidP="00177344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</w:t>
      </w:r>
      <w:proofErr w:type="spellStart"/>
      <w:r w:rsidRPr="00E901EA">
        <w:rPr>
          <w:color w:val="000000"/>
          <w:sz w:val="16"/>
          <w:szCs w:val="16"/>
        </w:rPr>
        <w:t>poddziałania</w:t>
      </w:r>
      <w:proofErr w:type="spellEnd"/>
      <w:r w:rsidRPr="00E901EA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 w:rsidR="0013067F"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177344" w:rsidRDefault="00177344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77344" w:rsidRDefault="0017734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8001D4" w:rsidRDefault="008001D4" w:rsidP="008001D4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 xml:space="preserve">Prawo zamówień publicznych </w:t>
      </w:r>
      <w:r w:rsidR="0013067F">
        <w:rPr>
          <w:rFonts w:ascii="Verdana" w:eastAsia="Calibri" w:hAnsi="Verdana" w:cs="Arial"/>
          <w:b/>
          <w:kern w:val="0"/>
          <w:sz w:val="18"/>
          <w:szCs w:val="18"/>
        </w:rPr>
        <w:t>(</w:t>
      </w:r>
      <w:r w:rsidR="0013067F"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8001D4" w:rsidRDefault="008001D4" w:rsidP="008001D4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AB0F9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="00AB0F9B" w:rsidRPr="00AB0F9B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Rozbudowa placu zabaw przy ulicy Króla Eryka w Darłowie, działka 13/67 obręb 13 Miasta Darłowo, poprzez montaż </w:t>
      </w:r>
      <w:r w:rsidR="00177344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4 urządzeń zabawowych”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177344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8001D4" w:rsidRDefault="008001D4" w:rsidP="008001D4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/>
        </w:rPr>
        <w:t>(należy postawić znak „x” we właściwym okienku)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210032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8001D4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8001D4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8001D4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8001D4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8001D4" w:rsidRDefault="008001D4" w:rsidP="008001D4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8001D4" w:rsidRDefault="00210032" w:rsidP="0017734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177344" w:rsidRDefault="00177344" w:rsidP="0017734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8001D4" w:rsidTr="00C8594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/>
        </w:rPr>
        <w:t>Informuję, że jesteśmy (należy postawić znak „x” we właściwym okienku):</w:t>
      </w:r>
    </w:p>
    <w:p w:rsidR="008001D4" w:rsidRDefault="00210032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proofErr w:type="spellStart"/>
      <w:r w:rsidR="008001D4">
        <w:rPr>
          <w:rFonts w:ascii="Verdana" w:eastAsia="Calibri" w:hAnsi="Verdana" w:cs="Calibri"/>
          <w:b/>
          <w:sz w:val="18"/>
          <w:szCs w:val="18"/>
        </w:rPr>
        <w:t>mikroprzedsiębiorstwem</w:t>
      </w:r>
      <w:proofErr w:type="spellEnd"/>
      <w:r w:rsidR="008001D4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="008001D4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8001D4" w:rsidRDefault="00210032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8001D4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8001D4" w:rsidRDefault="00210032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sz w:val="18"/>
          <w:szCs w:val="18"/>
        </w:rPr>
        <w:tab/>
      </w:r>
      <w:r w:rsidR="008001D4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8001D4">
        <w:rPr>
          <w:rFonts w:ascii="Verdana" w:eastAsia="Calibri" w:hAnsi="Verdana" w:cs="Calibri"/>
          <w:sz w:val="18"/>
          <w:szCs w:val="18"/>
        </w:rPr>
        <w:t xml:space="preserve">(przedsiębiorstwo które nie są </w:t>
      </w:r>
      <w:proofErr w:type="spellStart"/>
      <w:r w:rsidR="008001D4">
        <w:rPr>
          <w:rFonts w:ascii="Verdana" w:eastAsia="Calibri" w:hAnsi="Verdana" w:cs="Calibri"/>
          <w:sz w:val="18"/>
          <w:szCs w:val="18"/>
        </w:rPr>
        <w:t>mikroprzedsiębiorstwami</w:t>
      </w:r>
      <w:proofErr w:type="spellEnd"/>
      <w:r w:rsidR="008001D4">
        <w:rPr>
          <w:rFonts w:ascii="Verdana" w:eastAsia="Calibri" w:hAnsi="Verdana" w:cs="Calibri"/>
          <w:sz w:val="18"/>
          <w:szCs w:val="18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8001D4" w:rsidRDefault="00210032" w:rsidP="008001D4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001D4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8001D4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8001D4" w:rsidRDefault="008001D4" w:rsidP="008001D4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OŚWIADCZENIE DOTYCZĄCE PODANYCH INFORMACJI:</w:t>
      </w:r>
    </w:p>
    <w:p w:rsidR="008001D4" w:rsidRDefault="008001D4" w:rsidP="008001D4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3067F" w:rsidRDefault="0013067F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8001D4" w:rsidRDefault="008001D4" w:rsidP="008001D4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8001D4" w:rsidRDefault="008001D4" w:rsidP="008001D4"/>
    <w:p w:rsidR="008001D4" w:rsidRDefault="008001D4" w:rsidP="008001D4"/>
    <w:p w:rsidR="005D700D" w:rsidRPr="008001D4" w:rsidRDefault="005D700D">
      <w:pPr>
        <w:rPr>
          <w:b/>
        </w:rPr>
      </w:pPr>
    </w:p>
    <w:sectPr w:rsidR="005D700D" w:rsidRPr="008001D4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001D4"/>
    <w:rsid w:val="0013067F"/>
    <w:rsid w:val="00177344"/>
    <w:rsid w:val="00210032"/>
    <w:rsid w:val="00221109"/>
    <w:rsid w:val="005D700D"/>
    <w:rsid w:val="008001D4"/>
    <w:rsid w:val="008F2FEF"/>
    <w:rsid w:val="00A2786D"/>
    <w:rsid w:val="00AB0F9B"/>
    <w:rsid w:val="00AC75FF"/>
    <w:rsid w:val="00E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D4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36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B7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44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2023-04-13T08:56:00Z</dcterms:created>
  <dcterms:modified xsi:type="dcterms:W3CDTF">2023-10-16T07:06:00Z</dcterms:modified>
</cp:coreProperties>
</file>