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69104676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29C164C" w14:textId="77777777"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14:paraId="306C0997" w14:textId="48FFF39A" w:rsidR="00BE5E59" w:rsidRDefault="00BE5E59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3BB8AED6" w14:textId="77777777" w:rsidR="00BE5E59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37181E6F" w14:textId="77777777" w:rsidR="00716452" w:rsidRPr="00716452" w:rsidRDefault="00716452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3354683C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482F8C74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KRS/CEiDG)</w:t>
      </w:r>
    </w:p>
    <w:p w14:paraId="632C22FE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F4756D9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5EDB7DE0" w14:textId="77777777"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2578D950" w14:textId="77777777" w:rsidR="00716452" w:rsidRPr="00716452" w:rsidRDefault="00716452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54EEA676" w14:textId="169B60CA" w:rsidR="00716452" w:rsidRDefault="00126766" w:rsidP="00F87D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</w:t>
      </w:r>
      <w:r w:rsidRPr="00681C10">
        <w:rPr>
          <w:rFonts w:ascii="Times New Roman" w:eastAsia="Times New Roman" w:hAnsi="Times New Roman" w:cs="Times New Roman"/>
          <w:sz w:val="24"/>
          <w:szCs w:val="24"/>
        </w:rPr>
        <w:t>w trybie podstawowym, o którym mowa w art. 275 pkt 1 ustawy Pzp na zadanie pn.</w:t>
      </w:r>
      <w:r w:rsidR="00F87D94" w:rsidRPr="00681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5CF" w:rsidRPr="00681C10">
        <w:rPr>
          <w:rFonts w:ascii="Times New Roman" w:hAnsi="Times New Roman" w:cs="Times New Roman"/>
          <w:b/>
          <w:sz w:val="24"/>
          <w:szCs w:val="24"/>
        </w:rPr>
        <w:t>„Wymiana instalacji elektrycznej w części istniejącej budynku ZS w Marzeninie”</w:t>
      </w:r>
      <w:r w:rsidR="00681C10" w:rsidRPr="00681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C10" w:rsidRPr="00681C10">
        <w:rPr>
          <w:rFonts w:ascii="Times New Roman" w:hAnsi="Times New Roman" w:cs="Times New Roman"/>
          <w:iCs/>
          <w:szCs w:val="24"/>
        </w:rPr>
        <w:t>w ramach zadania inwestycyjnego „Poprawa jakości kształcenia ogólnego w Zespole Szkół w Marzeninie poprzez rozbudowę istniejącej infrastruktury” dofinasowanego ze środków Programu Rządowy Fundusz Polski Ład: Program Inwestycji Strategicznych,</w:t>
      </w:r>
      <w:r w:rsidR="00F42A94" w:rsidRPr="00681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5CF" w:rsidRPr="00681C1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681C10">
        <w:rPr>
          <w:rFonts w:ascii="Times New Roman" w:eastAsia="Times New Roman" w:hAnsi="Times New Roman" w:cs="Times New Roman"/>
          <w:b/>
          <w:bCs/>
          <w:sz w:val="24"/>
          <w:szCs w:val="24"/>
        </w:rPr>
        <w:t>ś</w:t>
      </w:r>
      <w:r w:rsidRPr="00681C10">
        <w:rPr>
          <w:rFonts w:ascii="Times New Roman" w:eastAsia="Times New Roman" w:hAnsi="Times New Roman" w:cs="Times New Roman"/>
          <w:b/>
          <w:sz w:val="24"/>
          <w:szCs w:val="24"/>
        </w:rPr>
        <w:t>wiadczam</w:t>
      </w:r>
      <w:r w:rsidR="00F77F31" w:rsidRPr="00681C1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81C10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 w:rsidRPr="00681C1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81C10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Pr="00681C10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 w:rsidRPr="00681C10">
        <w:rPr>
          <w:rFonts w:ascii="Times New Roman" w:eastAsia="Times New Roman" w:hAnsi="Times New Roman" w:cs="Times New Roman"/>
          <w:sz w:val="24"/>
          <w:szCs w:val="24"/>
        </w:rPr>
        <w:t>zdolności technicznej lub zawodowej w zakresie robót budowlanych, na potwierdzenie czego przedstawiam poniższy „Wykaz wykonanych robót budowlanych”, spełniające określone przez Zamawiającego w dziale XVIII pkt 2 ppkt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14:paraId="451DEBDC" w14:textId="77777777" w:rsidTr="00F77F31">
        <w:tc>
          <w:tcPr>
            <w:tcW w:w="570" w:type="dxa"/>
            <w:vAlign w:val="center"/>
          </w:tcPr>
          <w:p w14:paraId="6274E5B1" w14:textId="77777777"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14:paraId="399C9590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14:paraId="47227C1F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robót budowlanych)</w:t>
            </w:r>
          </w:p>
        </w:tc>
        <w:tc>
          <w:tcPr>
            <w:tcW w:w="2268" w:type="dxa"/>
            <w:vAlign w:val="center"/>
          </w:tcPr>
          <w:p w14:paraId="11007DB1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14:paraId="5AE2AD44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14:paraId="7C1BEBDA" w14:textId="77777777" w:rsidTr="00F77F31">
        <w:trPr>
          <w:trHeight w:val="164"/>
        </w:trPr>
        <w:tc>
          <w:tcPr>
            <w:tcW w:w="570" w:type="dxa"/>
            <w:vAlign w:val="center"/>
          </w:tcPr>
          <w:p w14:paraId="27EE2ED1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14:paraId="7786BDDF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14:paraId="072F0BD3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14:paraId="32E5623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24F5932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14:paraId="52EC4C15" w14:textId="77777777" w:rsidTr="00F77F31">
        <w:tc>
          <w:tcPr>
            <w:tcW w:w="570" w:type="dxa"/>
            <w:vAlign w:val="center"/>
          </w:tcPr>
          <w:p w14:paraId="56340779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14:paraId="250FA1C6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BDE33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2E7B0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F0694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14:paraId="12B0A5A1" w14:textId="77777777" w:rsidTr="00F77F31">
        <w:tc>
          <w:tcPr>
            <w:tcW w:w="570" w:type="dxa"/>
            <w:vAlign w:val="center"/>
          </w:tcPr>
          <w:p w14:paraId="4E2FA642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14:paraId="150A09A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20C65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6222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38A8CD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F515F9" w14:textId="77777777" w:rsidR="007138C7" w:rsidRDefault="007138C7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CECD35" w14:textId="35F8B99A" w:rsidR="00F77F31" w:rsidRPr="00E7048B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70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wykazu załączam dowody potwierdzające, że ww. roboty budowlane zostały wykonane należycie. </w:t>
      </w:r>
    </w:p>
    <w:p w14:paraId="21A33B2E" w14:textId="77777777" w:rsidR="00FC0619" w:rsidRPr="00716452" w:rsidRDefault="00F77F31" w:rsidP="00FF7C54">
      <w:pPr>
        <w:pStyle w:val="NormalnyWeb"/>
        <w:spacing w:after="0" w:line="240" w:lineRule="auto"/>
        <w:ind w:left="3538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 w:rsidSect="009F5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36487" w14:textId="77777777" w:rsidR="008E604D" w:rsidRDefault="008E604D" w:rsidP="00FC0619">
      <w:pPr>
        <w:spacing w:after="0" w:line="240" w:lineRule="auto"/>
      </w:pPr>
      <w:r>
        <w:separator/>
      </w:r>
    </w:p>
  </w:endnote>
  <w:endnote w:type="continuationSeparator" w:id="0">
    <w:p w14:paraId="154344F8" w14:textId="77777777" w:rsidR="008E604D" w:rsidRDefault="008E604D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0A36" w14:textId="77777777" w:rsidR="00DA1921" w:rsidRDefault="00DA1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52DEC" w14:textId="77777777" w:rsidR="00DA1921" w:rsidRDefault="00DA1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F6B1" w14:textId="77777777" w:rsidR="00DA1921" w:rsidRDefault="00DA1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DBDC7" w14:textId="77777777" w:rsidR="008E604D" w:rsidRDefault="008E604D" w:rsidP="00FC0619">
      <w:pPr>
        <w:spacing w:after="0" w:line="240" w:lineRule="auto"/>
      </w:pPr>
      <w:r>
        <w:separator/>
      </w:r>
    </w:p>
  </w:footnote>
  <w:footnote w:type="continuationSeparator" w:id="0">
    <w:p w14:paraId="2F442B6A" w14:textId="77777777" w:rsidR="008E604D" w:rsidRDefault="008E604D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6CF9" w14:textId="77777777" w:rsidR="00DA1921" w:rsidRDefault="00DA1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D04" w14:textId="77777777" w:rsidR="00E7048B" w:rsidRDefault="00E7048B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3EA8B14F" w14:textId="17584702"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6696489E" w14:textId="391A41BD" w:rsidR="00BE5E59" w:rsidRDefault="00FC0619" w:rsidP="00BE5E5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60017D">
      <w:rPr>
        <w:rFonts w:ascii="Times New Roman" w:eastAsia="Calibri" w:hAnsi="Times New Roman" w:cs="Times New Roman"/>
        <w:b/>
      </w:rPr>
      <w:t>RW.VI.271</w:t>
    </w:r>
    <w:r w:rsidR="005B2080">
      <w:rPr>
        <w:rFonts w:ascii="Times New Roman" w:eastAsia="Calibri" w:hAnsi="Times New Roman" w:cs="Times New Roman"/>
        <w:b/>
      </w:rPr>
      <w:t>.</w:t>
    </w:r>
    <w:r w:rsidR="00DA1921">
      <w:rPr>
        <w:rFonts w:ascii="Times New Roman" w:eastAsia="Calibri" w:hAnsi="Times New Roman" w:cs="Times New Roman"/>
        <w:b/>
      </w:rPr>
      <w:t>14</w:t>
    </w:r>
    <w:r w:rsidR="00CB5173">
      <w:rPr>
        <w:rFonts w:ascii="Times New Roman" w:eastAsia="Calibri" w:hAnsi="Times New Roman" w:cs="Times New Roman"/>
        <w:b/>
      </w:rPr>
      <w:t>.202</w:t>
    </w:r>
    <w:r w:rsidR="00034E9F">
      <w:rPr>
        <w:rFonts w:ascii="Times New Roman" w:eastAsia="Calibri" w:hAnsi="Times New Roman" w:cs="Times New Roman"/>
        <w:b/>
      </w:rPr>
      <w:t>4</w:t>
    </w:r>
    <w:r w:rsidR="00CB5173">
      <w:rPr>
        <w:rFonts w:ascii="Times New Roman" w:eastAsia="Calibri" w:hAnsi="Times New Roman" w:cs="Times New Roman"/>
        <w:b/>
      </w:rPr>
      <w:t xml:space="preserve">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C327FD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14:paraId="56042183" w14:textId="77777777" w:rsidR="002A122C" w:rsidRPr="00BE5E59" w:rsidRDefault="002A122C" w:rsidP="00BE5E59">
    <w:pPr>
      <w:spacing w:after="0" w:line="240" w:lineRule="auto"/>
      <w:rPr>
        <w:rFonts w:ascii="Times New Roman" w:eastAsia="Calibri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1EBB" w14:textId="77777777" w:rsidR="00DA1921" w:rsidRDefault="00DA19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34E9F"/>
    <w:rsid w:val="0007477B"/>
    <w:rsid w:val="00084A09"/>
    <w:rsid w:val="00126766"/>
    <w:rsid w:val="001323F7"/>
    <w:rsid w:val="00222150"/>
    <w:rsid w:val="00242A07"/>
    <w:rsid w:val="0025009D"/>
    <w:rsid w:val="00273097"/>
    <w:rsid w:val="002A122C"/>
    <w:rsid w:val="002B12F5"/>
    <w:rsid w:val="003C7362"/>
    <w:rsid w:val="003F12C2"/>
    <w:rsid w:val="0041548E"/>
    <w:rsid w:val="00474D8A"/>
    <w:rsid w:val="00507421"/>
    <w:rsid w:val="00507AFE"/>
    <w:rsid w:val="00573C02"/>
    <w:rsid w:val="00574D71"/>
    <w:rsid w:val="005B2080"/>
    <w:rsid w:val="0060017D"/>
    <w:rsid w:val="00607485"/>
    <w:rsid w:val="00681C10"/>
    <w:rsid w:val="006B6E7C"/>
    <w:rsid w:val="00704AE6"/>
    <w:rsid w:val="007138C7"/>
    <w:rsid w:val="00716452"/>
    <w:rsid w:val="0071741D"/>
    <w:rsid w:val="00743A40"/>
    <w:rsid w:val="007768A8"/>
    <w:rsid w:val="00780065"/>
    <w:rsid w:val="00806B54"/>
    <w:rsid w:val="008E604D"/>
    <w:rsid w:val="008F1C56"/>
    <w:rsid w:val="0096778A"/>
    <w:rsid w:val="009F58CC"/>
    <w:rsid w:val="00AB22E9"/>
    <w:rsid w:val="00B16B37"/>
    <w:rsid w:val="00B35C69"/>
    <w:rsid w:val="00B61D47"/>
    <w:rsid w:val="00B820AF"/>
    <w:rsid w:val="00BB00C6"/>
    <w:rsid w:val="00BD15CF"/>
    <w:rsid w:val="00BE5E59"/>
    <w:rsid w:val="00C03E4C"/>
    <w:rsid w:val="00C327FD"/>
    <w:rsid w:val="00C67249"/>
    <w:rsid w:val="00C902CF"/>
    <w:rsid w:val="00CB5173"/>
    <w:rsid w:val="00CD2D49"/>
    <w:rsid w:val="00CE69D3"/>
    <w:rsid w:val="00DA1921"/>
    <w:rsid w:val="00E2203F"/>
    <w:rsid w:val="00E7048B"/>
    <w:rsid w:val="00EA0DCE"/>
    <w:rsid w:val="00EF1710"/>
    <w:rsid w:val="00EF763B"/>
    <w:rsid w:val="00EF777D"/>
    <w:rsid w:val="00F42A94"/>
    <w:rsid w:val="00F77F31"/>
    <w:rsid w:val="00F87D94"/>
    <w:rsid w:val="00FC0619"/>
    <w:rsid w:val="00FE4BD1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64A5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35</cp:revision>
  <dcterms:created xsi:type="dcterms:W3CDTF">2021-02-01T13:28:00Z</dcterms:created>
  <dcterms:modified xsi:type="dcterms:W3CDTF">2024-06-24T13:12:00Z</dcterms:modified>
</cp:coreProperties>
</file>