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E4" w:rsidRPr="00E466CE" w:rsidRDefault="003710E4" w:rsidP="003710E4">
      <w:pPr>
        <w:spacing w:after="0" w:line="240" w:lineRule="auto"/>
        <w:jc w:val="right"/>
        <w:rPr>
          <w:rFonts w:ascii="Times New Roman" w:hAnsi="Times New Roman" w:cs="Times New Roman"/>
          <w:sz w:val="18"/>
          <w:szCs w:val="28"/>
        </w:rPr>
      </w:pPr>
      <w:r w:rsidRPr="00E466CE">
        <w:rPr>
          <w:rFonts w:ascii="Times New Roman" w:hAnsi="Times New Roman" w:cs="Times New Roman"/>
          <w:sz w:val="18"/>
          <w:szCs w:val="28"/>
        </w:rPr>
        <w:t xml:space="preserve">Załącznik nr </w:t>
      </w:r>
      <w:r>
        <w:rPr>
          <w:rFonts w:ascii="Times New Roman" w:hAnsi="Times New Roman" w:cs="Times New Roman"/>
          <w:sz w:val="18"/>
          <w:szCs w:val="28"/>
        </w:rPr>
        <w:t>2.2</w:t>
      </w:r>
      <w:r w:rsidRPr="00E466CE">
        <w:rPr>
          <w:rFonts w:ascii="Times New Roman" w:hAnsi="Times New Roman" w:cs="Times New Roman"/>
          <w:sz w:val="18"/>
          <w:szCs w:val="28"/>
        </w:rPr>
        <w:t xml:space="preserve"> do SWZ</w:t>
      </w:r>
    </w:p>
    <w:p w:rsidR="003710E4" w:rsidRPr="00E466CE" w:rsidRDefault="003710E4" w:rsidP="003710E4">
      <w:pPr>
        <w:spacing w:after="0" w:line="240" w:lineRule="auto"/>
        <w:jc w:val="right"/>
        <w:rPr>
          <w:rFonts w:ascii="Times New Roman" w:hAnsi="Times New Roman" w:cs="Times New Roman"/>
          <w:sz w:val="18"/>
          <w:szCs w:val="28"/>
        </w:rPr>
      </w:pPr>
      <w:r w:rsidRPr="00E466CE">
        <w:rPr>
          <w:rFonts w:ascii="Times New Roman" w:hAnsi="Times New Roman" w:cs="Times New Roman"/>
          <w:sz w:val="18"/>
          <w:szCs w:val="28"/>
        </w:rPr>
        <w:t xml:space="preserve">Nr wew. postępowania </w:t>
      </w:r>
      <w:r>
        <w:rPr>
          <w:rFonts w:ascii="Times New Roman" w:hAnsi="Times New Roman" w:cs="Times New Roman"/>
          <w:sz w:val="18"/>
          <w:szCs w:val="28"/>
        </w:rPr>
        <w:t>82/22</w:t>
      </w:r>
    </w:p>
    <w:p w:rsidR="003710E4" w:rsidRDefault="003710E4" w:rsidP="003710E4">
      <w:pPr>
        <w:spacing w:after="0" w:line="240" w:lineRule="auto"/>
        <w:ind w:left="3540"/>
        <w:rPr>
          <w:rFonts w:ascii="Times New Roman" w:hAnsi="Times New Roman" w:cs="Times New Roman"/>
          <w:b/>
          <w:bCs/>
        </w:rPr>
      </w:pPr>
    </w:p>
    <w:p w:rsidR="003710E4" w:rsidRDefault="003710E4" w:rsidP="009E2DA7">
      <w:pPr>
        <w:spacing w:after="0" w:line="240" w:lineRule="auto"/>
        <w:ind w:left="3540"/>
        <w:rPr>
          <w:rFonts w:ascii="Times New Roman" w:hAnsi="Times New Roman" w:cs="Times New Roman"/>
          <w:b/>
          <w:bCs/>
        </w:rPr>
      </w:pPr>
    </w:p>
    <w:p w:rsidR="003710E4" w:rsidRDefault="003710E4" w:rsidP="009E2DA7">
      <w:pPr>
        <w:spacing w:after="0" w:line="240" w:lineRule="auto"/>
        <w:ind w:left="3540"/>
        <w:rPr>
          <w:rFonts w:ascii="Times New Roman" w:hAnsi="Times New Roman" w:cs="Times New Roman"/>
          <w:b/>
          <w:bCs/>
        </w:rPr>
      </w:pPr>
    </w:p>
    <w:p w:rsidR="004E3A40" w:rsidRPr="00760337" w:rsidRDefault="004E3A40"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4E3A40" w:rsidRPr="007A21E3" w:rsidRDefault="004E3A40" w:rsidP="00EA7075">
      <w:pPr>
        <w:spacing w:after="0" w:line="240" w:lineRule="auto"/>
        <w:ind w:firstLine="57"/>
        <w:jc w:val="center"/>
        <w:rPr>
          <w:rFonts w:ascii="Times New Roman" w:hAnsi="Times New Roman" w:cs="Times New Roman"/>
        </w:rPr>
      </w:pPr>
      <w:r w:rsidRPr="007A21E3">
        <w:rPr>
          <w:rFonts w:ascii="Times New Roman" w:hAnsi="Times New Roman" w:cs="Times New Roman"/>
        </w:rPr>
        <w:t xml:space="preserve">O świadczenie  usług odbioru i zagospodarowania odpadów  komunalnych </w:t>
      </w:r>
      <w:r>
        <w:rPr>
          <w:rFonts w:ascii="Times New Roman" w:hAnsi="Times New Roman" w:cs="Times New Roman"/>
        </w:rPr>
        <w:t xml:space="preserve">zmieszanych </w:t>
      </w:r>
      <w:r>
        <w:rPr>
          <w:rFonts w:ascii="Times New Roman" w:hAnsi="Times New Roman" w:cs="Times New Roman"/>
        </w:rPr>
        <w:br/>
        <w:t>i segregowanych</w:t>
      </w:r>
      <w:r w:rsidRPr="007A21E3">
        <w:rPr>
          <w:rFonts w:ascii="Times New Roman" w:hAnsi="Times New Roman" w:cs="Times New Roman"/>
        </w:rPr>
        <w:t xml:space="preserve"> </w:t>
      </w:r>
      <w:r w:rsidRPr="007A21E3">
        <w:rPr>
          <w:rFonts w:ascii="Times New Roman" w:hAnsi="Times New Roman" w:cs="Times New Roman"/>
        </w:rPr>
        <w:br/>
        <w:t>(dot. zadania nr…..)</w:t>
      </w:r>
    </w:p>
    <w:p w:rsidR="004E3A40" w:rsidRPr="007A21E3" w:rsidRDefault="004E3A40" w:rsidP="00EA7075">
      <w:pPr>
        <w:spacing w:after="0" w:line="240" w:lineRule="auto"/>
        <w:ind w:firstLine="57"/>
        <w:jc w:val="center"/>
        <w:rPr>
          <w:rFonts w:ascii="Times New Roman" w:hAnsi="Times New Roman" w:cs="Times New Roman"/>
        </w:rPr>
      </w:pPr>
    </w:p>
    <w:p w:rsidR="004E3A40" w:rsidRPr="007A21E3"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4E3A40"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4E3A40" w:rsidRPr="007A21E3" w:rsidRDefault="004E3A40"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4E3A40" w:rsidRPr="007A21E3"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4E3A40"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4E3A40" w:rsidRDefault="004E3A40"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4E3A40" w:rsidRPr="00297C88" w:rsidRDefault="004E3A40" w:rsidP="00EA707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sidRPr="00297C88">
        <w:rPr>
          <w:rFonts w:ascii="Times New Roman" w:hAnsi="Times New Roman" w:cs="Times New Roman"/>
          <w:b/>
          <w:bCs/>
        </w:rPr>
        <w:t>„WYKONAWCĄ”</w:t>
      </w:r>
    </w:p>
    <w:p w:rsidR="004E3A40" w:rsidRPr="007A21E3" w:rsidRDefault="004E3A40"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a</w:t>
      </w:r>
    </w:p>
    <w:p w:rsidR="004E3A40" w:rsidRPr="007A21E3" w:rsidRDefault="004E3A40"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4E3A40" w:rsidRPr="007A21E3" w:rsidRDefault="004E3A40"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4E3A40" w:rsidRPr="007A21E3"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4E3A40" w:rsidRPr="007A21E3" w:rsidRDefault="004E3A40"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insp. Dariusz</w:t>
      </w:r>
      <w:r>
        <w:rPr>
          <w:rFonts w:ascii="Times New Roman" w:hAnsi="Times New Roman" w:cs="Times New Roman"/>
          <w:b/>
          <w:bCs/>
        </w:rPr>
        <w:t xml:space="preserve"> Król</w:t>
      </w:r>
      <w:r w:rsidRPr="007A21E3">
        <w:rPr>
          <w:rFonts w:ascii="Times New Roman" w:hAnsi="Times New Roman" w:cs="Times New Roman"/>
          <w:b/>
          <w:bCs/>
        </w:rPr>
        <w:t xml:space="preserve"> – Zastępc</w:t>
      </w:r>
      <w:r>
        <w:rPr>
          <w:rFonts w:ascii="Times New Roman" w:hAnsi="Times New Roman" w:cs="Times New Roman"/>
          <w:b/>
          <w:bCs/>
        </w:rPr>
        <w:t>a</w:t>
      </w:r>
      <w:r w:rsidRPr="007A21E3">
        <w:rPr>
          <w:rFonts w:ascii="Times New Roman" w:hAnsi="Times New Roman" w:cs="Times New Roman"/>
          <w:b/>
          <w:bCs/>
        </w:rPr>
        <w:t xml:space="preserve"> Komendanta Wo</w:t>
      </w:r>
      <w:r>
        <w:rPr>
          <w:rFonts w:ascii="Times New Roman" w:hAnsi="Times New Roman" w:cs="Times New Roman"/>
          <w:b/>
          <w:bCs/>
        </w:rPr>
        <w:t xml:space="preserve">jewódzkiego Policji z siedzibą </w:t>
      </w:r>
      <w:r w:rsidRPr="007A21E3">
        <w:rPr>
          <w:rFonts w:ascii="Times New Roman" w:hAnsi="Times New Roman" w:cs="Times New Roman"/>
          <w:b/>
          <w:bCs/>
        </w:rPr>
        <w:t>w Radomiu</w:t>
      </w:r>
    </w:p>
    <w:p w:rsidR="004E3A40" w:rsidRPr="007A21E3" w:rsidRDefault="004E3A40"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przy kontrasygnacie:</w:t>
      </w:r>
    </w:p>
    <w:p w:rsidR="004E3A40" w:rsidRPr="007A21E3" w:rsidRDefault="004E3A40"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Magda Wieczorek – Główny Księgowy Naczelnik Wydziału Finansów </w:t>
      </w:r>
      <w:r w:rsidRPr="007A21E3">
        <w:rPr>
          <w:rFonts w:ascii="Times New Roman" w:hAnsi="Times New Roman" w:cs="Times New Roman"/>
          <w:b/>
          <w:bCs/>
        </w:rPr>
        <w:t>K</w:t>
      </w:r>
      <w:r>
        <w:rPr>
          <w:rFonts w:ascii="Times New Roman" w:hAnsi="Times New Roman" w:cs="Times New Roman"/>
          <w:b/>
          <w:bCs/>
        </w:rPr>
        <w:t>omendy</w:t>
      </w:r>
      <w:r>
        <w:rPr>
          <w:rFonts w:ascii="Times New Roman" w:hAnsi="Times New Roman" w:cs="Times New Roman"/>
          <w:b/>
          <w:bCs/>
        </w:rPr>
        <w:br/>
        <w:t xml:space="preserve"> </w:t>
      </w:r>
      <w:r w:rsidRPr="007A21E3">
        <w:rPr>
          <w:rFonts w:ascii="Times New Roman" w:hAnsi="Times New Roman" w:cs="Times New Roman"/>
          <w:b/>
          <w:bCs/>
        </w:rPr>
        <w:t>W</w:t>
      </w:r>
      <w:r>
        <w:rPr>
          <w:rFonts w:ascii="Times New Roman" w:hAnsi="Times New Roman" w:cs="Times New Roman"/>
          <w:b/>
          <w:bCs/>
        </w:rPr>
        <w:t>ojewódzkiej Policji z siedzibą</w:t>
      </w:r>
      <w:r w:rsidRPr="007A21E3">
        <w:rPr>
          <w:rFonts w:ascii="Times New Roman" w:hAnsi="Times New Roman" w:cs="Times New Roman"/>
          <w:b/>
          <w:bCs/>
        </w:rPr>
        <w:t xml:space="preserve"> w Radomiu</w:t>
      </w:r>
    </w:p>
    <w:p w:rsidR="004E3A40" w:rsidRDefault="004E3A40"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4E3A40" w:rsidRPr="007A21E3" w:rsidRDefault="004E3A40" w:rsidP="00760337">
      <w:pPr>
        <w:spacing w:after="0" w:line="240" w:lineRule="auto"/>
        <w:jc w:val="both"/>
        <w:rPr>
          <w:rFonts w:ascii="Times New Roman" w:hAnsi="Times New Roman" w:cs="Times New Roman"/>
          <w:b/>
          <w:bCs/>
        </w:rPr>
      </w:pPr>
    </w:p>
    <w:p w:rsidR="004E3A40" w:rsidRPr="007A21E3" w:rsidRDefault="004E3A40" w:rsidP="004B01E7">
      <w:pPr>
        <w:spacing w:after="0" w:line="240" w:lineRule="auto"/>
        <w:ind w:firstLine="57"/>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podstawowym</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w:t>
      </w:r>
      <w:r>
        <w:rPr>
          <w:rFonts w:ascii="Times New Roman" w:hAnsi="Times New Roman" w:cs="Times New Roman"/>
        </w:rPr>
        <w:t>275 pkt. 1</w:t>
      </w:r>
      <w:r w:rsidRPr="007A21E3">
        <w:rPr>
          <w:rFonts w:ascii="Times New Roman" w:hAnsi="Times New Roman" w:cs="Times New Roman"/>
        </w:rPr>
        <w:t xml:space="preserve">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21</w:t>
      </w:r>
      <w:r w:rsidRPr="007A21E3">
        <w:rPr>
          <w:rFonts w:ascii="Times New Roman" w:hAnsi="Times New Roman" w:cs="Times New Roman"/>
        </w:rPr>
        <w:t xml:space="preserve"> poz.</w:t>
      </w:r>
      <w:r>
        <w:rPr>
          <w:rFonts w:ascii="Times New Roman" w:hAnsi="Times New Roman" w:cs="Times New Roman"/>
        </w:rPr>
        <w:t xml:space="preserve"> 1129)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komunalnych </w:t>
      </w:r>
      <w:r>
        <w:rPr>
          <w:rFonts w:ascii="Times New Roman" w:hAnsi="Times New Roman" w:cs="Times New Roman"/>
        </w:rPr>
        <w:t>zmieszanych i segregowanych została zawarta umowa</w:t>
      </w:r>
      <w:r w:rsidRPr="00F904BA">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o następującej treści:</w:t>
      </w:r>
    </w:p>
    <w:p w:rsidR="004E3A40" w:rsidRDefault="004E3A40"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4E3A40" w:rsidRPr="00722668" w:rsidRDefault="004E3A40"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4E3A40" w:rsidRPr="00F30DFE" w:rsidRDefault="004E3A40" w:rsidP="00F30DFE">
      <w:pPr>
        <w:tabs>
          <w:tab w:val="left" w:pos="360"/>
        </w:tabs>
        <w:spacing w:after="0"/>
        <w:ind w:left="360"/>
        <w:jc w:val="both"/>
        <w:rPr>
          <w:rFonts w:ascii="Times New Roman" w:hAnsi="Times New Roman" w:cs="Times New Roman"/>
          <w:b/>
          <w:bCs/>
        </w:rPr>
      </w:pPr>
      <w:r>
        <w:rPr>
          <w:rFonts w:ascii="Times New Roman" w:hAnsi="Times New Roman" w:cs="Times New Roman"/>
        </w:rPr>
        <w:t xml:space="preserve">komunalnych zmieszanych i </w:t>
      </w:r>
      <w:r w:rsidRPr="007A21E3">
        <w:rPr>
          <w:rFonts w:ascii="Times New Roman" w:hAnsi="Times New Roman" w:cs="Times New Roman"/>
        </w:rPr>
        <w:t xml:space="preserve">segregowanych </w:t>
      </w:r>
      <w:r>
        <w:rPr>
          <w:rFonts w:ascii="Times New Roman" w:hAnsi="Times New Roman" w:cs="Times New Roman"/>
        </w:rPr>
        <w:t>(</w:t>
      </w:r>
      <w:r w:rsidRPr="007A21E3">
        <w:rPr>
          <w:rFonts w:ascii="Times New Roman" w:hAnsi="Times New Roman" w:cs="Times New Roman"/>
        </w:rPr>
        <w:t>tworzywo sz</w:t>
      </w:r>
      <w:r>
        <w:rPr>
          <w:rFonts w:ascii="Times New Roman" w:hAnsi="Times New Roman" w:cs="Times New Roman"/>
        </w:rPr>
        <w:t xml:space="preserve">tuczne i metale, papier, szkło) </w:t>
      </w:r>
      <w:r w:rsidRPr="007A21E3">
        <w:rPr>
          <w:rFonts w:ascii="Times New Roman" w:hAnsi="Times New Roman" w:cs="Times New Roman"/>
        </w:rPr>
        <w:t xml:space="preserve">wytworzonych na nieruchomości, na której zlokalizowany jest obiekt </w:t>
      </w:r>
      <w:r>
        <w:rPr>
          <w:rFonts w:ascii="Times New Roman" w:hAnsi="Times New Roman" w:cs="Times New Roman"/>
        </w:rPr>
        <w:br/>
      </w:r>
      <w:r>
        <w:rPr>
          <w:rFonts w:ascii="Times New Roman" w:hAnsi="Times New Roman" w:cs="Times New Roman"/>
          <w:b/>
          <w:bCs/>
        </w:rPr>
        <w:t>Komenda Wojewódzka Policji z siedzibą</w:t>
      </w:r>
      <w:r w:rsidRPr="006A1442">
        <w:rPr>
          <w:rFonts w:ascii="Times New Roman" w:hAnsi="Times New Roman" w:cs="Times New Roman"/>
          <w:b/>
          <w:bCs/>
        </w:rPr>
        <w:t xml:space="preserve"> w Radomiu ul. 11-go Listopada 37/59, 26-600 Radom</w:t>
      </w:r>
      <w:r>
        <w:rPr>
          <w:rFonts w:ascii="Times New Roman" w:hAnsi="Times New Roman" w:cs="Times New Roman"/>
        </w:rPr>
        <w:t xml:space="preserve">, zgodnie </w:t>
      </w:r>
      <w:r w:rsidRPr="007A21E3">
        <w:rPr>
          <w:rFonts w:ascii="Times New Roman" w:hAnsi="Times New Roman" w:cs="Times New Roman"/>
        </w:rPr>
        <w:t>z załącznikiem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d</w:t>
      </w:r>
      <w:r w:rsidRPr="007A21E3">
        <w:rPr>
          <w:rFonts w:ascii="Times New Roman" w:hAnsi="Times New Roman" w:cs="Times New Roman"/>
        </w:rPr>
        <w:t>o</w:t>
      </w:r>
      <w:r>
        <w:rPr>
          <w:rFonts w:ascii="Times New Roman" w:hAnsi="Times New Roman" w:cs="Times New Roman"/>
        </w:rPr>
        <w:t xml:space="preserve"> </w:t>
      </w:r>
      <w:r w:rsidRPr="007A21E3">
        <w:rPr>
          <w:rFonts w:ascii="Times New Roman" w:hAnsi="Times New Roman" w:cs="Times New Roman"/>
        </w:rPr>
        <w:t>umowy.</w:t>
      </w:r>
    </w:p>
    <w:p w:rsidR="004E3A40" w:rsidRPr="00DA3193" w:rsidRDefault="004E3A40" w:rsidP="00722668">
      <w:pPr>
        <w:numPr>
          <w:ilvl w:val="0"/>
          <w:numId w:val="35"/>
        </w:numPr>
        <w:spacing w:after="0"/>
        <w:jc w:val="both"/>
        <w:rPr>
          <w:rFonts w:ascii="Times New Roman" w:hAnsi="Times New Roman" w:cs="Times New Roman"/>
        </w:rPr>
      </w:pPr>
      <w:r w:rsidRPr="00880844">
        <w:rPr>
          <w:rFonts w:ascii="Times New Roman" w:hAnsi="Times New Roman" w:cs="Times New Roman"/>
          <w:b/>
          <w:bCs/>
        </w:rPr>
        <w:t>Zapewnienie pojemników</w:t>
      </w:r>
      <w:r w:rsidRPr="007A21E3">
        <w:rPr>
          <w:rFonts w:ascii="Times New Roman" w:hAnsi="Times New Roman" w:cs="Times New Roman"/>
        </w:rPr>
        <w:t xml:space="preserve"> przystosowanych do składowania frakcji odpadów </w:t>
      </w:r>
      <w:r>
        <w:rPr>
          <w:rFonts w:ascii="Times New Roman" w:hAnsi="Times New Roman" w:cs="Times New Roman"/>
        </w:rPr>
        <w:t xml:space="preserve">komunalnych </w:t>
      </w:r>
      <w:r>
        <w:rPr>
          <w:rFonts w:ascii="Times New Roman" w:hAnsi="Times New Roman" w:cs="Times New Roman"/>
        </w:rPr>
        <w:br/>
        <w:t xml:space="preserve">i </w:t>
      </w:r>
      <w:r w:rsidRPr="007A21E3">
        <w:rPr>
          <w:rFonts w:ascii="Times New Roman" w:hAnsi="Times New Roman" w:cs="Times New Roman"/>
        </w:rPr>
        <w:t xml:space="preserve">segregowanych jest </w:t>
      </w:r>
      <w:r w:rsidRPr="00880844">
        <w:rPr>
          <w:rFonts w:ascii="Times New Roman" w:hAnsi="Times New Roman" w:cs="Times New Roman"/>
          <w:b/>
          <w:bCs/>
        </w:rPr>
        <w:t xml:space="preserve">po stronie </w:t>
      </w:r>
      <w:r>
        <w:rPr>
          <w:rFonts w:ascii="Times New Roman" w:hAnsi="Times New Roman" w:cs="Times New Roman"/>
          <w:b/>
          <w:bCs/>
        </w:rPr>
        <w:t>Wykonawcy</w:t>
      </w:r>
      <w:r w:rsidRPr="007A21E3">
        <w:rPr>
          <w:rFonts w:ascii="Times New Roman" w:hAnsi="Times New Roman" w:cs="Times New Roman"/>
          <w:b/>
          <w:bCs/>
        </w:rPr>
        <w:t>.</w:t>
      </w:r>
    </w:p>
    <w:p w:rsidR="004E3A40" w:rsidRPr="00DA3193" w:rsidRDefault="004E3A40" w:rsidP="00DA3193">
      <w:pPr>
        <w:numPr>
          <w:ilvl w:val="0"/>
          <w:numId w:val="35"/>
        </w:numPr>
        <w:spacing w:after="0"/>
        <w:jc w:val="both"/>
        <w:rPr>
          <w:rFonts w:ascii="Times New Roman" w:hAnsi="Times New Roman" w:cs="Times New Roman"/>
        </w:rPr>
      </w:pPr>
      <w:r w:rsidRPr="00DA3193">
        <w:rPr>
          <w:rFonts w:ascii="Times New Roman" w:hAnsi="Times New Roman" w:cs="Times New Roman"/>
        </w:rPr>
        <w:t xml:space="preserve">Zamawiający winien gromadzić odpady komunalne zmieszane i segregowane </w:t>
      </w:r>
      <w:r w:rsidRPr="00DA3193">
        <w:rPr>
          <w:rFonts w:ascii="Times New Roman" w:hAnsi="Times New Roman" w:cs="Times New Roman"/>
        </w:rPr>
        <w:br/>
        <w:t>w odpowiednich pojemnikach podstawionych przez Wykonawcę.</w:t>
      </w:r>
    </w:p>
    <w:p w:rsidR="004E3A40" w:rsidRDefault="004E3A40" w:rsidP="00DA3193">
      <w:pPr>
        <w:numPr>
          <w:ilvl w:val="0"/>
          <w:numId w:val="35"/>
        </w:numPr>
        <w:spacing w:after="0"/>
        <w:jc w:val="both"/>
        <w:rPr>
          <w:rFonts w:ascii="Times New Roman" w:hAnsi="Times New Roman" w:cs="Times New Roman"/>
        </w:rPr>
      </w:pPr>
      <w:r>
        <w:rPr>
          <w:rFonts w:ascii="Times New Roman" w:hAnsi="Times New Roman" w:cs="Times New Roman"/>
        </w:rPr>
        <w:t>Zamawiający zapewni ustawienie pojemników na utwardzonej powierzchni oraz odpowiedni dojazd do miejsca składowania odpadów.</w:t>
      </w:r>
    </w:p>
    <w:p w:rsidR="004E3A40" w:rsidRDefault="004E3A40" w:rsidP="00DA3193">
      <w:pPr>
        <w:numPr>
          <w:ilvl w:val="0"/>
          <w:numId w:val="35"/>
        </w:numPr>
        <w:spacing w:after="0"/>
        <w:rPr>
          <w:rFonts w:ascii="Times New Roman" w:hAnsi="Times New Roman" w:cs="Times New Roman"/>
        </w:rPr>
      </w:pPr>
      <w:r>
        <w:rPr>
          <w:rFonts w:ascii="Times New Roman" w:hAnsi="Times New Roman" w:cs="Times New Roman"/>
        </w:rPr>
        <w:t>Po zakończeniu umowy, Zamawiający zobowiązany jest zwrócić Wykonawcy pojemniki w stanie nie pogorszonym ponad zużycie wynikające z prawidłowej eksploatacji.</w:t>
      </w:r>
    </w:p>
    <w:p w:rsidR="004E3A40" w:rsidRPr="007A21E3" w:rsidRDefault="004E3A40"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4E3A40" w:rsidRDefault="004E3A40"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4E3A40" w:rsidRPr="007A21E3" w:rsidRDefault="004E3A40"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lastRenderedPageBreak/>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4E3A40" w:rsidRPr="007A21E3" w:rsidRDefault="004E3A40"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4E3A40" w:rsidRPr="007A21E3" w:rsidRDefault="004E3A40"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4E3A40" w:rsidRPr="007A21E3" w:rsidRDefault="004E3A40"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4E3A40" w:rsidRDefault="004E3A40"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Pr>
          <w:rFonts w:ascii="Times New Roman" w:hAnsi="Times New Roman" w:cs="Times New Roman"/>
          <w:color w:val="000000"/>
        </w:rPr>
        <w:t xml:space="preserve"> wyposażenia nieruchomości w pojemniki;</w:t>
      </w:r>
      <w:r w:rsidRPr="007A21E3">
        <w:rPr>
          <w:rFonts w:ascii="Times New Roman" w:hAnsi="Times New Roman" w:cs="Times New Roman"/>
          <w:color w:val="000000"/>
        </w:rPr>
        <w:tab/>
      </w:r>
    </w:p>
    <w:p w:rsidR="004E3A40" w:rsidRPr="007A21E3" w:rsidRDefault="004E3A40" w:rsidP="005A5F96">
      <w:pPr>
        <w:suppressAutoHyphens/>
        <w:spacing w:after="0"/>
        <w:ind w:left="425"/>
        <w:jc w:val="both"/>
        <w:rPr>
          <w:rFonts w:ascii="Times New Roman" w:hAnsi="Times New Roman" w:cs="Times New Roman"/>
          <w:color w:val="000000"/>
        </w:rPr>
      </w:pPr>
      <w:r>
        <w:rPr>
          <w:rFonts w:ascii="Times New Roman" w:hAnsi="Times New Roman" w:cs="Times New Roman"/>
          <w:color w:val="000000"/>
        </w:rPr>
        <w:t xml:space="preserve">b) </w:t>
      </w:r>
      <w:r w:rsidRPr="007A21E3">
        <w:rPr>
          <w:rFonts w:ascii="Times New Roman" w:hAnsi="Times New Roman" w:cs="Times New Roman"/>
          <w:color w:val="000000"/>
        </w:rPr>
        <w:t>załadunku odpadów przez pracownika Wykonawcy;</w:t>
      </w:r>
    </w:p>
    <w:p w:rsidR="004E3A40" w:rsidRPr="007A21E3" w:rsidRDefault="004E3A40" w:rsidP="005A5F96">
      <w:pPr>
        <w:suppressAutoHyphens/>
        <w:spacing w:after="0"/>
        <w:ind w:left="425"/>
        <w:jc w:val="both"/>
        <w:rPr>
          <w:rFonts w:ascii="Times New Roman" w:hAnsi="Times New Roman" w:cs="Times New Roman"/>
          <w:color w:val="000000"/>
        </w:rPr>
      </w:pPr>
      <w:r>
        <w:rPr>
          <w:rFonts w:ascii="Times New Roman" w:hAnsi="Times New Roman" w:cs="Times New Roman"/>
          <w:color w:val="000000"/>
        </w:rPr>
        <w:t>c</w:t>
      </w:r>
      <w:r w:rsidRPr="007A21E3">
        <w:rPr>
          <w:rFonts w:ascii="Times New Roman" w:hAnsi="Times New Roman" w:cs="Times New Roman"/>
          <w:color w:val="000000"/>
        </w:rPr>
        <w:t>) zachowania czystości w miejscu wykonywania usługi;</w:t>
      </w:r>
    </w:p>
    <w:p w:rsidR="004E3A40" w:rsidRDefault="004E3A40" w:rsidP="005A5F96">
      <w:pPr>
        <w:suppressAutoHyphens/>
        <w:spacing w:after="0"/>
        <w:ind w:left="425"/>
        <w:jc w:val="both"/>
        <w:rPr>
          <w:rFonts w:ascii="Times New Roman" w:hAnsi="Times New Roman" w:cs="Times New Roman"/>
          <w:color w:val="000000"/>
        </w:rPr>
      </w:pPr>
      <w:r>
        <w:rPr>
          <w:rFonts w:ascii="Times New Roman" w:hAnsi="Times New Roman" w:cs="Times New Roman"/>
          <w:color w:val="000000"/>
        </w:rPr>
        <w:t>d</w:t>
      </w:r>
      <w:r w:rsidRPr="007A21E3">
        <w:rPr>
          <w:rFonts w:ascii="Times New Roman" w:hAnsi="Times New Roman" w:cs="Times New Roman"/>
          <w:color w:val="000000"/>
        </w:rPr>
        <w:t>) zabezpie</w:t>
      </w:r>
      <w:r>
        <w:rPr>
          <w:rFonts w:ascii="Times New Roman" w:hAnsi="Times New Roman" w:cs="Times New Roman"/>
          <w:color w:val="000000"/>
        </w:rPr>
        <w:t>czenia miejsca pod względem BHP;</w:t>
      </w:r>
    </w:p>
    <w:p w:rsidR="004E3A40" w:rsidRPr="007A21E3" w:rsidRDefault="004E3A40" w:rsidP="005A5F96">
      <w:pPr>
        <w:suppressAutoHyphens/>
        <w:spacing w:after="0"/>
        <w:ind w:left="425"/>
        <w:jc w:val="both"/>
        <w:rPr>
          <w:rFonts w:ascii="Times New Roman" w:hAnsi="Times New Roman" w:cs="Times New Roman"/>
          <w:color w:val="000000"/>
        </w:rPr>
      </w:pPr>
      <w:r>
        <w:rPr>
          <w:rFonts w:ascii="Times New Roman" w:hAnsi="Times New Roman" w:cs="Times New Roman"/>
          <w:color w:val="000000"/>
        </w:rPr>
        <w:t>e) utrzymania pojemników w stanie zapewniającym właściwe składowanie i estetykę.</w:t>
      </w:r>
    </w:p>
    <w:p w:rsidR="004E3A40" w:rsidRPr="000A5F64" w:rsidRDefault="004E3A40" w:rsidP="000A5F64">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4E3A40" w:rsidRPr="007A21E3" w:rsidRDefault="004E3A40" w:rsidP="008E605F">
      <w:pPr>
        <w:spacing w:after="0"/>
        <w:jc w:val="center"/>
        <w:rPr>
          <w:rFonts w:ascii="Times New Roman" w:hAnsi="Times New Roman" w:cs="Times New Roman"/>
          <w:b/>
          <w:bCs/>
        </w:rPr>
      </w:pPr>
      <w:r>
        <w:rPr>
          <w:rFonts w:ascii="Times New Roman" w:hAnsi="Times New Roman" w:cs="Times New Roman"/>
          <w:b/>
          <w:bCs/>
        </w:rPr>
        <w:t>§ 3</w:t>
      </w:r>
    </w:p>
    <w:p w:rsidR="004E3A40" w:rsidRPr="007A21E3" w:rsidRDefault="004E3A40"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komunalnych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4E3A40" w:rsidRPr="007A21E3" w:rsidRDefault="004E3A40"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4E3A40" w:rsidRPr="007A21E3" w:rsidRDefault="004E3A40"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Pr>
          <w:rFonts w:ascii="Times New Roman" w:hAnsi="Times New Roman" w:cs="Times New Roman"/>
        </w:rPr>
        <w:t>Ilość odpadów</w:t>
      </w:r>
      <w:r w:rsidRPr="007A21E3">
        <w:rPr>
          <w:rFonts w:ascii="Times New Roman" w:hAnsi="Times New Roman" w:cs="Times New Roman"/>
        </w:rPr>
        <w:t xml:space="preserve"> obliczana będzie na podstawie faktycznej ilości opróżnianych pojemników.</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7.</w:t>
      </w:r>
      <w:r w:rsidRPr="007A21E3">
        <w:rPr>
          <w:rFonts w:ascii="Times New Roman" w:hAnsi="Times New Roman" w:cs="Times New Roman"/>
        </w:rPr>
        <w:tab/>
        <w:t>Okres rozliczeniowy przyjęto jako miesięczny liczony od 1-go do ostatniego dnia każdego miesiąca.</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8.</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9.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4E3A40" w:rsidRPr="007A21E3" w:rsidRDefault="004E3A40"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10.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4E3A40" w:rsidRPr="007A21E3" w:rsidRDefault="004E3A40" w:rsidP="00406715">
      <w:pPr>
        <w:spacing w:after="0"/>
        <w:ind w:left="357" w:hanging="357"/>
        <w:jc w:val="both"/>
        <w:rPr>
          <w:rFonts w:ascii="Times New Roman" w:hAnsi="Times New Roman" w:cs="Times New Roman"/>
        </w:rPr>
      </w:pPr>
      <w:r w:rsidRPr="007A21E3">
        <w:rPr>
          <w:rFonts w:ascii="Times New Roman" w:hAnsi="Times New Roman" w:cs="Times New Roman"/>
        </w:rPr>
        <w:t>11.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4E3A40" w:rsidRPr="007A21E3" w:rsidRDefault="004E3A40" w:rsidP="004B01E7">
      <w:pPr>
        <w:spacing w:after="0"/>
        <w:ind w:left="357" w:hanging="357"/>
        <w:jc w:val="both"/>
        <w:rPr>
          <w:rFonts w:ascii="Times New Roman" w:hAnsi="Times New Roman" w:cs="Times New Roman"/>
        </w:rPr>
      </w:pPr>
      <w:r w:rsidRPr="007A21E3">
        <w:rPr>
          <w:rFonts w:ascii="Times New Roman" w:hAnsi="Times New Roman" w:cs="Times New Roman"/>
        </w:rPr>
        <w:lastRenderedPageBreak/>
        <w:t>12.</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4E3A40" w:rsidRPr="007A21E3" w:rsidRDefault="004E3A40" w:rsidP="005A5F96">
      <w:pPr>
        <w:spacing w:after="0"/>
        <w:ind w:left="357" w:hanging="357"/>
        <w:jc w:val="center"/>
        <w:rPr>
          <w:rFonts w:ascii="Times New Roman" w:hAnsi="Times New Roman" w:cs="Times New Roman"/>
          <w:b/>
          <w:bCs/>
        </w:rPr>
      </w:pPr>
      <w:r>
        <w:rPr>
          <w:rFonts w:ascii="Times New Roman" w:hAnsi="Times New Roman" w:cs="Times New Roman"/>
          <w:b/>
          <w:bCs/>
        </w:rPr>
        <w:t>§ 4</w:t>
      </w:r>
    </w:p>
    <w:p w:rsidR="004E3A40" w:rsidRPr="007A21E3" w:rsidRDefault="004E3A40"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w:t>
      </w:r>
      <w:r>
        <w:rPr>
          <w:rFonts w:ascii="Times New Roman" w:hAnsi="Times New Roman" w:cs="Times New Roman"/>
          <w:b/>
          <w:bCs/>
        </w:rPr>
        <w:t>…..</w:t>
      </w:r>
      <w:r w:rsidRPr="007A21E3">
        <w:rPr>
          <w:rFonts w:ascii="Times New Roman" w:hAnsi="Times New Roman" w:cs="Times New Roman"/>
          <w:b/>
          <w:bCs/>
        </w:rPr>
        <w:t xml:space="preserve"> do umowy i jest jej integralną częścią.</w:t>
      </w:r>
    </w:p>
    <w:p w:rsidR="004E3A40" w:rsidRPr="007A21E3" w:rsidRDefault="004E3A40"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4E3A40" w:rsidRPr="007A21E3" w:rsidRDefault="004E3A40"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Ilości zamawianych usług wyszczególnionych w załączniku nr 1</w:t>
      </w:r>
      <w:r>
        <w:rPr>
          <w:rFonts w:ascii="Times New Roman" w:hAnsi="Times New Roman" w:cs="Times New Roman"/>
        </w:rPr>
        <w:t>………</w:t>
      </w:r>
      <w:r w:rsidRPr="007A21E3">
        <w:rPr>
          <w:rFonts w:ascii="Times New Roman" w:hAnsi="Times New Roman" w:cs="Times New Roman"/>
        </w:rPr>
        <w:t xml:space="preserve">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4E3A40" w:rsidRPr="007A21E3" w:rsidRDefault="004E3A40"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 niż określone w załączniku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4E3A40" w:rsidRDefault="004E3A40" w:rsidP="005A5F96">
      <w:pPr>
        <w:spacing w:after="0"/>
        <w:jc w:val="center"/>
        <w:rPr>
          <w:rFonts w:ascii="Times New Roman" w:hAnsi="Times New Roman" w:cs="Times New Roman"/>
          <w:b/>
          <w:bCs/>
        </w:rPr>
      </w:pPr>
      <w:r>
        <w:rPr>
          <w:rFonts w:ascii="Times New Roman" w:hAnsi="Times New Roman" w:cs="Times New Roman"/>
          <w:b/>
          <w:bCs/>
        </w:rPr>
        <w:t>§ 5</w:t>
      </w:r>
    </w:p>
    <w:p w:rsidR="004E3A40" w:rsidRDefault="004E3A40"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w:t>
      </w:r>
      <w:r>
        <w:rPr>
          <w:rFonts w:ascii="Times New Roman" w:hAnsi="Times New Roman" w:cs="Times New Roman"/>
        </w:rPr>
        <w:t>………</w:t>
      </w:r>
      <w:r w:rsidRPr="007A21E3">
        <w:rPr>
          <w:rFonts w:ascii="Times New Roman" w:hAnsi="Times New Roman" w:cs="Times New Roman"/>
        </w:rPr>
        <w:t xml:space="preserve"> do umowy.</w:t>
      </w:r>
    </w:p>
    <w:p w:rsidR="004E3A40" w:rsidRDefault="004E3A40"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 do umowy, za każdy stwierdzony przypadek nie wywiązania się z obowiązków określonych w § 9 ust. 1</w:t>
      </w:r>
      <w:r w:rsidRPr="00486996">
        <w:rPr>
          <w:rFonts w:ascii="Times New Roman" w:hAnsi="Times New Roman" w:cs="Times New Roman"/>
        </w:rPr>
        <w:t xml:space="preserve">.  </w:t>
      </w:r>
    </w:p>
    <w:p w:rsidR="004E3A40" w:rsidRDefault="004E3A40"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4E3A40" w:rsidRDefault="004E3A40"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4E3A40" w:rsidRDefault="004E3A40"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4E3A40" w:rsidRDefault="004E3A40"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4E3A40" w:rsidRPr="007A21E3" w:rsidRDefault="004E3A40"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4E3A40" w:rsidRPr="007A21E3" w:rsidRDefault="004E3A40"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4E3A40" w:rsidRPr="007A21E3" w:rsidRDefault="004E3A40"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4E3A40" w:rsidRDefault="004E3A40"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AC0A16" w:rsidRDefault="00AC0A16" w:rsidP="00AD272C">
      <w:pPr>
        <w:spacing w:after="0"/>
        <w:ind w:left="3540" w:firstLine="708"/>
        <w:rPr>
          <w:rFonts w:ascii="Times New Roman" w:hAnsi="Times New Roman" w:cs="Times New Roman"/>
          <w:b/>
          <w:bCs/>
        </w:rPr>
      </w:pPr>
    </w:p>
    <w:p w:rsidR="00AC0A16" w:rsidRDefault="00AC0A16" w:rsidP="00AD272C">
      <w:pPr>
        <w:spacing w:after="0"/>
        <w:ind w:left="3540" w:firstLine="708"/>
        <w:rPr>
          <w:rFonts w:ascii="Times New Roman" w:hAnsi="Times New Roman" w:cs="Times New Roman"/>
          <w:b/>
          <w:bCs/>
        </w:rPr>
      </w:pPr>
    </w:p>
    <w:p w:rsidR="004E3A40" w:rsidRPr="007A21E3" w:rsidRDefault="004E3A40" w:rsidP="00AD272C">
      <w:pPr>
        <w:spacing w:after="0"/>
        <w:ind w:left="3540" w:firstLine="708"/>
        <w:rPr>
          <w:rFonts w:ascii="Times New Roman" w:hAnsi="Times New Roman" w:cs="Times New Roman"/>
          <w:b/>
          <w:bCs/>
        </w:rPr>
      </w:pPr>
      <w:bookmarkStart w:id="0" w:name="_GoBack"/>
      <w:bookmarkEnd w:id="0"/>
      <w:r>
        <w:rPr>
          <w:rFonts w:ascii="Times New Roman" w:hAnsi="Times New Roman" w:cs="Times New Roman"/>
          <w:b/>
          <w:bCs/>
        </w:rPr>
        <w:lastRenderedPageBreak/>
        <w:t>§ 6</w:t>
      </w:r>
    </w:p>
    <w:p w:rsidR="004E3A40" w:rsidRPr="00AC6A6E" w:rsidRDefault="004E3A40" w:rsidP="00631DCA">
      <w:pPr>
        <w:numPr>
          <w:ilvl w:val="0"/>
          <w:numId w:val="17"/>
        </w:numPr>
        <w:spacing w:after="0"/>
        <w:ind w:left="426" w:hanging="284"/>
        <w:jc w:val="both"/>
        <w:rPr>
          <w:rFonts w:ascii="Times New Roman" w:hAnsi="Times New Roman" w:cs="Times New Roman"/>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w:t>
      </w:r>
      <w:r>
        <w:rPr>
          <w:rFonts w:ascii="Times New Roman" w:hAnsi="Times New Roman" w:cs="Times New Roman"/>
          <w:b/>
          <w:bCs/>
        </w:rPr>
        <w:br/>
      </w:r>
      <w:r w:rsidRPr="00862912">
        <w:rPr>
          <w:rFonts w:ascii="Times New Roman" w:hAnsi="Times New Roman" w:cs="Times New Roman"/>
          <w:b/>
          <w:bCs/>
        </w:rPr>
        <w:t>do dnia 31.12.2024r.</w:t>
      </w:r>
      <w:r>
        <w:rPr>
          <w:rFonts w:ascii="Times New Roman" w:hAnsi="Times New Roman" w:cs="Times New Roman"/>
          <w:b/>
          <w:bCs/>
        </w:rPr>
        <w:t xml:space="preserve"> </w:t>
      </w:r>
    </w:p>
    <w:p w:rsidR="004E3A40" w:rsidRDefault="004E3A40"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4E3A40" w:rsidRDefault="004E3A40"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4E3A40" w:rsidRPr="007A21E3" w:rsidRDefault="004E3A40" w:rsidP="00462872">
      <w:pPr>
        <w:spacing w:after="0"/>
        <w:jc w:val="center"/>
        <w:rPr>
          <w:rFonts w:ascii="Times New Roman" w:hAnsi="Times New Roman" w:cs="Times New Roman"/>
          <w:b/>
          <w:bCs/>
        </w:rPr>
      </w:pPr>
      <w:r>
        <w:rPr>
          <w:rFonts w:ascii="Times New Roman" w:hAnsi="Times New Roman" w:cs="Times New Roman"/>
          <w:b/>
          <w:bCs/>
        </w:rPr>
        <w:t>§ 7</w:t>
      </w:r>
    </w:p>
    <w:p w:rsidR="004E3A40" w:rsidRPr="007A21E3" w:rsidRDefault="004E3A40"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 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4E3A40" w:rsidRPr="007A21E3" w:rsidRDefault="004E3A40"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4E3A40" w:rsidRPr="007A21E3" w:rsidRDefault="004E3A40"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4E3A40" w:rsidRPr="007A21E3" w:rsidRDefault="004E3A40"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4E3A40" w:rsidRDefault="004E3A40"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4E3A40" w:rsidRPr="007A21E3" w:rsidRDefault="004E3A40"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4E3A40" w:rsidRPr="007A21E3" w:rsidRDefault="004E3A40"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4E3A40" w:rsidRPr="007A21E3" w:rsidRDefault="004E3A40"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4E3A40" w:rsidRPr="007A21E3" w:rsidRDefault="004E3A40"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4E3A40" w:rsidRPr="007A21E3" w:rsidRDefault="004E3A40"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4E3A40" w:rsidRPr="007A21E3" w:rsidRDefault="004E3A40"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4E3A40" w:rsidRPr="007A21E3" w:rsidRDefault="004E3A40"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w:t>
      </w:r>
      <w:r w:rsidRPr="007A21E3">
        <w:rPr>
          <w:rFonts w:ascii="Times New Roman" w:hAnsi="Times New Roman" w:cs="Times New Roman"/>
        </w:rPr>
        <w:lastRenderedPageBreak/>
        <w:t>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4E3A40" w:rsidRPr="007A21E3" w:rsidRDefault="004E3A40"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4E3A40" w:rsidRPr="007A21E3" w:rsidRDefault="004E3A40"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4E3A40" w:rsidRPr="007A21E3" w:rsidRDefault="004E3A40"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4E3A40" w:rsidRPr="007A21E3" w:rsidRDefault="004E3A40"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4E3A40" w:rsidRPr="007A21E3" w:rsidRDefault="004E3A40"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4E3A40" w:rsidRDefault="004E3A40"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E3A40" w:rsidRPr="00CA2818" w:rsidRDefault="004E3A40" w:rsidP="00CA2818">
      <w:pPr>
        <w:spacing w:after="0" w:line="240" w:lineRule="auto"/>
        <w:jc w:val="center"/>
        <w:rPr>
          <w:rFonts w:ascii="Times New Roman" w:hAnsi="Times New Roman" w:cs="Times New Roman"/>
          <w:b/>
          <w:bCs/>
        </w:rPr>
      </w:pPr>
      <w:r>
        <w:rPr>
          <w:rFonts w:ascii="Times New Roman" w:hAnsi="Times New Roman" w:cs="Times New Roman"/>
          <w:b/>
          <w:bCs/>
        </w:rPr>
        <w:t>§ 8</w:t>
      </w:r>
    </w:p>
    <w:p w:rsidR="004E3A40" w:rsidRPr="00D047FF" w:rsidRDefault="004E3A40"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t>
      </w:r>
      <w:r w:rsidRPr="00D047FF">
        <w:rPr>
          <w:rFonts w:ascii="Times New Roman" w:hAnsi="Times New Roman" w:cs="Times New Roman"/>
        </w:rPr>
        <w:lastRenderedPageBreak/>
        <w:t xml:space="preserve">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4E3A40" w:rsidRPr="00D047FF" w:rsidRDefault="004E3A40"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4E3A40" w:rsidRPr="00D047FF" w:rsidRDefault="004E3A40"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4E3A40" w:rsidRPr="00D047FF" w:rsidRDefault="004E3A40"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4E3A40" w:rsidRPr="00D047FF" w:rsidRDefault="004E3A40"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4E3A40" w:rsidRPr="00D95AFA" w:rsidRDefault="004E3A40"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4E3A40" w:rsidRPr="007A21E3" w:rsidRDefault="004E3A40" w:rsidP="00650B7F">
      <w:pPr>
        <w:spacing w:after="0"/>
        <w:jc w:val="center"/>
        <w:rPr>
          <w:rFonts w:ascii="Times New Roman" w:hAnsi="Times New Roman" w:cs="Times New Roman"/>
          <w:b/>
          <w:bCs/>
        </w:rPr>
      </w:pPr>
      <w:r>
        <w:rPr>
          <w:rFonts w:ascii="Times New Roman" w:hAnsi="Times New Roman" w:cs="Times New Roman"/>
          <w:b/>
          <w:bCs/>
        </w:rPr>
        <w:t>§ 9</w:t>
      </w:r>
    </w:p>
    <w:p w:rsidR="004E3A40" w:rsidRDefault="004E3A40"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4E3A40" w:rsidRPr="007A21E3" w:rsidRDefault="004E3A40"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4E3A40" w:rsidRPr="007A21E3" w:rsidRDefault="004E3A40"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4E3A40" w:rsidRPr="007A21E3" w:rsidRDefault="004E3A40"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4E3A40" w:rsidRPr="007A21E3" w:rsidRDefault="004E3A40"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4E3A40" w:rsidRPr="007A21E3" w:rsidRDefault="004E3A40"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4E3A40" w:rsidRPr="007A21E3" w:rsidRDefault="004E3A40"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E3A40" w:rsidRPr="007A21E3" w:rsidRDefault="004E3A40" w:rsidP="00DE630E">
      <w:pPr>
        <w:tabs>
          <w:tab w:val="left" w:pos="360"/>
        </w:tabs>
        <w:spacing w:after="0"/>
        <w:jc w:val="both"/>
        <w:rPr>
          <w:rFonts w:ascii="Times New Roman" w:hAnsi="Times New Roman" w:cs="Times New Roman"/>
        </w:rPr>
      </w:pPr>
      <w:r w:rsidRPr="007A21E3">
        <w:rPr>
          <w:rFonts w:ascii="Times New Roman" w:hAnsi="Times New Roman" w:cs="Times New Roman"/>
        </w:rPr>
        <w:lastRenderedPageBreak/>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4E3A40" w:rsidRPr="007A21E3" w:rsidRDefault="004E3A40"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4E3A40" w:rsidRPr="007B3492" w:rsidRDefault="004E3A40"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4E3A40" w:rsidRPr="007A21E3" w:rsidRDefault="004E3A40"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4E3A40" w:rsidRPr="007A21E3" w:rsidRDefault="004E3A40"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4E3A40" w:rsidRPr="007A21E3" w:rsidRDefault="004E3A40"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4E3A40" w:rsidRPr="007A21E3" w:rsidRDefault="004E3A40" w:rsidP="001A60AF">
      <w:pPr>
        <w:spacing w:after="0"/>
        <w:jc w:val="center"/>
        <w:rPr>
          <w:rFonts w:ascii="Times New Roman" w:hAnsi="Times New Roman" w:cs="Times New Roman"/>
          <w:b/>
          <w:bCs/>
        </w:rPr>
      </w:pPr>
      <w:r w:rsidRPr="007A21E3">
        <w:rPr>
          <w:rFonts w:ascii="Times New Roman" w:hAnsi="Times New Roman" w:cs="Times New Roman"/>
          <w:b/>
          <w:bCs/>
        </w:rPr>
        <w:t>§ 1</w:t>
      </w:r>
      <w:r>
        <w:rPr>
          <w:rFonts w:ascii="Times New Roman" w:hAnsi="Times New Roman" w:cs="Times New Roman"/>
          <w:b/>
          <w:bCs/>
        </w:rPr>
        <w:t>0</w:t>
      </w:r>
    </w:p>
    <w:p w:rsidR="004E3A40" w:rsidRPr="007A21E3" w:rsidRDefault="004E3A40"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w:t>
      </w:r>
      <w:r>
        <w:rPr>
          <w:rFonts w:ascii="Times New Roman" w:hAnsi="Times New Roman" w:cs="Times New Roman"/>
        </w:rPr>
        <w:t xml:space="preserve">Ochrony </w:t>
      </w:r>
      <w:r w:rsidRPr="007A21E3">
        <w:rPr>
          <w:rFonts w:ascii="Times New Roman" w:hAnsi="Times New Roman" w:cs="Times New Roman"/>
        </w:rPr>
        <w:t xml:space="preserve">Danych, w </w:t>
      </w:r>
      <w:r>
        <w:rPr>
          <w:rFonts w:ascii="Times New Roman" w:hAnsi="Times New Roman" w:cs="Times New Roman"/>
        </w:rPr>
        <w:t xml:space="preserve">Komendzie Wojewódzkiej Policji </w:t>
      </w:r>
      <w:r w:rsidRPr="007A21E3">
        <w:rPr>
          <w:rFonts w:ascii="Times New Roman" w:hAnsi="Times New Roman" w:cs="Times New Roman"/>
        </w:rPr>
        <w:t xml:space="preserve">z siedzibą </w:t>
      </w:r>
      <w:r>
        <w:rPr>
          <w:rFonts w:ascii="Times New Roman" w:hAnsi="Times New Roman" w:cs="Times New Roman"/>
        </w:rPr>
        <w:br/>
      </w:r>
      <w:r w:rsidRPr="007A21E3">
        <w:rPr>
          <w:rFonts w:ascii="Times New Roman" w:hAnsi="Times New Roman" w:cs="Times New Roman"/>
        </w:rPr>
        <w:t xml:space="preserve">w Radomiu: </w:t>
      </w:r>
    </w:p>
    <w:p w:rsidR="004E3A40" w:rsidRPr="007A21E3" w:rsidRDefault="004E3A40"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4E3A40" w:rsidRPr="007A21E3" w:rsidRDefault="004E3A40"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4E3A40" w:rsidRPr="007A21E3" w:rsidRDefault="004E3A40" w:rsidP="00FD6118">
      <w:pPr>
        <w:spacing w:after="0"/>
        <w:ind w:firstLine="426"/>
        <w:jc w:val="both"/>
        <w:rPr>
          <w:rFonts w:ascii="Times New Roman" w:hAnsi="Times New Roman" w:cs="Times New Roman"/>
        </w:rPr>
      </w:pPr>
      <w:r w:rsidRPr="007A21E3">
        <w:rPr>
          <w:rFonts w:ascii="Times New Roman" w:hAnsi="Times New Roman" w:cs="Times New Roman"/>
        </w:rPr>
        <w:t>- tel. do sekretariatu Wydziału</w:t>
      </w:r>
      <w:r>
        <w:rPr>
          <w:rFonts w:ascii="Times New Roman" w:hAnsi="Times New Roman" w:cs="Times New Roman"/>
        </w:rPr>
        <w:t xml:space="preserve"> Bezpieczeństwa Informacji </w:t>
      </w:r>
      <w:r w:rsidRPr="007A21E3">
        <w:rPr>
          <w:rFonts w:ascii="Times New Roman" w:hAnsi="Times New Roman" w:cs="Times New Roman"/>
        </w:rPr>
        <w:t>(04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4E3A40" w:rsidRPr="007A21E3" w:rsidRDefault="004E3A40"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4E3A40" w:rsidRPr="007A21E3" w:rsidRDefault="004E3A40"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lastRenderedPageBreak/>
        <w:t>Przetwarzanie danych osobowych w tut. KWP odbywa się na podstawi art. 6 ust. 1 pkt c, e,  RODO.</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wniesienia skargi do organu nadzorczego – Prezesa Urzędu </w:t>
      </w:r>
      <w:r>
        <w:rPr>
          <w:rFonts w:ascii="Times New Roman" w:hAnsi="Times New Roman" w:cs="Times New Roman"/>
        </w:rPr>
        <w:t>Ochrony Danych</w:t>
      </w:r>
      <w:r w:rsidRPr="007A21E3">
        <w:rPr>
          <w:rFonts w:ascii="Times New Roman" w:hAnsi="Times New Roman" w:cs="Times New Roman"/>
        </w:rPr>
        <w:t>, w przypadku, gdy przetwarzanie danych osobowych narusza przepisy dotyczące ochrony danych osobowych.</w:t>
      </w:r>
    </w:p>
    <w:p w:rsidR="004E3A40" w:rsidRPr="007A21E3" w:rsidRDefault="004E3A40"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4E3A40" w:rsidRPr="007A21E3" w:rsidRDefault="004E3A40"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4E3A40" w:rsidRPr="007A21E3" w:rsidRDefault="004E3A40"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4E3A40" w:rsidRPr="007A21E3" w:rsidRDefault="004E3A40" w:rsidP="00E60DB0">
      <w:pPr>
        <w:spacing w:after="0"/>
        <w:jc w:val="center"/>
        <w:rPr>
          <w:rFonts w:ascii="Times New Roman" w:hAnsi="Times New Roman" w:cs="Times New Roman"/>
          <w:b/>
          <w:bCs/>
        </w:rPr>
      </w:pPr>
      <w:r>
        <w:rPr>
          <w:rFonts w:ascii="Times New Roman" w:hAnsi="Times New Roman" w:cs="Times New Roman"/>
          <w:b/>
          <w:bCs/>
        </w:rPr>
        <w:t>§ 11</w:t>
      </w:r>
    </w:p>
    <w:p w:rsidR="004E3A40" w:rsidRPr="007A21E3" w:rsidRDefault="004E3A40"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4E3A40" w:rsidRPr="007A21E3" w:rsidRDefault="004E3A40"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4E3A40" w:rsidRPr="00AD272C" w:rsidRDefault="004E3A40"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4E3A40" w:rsidRPr="007A21E3" w:rsidRDefault="004E3A40"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4E3A40" w:rsidRPr="007A21E3" w:rsidRDefault="004E3A40" w:rsidP="005A5F96">
      <w:pPr>
        <w:spacing w:after="0"/>
        <w:jc w:val="both"/>
        <w:rPr>
          <w:rFonts w:ascii="Times New Roman" w:hAnsi="Times New Roman" w:cs="Times New Roman"/>
        </w:rPr>
      </w:pPr>
    </w:p>
    <w:p w:rsidR="004E3A40" w:rsidRPr="007A21E3" w:rsidRDefault="004E3A40" w:rsidP="005A5F96">
      <w:pPr>
        <w:spacing w:after="0"/>
        <w:jc w:val="both"/>
        <w:rPr>
          <w:rFonts w:ascii="Times New Roman" w:hAnsi="Times New Roman" w:cs="Times New Roman"/>
        </w:rPr>
      </w:pPr>
      <w:r w:rsidRPr="007A21E3">
        <w:rPr>
          <w:rFonts w:ascii="Times New Roman" w:hAnsi="Times New Roman" w:cs="Times New Roman"/>
        </w:rPr>
        <w:t>Załączniki:</w:t>
      </w:r>
    </w:p>
    <w:p w:rsidR="004E3A40" w:rsidRPr="007A21E3" w:rsidRDefault="004E3A40"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4E3A40" w:rsidRPr="007A21E3" w:rsidRDefault="004E3A40" w:rsidP="005A5F96">
      <w:pPr>
        <w:spacing w:after="0"/>
        <w:jc w:val="both"/>
        <w:rPr>
          <w:rFonts w:ascii="Times New Roman" w:hAnsi="Times New Roman" w:cs="Times New Roman"/>
        </w:rPr>
      </w:pPr>
    </w:p>
    <w:p w:rsidR="004E3A40" w:rsidRPr="007A21E3" w:rsidRDefault="004E3A40" w:rsidP="005A5F96">
      <w:pPr>
        <w:spacing w:after="0"/>
        <w:jc w:val="both"/>
        <w:rPr>
          <w:rFonts w:ascii="Times New Roman" w:hAnsi="Times New Roman" w:cs="Times New Roman"/>
        </w:rPr>
      </w:pPr>
    </w:p>
    <w:p w:rsidR="004E3A40" w:rsidRPr="007A21E3" w:rsidRDefault="004E3A40"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4E3A40" w:rsidRPr="007A21E3" w:rsidRDefault="004E3A40" w:rsidP="005A5F96">
      <w:pPr>
        <w:rPr>
          <w:rFonts w:ascii="Times New Roman" w:hAnsi="Times New Roman" w:cs="Times New Roman"/>
        </w:rPr>
      </w:pPr>
    </w:p>
    <w:sectPr w:rsidR="004E3A40" w:rsidRPr="007A21E3" w:rsidSect="009E2DA7">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76" w:rsidRDefault="00940676">
      <w:r>
        <w:separator/>
      </w:r>
    </w:p>
  </w:endnote>
  <w:endnote w:type="continuationSeparator" w:id="0">
    <w:p w:rsidR="00940676" w:rsidRDefault="0094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76" w:rsidRDefault="00940676">
      <w:r>
        <w:separator/>
      </w:r>
    </w:p>
  </w:footnote>
  <w:footnote w:type="continuationSeparator" w:id="0">
    <w:p w:rsidR="00940676" w:rsidRDefault="00940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65D4E30C"/>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594391B"/>
    <w:multiLevelType w:val="hybridMultilevel"/>
    <w:tmpl w:val="112E74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2"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12"/>
  </w:num>
  <w:num w:numId="3">
    <w:abstractNumId w:val="26"/>
  </w:num>
  <w:num w:numId="4">
    <w:abstractNumId w:val="14"/>
  </w:num>
  <w:num w:numId="5">
    <w:abstractNumId w:val="22"/>
  </w:num>
  <w:num w:numId="6">
    <w:abstractNumId w:val="16"/>
  </w:num>
  <w:num w:numId="7">
    <w:abstractNumId w:val="34"/>
  </w:num>
  <w:num w:numId="8">
    <w:abstractNumId w:val="7"/>
  </w:num>
  <w:num w:numId="9">
    <w:abstractNumId w:val="5"/>
  </w:num>
  <w:num w:numId="10">
    <w:abstractNumId w:val="0"/>
  </w:num>
  <w:num w:numId="11">
    <w:abstractNumId w:val="32"/>
  </w:num>
  <w:num w:numId="12">
    <w:abstractNumId w:val="1"/>
  </w:num>
  <w:num w:numId="13">
    <w:abstractNumId w:val="2"/>
  </w:num>
  <w:num w:numId="14">
    <w:abstractNumId w:val="35"/>
  </w:num>
  <w:num w:numId="15">
    <w:abstractNumId w:val="13"/>
  </w:num>
  <w:num w:numId="16">
    <w:abstractNumId w:val="28"/>
  </w:num>
  <w:num w:numId="17">
    <w:abstractNumId w:val="3"/>
  </w:num>
  <w:num w:numId="18">
    <w:abstractNumId w:val="25"/>
  </w:num>
  <w:num w:numId="19">
    <w:abstractNumId w:val="11"/>
  </w:num>
  <w:num w:numId="20">
    <w:abstractNumId w:val="30"/>
  </w:num>
  <w:num w:numId="21">
    <w:abstractNumId w:val="21"/>
  </w:num>
  <w:num w:numId="22">
    <w:abstractNumId w:val="24"/>
  </w:num>
  <w:num w:numId="23">
    <w:abstractNumId w:val="9"/>
  </w:num>
  <w:num w:numId="24">
    <w:abstractNumId w:val="6"/>
  </w:num>
  <w:num w:numId="25">
    <w:abstractNumId w:val="8"/>
  </w:num>
  <w:num w:numId="26">
    <w:abstractNumId w:val="20"/>
  </w:num>
  <w:num w:numId="27">
    <w:abstractNumId w:val="33"/>
  </w:num>
  <w:num w:numId="28">
    <w:abstractNumId w:val="31"/>
  </w:num>
  <w:num w:numId="29">
    <w:abstractNumId w:val="19"/>
  </w:num>
  <w:num w:numId="30">
    <w:abstractNumId w:val="10"/>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8E4"/>
    <w:rsid w:val="000116EB"/>
    <w:rsid w:val="00015487"/>
    <w:rsid w:val="000200B2"/>
    <w:rsid w:val="0002080D"/>
    <w:rsid w:val="0002169E"/>
    <w:rsid w:val="00022C63"/>
    <w:rsid w:val="00023B48"/>
    <w:rsid w:val="00026B91"/>
    <w:rsid w:val="00026D14"/>
    <w:rsid w:val="00027379"/>
    <w:rsid w:val="00035D32"/>
    <w:rsid w:val="00036B7C"/>
    <w:rsid w:val="00042A11"/>
    <w:rsid w:val="000520C7"/>
    <w:rsid w:val="00055683"/>
    <w:rsid w:val="000575AC"/>
    <w:rsid w:val="00063249"/>
    <w:rsid w:val="000831B2"/>
    <w:rsid w:val="0008332D"/>
    <w:rsid w:val="00083BDB"/>
    <w:rsid w:val="000854B5"/>
    <w:rsid w:val="00096960"/>
    <w:rsid w:val="00097777"/>
    <w:rsid w:val="000A5F64"/>
    <w:rsid w:val="000C0E59"/>
    <w:rsid w:val="000C1065"/>
    <w:rsid w:val="000C310F"/>
    <w:rsid w:val="000C523D"/>
    <w:rsid w:val="000D07C3"/>
    <w:rsid w:val="000D3E68"/>
    <w:rsid w:val="000D44BB"/>
    <w:rsid w:val="000E0577"/>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99A"/>
    <w:rsid w:val="00142E61"/>
    <w:rsid w:val="001436F7"/>
    <w:rsid w:val="00144E70"/>
    <w:rsid w:val="001603F5"/>
    <w:rsid w:val="001648E4"/>
    <w:rsid w:val="00173715"/>
    <w:rsid w:val="00182FF3"/>
    <w:rsid w:val="00184635"/>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4C5F"/>
    <w:rsid w:val="002026C6"/>
    <w:rsid w:val="00202A4B"/>
    <w:rsid w:val="0020301D"/>
    <w:rsid w:val="002071E8"/>
    <w:rsid w:val="00207978"/>
    <w:rsid w:val="00210C6C"/>
    <w:rsid w:val="00211642"/>
    <w:rsid w:val="00212CE6"/>
    <w:rsid w:val="00213093"/>
    <w:rsid w:val="0021395F"/>
    <w:rsid w:val="00213BD0"/>
    <w:rsid w:val="00216F84"/>
    <w:rsid w:val="0022159A"/>
    <w:rsid w:val="002250D2"/>
    <w:rsid w:val="0024005E"/>
    <w:rsid w:val="00242AF4"/>
    <w:rsid w:val="002462BE"/>
    <w:rsid w:val="002469EB"/>
    <w:rsid w:val="0025039F"/>
    <w:rsid w:val="002525B8"/>
    <w:rsid w:val="00253D04"/>
    <w:rsid w:val="00260006"/>
    <w:rsid w:val="00261567"/>
    <w:rsid w:val="00262AE2"/>
    <w:rsid w:val="00267FD6"/>
    <w:rsid w:val="002731D5"/>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C68F0"/>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557EB"/>
    <w:rsid w:val="00361201"/>
    <w:rsid w:val="0036129B"/>
    <w:rsid w:val="003710E4"/>
    <w:rsid w:val="0037241E"/>
    <w:rsid w:val="00372533"/>
    <w:rsid w:val="00374691"/>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299D"/>
    <w:rsid w:val="004B4DA2"/>
    <w:rsid w:val="004C16D7"/>
    <w:rsid w:val="004C2CA8"/>
    <w:rsid w:val="004C37E6"/>
    <w:rsid w:val="004C4BD1"/>
    <w:rsid w:val="004C6038"/>
    <w:rsid w:val="004C69D8"/>
    <w:rsid w:val="004D5B55"/>
    <w:rsid w:val="004E3A40"/>
    <w:rsid w:val="004E5673"/>
    <w:rsid w:val="004E5883"/>
    <w:rsid w:val="004E6807"/>
    <w:rsid w:val="004F02AD"/>
    <w:rsid w:val="004F048D"/>
    <w:rsid w:val="004F34BE"/>
    <w:rsid w:val="004F7963"/>
    <w:rsid w:val="00500D20"/>
    <w:rsid w:val="00503DDF"/>
    <w:rsid w:val="00510114"/>
    <w:rsid w:val="00510FAF"/>
    <w:rsid w:val="00515801"/>
    <w:rsid w:val="005164E0"/>
    <w:rsid w:val="0051787F"/>
    <w:rsid w:val="00517E2B"/>
    <w:rsid w:val="00520571"/>
    <w:rsid w:val="00521E90"/>
    <w:rsid w:val="00525A38"/>
    <w:rsid w:val="00533B3C"/>
    <w:rsid w:val="00535868"/>
    <w:rsid w:val="00541E7E"/>
    <w:rsid w:val="005420ED"/>
    <w:rsid w:val="00542B8D"/>
    <w:rsid w:val="00542F92"/>
    <w:rsid w:val="00551004"/>
    <w:rsid w:val="00553813"/>
    <w:rsid w:val="00554DD2"/>
    <w:rsid w:val="00556680"/>
    <w:rsid w:val="005618B7"/>
    <w:rsid w:val="00564773"/>
    <w:rsid w:val="00566C60"/>
    <w:rsid w:val="005804E0"/>
    <w:rsid w:val="005940B9"/>
    <w:rsid w:val="005A543C"/>
    <w:rsid w:val="005A5F96"/>
    <w:rsid w:val="005B1CD8"/>
    <w:rsid w:val="005B2345"/>
    <w:rsid w:val="005B3656"/>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099F"/>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442"/>
    <w:rsid w:val="006A1978"/>
    <w:rsid w:val="006A1A41"/>
    <w:rsid w:val="006A4F86"/>
    <w:rsid w:val="006A6813"/>
    <w:rsid w:val="006B1917"/>
    <w:rsid w:val="006C1626"/>
    <w:rsid w:val="006C344F"/>
    <w:rsid w:val="006C3DC3"/>
    <w:rsid w:val="006C7D57"/>
    <w:rsid w:val="006D4035"/>
    <w:rsid w:val="006D7F15"/>
    <w:rsid w:val="006E2A58"/>
    <w:rsid w:val="006E62E1"/>
    <w:rsid w:val="006F1B9C"/>
    <w:rsid w:val="006F54C4"/>
    <w:rsid w:val="006F7371"/>
    <w:rsid w:val="00702B46"/>
    <w:rsid w:val="00707F29"/>
    <w:rsid w:val="0071246D"/>
    <w:rsid w:val="007140BC"/>
    <w:rsid w:val="00717837"/>
    <w:rsid w:val="00722668"/>
    <w:rsid w:val="007334A5"/>
    <w:rsid w:val="00743807"/>
    <w:rsid w:val="00743DFC"/>
    <w:rsid w:val="0075267D"/>
    <w:rsid w:val="0075629B"/>
    <w:rsid w:val="00760337"/>
    <w:rsid w:val="0076084B"/>
    <w:rsid w:val="00763665"/>
    <w:rsid w:val="00766558"/>
    <w:rsid w:val="0077000F"/>
    <w:rsid w:val="007702B1"/>
    <w:rsid w:val="00771142"/>
    <w:rsid w:val="00786B68"/>
    <w:rsid w:val="00787306"/>
    <w:rsid w:val="00792ACB"/>
    <w:rsid w:val="00793606"/>
    <w:rsid w:val="00794422"/>
    <w:rsid w:val="0079465F"/>
    <w:rsid w:val="007A15FA"/>
    <w:rsid w:val="007A21E3"/>
    <w:rsid w:val="007A4B86"/>
    <w:rsid w:val="007B19FA"/>
    <w:rsid w:val="007B3301"/>
    <w:rsid w:val="007B3492"/>
    <w:rsid w:val="007C2135"/>
    <w:rsid w:val="007C2C66"/>
    <w:rsid w:val="007C42A7"/>
    <w:rsid w:val="007C6FD7"/>
    <w:rsid w:val="007D2CA2"/>
    <w:rsid w:val="007D3218"/>
    <w:rsid w:val="007D6E89"/>
    <w:rsid w:val="007D719B"/>
    <w:rsid w:val="007E38FF"/>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4ECC"/>
    <w:rsid w:val="008B5A09"/>
    <w:rsid w:val="008C1DF5"/>
    <w:rsid w:val="008C231A"/>
    <w:rsid w:val="008D2148"/>
    <w:rsid w:val="008D66F9"/>
    <w:rsid w:val="008E605F"/>
    <w:rsid w:val="008E615F"/>
    <w:rsid w:val="008E7E4C"/>
    <w:rsid w:val="008F022B"/>
    <w:rsid w:val="008F3B13"/>
    <w:rsid w:val="008F44FC"/>
    <w:rsid w:val="008F521F"/>
    <w:rsid w:val="009025E5"/>
    <w:rsid w:val="00906DE2"/>
    <w:rsid w:val="00917DF9"/>
    <w:rsid w:val="00920642"/>
    <w:rsid w:val="00926EF9"/>
    <w:rsid w:val="00940676"/>
    <w:rsid w:val="00944E39"/>
    <w:rsid w:val="009618E7"/>
    <w:rsid w:val="00962EE7"/>
    <w:rsid w:val="0097166A"/>
    <w:rsid w:val="00971CF7"/>
    <w:rsid w:val="009731E8"/>
    <w:rsid w:val="00982FC1"/>
    <w:rsid w:val="009861E7"/>
    <w:rsid w:val="00995638"/>
    <w:rsid w:val="00996D10"/>
    <w:rsid w:val="009A51D5"/>
    <w:rsid w:val="009A7C3F"/>
    <w:rsid w:val="009B2056"/>
    <w:rsid w:val="009B2149"/>
    <w:rsid w:val="009B36D1"/>
    <w:rsid w:val="009B406D"/>
    <w:rsid w:val="009C4215"/>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135FB"/>
    <w:rsid w:val="00A1704A"/>
    <w:rsid w:val="00A23E2D"/>
    <w:rsid w:val="00A25681"/>
    <w:rsid w:val="00A25A66"/>
    <w:rsid w:val="00A310B4"/>
    <w:rsid w:val="00A33FAB"/>
    <w:rsid w:val="00A33FB8"/>
    <w:rsid w:val="00A36556"/>
    <w:rsid w:val="00A37D3E"/>
    <w:rsid w:val="00A40B4F"/>
    <w:rsid w:val="00A40DB5"/>
    <w:rsid w:val="00A45612"/>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0A16"/>
    <w:rsid w:val="00AC1231"/>
    <w:rsid w:val="00AC6A6E"/>
    <w:rsid w:val="00AD272C"/>
    <w:rsid w:val="00AD4AF7"/>
    <w:rsid w:val="00AD6FDF"/>
    <w:rsid w:val="00AD7388"/>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F2F28"/>
    <w:rsid w:val="00BF51D1"/>
    <w:rsid w:val="00BF658F"/>
    <w:rsid w:val="00BF77F3"/>
    <w:rsid w:val="00C00169"/>
    <w:rsid w:val="00C12DC4"/>
    <w:rsid w:val="00C1688A"/>
    <w:rsid w:val="00C2135F"/>
    <w:rsid w:val="00C219C0"/>
    <w:rsid w:val="00C2400E"/>
    <w:rsid w:val="00C41E67"/>
    <w:rsid w:val="00C43A0E"/>
    <w:rsid w:val="00C462CA"/>
    <w:rsid w:val="00C55A48"/>
    <w:rsid w:val="00C603BF"/>
    <w:rsid w:val="00C61C42"/>
    <w:rsid w:val="00C61EDB"/>
    <w:rsid w:val="00C62D64"/>
    <w:rsid w:val="00C62E28"/>
    <w:rsid w:val="00C719FD"/>
    <w:rsid w:val="00C71F26"/>
    <w:rsid w:val="00C752DB"/>
    <w:rsid w:val="00C837CD"/>
    <w:rsid w:val="00C86807"/>
    <w:rsid w:val="00C87773"/>
    <w:rsid w:val="00CA2818"/>
    <w:rsid w:val="00CA332D"/>
    <w:rsid w:val="00CA6451"/>
    <w:rsid w:val="00CB3327"/>
    <w:rsid w:val="00CC0F71"/>
    <w:rsid w:val="00CC46CD"/>
    <w:rsid w:val="00CC6770"/>
    <w:rsid w:val="00CD6780"/>
    <w:rsid w:val="00CE6CB0"/>
    <w:rsid w:val="00CF0310"/>
    <w:rsid w:val="00CF781F"/>
    <w:rsid w:val="00D047FF"/>
    <w:rsid w:val="00D0648D"/>
    <w:rsid w:val="00D06494"/>
    <w:rsid w:val="00D0716B"/>
    <w:rsid w:val="00D11C74"/>
    <w:rsid w:val="00D13656"/>
    <w:rsid w:val="00D1508A"/>
    <w:rsid w:val="00D21D7C"/>
    <w:rsid w:val="00D3084B"/>
    <w:rsid w:val="00D31E38"/>
    <w:rsid w:val="00D34446"/>
    <w:rsid w:val="00D35277"/>
    <w:rsid w:val="00D35CDF"/>
    <w:rsid w:val="00D502F6"/>
    <w:rsid w:val="00D606BD"/>
    <w:rsid w:val="00D6101D"/>
    <w:rsid w:val="00D63F6F"/>
    <w:rsid w:val="00D6413B"/>
    <w:rsid w:val="00D66E77"/>
    <w:rsid w:val="00D71391"/>
    <w:rsid w:val="00D741E1"/>
    <w:rsid w:val="00D905BF"/>
    <w:rsid w:val="00D95AFA"/>
    <w:rsid w:val="00D9706C"/>
    <w:rsid w:val="00DA26E4"/>
    <w:rsid w:val="00DA3193"/>
    <w:rsid w:val="00DA5787"/>
    <w:rsid w:val="00DB4005"/>
    <w:rsid w:val="00DB53FA"/>
    <w:rsid w:val="00DB5AC4"/>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320C5"/>
    <w:rsid w:val="00E42686"/>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2F32"/>
    <w:rsid w:val="00EA36A5"/>
    <w:rsid w:val="00EA62DE"/>
    <w:rsid w:val="00EA7075"/>
    <w:rsid w:val="00EB24C8"/>
    <w:rsid w:val="00EB267B"/>
    <w:rsid w:val="00EB361C"/>
    <w:rsid w:val="00EB3EA6"/>
    <w:rsid w:val="00EC1EF7"/>
    <w:rsid w:val="00EC4805"/>
    <w:rsid w:val="00EC4C03"/>
    <w:rsid w:val="00ED5A3C"/>
    <w:rsid w:val="00ED7B86"/>
    <w:rsid w:val="00EE347C"/>
    <w:rsid w:val="00EE45B9"/>
    <w:rsid w:val="00EE5EEF"/>
    <w:rsid w:val="00EF1724"/>
    <w:rsid w:val="00F001C4"/>
    <w:rsid w:val="00F035FE"/>
    <w:rsid w:val="00F041F6"/>
    <w:rsid w:val="00F07735"/>
    <w:rsid w:val="00F11383"/>
    <w:rsid w:val="00F14D5D"/>
    <w:rsid w:val="00F26180"/>
    <w:rsid w:val="00F30DFE"/>
    <w:rsid w:val="00F34A25"/>
    <w:rsid w:val="00F359D6"/>
    <w:rsid w:val="00F35FF6"/>
    <w:rsid w:val="00F37595"/>
    <w:rsid w:val="00F43206"/>
    <w:rsid w:val="00F50D72"/>
    <w:rsid w:val="00F643D2"/>
    <w:rsid w:val="00F67C68"/>
    <w:rsid w:val="00F728DB"/>
    <w:rsid w:val="00F72EE4"/>
    <w:rsid w:val="00F75BC7"/>
    <w:rsid w:val="00F80595"/>
    <w:rsid w:val="00F80AA6"/>
    <w:rsid w:val="00F85A6A"/>
    <w:rsid w:val="00F8606E"/>
    <w:rsid w:val="00F86AE7"/>
    <w:rsid w:val="00F904BA"/>
    <w:rsid w:val="00F9071D"/>
    <w:rsid w:val="00F9480B"/>
    <w:rsid w:val="00F95393"/>
    <w:rsid w:val="00F97FB2"/>
    <w:rsid w:val="00FA0A91"/>
    <w:rsid w:val="00FA668D"/>
    <w:rsid w:val="00FA7748"/>
    <w:rsid w:val="00FA7CB6"/>
    <w:rsid w:val="00FB3F69"/>
    <w:rsid w:val="00FB4B77"/>
    <w:rsid w:val="00FB6C67"/>
    <w:rsid w:val="00FB76E1"/>
    <w:rsid w:val="00FC0112"/>
    <w:rsid w:val="00FC2C2C"/>
    <w:rsid w:val="00FC3757"/>
    <w:rsid w:val="00FC42FF"/>
    <w:rsid w:val="00FC5ACB"/>
    <w:rsid w:val="00FC6963"/>
    <w:rsid w:val="00FC770B"/>
    <w:rsid w:val="00FD2447"/>
    <w:rsid w:val="00FD31F6"/>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04858"/>
  <w15:docId w15:val="{C4468B08-5CA8-4906-8B54-A6E16F6A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76933">
      <w:marLeft w:val="0"/>
      <w:marRight w:val="0"/>
      <w:marTop w:val="0"/>
      <w:marBottom w:val="0"/>
      <w:divBdr>
        <w:top w:val="none" w:sz="0" w:space="0" w:color="auto"/>
        <w:left w:val="none" w:sz="0" w:space="0" w:color="auto"/>
        <w:bottom w:val="none" w:sz="0" w:space="0" w:color="auto"/>
        <w:right w:val="none" w:sz="0" w:space="0" w:color="auto"/>
      </w:divBdr>
    </w:div>
    <w:div w:id="1527476934">
      <w:marLeft w:val="0"/>
      <w:marRight w:val="0"/>
      <w:marTop w:val="0"/>
      <w:marBottom w:val="0"/>
      <w:divBdr>
        <w:top w:val="none" w:sz="0" w:space="0" w:color="auto"/>
        <w:left w:val="none" w:sz="0" w:space="0" w:color="auto"/>
        <w:bottom w:val="none" w:sz="0" w:space="0" w:color="auto"/>
        <w:right w:val="none" w:sz="0" w:space="0" w:color="auto"/>
      </w:divBdr>
    </w:div>
    <w:div w:id="1527476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8</Pages>
  <Words>3901</Words>
  <Characters>23409</Characters>
  <Application>Microsoft Office Word</Application>
  <DocSecurity>0</DocSecurity>
  <Lines>195</Lines>
  <Paragraphs>54</Paragraphs>
  <ScaleCrop>false</ScaleCrop>
  <Company>KWP z/s w Radomiu</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Wójcik Małgorzata</cp:lastModifiedBy>
  <cp:revision>314</cp:revision>
  <cp:lastPrinted>2022-07-13T09:03:00Z</cp:lastPrinted>
  <dcterms:created xsi:type="dcterms:W3CDTF">2021-03-17T13:22:00Z</dcterms:created>
  <dcterms:modified xsi:type="dcterms:W3CDTF">2022-12-22T12:14:00Z</dcterms:modified>
</cp:coreProperties>
</file>