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778477AF" w:rsidR="00723310" w:rsidRPr="00337B12" w:rsidRDefault="00234E77" w:rsidP="00EA176A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D221F9">
        <w:rPr>
          <w:rFonts w:ascii="Book Antiqua" w:hAnsi="Book Antiqua"/>
          <w:bCs/>
          <w:sz w:val="24"/>
          <w:szCs w:val="24"/>
        </w:rPr>
        <w:t xml:space="preserve">8 sierpnia 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1F52798" w14:textId="4A5B5D68" w:rsidR="004D278D" w:rsidRPr="00337B1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D221F9">
        <w:rPr>
          <w:rFonts w:ascii="Book Antiqua" w:hAnsi="Book Antiqua"/>
          <w:bCs/>
          <w:sz w:val="24"/>
          <w:szCs w:val="24"/>
        </w:rPr>
        <w:t>13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763EE259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77777777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E626CEF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5E048B76" w:rsidR="00B33B23" w:rsidRPr="00337B12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D221F9">
        <w:rPr>
          <w:rFonts w:ascii="Book Antiqua" w:eastAsia="Calibri" w:hAnsi="Book Antiqua"/>
          <w:b/>
          <w:sz w:val="28"/>
          <w:szCs w:val="28"/>
          <w:lang w:eastAsia="en-US"/>
        </w:rPr>
        <w:t>Modernizacja świetlicy wiejskiej w Smulsku</w:t>
      </w:r>
      <w:r w:rsidR="00337B12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6ADDB0CA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337B12">
        <w:rPr>
          <w:rFonts w:ascii="Book Antiqua" w:hAnsi="Book Antiqua" w:cstheme="minorHAnsi"/>
          <w:bCs/>
          <w:sz w:val="24"/>
          <w:szCs w:val="24"/>
        </w:rPr>
        <w:t>3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337B12">
        <w:rPr>
          <w:rFonts w:ascii="Book Antiqua" w:hAnsi="Book Antiqua" w:cstheme="minorHAnsi"/>
          <w:bCs/>
          <w:sz w:val="24"/>
          <w:szCs w:val="24"/>
        </w:rPr>
        <w:t>6</w:t>
      </w:r>
      <w:r w:rsidR="00B474BB">
        <w:rPr>
          <w:rFonts w:ascii="Book Antiqua" w:hAnsi="Book Antiqua" w:cstheme="minorHAnsi"/>
          <w:bCs/>
          <w:sz w:val="24"/>
          <w:szCs w:val="24"/>
        </w:rPr>
        <w:t>05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F7BC940" w14:textId="43BF29EF" w:rsidR="00A1646E" w:rsidRPr="00337B12" w:rsidRDefault="00D221F9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Leopard-Bud Sp. z o.o.</w:t>
            </w:r>
          </w:p>
          <w:p w14:paraId="38C23353" w14:textId="0E615F0A" w:rsidR="000C39DA" w:rsidRPr="00337B12" w:rsidRDefault="00D221F9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Księcia Józefa 3 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617968D" w14:textId="4B849E75" w:rsidR="00A1646E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>604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Gozdów </w:t>
            </w:r>
          </w:p>
          <w:p w14:paraId="46DE41DC" w14:textId="4F8901D1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4BCA5A10" w:rsidR="00A1646E" w:rsidRPr="00337B12" w:rsidRDefault="00D221F9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328 059,81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68ECCBDC" w14:textId="77777777" w:rsidR="00C5517E" w:rsidRPr="00337B12" w:rsidRDefault="00C5517E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3AC922DD" w14:textId="77777777" w:rsidR="006A370C" w:rsidRPr="00337B12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0A81969" w14:textId="4E430FBE" w:rsidR="006A370C" w:rsidRPr="00337B12" w:rsidRDefault="006A370C" w:rsidP="002848AC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>Wój</w:t>
      </w:r>
      <w:r w:rsidR="00234E77" w:rsidRPr="00337B12">
        <w:rPr>
          <w:rFonts w:ascii="Book Antiqua" w:hAnsi="Book Antiqua"/>
          <w:bCs/>
          <w:i/>
          <w:sz w:val="24"/>
          <w:szCs w:val="24"/>
        </w:rPr>
        <w:t>t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2848AC" w:rsidRPr="00337B12">
        <w:rPr>
          <w:rFonts w:ascii="Book Antiqua" w:hAnsi="Book Antiqua"/>
          <w:bCs/>
          <w:i/>
          <w:sz w:val="24"/>
          <w:szCs w:val="24"/>
        </w:rPr>
        <w:t>Gminy Przykona</w:t>
      </w: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</w:t>
      </w:r>
    </w:p>
    <w:p w14:paraId="5B575207" w14:textId="5EBE2338" w:rsidR="00CB5EC8" w:rsidRDefault="006A370C" w:rsidP="006A370C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</w:t>
      </w:r>
    </w:p>
    <w:p w14:paraId="7CCEB353" w14:textId="5CD9D823" w:rsidR="00337B12" w:rsidRPr="00A24D52" w:rsidRDefault="00337B12" w:rsidP="006A370C">
      <w:pPr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Łukasz Sadłowski </w:t>
      </w:r>
    </w:p>
    <w:sectPr w:rsidR="00337B12" w:rsidRPr="00A24D52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76F73"/>
    <w:rsid w:val="00190FCF"/>
    <w:rsid w:val="001C3686"/>
    <w:rsid w:val="001E0CB6"/>
    <w:rsid w:val="001F3CBC"/>
    <w:rsid w:val="00234E77"/>
    <w:rsid w:val="002848AC"/>
    <w:rsid w:val="002C7044"/>
    <w:rsid w:val="002D3066"/>
    <w:rsid w:val="002E5AA2"/>
    <w:rsid w:val="00324012"/>
    <w:rsid w:val="00337B12"/>
    <w:rsid w:val="00342676"/>
    <w:rsid w:val="003876AA"/>
    <w:rsid w:val="003A41EB"/>
    <w:rsid w:val="003C3F63"/>
    <w:rsid w:val="004D278D"/>
    <w:rsid w:val="00537CBA"/>
    <w:rsid w:val="005760E5"/>
    <w:rsid w:val="006A370C"/>
    <w:rsid w:val="006B6618"/>
    <w:rsid w:val="006E6A2A"/>
    <w:rsid w:val="00723310"/>
    <w:rsid w:val="00866D46"/>
    <w:rsid w:val="009D1A43"/>
    <w:rsid w:val="009F708B"/>
    <w:rsid w:val="00A1646E"/>
    <w:rsid w:val="00A24D52"/>
    <w:rsid w:val="00A3599A"/>
    <w:rsid w:val="00B0537A"/>
    <w:rsid w:val="00B33B23"/>
    <w:rsid w:val="00B40625"/>
    <w:rsid w:val="00B474BB"/>
    <w:rsid w:val="00B827D3"/>
    <w:rsid w:val="00BB7C38"/>
    <w:rsid w:val="00BD2E64"/>
    <w:rsid w:val="00C5517E"/>
    <w:rsid w:val="00CB5EC8"/>
    <w:rsid w:val="00D221F9"/>
    <w:rsid w:val="00D44BA5"/>
    <w:rsid w:val="00DC6251"/>
    <w:rsid w:val="00E24C00"/>
    <w:rsid w:val="00E27D42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2024-05-09T10:03:00Z</cp:lastPrinted>
  <dcterms:created xsi:type="dcterms:W3CDTF">2024-08-08T08:45:00Z</dcterms:created>
  <dcterms:modified xsi:type="dcterms:W3CDTF">2024-08-08T08:53:00Z</dcterms:modified>
</cp:coreProperties>
</file>