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FA7C2" w14:textId="3D3CD4C2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b/>
          <w:noProof/>
          <w:kern w:val="0"/>
          <w:sz w:val="16"/>
          <w:szCs w:val="16"/>
          <w:lang w:eastAsia="pl-PL"/>
          <w14:ligatures w14:val="none"/>
        </w:rPr>
        <w:drawing>
          <wp:anchor distT="0" distB="0" distL="114300" distR="114300" simplePos="0" relativeHeight="251659264" behindDoc="1" locked="0" layoutInCell="1" allowOverlap="1" wp14:anchorId="40D4EEF3" wp14:editId="47AB3E3E">
            <wp:simplePos x="0" y="0"/>
            <wp:positionH relativeFrom="column">
              <wp:posOffset>-55245</wp:posOffset>
            </wp:positionH>
            <wp:positionV relativeFrom="paragraph">
              <wp:posOffset>-113665</wp:posOffset>
            </wp:positionV>
            <wp:extent cx="2268855" cy="501650"/>
            <wp:effectExtent l="0" t="0" r="0" b="0"/>
            <wp:wrapThrough wrapText="bothSides">
              <wp:wrapPolygon edited="0">
                <wp:start x="0" y="0"/>
                <wp:lineTo x="0" y="17225"/>
                <wp:lineTo x="1995" y="20506"/>
                <wp:lineTo x="5804" y="20506"/>
                <wp:lineTo x="21401" y="15585"/>
                <wp:lineTo x="21401" y="9843"/>
                <wp:lineTo x="725" y="0"/>
                <wp:lineTo x="0" y="0"/>
              </wp:wrapPolygon>
            </wp:wrapThrough>
            <wp:docPr id="693917680" name="Obraz 1" descr="Obraz zawierający Grafika, projekt graficzny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917680" name="Obraz 1" descr="Obraz zawierający Grafika, projekt graficzny, zrzut ekranu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39D4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Załącznik nr </w:t>
      </w:r>
      <w:r w:rsidR="0095731F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4 </w:t>
      </w:r>
      <w:r w:rsidRPr="000939D4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>do SWZ</w:t>
      </w:r>
    </w:p>
    <w:p w14:paraId="7633A241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Oświadczenie z art. 125</w:t>
      </w:r>
    </w:p>
    <w:p w14:paraId="35E47D38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należy złożyć wraz z ofertą</w:t>
      </w:r>
    </w:p>
    <w:p w14:paraId="19A48C83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6"/>
          <w:szCs w:val="12"/>
          <w14:ligatures w14:val="none"/>
        </w:rPr>
      </w:pPr>
    </w:p>
    <w:p w14:paraId="58AF35C9" w14:textId="77777777" w:rsidR="000939D4" w:rsidRPr="000939D4" w:rsidRDefault="000939D4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54AF42B3" w14:textId="47430CF5" w:rsidR="000939D4" w:rsidRPr="000939D4" w:rsidRDefault="000939D4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U/ 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1</w:t>
      </w:r>
      <w:r w:rsidR="001C6C00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3</w:t>
      </w:r>
      <w:r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 TP/ 202</w:t>
      </w:r>
      <w:r w:rsidR="001C6C00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4</w:t>
      </w:r>
    </w:p>
    <w:p w14:paraId="629EAF5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12"/>
          <w:szCs w:val="12"/>
          <w14:ligatures w14:val="none"/>
        </w:rPr>
      </w:pPr>
    </w:p>
    <w:p w14:paraId="7CB935B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14:ligatures w14:val="none"/>
        </w:rPr>
        <w:t>Wykonawca:</w:t>
      </w:r>
    </w:p>
    <w:p w14:paraId="684E34D2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1B4D5500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00C2AC62" w14:textId="77777777" w:rsidR="000939D4" w:rsidRPr="000939D4" w:rsidRDefault="000939D4" w:rsidP="000939D4">
      <w:pPr>
        <w:spacing w:after="0" w:line="240" w:lineRule="auto"/>
        <w:ind w:firstLine="708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14:ligatures w14:val="none"/>
        </w:rPr>
        <w:t>(dane Wykonawcy)</w:t>
      </w:r>
    </w:p>
    <w:p w14:paraId="475BD4BD" w14:textId="77777777" w:rsidR="000939D4" w:rsidRPr="000939D4" w:rsidRDefault="000939D4" w:rsidP="000939D4">
      <w:pPr>
        <w:widowControl w:val="0"/>
        <w:suppressAutoHyphens/>
        <w:spacing w:after="0" w:line="240" w:lineRule="auto"/>
        <w:ind w:left="-284" w:right="-286"/>
        <w:jc w:val="center"/>
        <w:rPr>
          <w:rFonts w:ascii="Times New Roman" w:eastAsia="Times New Roman" w:hAnsi="Times New Roman" w:cs="Times New Roman"/>
          <w:b/>
          <w:kern w:val="0"/>
          <w:sz w:val="4"/>
          <w:szCs w:val="8"/>
          <w:lang w:eastAsia="pl-PL"/>
          <w14:ligatures w14:val="none"/>
        </w:rPr>
      </w:pPr>
    </w:p>
    <w:tbl>
      <w:tblPr>
        <w:tblW w:w="10957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0957"/>
      </w:tblGrid>
      <w:tr w:rsidR="000939D4" w:rsidRPr="000939D4" w14:paraId="7AF7AA5F" w14:textId="77777777" w:rsidTr="007A7305">
        <w:trPr>
          <w:trHeight w:val="851"/>
          <w:jc w:val="center"/>
        </w:trPr>
        <w:tc>
          <w:tcPr>
            <w:tcW w:w="10957" w:type="dxa"/>
            <w:shd w:val="clear" w:color="auto" w:fill="B4C6E7"/>
            <w:vAlign w:val="center"/>
          </w:tcPr>
          <w:p w14:paraId="129F6E22" w14:textId="4D34955F" w:rsidR="000939D4" w:rsidRPr="00031291" w:rsidRDefault="000939D4" w:rsidP="00031291">
            <w:pPr>
              <w:numPr>
                <w:ilvl w:val="0"/>
                <w:numId w:val="2"/>
              </w:numPr>
              <w:spacing w:after="0" w:line="240" w:lineRule="auto"/>
              <w:ind w:left="459" w:hanging="459"/>
              <w:contextualSpacing/>
              <w:jc w:val="both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DOTYCZĄCE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 xml:space="preserve"> PODSTAW WYKLUCZENIA ORAZ SPEŁNIANIA WARUNKÓW UDZIAŁU W POSTĘPOWANIU</w:t>
            </w:r>
          </w:p>
          <w:p w14:paraId="0950C73A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20"/>
                <w:lang w:eastAsia="ar-SA"/>
                <w14:ligatures w14:val="none"/>
              </w:rPr>
              <w:t>składane na podstawie art. 125 ust. 1 ustawy z dnia 11 września 2019 r. Prawo zamówień publicznych (dalej jako: ustawa)</w:t>
            </w:r>
          </w:p>
        </w:tc>
      </w:tr>
    </w:tbl>
    <w:p w14:paraId="0A50087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3B61336A" w14:textId="77777777" w:rsidR="000939D4" w:rsidRPr="000939D4" w:rsidRDefault="000939D4" w:rsidP="000939D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Przystępując do postępowania w sprawie udzielenia zamówienia publicznego pn.:</w:t>
      </w:r>
    </w:p>
    <w:p w14:paraId="4E70BC8D" w14:textId="77777777" w:rsidR="001661FB" w:rsidRDefault="001661FB" w:rsidP="001661FB">
      <w:pPr>
        <w:suppressAutoHyphens/>
        <w:overflowPunct w:val="0"/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color w:val="000099"/>
          <w:sz w:val="20"/>
          <w:szCs w:val="20"/>
        </w:rPr>
      </w:pPr>
      <w:r>
        <w:rPr>
          <w:rFonts w:ascii="Arial" w:hAnsi="Arial" w:cs="Arial"/>
          <w:b/>
          <w:i/>
          <w:iCs/>
          <w:color w:val="000099"/>
          <w:sz w:val="20"/>
          <w:szCs w:val="20"/>
        </w:rPr>
        <w:t>Sprzątanie w budynkach „Zakładu Komunalnego” Spółka z ograniczoną odpowiedzialnością</w:t>
      </w:r>
    </w:p>
    <w:p w14:paraId="2898516D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76789145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 xml:space="preserve">oświadczam, że: </w:t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0A69F9A2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6"/>
          <w14:ligatures w14:val="none"/>
        </w:rPr>
      </w:pPr>
    </w:p>
    <w:tbl>
      <w:tblPr>
        <w:tblW w:w="10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329"/>
      </w:tblGrid>
      <w:tr w:rsidR="000939D4" w:rsidRPr="000939D4" w14:paraId="3866260C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1E9A6F2E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5A7FB7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art. 108 ust. 1 ustawy</w:t>
            </w:r>
          </w:p>
        </w:tc>
      </w:tr>
      <w:tr w:rsidR="000939D4" w:rsidRPr="000939D4" w14:paraId="2A93DCCF" w14:textId="77777777" w:rsidTr="007A7305">
        <w:trPr>
          <w:jc w:val="center"/>
        </w:trPr>
        <w:tc>
          <w:tcPr>
            <w:tcW w:w="668" w:type="dxa"/>
            <w:vAlign w:val="center"/>
          </w:tcPr>
          <w:p w14:paraId="41CE67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6724F8A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0939D4">
              <w:rPr>
                <w:rFonts w:ascii="Times New Roman" w:eastAsia="Calibri" w:hAnsi="Times New Roman" w:cs="Times New Roman"/>
                <w:b/>
                <w:i/>
                <w:kern w:val="0"/>
                <w:sz w:val="18"/>
                <w:szCs w:val="18"/>
                <w:lang w:bidi="pl-PL"/>
                <w14:ligatures w14:val="none"/>
              </w:rPr>
              <w:t>art. 108 ust. 1 pkt _____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>jeżeli dotyczy - wskazać właściwy artykuł).</w:t>
            </w:r>
          </w:p>
          <w:p w14:paraId="0A622FF6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8"/>
                <w:szCs w:val="18"/>
                <w14:ligatures w14:val="none"/>
              </w:rPr>
            </w:pPr>
          </w:p>
          <w:p w14:paraId="73D6A72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0CD6E174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058AB77C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p w14:paraId="35ADD20F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tbl>
      <w:tblPr>
        <w:tblW w:w="11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367"/>
      </w:tblGrid>
      <w:tr w:rsidR="000939D4" w:rsidRPr="000939D4" w14:paraId="1299848F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68606443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67" w:type="dxa"/>
          </w:tcPr>
          <w:p w14:paraId="54F33DDF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art. 109 ust. 1 pkt. 4, 8, 9, 10</w:t>
            </w:r>
          </w:p>
        </w:tc>
      </w:tr>
      <w:tr w:rsidR="000939D4" w:rsidRPr="000939D4" w14:paraId="0C27BB61" w14:textId="77777777" w:rsidTr="007A7305">
        <w:trPr>
          <w:jc w:val="center"/>
        </w:trPr>
        <w:tc>
          <w:tcPr>
            <w:tcW w:w="668" w:type="dxa"/>
            <w:vAlign w:val="center"/>
          </w:tcPr>
          <w:p w14:paraId="267F0EAF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67" w:type="dxa"/>
          </w:tcPr>
          <w:p w14:paraId="736313E8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0939D4">
              <w:rPr>
                <w:rFonts w:ascii="Times New Roman" w:eastAsia="Calibri" w:hAnsi="Times New Roman" w:cs="Times New Roman"/>
                <w:b/>
                <w:i/>
                <w:kern w:val="0"/>
                <w:sz w:val="18"/>
                <w:szCs w:val="18"/>
                <w:lang w:bidi="pl-PL"/>
                <w14:ligatures w14:val="none"/>
              </w:rPr>
              <w:t>art. 109 ust. 1 pkt _____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jeżeli dotyczy - wskazać właściwy artykuł). </w:t>
            </w:r>
          </w:p>
          <w:p w14:paraId="3AFF9E4C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8"/>
                <w:szCs w:val="18"/>
                <w14:ligatures w14:val="none"/>
              </w:rPr>
            </w:pPr>
          </w:p>
          <w:p w14:paraId="7B689C8D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774AD058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6B4C3201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65275249" w14:textId="77777777" w:rsidR="000939D4" w:rsidRPr="000939D4" w:rsidRDefault="000939D4" w:rsidP="000939D4">
      <w:pPr>
        <w:spacing w:after="0" w:line="240" w:lineRule="auto"/>
        <w:ind w:hanging="426"/>
        <w:rPr>
          <w:rFonts w:ascii="Times New Roman" w:eastAsia="Calibri" w:hAnsi="Times New Roman" w:cs="Times New Roman"/>
          <w:b/>
          <w:color w:val="0070C0"/>
          <w:kern w:val="0"/>
          <w:u w:val="single"/>
          <w14:ligatures w14:val="none"/>
        </w:rPr>
      </w:pPr>
      <w:r w:rsidRPr="000939D4">
        <w:rPr>
          <w:rFonts w:ascii="Times New Roman" w:eastAsia="Calibri" w:hAnsi="Times New Roman" w:cs="Times New Roman"/>
          <w:b/>
          <w:color w:val="0070C0"/>
          <w:kern w:val="0"/>
          <w:u w:val="single"/>
          <w14:ligatures w14:val="none"/>
        </w:rPr>
        <w:t>oraz</w:t>
      </w:r>
    </w:p>
    <w:p w14:paraId="308CB98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21B61EF3" w14:textId="77777777" w:rsidR="000939D4" w:rsidRPr="000939D4" w:rsidRDefault="000939D4" w:rsidP="000939D4">
      <w:pPr>
        <w:spacing w:after="0" w:line="240" w:lineRule="auto"/>
        <w:ind w:right="-286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62CE1EE0" w14:textId="77777777" w:rsidR="000939D4" w:rsidRPr="000939D4" w:rsidRDefault="000939D4" w:rsidP="000939D4">
      <w:pPr>
        <w:spacing w:after="0" w:line="240" w:lineRule="auto"/>
        <w:ind w:right="-286"/>
        <w:rPr>
          <w:rFonts w:ascii="Times New Roman" w:eastAsia="Calibri" w:hAnsi="Times New Roman" w:cs="Times New Roman"/>
          <w:b/>
          <w:kern w:val="0"/>
          <w:sz w:val="6"/>
          <w:szCs w:val="6"/>
          <w:u w:val="single"/>
          <w14:ligatures w14:val="none"/>
        </w:rPr>
      </w:pPr>
    </w:p>
    <w:tbl>
      <w:tblPr>
        <w:tblW w:w="110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0319"/>
      </w:tblGrid>
      <w:tr w:rsidR="000939D4" w:rsidRPr="000939D4" w14:paraId="051E7FC6" w14:textId="77777777" w:rsidTr="007A7305">
        <w:tc>
          <w:tcPr>
            <w:tcW w:w="710" w:type="dxa"/>
            <w:vAlign w:val="center"/>
          </w:tcPr>
          <w:p w14:paraId="188365F9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19" w:type="dxa"/>
          </w:tcPr>
          <w:p w14:paraId="03EBB8D5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spełniam warunki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udziału w postępowaniu określone przez Zamawiającego w 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Specyfikacji Warunków Zamówienia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przedmiotowego postępowania.</w:t>
            </w:r>
          </w:p>
        </w:tc>
      </w:tr>
      <w:tr w:rsidR="000939D4" w:rsidRPr="000939D4" w14:paraId="7F9AEE01" w14:textId="77777777" w:rsidTr="007A7305">
        <w:tc>
          <w:tcPr>
            <w:tcW w:w="710" w:type="dxa"/>
            <w:vAlign w:val="center"/>
          </w:tcPr>
          <w:p w14:paraId="7E1891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19" w:type="dxa"/>
          </w:tcPr>
          <w:p w14:paraId="0F9FC6D1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spełniam warunków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udziału w postępowaniu określonych przez Zamawiającego w 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Specyfikacji Warunków Zamówienia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przedmiotowego postępowania.</w:t>
            </w:r>
          </w:p>
        </w:tc>
      </w:tr>
    </w:tbl>
    <w:p w14:paraId="75A9916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8"/>
          <w:szCs w:val="12"/>
          <w14:ligatures w14:val="none"/>
        </w:rPr>
      </w:pPr>
    </w:p>
    <w:tbl>
      <w:tblPr>
        <w:tblW w:w="11005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1005"/>
      </w:tblGrid>
      <w:tr w:rsidR="000939D4" w:rsidRPr="000939D4" w14:paraId="6D7697DF" w14:textId="77777777" w:rsidTr="007A7305">
        <w:trPr>
          <w:trHeight w:val="851"/>
          <w:jc w:val="center"/>
        </w:trPr>
        <w:tc>
          <w:tcPr>
            <w:tcW w:w="11005" w:type="dxa"/>
            <w:shd w:val="clear" w:color="auto" w:fill="B4C6E7"/>
            <w:vAlign w:val="center"/>
          </w:tcPr>
          <w:p w14:paraId="053BEBC5" w14:textId="447CFFF9" w:rsidR="000939D4" w:rsidRPr="00031291" w:rsidRDefault="000939D4" w:rsidP="00031291">
            <w:pPr>
              <w:pStyle w:val="Akapitzlist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459" w:hanging="425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DOTYCZĄCE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>PODSTAW WYKLUCZENIA Z POSTĘPOWANIA</w:t>
            </w:r>
          </w:p>
          <w:p w14:paraId="66D0A5D4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składane w związku z art. 7 ust. 1 ustawy z dnia 13.04.2022 r.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o szczególnych rozwiązaniach w zakresie przeciwdziałania wspieraniu agresji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br/>
              <w:t>na Ukrainę oraz służących ochronie bezpieczeństwa narodowego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  <w:t xml:space="preserve">(Dz. U. z 2022 r. poz. 835 z </w:t>
            </w:r>
            <w:proofErr w:type="spellStart"/>
            <w:r w:rsidRPr="000939D4"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  <w:t>późn</w:t>
            </w:r>
            <w:proofErr w:type="spellEnd"/>
            <w:r w:rsidRPr="000939D4"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  <w:t>. zm.) – dalej jako ustawa o szczególnych rozwiązaniach</w:t>
            </w:r>
          </w:p>
        </w:tc>
      </w:tr>
    </w:tbl>
    <w:p w14:paraId="79AD286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02F37134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504A8885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4"/>
          <w14:ligatures w14:val="none"/>
        </w:rPr>
      </w:pP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0383"/>
      </w:tblGrid>
      <w:tr w:rsidR="000939D4" w:rsidRPr="000939D4" w14:paraId="11FAC4D7" w14:textId="77777777" w:rsidTr="007A7305">
        <w:trPr>
          <w:jc w:val="center"/>
        </w:trPr>
        <w:tc>
          <w:tcPr>
            <w:tcW w:w="640" w:type="dxa"/>
            <w:vAlign w:val="center"/>
          </w:tcPr>
          <w:p w14:paraId="56642BBC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5BEEBED6" w14:textId="77777777" w:rsidR="000939D4" w:rsidRPr="000939D4" w:rsidRDefault="000939D4" w:rsidP="00093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color w:val="0070C0"/>
                <w:kern w:val="0"/>
                <w:sz w:val="18"/>
                <w:szCs w:val="18"/>
                <w14:ligatures w14:val="none"/>
              </w:rPr>
              <w:t>art. 7 ust. 1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14:ligatures w14:val="none"/>
              </w:rPr>
              <w:t xml:space="preserve"> ustawy z dnia 13.04.2022 r. o szczególnych rozwiązaniach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tj.: 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nie jestem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:</w:t>
            </w:r>
          </w:p>
          <w:p w14:paraId="711BF506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wykonawcą oraz uczestnikiem konkursu wymienionego w wykazach określonych w rozporządzeniu 765/2006 i rozporządzeniu 269/2014 albo wpisanego na listę na podstawie decyzji w sprawie wpisu na listę rozstrzygającej o zastosowaniu środka, o którym mowa w art. 1 pkt 3 ustawy o szczególnych rozwiązaniach;</w:t>
            </w:r>
          </w:p>
          <w:p w14:paraId="5893ECDA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beneficjentem rzeczywistym w rozumieniu ustawy z dnia 1 marca 2018 r.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o przeciwdziałaniu praniu pieniędzy oraz finansowaniu terroryzmu (Dz.U. z 2022 r. poz. 593 i 655) jest osoba wymieniona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3DF242D5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jednostką dominującą w rozumieniu art. 3 ust. 1 pkt 37 ustawy z dnia 29 września 1994 r. o rachunkowości (Dz.U. z 2021 r. poz. 217, 2105 i 2106) jest podmiot wymieniony w wykazach określonych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o którym mowa w art. 1 pkt 3 ustawy o szczególnych rozwiązaniach.</w:t>
            </w:r>
          </w:p>
        </w:tc>
      </w:tr>
      <w:tr w:rsidR="000939D4" w:rsidRPr="000939D4" w14:paraId="47FA36E7" w14:textId="77777777" w:rsidTr="007A7305">
        <w:trPr>
          <w:jc w:val="center"/>
        </w:trPr>
        <w:tc>
          <w:tcPr>
            <w:tcW w:w="640" w:type="dxa"/>
            <w:vAlign w:val="center"/>
          </w:tcPr>
          <w:p w14:paraId="5C5E2F51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244A0DA5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w art. 7 ust. 1 ustawy o szczególnych rozwiązaniach, tj. _______________ (jeżeli dotyczy – wskazać właściwy artykuł).</w:t>
            </w:r>
          </w:p>
        </w:tc>
      </w:tr>
    </w:tbl>
    <w:p w14:paraId="65190C17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0CF1B5D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2FD9804D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461BCE3B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  <w:t>-----------------------------------------------------------------------</w:t>
      </w:r>
    </w:p>
    <w:p w14:paraId="33C3997B" w14:textId="77777777" w:rsidR="000939D4" w:rsidRPr="000939D4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dokument należy podpisać kwalifikowanym podpisem elektronicznym</w:t>
      </w:r>
    </w:p>
    <w:p w14:paraId="71E3DAAC" w14:textId="77777777" w:rsidR="000939D4" w:rsidRPr="000939D4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lub podpisem osobistym lub podpisem zaufanym przez osobę</w:t>
      </w:r>
    </w:p>
    <w:p w14:paraId="6A1BF371" w14:textId="4C5A45DA" w:rsidR="00077D35" w:rsidRPr="002F5156" w:rsidRDefault="000939D4" w:rsidP="002F5156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lub osoby umocowane do złożenia podpisu w imieniu wykonawcy</w:t>
      </w:r>
    </w:p>
    <w:sectPr w:rsidR="00077D35" w:rsidRPr="002F5156" w:rsidSect="005D07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-506" w:right="851" w:bottom="426" w:left="851" w:header="142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9E934" w14:textId="77777777" w:rsidR="001D0172" w:rsidRDefault="001D0172">
      <w:pPr>
        <w:spacing w:after="0" w:line="240" w:lineRule="auto"/>
      </w:pPr>
      <w:r>
        <w:separator/>
      </w:r>
    </w:p>
  </w:endnote>
  <w:endnote w:type="continuationSeparator" w:id="0">
    <w:p w14:paraId="4FABE778" w14:textId="77777777" w:rsidR="001D0172" w:rsidRDefault="001D0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1B13" w14:textId="77777777" w:rsidR="0095731F" w:rsidRDefault="0095731F" w:rsidP="007C0FF8">
    <w:pPr>
      <w:pStyle w:val="Stopka"/>
      <w:jc w:val="right"/>
      <w:rPr>
        <w:rFonts w:ascii="Times New Roman" w:hAnsi="Times New Roman"/>
        <w:color w:val="C00000"/>
        <w:sz w:val="18"/>
        <w:szCs w:val="18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BE49A9D" w14:textId="77777777" w:rsidR="0095731F" w:rsidRDefault="0095731F" w:rsidP="007C0FF8">
    <w:pPr>
      <w:pStyle w:val="Stopka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0C0C7CC3" w14:textId="77777777" w:rsidR="0095731F" w:rsidRDefault="00957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A321B" w14:textId="77777777" w:rsidR="0095731F" w:rsidRDefault="0095731F" w:rsidP="005D0747">
    <w:pPr>
      <w:pStyle w:val="Stopka"/>
      <w:jc w:val="center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20910622" w14:textId="77777777" w:rsidR="0095731F" w:rsidRPr="005D0747" w:rsidRDefault="0095731F" w:rsidP="005D0747">
    <w:pPr>
      <w:pStyle w:val="Stopka"/>
      <w:jc w:val="right"/>
      <w:rPr>
        <w:rFonts w:ascii="Times New Roman" w:hAnsi="Times New Roman"/>
      </w:rPr>
    </w:pPr>
    <w:r w:rsidRPr="00B46750">
      <w:rPr>
        <w:rFonts w:ascii="Times New Roman" w:hAnsi="Times New Roman"/>
      </w:rPr>
      <w:t xml:space="preserve">Strona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PAGE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  <w:r w:rsidRPr="00B46750">
      <w:rPr>
        <w:rFonts w:ascii="Times New Roman" w:hAnsi="Times New Roman"/>
      </w:rPr>
      <w:t xml:space="preserve"> z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NUMPAGES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03FB9" w14:textId="77777777" w:rsidR="001D0172" w:rsidRDefault="001D0172">
      <w:pPr>
        <w:spacing w:after="0" w:line="240" w:lineRule="auto"/>
      </w:pPr>
      <w:r>
        <w:separator/>
      </w:r>
    </w:p>
  </w:footnote>
  <w:footnote w:type="continuationSeparator" w:id="0">
    <w:p w14:paraId="4A4A4F7E" w14:textId="77777777" w:rsidR="001D0172" w:rsidRDefault="001D0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FB13E" w14:textId="77777777" w:rsidR="0095731F" w:rsidRDefault="0095731F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7F75E" w14:textId="77777777" w:rsidR="0095731F" w:rsidRDefault="0095731F" w:rsidP="00112018">
    <w:pPr>
      <w:ind w:right="-141"/>
      <w:rPr>
        <w:b/>
        <w:bCs/>
      </w:rPr>
    </w:pPr>
  </w:p>
  <w:p w14:paraId="11F9CF1B" w14:textId="77777777" w:rsidR="0095731F" w:rsidRDefault="0095731F" w:rsidP="00112018">
    <w:pPr>
      <w:ind w:right="-141"/>
      <w:rPr>
        <w:b/>
        <w:bCs/>
      </w:rPr>
    </w:pPr>
  </w:p>
  <w:p w14:paraId="378AFF3F" w14:textId="77777777" w:rsidR="0095731F" w:rsidRDefault="0095731F" w:rsidP="00112018">
    <w:pPr>
      <w:ind w:right="-141"/>
      <w:rPr>
        <w:b/>
        <w:bCs/>
      </w:rPr>
    </w:pPr>
  </w:p>
  <w:p w14:paraId="6A6EF5D1" w14:textId="77777777" w:rsidR="0095731F" w:rsidRPr="00112018" w:rsidRDefault="0095731F" w:rsidP="00C5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269041">
    <w:abstractNumId w:val="1"/>
  </w:num>
  <w:num w:numId="2" w16cid:durableId="57096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48"/>
    <w:rsid w:val="00031291"/>
    <w:rsid w:val="00077D35"/>
    <w:rsid w:val="000939D4"/>
    <w:rsid w:val="001661FB"/>
    <w:rsid w:val="001C6C00"/>
    <w:rsid w:val="001D0172"/>
    <w:rsid w:val="002F5156"/>
    <w:rsid w:val="00562248"/>
    <w:rsid w:val="008C113E"/>
    <w:rsid w:val="0095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45A3"/>
  <w15:chartTrackingRefBased/>
  <w15:docId w15:val="{C6DD75F9-1821-4621-ABBF-964A3A9A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31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642</Words>
  <Characters>3854</Characters>
  <Application>Microsoft Office Word</Application>
  <DocSecurity>0</DocSecurity>
  <Lines>32</Lines>
  <Paragraphs>8</Paragraphs>
  <ScaleCrop>false</ScaleCrop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</cp:lastModifiedBy>
  <cp:revision>7</cp:revision>
  <dcterms:created xsi:type="dcterms:W3CDTF">2023-08-29T12:23:00Z</dcterms:created>
  <dcterms:modified xsi:type="dcterms:W3CDTF">2024-10-04T12:05:00Z</dcterms:modified>
</cp:coreProperties>
</file>