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351EA189" w14:textId="0D67CF0A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BD0AB0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</w:t>
      </w:r>
      <w:r w:rsidR="00E46476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4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72B4DEA5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801877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nr </w:t>
      </w:r>
      <w:r w:rsidR="00E46476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4</w:t>
      </w:r>
    </w:p>
    <w:p w14:paraId="1476A64A" w14:textId="66D996A3" w:rsidR="004866D3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13529DBE" w14:textId="77777777" w:rsidR="00CA2591" w:rsidRPr="00FD40A2" w:rsidRDefault="00CA2591" w:rsidP="00CA2591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351EA18F" w14:textId="1983B45B" w:rsidR="00A007D0" w:rsidRPr="00234DB3" w:rsidRDefault="00CA2591" w:rsidP="00234DB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7DFE5843" w14:textId="77777777" w:rsidR="004866D3" w:rsidRPr="007D765A" w:rsidRDefault="004866D3" w:rsidP="007D765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6BD7A91" w14:textId="0B4F39C8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2A52AAB2" w14:textId="5DFAA00E" w:rsidR="00395C79" w:rsidRPr="00906EF9" w:rsidRDefault="00F028F4" w:rsidP="00395C79">
      <w:pPr>
        <w:shd w:val="clear" w:color="auto" w:fill="E2EFD9"/>
        <w:spacing w:after="0" w:line="240" w:lineRule="auto"/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</w:pPr>
      <w:bookmarkStart w:id="1" w:name="_Hlk142304660"/>
      <w:bookmarkEnd w:id="0"/>
      <w:r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 xml:space="preserve">BUDYNEK ADMINISTRACJI: </w:t>
      </w:r>
      <w:r w:rsidR="00395C79" w:rsidRPr="00906EF9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TARGOWISKO MIEJSKIE „CYTRUSEK”  I  STREFA PŁATNEGO PARKOWANIA (</w:t>
      </w:r>
      <w:r w:rsidR="00DD383D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DPT</w:t>
      </w:r>
      <w:r w:rsidR="00395C79" w:rsidRPr="00906EF9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)</w:t>
      </w:r>
      <w:r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 xml:space="preserve"> - </w:t>
      </w:r>
      <w:r w:rsidR="00395C79" w:rsidRPr="00906EF9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ul. Targowa 9,  46-020 Opole</w:t>
      </w:r>
    </w:p>
    <w:p w14:paraId="3B4B0D5D" w14:textId="243D69D1" w:rsidR="004866D3" w:rsidRPr="00234DB3" w:rsidRDefault="005A6534" w:rsidP="005A6534">
      <w:pPr>
        <w:jc w:val="both"/>
        <w:rPr>
          <w:rFonts w:ascii="Times New Roman" w:hAnsi="Times New Roman"/>
          <w:i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DF574D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12 miesięcy od dnia </w:t>
      </w:r>
      <w:r w:rsidR="00DF574D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134"/>
        <w:gridCol w:w="1276"/>
        <w:gridCol w:w="1134"/>
      </w:tblGrid>
      <w:tr w:rsidR="00703688" w:rsidRPr="007019C3" w14:paraId="1BDB2340" w14:textId="460CDDB7" w:rsidTr="000A103E">
        <w:trPr>
          <w:trHeight w:hRule="exact" w:val="1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0E5E8CB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Rodzaj pomieszczenia do sprzątania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1F2084AC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3D8E748E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D1A3CA9" w14:textId="3E8EA513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Powierzchnia </w:t>
            </w:r>
            <w:r w:rsidR="00100D8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łączna 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F06A249" w14:textId="77777777" w:rsidR="00703688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   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  <w:p w14:paraId="09F19D88" w14:textId="30D0351A" w:rsidR="000A103E" w:rsidRDefault="000A103E" w:rsidP="000A103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 w:rsidRPr="00EA1F7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(przy wykonaniu jednorazowej usługi sprzątania)</w:t>
            </w:r>
          </w:p>
          <w:p w14:paraId="2FA61159" w14:textId="77777777" w:rsidR="000A103E" w:rsidRDefault="000A103E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</w:p>
          <w:p w14:paraId="403605F2" w14:textId="0BE64B70" w:rsidR="000A103E" w:rsidRPr="007019C3" w:rsidRDefault="000A103E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14:paraId="1295E767" w14:textId="528E82A0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Częstotliwość sprzątań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6A28367" w14:textId="5E8252D4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5D5E46" w:rsidRPr="005D5E4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0A103E" w:rsidRPr="000A103E" w14:paraId="00E89AC3" w14:textId="77777777" w:rsidTr="000A103E">
        <w:trPr>
          <w:trHeight w:hRule="exact" w:val="2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FDE6B" w14:textId="7685EBCD" w:rsidR="000A103E" w:rsidRPr="000A103E" w:rsidRDefault="000A103E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A103E"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45EFA" w14:textId="0AB403D3" w:rsidR="000A103E" w:rsidRPr="000A103E" w:rsidRDefault="000A103E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A103E"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C67D3" w14:textId="37036755" w:rsidR="000A103E" w:rsidRPr="000A103E" w:rsidRDefault="000A103E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A103E"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DA7DCAD" w14:textId="189FEBC4" w:rsidR="000A103E" w:rsidRPr="000A103E" w:rsidRDefault="000A103E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A103E"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9636" w14:textId="4A248768" w:rsidR="000A103E" w:rsidRPr="000A103E" w:rsidRDefault="000A103E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A103E"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F948CC0" w14:textId="645444E5" w:rsidR="000A103E" w:rsidRPr="000A103E" w:rsidRDefault="000A103E" w:rsidP="000A103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A103E">
              <w:rPr>
                <w:rFonts w:ascii="Times New Roman" w:eastAsia="Arial Unicode MS" w:hAnsi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6</w:t>
            </w:r>
          </w:p>
        </w:tc>
      </w:tr>
      <w:tr w:rsidR="00703688" w:rsidRPr="007019C3" w14:paraId="35DA7A58" w14:textId="138527D6" w:rsidTr="00477AC0">
        <w:trPr>
          <w:trHeight w:hRule="exact"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41701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Pomieszczenia biurowe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36984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3B2DC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88,59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93FD19B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18DD3" w14:textId="07D3F3E2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655F4DC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4ECE7396" w14:textId="342A1944" w:rsidTr="00477AC0">
        <w:trPr>
          <w:trHeight w:hRule="exact" w:val="2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45FA2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Pomieszczenia socjalne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57F46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08DD2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1A96E36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DB8FC" w14:textId="04E2F3A3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E181D4B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13670FE8" w14:textId="55EA0B3B" w:rsidTr="00477AC0">
        <w:trPr>
          <w:trHeight w:hRule="exact"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52BBD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Toalety / łazienki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BE13A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C59AB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BA35E4E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8C8AB" w14:textId="6950CBB2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EBDBF1D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73B6114B" w14:textId="7050651D" w:rsidTr="00477AC0">
        <w:trPr>
          <w:trHeight w:hRule="exact" w:val="2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9EB34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ruchu / komunikacja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12560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3948A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3C2D6B27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6429C" w14:textId="47A9123C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743F4E8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4BBC2E73" w14:textId="6E4B65D0" w:rsidTr="00477AC0">
        <w:trPr>
          <w:trHeight w:hRule="exact" w:val="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2540C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Powierzchnie do sprzątania pod nadzorem 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- s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erwerownia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F2D31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5B306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B5471A3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E1B2" w14:textId="378C4589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D8DBC9E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5B2BED0B" w14:textId="79A21838" w:rsidTr="00477AC0">
        <w:trPr>
          <w:trHeight w:hRule="exact" w:val="6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EC1E2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Szatnie, pomieszczenia gospodarcze i porządkowe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0A5E3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8C470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5B7B44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4E7C2" w14:textId="74114602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A881DD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6B9B4919" w14:textId="40987DC8" w:rsidTr="00477AC0">
        <w:trPr>
          <w:trHeight w:hRule="exact" w:val="2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1AAAB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Myjnia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6D3CA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BFCE0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4F76D91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0F81D" w14:textId="7DFCC3FB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51E3E45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28802EAD" w14:textId="75F43494" w:rsidTr="00477AC0">
        <w:trPr>
          <w:trHeight w:hRule="exact" w:val="4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038BF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Toaleta dla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DCA30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23BE6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8E1B0F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C3B0" w14:textId="0768571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4921B09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3B267784" w14:textId="798B3DFA" w:rsidTr="00477AC0">
        <w:trPr>
          <w:trHeight w:hRule="exact" w:val="443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301C" w14:textId="3F898882" w:rsidR="00703688" w:rsidRPr="007019C3" w:rsidRDefault="00703688" w:rsidP="00703688">
            <w:pPr>
              <w:widowControl w:val="0"/>
              <w:spacing w:after="0" w:line="240" w:lineRule="auto"/>
              <w:ind w:left="130" w:right="267"/>
              <w:jc w:val="right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RAZEM</w:t>
            </w: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zł netto</w:t>
            </w:r>
          </w:p>
          <w:p w14:paraId="374A5EE0" w14:textId="68339621" w:rsidR="00703688" w:rsidRPr="007019C3" w:rsidRDefault="00703688" w:rsidP="00703688">
            <w:pPr>
              <w:widowControl w:val="0"/>
              <w:spacing w:after="0" w:line="240" w:lineRule="auto"/>
              <w:ind w:right="267"/>
              <w:jc w:val="right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2CE756" w14:textId="77777777" w:rsidR="00477AC0" w:rsidRDefault="00477AC0" w:rsidP="00703688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  <w:p w14:paraId="6DD58DD0" w14:textId="1B1A11E3" w:rsidR="00703688" w:rsidRPr="007019C3" w:rsidRDefault="00703688" w:rsidP="00703688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…………..</w:t>
            </w:r>
          </w:p>
        </w:tc>
      </w:tr>
    </w:tbl>
    <w:p w14:paraId="4E7E6B9B" w14:textId="4DD5329A" w:rsidR="000A103E" w:rsidRPr="00C11A4D" w:rsidRDefault="000A103E" w:rsidP="000A103E">
      <w:pPr>
        <w:spacing w:after="0" w:line="240" w:lineRule="auto"/>
        <w:jc w:val="both"/>
        <w:rPr>
          <w:rFonts w:ascii="Arial" w:hAnsi="Arial" w:cs="Arial"/>
          <w:b/>
          <w:color w:val="000099"/>
          <w:sz w:val="18"/>
          <w:szCs w:val="18"/>
        </w:rPr>
      </w:pPr>
      <w:r w:rsidRPr="00EA1F78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EA1F78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 „łączna cena netto”</w:t>
      </w:r>
      <w:r w:rsidRPr="00EA1F78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- dotyczy ceny za usługę wykonaną w pełnym okresie zamówienia, tj. przez okres 12 miesięcy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z uwzględnieniem częstotliwości sprzątań, powierzchni łącznej, ceny za 1m</w:t>
      </w:r>
      <w:r w:rsidRPr="00EA1F78">
        <w:rPr>
          <w:rFonts w:ascii="Arial" w:hAnsi="Arial" w:cs="Arial"/>
          <w:b/>
          <w:color w:val="000099"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sprzątanej powierzchni oraz danych uwzględnionych w opisie przedmiotu zamówienia.</w:t>
      </w:r>
    </w:p>
    <w:p w14:paraId="62F300A2" w14:textId="77777777" w:rsidR="000A103E" w:rsidRPr="00364012" w:rsidRDefault="000A103E" w:rsidP="000A103E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  <w:u w:val="single"/>
        </w:rPr>
      </w:pPr>
      <w:r w:rsidRPr="00364012">
        <w:rPr>
          <w:rFonts w:ascii="Times New Roman" w:hAnsi="Times New Roman" w:cs="Times New Roman"/>
          <w:bCs/>
          <w:color w:val="000099"/>
          <w:sz w:val="20"/>
          <w:szCs w:val="20"/>
          <w:u w:val="single"/>
        </w:rPr>
        <w:t>ZAKRES SPRZĄTANIA POWIERZCHNI (tabela 1):</w:t>
      </w:r>
    </w:p>
    <w:p w14:paraId="0E8F8CC4" w14:textId="77777777" w:rsidR="00C11A4D" w:rsidRDefault="000A103E" w:rsidP="00C11A4D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bidi="pl-PL"/>
        </w:rPr>
      </w:pPr>
      <w:r w:rsidRPr="00C11A4D">
        <w:rPr>
          <w:rFonts w:ascii="Times New Roman" w:eastAsia="Calibri" w:hAnsi="Times New Roman" w:cs="Times New Roman"/>
          <w:sz w:val="20"/>
          <w:szCs w:val="20"/>
          <w:lang w:bidi="pl-PL"/>
        </w:rPr>
        <w:t>Odkurzanie / zamiatanie powierzchni podłó</w:t>
      </w:r>
      <w:r w:rsidR="00C11A4D">
        <w:rPr>
          <w:rFonts w:ascii="Times New Roman" w:eastAsia="Calibri" w:hAnsi="Times New Roman" w:cs="Times New Roman"/>
          <w:sz w:val="20"/>
          <w:szCs w:val="20"/>
          <w:lang w:bidi="pl-PL"/>
        </w:rPr>
        <w:t>g.</w:t>
      </w:r>
    </w:p>
    <w:p w14:paraId="2852669B" w14:textId="77777777" w:rsidR="00C11A4D" w:rsidRDefault="000A103E" w:rsidP="00C11A4D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bidi="pl-PL"/>
        </w:rPr>
      </w:pPr>
      <w:r w:rsidRPr="00C11A4D">
        <w:rPr>
          <w:rFonts w:ascii="Times New Roman" w:eastAsia="Calibri" w:hAnsi="Times New Roman" w:cs="Times New Roman"/>
          <w:sz w:val="20"/>
          <w:szCs w:val="20"/>
          <w:lang w:bidi="pl-PL"/>
        </w:rPr>
        <w:t>Mycie podłóg z wyłączeniem wykładziny dywanowe</w:t>
      </w:r>
      <w:r w:rsidR="00C11A4D">
        <w:rPr>
          <w:rFonts w:ascii="Times New Roman" w:eastAsia="Calibri" w:hAnsi="Times New Roman" w:cs="Times New Roman"/>
          <w:sz w:val="20"/>
          <w:szCs w:val="20"/>
          <w:lang w:bidi="pl-PL"/>
        </w:rPr>
        <w:t>j.</w:t>
      </w:r>
    </w:p>
    <w:p w14:paraId="3FE89C9F" w14:textId="77777777" w:rsidR="00C11A4D" w:rsidRDefault="000A103E" w:rsidP="00C11A4D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bidi="pl-PL"/>
        </w:rPr>
      </w:pPr>
      <w:r w:rsidRPr="00C11A4D">
        <w:rPr>
          <w:rFonts w:ascii="Times New Roman" w:eastAsia="Calibri" w:hAnsi="Times New Roman" w:cs="Times New Roman"/>
          <w:sz w:val="20"/>
          <w:szCs w:val="20"/>
          <w:lang w:bidi="pl-PL"/>
        </w:rPr>
        <w:t>Mycie powierzchni ruchu / komunikacji</w:t>
      </w:r>
    </w:p>
    <w:p w14:paraId="6C426ED3" w14:textId="5E6410E2" w:rsidR="00C11A4D" w:rsidRPr="00C11A4D" w:rsidRDefault="00C11A4D" w:rsidP="00C11A4D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bidi="pl-PL"/>
        </w:rPr>
      </w:pPr>
      <w:r w:rsidRPr="00C11A4D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mycie płytek podłogowych - pomieszczenia socjalne oraz toalety</w:t>
      </w:r>
    </w:p>
    <w:p w14:paraId="5E332C96" w14:textId="77777777" w:rsidR="00C11A4D" w:rsidRDefault="00C11A4D" w:rsidP="00C11A4D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bidi="pl-PL"/>
        </w:rPr>
      </w:pPr>
    </w:p>
    <w:p w14:paraId="5EEECE95" w14:textId="77777777" w:rsidR="00C11A4D" w:rsidRDefault="00C11A4D" w:rsidP="00C11A4D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p w14:paraId="421256C7" w14:textId="0A781342" w:rsidR="00E775D8" w:rsidRPr="00C11A4D" w:rsidRDefault="00E775D8" w:rsidP="00C11A4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4866D3">
        <w:rPr>
          <w:rFonts w:ascii="Times New Roman" w:hAnsi="Times New Roman"/>
          <w:b/>
          <w:bCs/>
          <w:sz w:val="20"/>
          <w:szCs w:val="20"/>
        </w:rPr>
        <w:t>Dodatkowe powierzchnie i elementy</w:t>
      </w:r>
    </w:p>
    <w:tbl>
      <w:tblPr>
        <w:tblW w:w="1212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134"/>
        <w:gridCol w:w="1276"/>
        <w:gridCol w:w="1276"/>
        <w:gridCol w:w="2733"/>
        <w:gridCol w:w="40"/>
      </w:tblGrid>
      <w:tr w:rsidR="0034726E" w:rsidRPr="007019C3" w14:paraId="20728EF7" w14:textId="47842666" w:rsidTr="00C11A4D">
        <w:trPr>
          <w:gridAfter w:val="2"/>
          <w:wAfter w:w="2773" w:type="dxa"/>
          <w:trHeight w:hRule="exact" w:val="12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497E76F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Rodzaj powierzchni do sprzątania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629670AD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406D9781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62FD92B" w14:textId="5D29648A" w:rsidR="0034726E" w:rsidRPr="007019C3" w:rsidRDefault="0034726E" w:rsidP="000D4B7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  <w:r w:rsidR="00100D8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[m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B786EB" w14:textId="77777777" w:rsidR="0034726E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   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  <w:p w14:paraId="78B7C283" w14:textId="56FBC0D4" w:rsidR="00C11A4D" w:rsidRDefault="00C11A4D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 w:rsidRPr="00EA1F78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(za wykonanie jednorazowej usługi sprzątania)</w:t>
            </w:r>
          </w:p>
          <w:p w14:paraId="00195927" w14:textId="77777777" w:rsidR="00C11A4D" w:rsidRDefault="00C11A4D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</w:p>
          <w:p w14:paraId="0836483A" w14:textId="75E10548" w:rsidR="00C11A4D" w:rsidRPr="007019C3" w:rsidRDefault="00C11A4D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4AB45D9" w14:textId="6400A7E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Częstotliwość </w:t>
            </w:r>
          </w:p>
          <w:p w14:paraId="49A38001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sprzątań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C1E1AF" w14:textId="5E926D06" w:rsidR="0034726E" w:rsidRPr="007019C3" w:rsidRDefault="0034726E" w:rsidP="00100D8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5D5E46" w:rsidRPr="005D5E4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34726E" w:rsidRPr="007019C3" w14:paraId="0B8C51B8" w14:textId="08653EEA" w:rsidTr="00533676">
        <w:trPr>
          <w:gridAfter w:val="2"/>
          <w:wAfter w:w="2773" w:type="dxa"/>
          <w:trHeight w:hRule="exact" w:val="6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36315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- kafelki (toalety / łazienki)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D1629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81490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53,19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7E76193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9A0D8" w14:textId="79561EC5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F2B54C0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1CD05BA8" w14:textId="77777777" w:rsidTr="00533676">
        <w:trPr>
          <w:trHeight w:hRule="exact"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ABC1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- pomieszczenie socjalne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4CF87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A1B4E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FDFF46F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627B9" w14:textId="3701ECA3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737437C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vAlign w:val="center"/>
          </w:tcPr>
          <w:p w14:paraId="50AEBA60" w14:textId="0C417BCE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40" w:type="dxa"/>
          </w:tcPr>
          <w:p w14:paraId="5A30CA5E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53429473" w14:textId="77777777" w:rsidTr="00533676">
        <w:trPr>
          <w:trHeight w:hRule="exact"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8F7E7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- myjnia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2B1169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7E7B3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20916A7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09E4F" w14:textId="7C61E131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1F036B7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vAlign w:val="center"/>
          </w:tcPr>
          <w:p w14:paraId="7B162632" w14:textId="59DD180B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40" w:type="dxa"/>
          </w:tcPr>
          <w:p w14:paraId="1BC442C7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1038E259" w14:textId="77777777" w:rsidTr="00533676">
        <w:trPr>
          <w:trHeight w:hRule="exact"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5D68B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lastRenderedPageBreak/>
              <w:t>Powierzchnia pionowa – toaleta dla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4795F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11A6A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EF0ADD7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F135F" w14:textId="1B6BBAF9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E3C5FDF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vAlign w:val="center"/>
          </w:tcPr>
          <w:p w14:paraId="32E70C90" w14:textId="3766CFBD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40" w:type="dxa"/>
          </w:tcPr>
          <w:p w14:paraId="64D9BD1D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480CAEF6" w14:textId="3EF78A0F" w:rsidTr="00533676">
        <w:trPr>
          <w:gridAfter w:val="2"/>
          <w:wAfter w:w="2773" w:type="dxa"/>
          <w:trHeight w:hRule="exact" w:val="505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DBEAC" w14:textId="1182BE7F" w:rsidR="0034726E" w:rsidRPr="007019C3" w:rsidRDefault="0034726E" w:rsidP="0034726E">
            <w:pPr>
              <w:widowControl w:val="0"/>
              <w:spacing w:after="0" w:line="240" w:lineRule="auto"/>
              <w:ind w:right="267"/>
              <w:jc w:val="right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RAZEM</w:t>
            </w: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zł netto</w:t>
            </w:r>
          </w:p>
          <w:p w14:paraId="43770522" w14:textId="69C068C8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7844E1" w14:textId="11BDC4C9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……….</w:t>
            </w:r>
          </w:p>
        </w:tc>
      </w:tr>
    </w:tbl>
    <w:p w14:paraId="138265F0" w14:textId="77777777" w:rsidR="00C11A4D" w:rsidRPr="00C11A4D" w:rsidRDefault="00C11A4D" w:rsidP="00C11A4D">
      <w:pPr>
        <w:spacing w:after="0" w:line="240" w:lineRule="auto"/>
        <w:jc w:val="both"/>
        <w:rPr>
          <w:rFonts w:ascii="Arial" w:hAnsi="Arial" w:cs="Arial"/>
          <w:b/>
          <w:color w:val="000099"/>
          <w:sz w:val="18"/>
          <w:szCs w:val="18"/>
        </w:rPr>
      </w:pPr>
      <w:r w:rsidRPr="00EA1F78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EA1F78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 „łączna cena netto”</w:t>
      </w:r>
      <w:r w:rsidRPr="00EA1F78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- dotyczy ceny za usługę wykonaną w pełnym okresie zamówienia, tj. przez okres 12 miesięcy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z uwzględnieniem częstotliwości sprzątań, powierzchni łącznej, ceny za 1m</w:t>
      </w:r>
      <w:r w:rsidRPr="00EA1F78">
        <w:rPr>
          <w:rFonts w:ascii="Arial" w:hAnsi="Arial" w:cs="Arial"/>
          <w:b/>
          <w:color w:val="000099"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sprzątanej powierzchni oraz danych uwzględnionych w opisie przedmiotu zamówienia.</w:t>
      </w:r>
    </w:p>
    <w:p w14:paraId="60614C90" w14:textId="77777777" w:rsidR="00C11A4D" w:rsidRDefault="00C11A4D" w:rsidP="00E775D8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4BE463C0" w14:textId="77777777" w:rsidR="00C11A4D" w:rsidRDefault="00C11A4D" w:rsidP="00E775D8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35790538" w14:textId="77777777" w:rsidR="00C11A4D" w:rsidRDefault="00C11A4D" w:rsidP="00E775D8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35F2F8C6" w14:textId="77777777" w:rsidR="004866D3" w:rsidRPr="007019C3" w:rsidRDefault="004866D3" w:rsidP="00E775D8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42E7D79C" w14:textId="0EBD5277" w:rsidR="00E775D8" w:rsidRPr="007019C3" w:rsidRDefault="00E775D8" w:rsidP="003F4400">
      <w:pPr>
        <w:spacing w:after="0" w:line="240" w:lineRule="auto"/>
        <w:ind w:left="-142"/>
        <w:rPr>
          <w:rFonts w:ascii="Times New Roman" w:hAnsi="Times New Roman"/>
          <w:b/>
          <w:color w:val="0000CC"/>
          <w:sz w:val="20"/>
          <w:szCs w:val="20"/>
        </w:rPr>
      </w:pPr>
      <w:r w:rsidRPr="007019C3">
        <w:rPr>
          <w:rFonts w:ascii="Times New Roman" w:hAnsi="Times New Roman"/>
          <w:b/>
          <w:color w:val="0000CC"/>
          <w:sz w:val="20"/>
          <w:szCs w:val="20"/>
        </w:rPr>
        <w:t xml:space="preserve"> </w:t>
      </w:r>
      <w:r w:rsidR="003F4400">
        <w:rPr>
          <w:rFonts w:ascii="Times New Roman" w:hAnsi="Times New Roman"/>
          <w:b/>
          <w:color w:val="0000CC"/>
          <w:sz w:val="20"/>
          <w:szCs w:val="20"/>
        </w:rPr>
        <w:t>P</w:t>
      </w:r>
      <w:r w:rsidRPr="007019C3">
        <w:rPr>
          <w:rFonts w:ascii="Times New Roman" w:hAnsi="Times New Roman"/>
          <w:b/>
          <w:color w:val="0000CC"/>
          <w:sz w:val="20"/>
          <w:szCs w:val="20"/>
        </w:rPr>
        <w:t>odstawow</w:t>
      </w:r>
      <w:r w:rsidR="003F4400">
        <w:rPr>
          <w:rFonts w:ascii="Times New Roman" w:hAnsi="Times New Roman"/>
          <w:b/>
          <w:color w:val="0000CC"/>
          <w:sz w:val="20"/>
          <w:szCs w:val="20"/>
        </w:rPr>
        <w:t>e</w:t>
      </w:r>
      <w:r w:rsidRPr="007019C3">
        <w:rPr>
          <w:rFonts w:ascii="Times New Roman" w:hAnsi="Times New Roman"/>
          <w:b/>
          <w:color w:val="0000CC"/>
          <w:sz w:val="20"/>
          <w:szCs w:val="20"/>
        </w:rPr>
        <w:t xml:space="preserve"> czynności służąc</w:t>
      </w:r>
      <w:r w:rsidR="003F4400">
        <w:rPr>
          <w:rFonts w:ascii="Times New Roman" w:hAnsi="Times New Roman"/>
          <w:b/>
          <w:color w:val="0000CC"/>
          <w:sz w:val="20"/>
          <w:szCs w:val="20"/>
        </w:rPr>
        <w:t>e</w:t>
      </w:r>
      <w:r w:rsidRPr="007019C3">
        <w:rPr>
          <w:rFonts w:ascii="Times New Roman" w:hAnsi="Times New Roman"/>
          <w:b/>
          <w:color w:val="0000CC"/>
          <w:sz w:val="20"/>
          <w:szCs w:val="20"/>
        </w:rPr>
        <w:t xml:space="preserve"> utrzymaniu czystości</w:t>
      </w:r>
    </w:p>
    <w:tbl>
      <w:tblPr>
        <w:tblOverlap w:val="never"/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276"/>
        <w:gridCol w:w="1701"/>
        <w:gridCol w:w="1276"/>
      </w:tblGrid>
      <w:tr w:rsidR="00627967" w:rsidRPr="007019C3" w14:paraId="1B0C1D2E" w14:textId="768E8F05" w:rsidTr="00100D87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3475CEE" w14:textId="6452E203" w:rsidR="00627967" w:rsidRPr="007019C3" w:rsidRDefault="00627967" w:rsidP="008356A4">
            <w:pPr>
              <w:spacing w:after="0" w:line="240" w:lineRule="auto"/>
              <w:ind w:right="-230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 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73C4E775" w14:textId="7E1D7467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O</w:t>
            </w:r>
            <w:r w:rsidRPr="007019C3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pis podstawowych czynności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6350439A" w14:textId="77777777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Cena jednostkowa netto</w:t>
            </w:r>
          </w:p>
          <w:p w14:paraId="451075C6" w14:textId="3A817F7E" w:rsidR="00C11A4D" w:rsidRDefault="00C11A4D" w:rsidP="00C11A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 w:rsidRPr="00EA1F78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(za wykonanie jednorazowej usługi sprzątania)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3F05AE7" w14:textId="7A69B9F9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C</w:t>
            </w:r>
            <w:r w:rsidRPr="007019C3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zęstotliwość</w:t>
            </w:r>
          </w:p>
          <w:p w14:paraId="16DC433C" w14:textId="57F87043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sprzątań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11B0C5" w14:textId="326D5ABE" w:rsidR="00627967" w:rsidRDefault="00627967" w:rsidP="00100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5D5E46" w:rsidRPr="005D5E4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627967" w:rsidRPr="007019C3" w14:paraId="0185F1CD" w14:textId="2CD5A682" w:rsidTr="00533676">
        <w:trPr>
          <w:trHeight w:hRule="exact"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83305" w14:textId="77777777" w:rsidR="00627967" w:rsidRPr="007019C3" w:rsidRDefault="00627967" w:rsidP="008356A4">
            <w:pPr>
              <w:spacing w:after="0" w:line="240" w:lineRule="auto"/>
              <w:ind w:left="-24" w:right="-10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A2155" w14:textId="77777777" w:rsidR="00627967" w:rsidRPr="007019C3" w:rsidRDefault="00627967" w:rsidP="008356A4">
            <w:pPr>
              <w:spacing w:after="0" w:line="240" w:lineRule="auto"/>
              <w:ind w:left="128" w:right="126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Wycieranie z kurzu mebli biurowych, lampek biurowych, urządzeń biurowych, aparatów telefonicznych, parapetów, gniazd elektrycznych, wyłączników gniazd komputerowych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05262B9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D7D89" w14:textId="614ADECE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B618BEA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6E716462" w14:textId="5E60E447" w:rsidTr="00533676">
        <w:trPr>
          <w:trHeight w:hRule="exact" w:val="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99F0DC" w14:textId="77777777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9E1EB" w14:textId="77777777" w:rsidR="00627967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Opróżnianie pojemników na odpady i niszczarek, wymiana worków plastikowych, wynoszenie odpadów we wskazane miejsce</w:t>
            </w:r>
          </w:p>
          <w:p w14:paraId="4C1CC9FA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1B8A2DC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D56A3" w14:textId="587027ED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622518F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841151B" w14:textId="29E230C6" w:rsidTr="00533676">
        <w:trPr>
          <w:trHeight w:hRule="exact"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EB383" w14:textId="45BB49E1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98ABF" w14:textId="4B54D799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parapetów okiennych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BD9FF9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9946" w14:textId="26E43535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575E59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C93CCE6" w14:textId="7E7844B9" w:rsidTr="00533676">
        <w:trPr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37E41" w14:textId="5E902A3F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19CBD" w14:textId="77777777" w:rsidR="00627967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elementów i powierzchni szklanych drzwi i witryn</w:t>
            </w:r>
          </w:p>
          <w:p w14:paraId="1D63F7C5" w14:textId="77777777" w:rsidR="00627967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  <w:p w14:paraId="439F6E76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44957AC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F7622" w14:textId="4E2665F8" w:rsidR="00627967" w:rsidRPr="007019C3" w:rsidRDefault="00627967" w:rsidP="0002713D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6F15FB2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FD22E7D" w14:textId="345C118C" w:rsidTr="00533676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83F2A" w14:textId="61A47081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BFD29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drzwi i ościeżnic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241EB748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BCBA2" w14:textId="5954C53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 x na miesiąc</w:t>
            </w:r>
          </w:p>
          <w:p w14:paraId="70BFF977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B19EBE5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72949016" w14:textId="29CCF118" w:rsidTr="00533676">
        <w:trPr>
          <w:trHeight w:hRule="exact"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E2663" w14:textId="5EE2A0C4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3678E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Wycieranie z kurzu pojemników na druki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25CAFE5C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85FEC" w14:textId="78490ED5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1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3649E67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6BB2D88" w14:textId="3B46FD78" w:rsidTr="00533676">
        <w:trPr>
          <w:trHeight w:hRule="exact"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89467" w14:textId="7085AEA9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2095C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Czyszczenie mebli płynem do konserwacji mebli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00D51F4C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DF560" w14:textId="685E32F0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1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2D76A6D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37B37A45" w14:textId="18DBFBE6" w:rsidTr="00533676">
        <w:trPr>
          <w:trHeight w:hRule="exact"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E8315" w14:textId="00B47B29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7C42D" w14:textId="6563FCA0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Sprzątanie pomieszczeń socjalnych oraz toalet, w tym dezynfekcja i mycie urządzeń sanitarnych</w:t>
            </w:r>
            <w:r w:rsidR="00707F07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</w:t>
            </w:r>
            <w:r w:rsidR="00707F07" w:rsidRPr="000A103E">
              <w:rPr>
                <w:rFonts w:ascii="Times New Roman" w:hAnsi="Times New Roman"/>
                <w:sz w:val="20"/>
                <w:szCs w:val="20"/>
                <w:u w:val="single"/>
                <w:lang w:bidi="pl-PL"/>
              </w:rPr>
              <w:t>z wyłączeniem podłogi i powierzchni pionowych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5657B28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DBC75" w14:textId="35804861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A5B6F16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97A2C48" w14:textId="5BA846BB" w:rsidTr="00533676">
        <w:trPr>
          <w:trHeight w:hRule="exact"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67185" w14:textId="74DD7956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DEDF5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kaloryferów i grzejników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00D62817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EA68C" w14:textId="619734EC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1 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na miesiąc</w:t>
            </w:r>
          </w:p>
          <w:p w14:paraId="1D881AD5" w14:textId="77777777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1AE6DEA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59CC0B82" w14:textId="546BD79A" w:rsidTr="00533676">
        <w:trPr>
          <w:trHeight w:hRule="exact"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183E6" w14:textId="7E719574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DDBCE" w14:textId="550F4AAC" w:rsidR="00627967" w:rsidRPr="007019C3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Sprzątanie pomieszczenia serwerowni pod nadzorem</w:t>
            </w:r>
            <w:r w:rsidR="00043D5F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</w:t>
            </w:r>
            <w:r w:rsidR="00043D5F" w:rsidRPr="000A103E">
              <w:rPr>
                <w:rFonts w:ascii="Times New Roman" w:hAnsi="Times New Roman"/>
                <w:sz w:val="20"/>
                <w:szCs w:val="20"/>
                <w:u w:val="single"/>
                <w:lang w:bidi="pl-PL"/>
              </w:rPr>
              <w:t>z wyłączeniem podłogi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CBEB198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8178C" w14:textId="24C9D6AE" w:rsidR="00627967" w:rsidRPr="007019C3" w:rsidRDefault="00627967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1 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na miesiąc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83B2063" w14:textId="77777777" w:rsidR="00627967" w:rsidRDefault="00627967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E347A6" w:rsidRPr="007019C3" w14:paraId="177B2D4C" w14:textId="77777777" w:rsidTr="00533676">
        <w:trPr>
          <w:trHeight w:hRule="exact"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59579" w14:textId="06A39A90" w:rsidR="00E347A6" w:rsidRDefault="00207EC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407E5" w14:textId="2A527970" w:rsidR="00E347A6" w:rsidRPr="007019C3" w:rsidRDefault="00F2039F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Obustronne mycie okien </w:t>
            </w:r>
            <w:r w:rsidR="006B1D4A">
              <w:rPr>
                <w:rFonts w:ascii="Times New Roman" w:hAnsi="Times New Roman"/>
                <w:sz w:val="20"/>
                <w:szCs w:val="20"/>
                <w:lang w:bidi="pl-PL"/>
              </w:rPr>
              <w:t>/PCV</w:t>
            </w:r>
            <w:r w:rsidR="00656F70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+aluminium       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(szyb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>y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, ram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>y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okienn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>e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– pow. łączna: 38,32 m</w:t>
            </w:r>
            <w:r w:rsidRPr="002D1591">
              <w:rPr>
                <w:rFonts w:ascii="Times New Roman" w:hAnsi="Times New Roman"/>
                <w:sz w:val="20"/>
                <w:szCs w:val="20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3AF93DC" w14:textId="77777777" w:rsidR="00E347A6" w:rsidRDefault="00E347A6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85D8D" w14:textId="146BB9B6" w:rsidR="00E347A6" w:rsidRDefault="00F2039F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 raz na kwartał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EB9C303" w14:textId="77777777" w:rsidR="00E347A6" w:rsidRDefault="00E347A6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B5D9620" w14:textId="16C31F66" w:rsidTr="00533676">
        <w:trPr>
          <w:trHeight w:hRule="exact" w:val="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2562B" w14:textId="70821B93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05E3B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Likwidowanie pajęczyn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56ED6D4D" w14:textId="77777777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B02A" w14:textId="08203712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 x na miesiąc/</w:t>
            </w:r>
          </w:p>
          <w:p w14:paraId="2DA1ED9C" w14:textId="77777777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wg potrzeb</w:t>
            </w:r>
          </w:p>
          <w:p w14:paraId="382555E9" w14:textId="77777777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6985B07" w14:textId="77777777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4FC84DB" w14:textId="7047B3AB" w:rsidTr="00533676">
        <w:trPr>
          <w:trHeight w:hRule="exact" w:val="6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5123C" w14:textId="2F65F371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93BA5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drzwi wejściowych do budynku, czyszczenie wycieraczek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5BB5F76C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21D74" w14:textId="3FCAA202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tydzień</w:t>
            </w:r>
          </w:p>
          <w:p w14:paraId="5410D65D" w14:textId="14AB5586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9C4A527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3BD147AC" w14:textId="740E161F" w:rsidTr="00533676">
        <w:trPr>
          <w:trHeight w:hRule="exact"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17B96" w14:textId="2685ADA3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EDB8C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i odkurzanie występów ściennych (cokoły, gzymsy, listwy przypodłogowe)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42158EF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4A39" w14:textId="02514DC6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miesiąc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B73892A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B0F0036" w14:textId="40976DE7" w:rsidTr="00533676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75897" w14:textId="7D2E8BAD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E8128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klamek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A2DC25E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DAF60" w14:textId="5025835F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tydzień</w:t>
            </w:r>
          </w:p>
          <w:p w14:paraId="447DD988" w14:textId="77777777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C601914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020F7F" w14:paraId="4F988952" w14:textId="77777777" w:rsidTr="00533676">
        <w:trPr>
          <w:trHeight w:hRule="exact" w:val="457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166B" w14:textId="6D13471E" w:rsidR="00627967" w:rsidRPr="00020F7F" w:rsidRDefault="00627967" w:rsidP="00020F7F">
            <w:pPr>
              <w:spacing w:after="0" w:line="240" w:lineRule="auto"/>
              <w:ind w:right="267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 w:rsidRPr="00020F7F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RAZEM zł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1CC404" w14:textId="00FA4339" w:rsidR="00627967" w:rsidRPr="00020F7F" w:rsidRDefault="00020F7F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……..</w:t>
            </w:r>
          </w:p>
        </w:tc>
      </w:tr>
    </w:tbl>
    <w:p w14:paraId="34F587D6" w14:textId="77777777" w:rsidR="00C11A4D" w:rsidRPr="00C11A4D" w:rsidRDefault="00C11A4D" w:rsidP="00C11A4D">
      <w:pPr>
        <w:spacing w:after="0" w:line="240" w:lineRule="auto"/>
        <w:jc w:val="both"/>
        <w:rPr>
          <w:rFonts w:ascii="Arial" w:hAnsi="Arial" w:cs="Arial"/>
          <w:b/>
          <w:color w:val="000099"/>
          <w:sz w:val="18"/>
          <w:szCs w:val="18"/>
        </w:rPr>
      </w:pPr>
      <w:r w:rsidRPr="00EA1F78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EA1F78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 „łączna cena netto”</w:t>
      </w:r>
      <w:r w:rsidRPr="00EA1F78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- dotyczy ceny za usługę wykonaną w pełnym okresie zamówienia, tj. przez okres 12 miesięcy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z uwzględnieniem częstotliwości sprzątań, powierzchni łącznej, ceny za 1m</w:t>
      </w:r>
      <w:r w:rsidRPr="00EA1F78">
        <w:rPr>
          <w:rFonts w:ascii="Arial" w:hAnsi="Arial" w:cs="Arial"/>
          <w:b/>
          <w:color w:val="000099"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sprzątanej powierzchni oraz danych uwzględnionych w opisie przedmiotu zamówienia.</w:t>
      </w:r>
    </w:p>
    <w:p w14:paraId="37BFAFAB" w14:textId="77777777" w:rsidR="00F028F4" w:rsidRDefault="00F028F4" w:rsidP="005A6534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bookmarkEnd w:id="1"/>
    <w:p w14:paraId="351EA562" w14:textId="77777777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POWYŻSZYCH TABEL</w:t>
      </w:r>
    </w:p>
    <w:p w14:paraId="351EA563" w14:textId="77777777" w:rsidR="007B2D5D" w:rsidRPr="00FC430F" w:rsidRDefault="007B2D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4" w14:textId="1A0C862A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FC430F">
        <w:rPr>
          <w:rFonts w:ascii="Tahoma" w:eastAsia="Times New Roman" w:hAnsi="Tahoma" w:cs="Tahoma"/>
          <w:highlight w:val="yellow"/>
          <w:lang w:eastAsia="pl-PL"/>
        </w:rPr>
        <w:lastRenderedPageBreak/>
        <w:t>…..…………….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 xml:space="preserve"> 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</w:t>
      </w:r>
      <w:r w:rsidR="00402B33">
        <w:rPr>
          <w:rFonts w:ascii="Tahoma" w:eastAsia="Times New Roman" w:hAnsi="Tahoma" w:cs="Tahoma"/>
          <w:b/>
          <w:lang w:eastAsia="pl-PL"/>
        </w:rPr>
        <w:t>**</w:t>
      </w:r>
    </w:p>
    <w:p w14:paraId="351EA565" w14:textId="77777777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6" w14:textId="6D83A8D6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E3FB1">
        <w:rPr>
          <w:rFonts w:ascii="Tahoma" w:eastAsia="Times New Roman" w:hAnsi="Tahoma" w:cs="Tahoma"/>
          <w:b/>
          <w:highlight w:val="yellow"/>
          <w:lang w:eastAsia="pl-PL"/>
        </w:rPr>
        <w:t>……………… zł</w:t>
      </w:r>
      <w:r>
        <w:rPr>
          <w:rFonts w:ascii="Tahoma" w:eastAsia="Times New Roman" w:hAnsi="Tahoma" w:cs="Tahoma"/>
          <w:b/>
          <w:lang w:eastAsia="pl-PL"/>
        </w:rPr>
        <w:t xml:space="preserve"> brutto</w:t>
      </w:r>
      <w:r w:rsidR="00402B33">
        <w:rPr>
          <w:rFonts w:ascii="Tahoma" w:eastAsia="Times New Roman" w:hAnsi="Tahoma" w:cs="Tahoma"/>
          <w:b/>
          <w:lang w:eastAsia="pl-PL"/>
        </w:rPr>
        <w:t>**</w:t>
      </w:r>
    </w:p>
    <w:p w14:paraId="4570327D" w14:textId="6EF100B1" w:rsidR="008F2972" w:rsidRPr="001E5FEB" w:rsidRDefault="008F2972" w:rsidP="008F297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-</w:t>
      </w:r>
      <w:r w:rsidR="00C94579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351EA569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A" w14:textId="77777777" w:rsidR="00FC430F" w:rsidRPr="00CD119D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CD119D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70" w14:textId="67A0490D" w:rsidR="00FC430F" w:rsidRPr="00234DB3" w:rsidRDefault="00FC430F" w:rsidP="00234DB3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CD119D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1DABA2BC" w14:textId="77777777" w:rsidR="007D765A" w:rsidRPr="007D765A" w:rsidRDefault="007D765A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4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6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7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A" w14:textId="4907FD8B" w:rsidR="00D233C5" w:rsidRPr="00CA2591" w:rsidRDefault="000730C3" w:rsidP="00CA2591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CA2591" w:rsidSect="00391E18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EA37B" w14:textId="77777777" w:rsidR="001B4D59" w:rsidRDefault="001B4D59" w:rsidP="00FC430F">
      <w:pPr>
        <w:spacing w:after="0" w:line="240" w:lineRule="auto"/>
      </w:pPr>
      <w:r>
        <w:separator/>
      </w:r>
    </w:p>
  </w:endnote>
  <w:endnote w:type="continuationSeparator" w:id="0">
    <w:p w14:paraId="58514799" w14:textId="77777777" w:rsidR="001B4D59" w:rsidRDefault="001B4D59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76602" w14:textId="77777777" w:rsidR="001B4D59" w:rsidRDefault="001B4D59" w:rsidP="00FC430F">
      <w:pPr>
        <w:spacing w:after="0" w:line="240" w:lineRule="auto"/>
      </w:pPr>
      <w:r>
        <w:separator/>
      </w:r>
    </w:p>
  </w:footnote>
  <w:footnote w:type="continuationSeparator" w:id="0">
    <w:p w14:paraId="632F7365" w14:textId="77777777" w:rsidR="001B4D59" w:rsidRDefault="001B4D59" w:rsidP="00FC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5F2E0" w14:textId="527A4EA0" w:rsidR="00940AD6" w:rsidRPr="00940AD6" w:rsidRDefault="00940AD6">
    <w:pPr>
      <w:pStyle w:val="Nagwek"/>
      <w:rPr>
        <w:b/>
        <w:bCs/>
        <w:i/>
        <w:iCs/>
      </w:rPr>
    </w:pPr>
    <w:r>
      <w:rPr>
        <w:b/>
        <w:bCs/>
        <w:i/>
        <w:iCs/>
      </w:rPr>
      <w:t>U/1</w:t>
    </w:r>
    <w:r w:rsidR="000A103E">
      <w:rPr>
        <w:b/>
        <w:bCs/>
        <w:i/>
        <w:iCs/>
      </w:rPr>
      <w:t>3</w:t>
    </w:r>
    <w:r>
      <w:rPr>
        <w:b/>
        <w:bCs/>
        <w:i/>
        <w:iCs/>
      </w:rPr>
      <w:t>/TP/202</w:t>
    </w:r>
    <w:r w:rsidR="000A103E">
      <w:rPr>
        <w:b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A84AA038"/>
    <w:lvl w:ilvl="0" w:tplc="F632A69C">
      <w:start w:val="1"/>
      <w:numFmt w:val="decimal"/>
      <w:lvlText w:val="%1."/>
      <w:lvlJc w:val="left"/>
      <w:pPr>
        <w:ind w:left="1440" w:hanging="720"/>
      </w:pPr>
      <w:rPr>
        <w:rFonts w:ascii="Arial" w:eastAsia="Arial Unicode MS" w:hAnsi="Arial" w:cs="Arial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177DE"/>
    <w:multiLevelType w:val="hybridMultilevel"/>
    <w:tmpl w:val="41CA6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408F0"/>
    <w:multiLevelType w:val="hybridMultilevel"/>
    <w:tmpl w:val="6A42C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F1C6B"/>
    <w:multiLevelType w:val="multilevel"/>
    <w:tmpl w:val="94F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3"/>
      <w:numFmt w:val="decimal"/>
      <w:isLgl/>
      <w:lvlText w:val="%1.%2"/>
      <w:lvlJc w:val="left"/>
      <w:pPr>
        <w:ind w:left="283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5" w:hanging="1800"/>
      </w:pPr>
      <w:rPr>
        <w:rFonts w:hint="default"/>
      </w:rPr>
    </w:lvl>
  </w:abstractNum>
  <w:abstractNum w:abstractNumId="17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8"/>
  </w:num>
  <w:num w:numId="3" w16cid:durableId="1162114964">
    <w:abstractNumId w:val="17"/>
  </w:num>
  <w:num w:numId="4" w16cid:durableId="1224563032">
    <w:abstractNumId w:val="13"/>
  </w:num>
  <w:num w:numId="5" w16cid:durableId="475531939">
    <w:abstractNumId w:val="1"/>
  </w:num>
  <w:num w:numId="6" w16cid:durableId="1415512145">
    <w:abstractNumId w:val="11"/>
  </w:num>
  <w:num w:numId="7" w16cid:durableId="1909530027">
    <w:abstractNumId w:val="9"/>
  </w:num>
  <w:num w:numId="8" w16cid:durableId="1777871634">
    <w:abstractNumId w:val="18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5"/>
  </w:num>
  <w:num w:numId="12" w16cid:durableId="973945837">
    <w:abstractNumId w:val="7"/>
  </w:num>
  <w:num w:numId="13" w16cid:durableId="1407920537">
    <w:abstractNumId w:val="10"/>
  </w:num>
  <w:num w:numId="14" w16cid:durableId="1246963226">
    <w:abstractNumId w:val="12"/>
  </w:num>
  <w:num w:numId="15" w16cid:durableId="2014529197">
    <w:abstractNumId w:val="2"/>
  </w:num>
  <w:num w:numId="16" w16cid:durableId="1998455238">
    <w:abstractNumId w:val="4"/>
  </w:num>
  <w:num w:numId="17" w16cid:durableId="1357074654">
    <w:abstractNumId w:val="16"/>
  </w:num>
  <w:num w:numId="18" w16cid:durableId="1117872582">
    <w:abstractNumId w:val="14"/>
  </w:num>
  <w:num w:numId="19" w16cid:durableId="292488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20F7F"/>
    <w:rsid w:val="0002713D"/>
    <w:rsid w:val="00043D5F"/>
    <w:rsid w:val="000730C3"/>
    <w:rsid w:val="00084C86"/>
    <w:rsid w:val="000A103E"/>
    <w:rsid w:val="000A3DDF"/>
    <w:rsid w:val="000D4B79"/>
    <w:rsid w:val="000D7F75"/>
    <w:rsid w:val="00100D87"/>
    <w:rsid w:val="001042D8"/>
    <w:rsid w:val="00107A38"/>
    <w:rsid w:val="00173F27"/>
    <w:rsid w:val="001A12B4"/>
    <w:rsid w:val="001A41C7"/>
    <w:rsid w:val="001B4D59"/>
    <w:rsid w:val="001B531C"/>
    <w:rsid w:val="001E4A92"/>
    <w:rsid w:val="001E5FEB"/>
    <w:rsid w:val="00207EC7"/>
    <w:rsid w:val="002142DE"/>
    <w:rsid w:val="00234DB3"/>
    <w:rsid w:val="00254EA6"/>
    <w:rsid w:val="00285917"/>
    <w:rsid w:val="002C6B63"/>
    <w:rsid w:val="0030326D"/>
    <w:rsid w:val="0034726E"/>
    <w:rsid w:val="00391E18"/>
    <w:rsid w:val="00395C79"/>
    <w:rsid w:val="003B6DBE"/>
    <w:rsid w:val="003F4400"/>
    <w:rsid w:val="00402B33"/>
    <w:rsid w:val="00417E8D"/>
    <w:rsid w:val="00423F3F"/>
    <w:rsid w:val="00473A4C"/>
    <w:rsid w:val="00477AC0"/>
    <w:rsid w:val="00485715"/>
    <w:rsid w:val="004866D3"/>
    <w:rsid w:val="00533676"/>
    <w:rsid w:val="005446EA"/>
    <w:rsid w:val="0056286C"/>
    <w:rsid w:val="005A0043"/>
    <w:rsid w:val="005A6534"/>
    <w:rsid w:val="005D5E46"/>
    <w:rsid w:val="00627967"/>
    <w:rsid w:val="006541F4"/>
    <w:rsid w:val="00656F70"/>
    <w:rsid w:val="006B1D4A"/>
    <w:rsid w:val="006C0D03"/>
    <w:rsid w:val="00703688"/>
    <w:rsid w:val="00707F07"/>
    <w:rsid w:val="00777AA9"/>
    <w:rsid w:val="007B2D5D"/>
    <w:rsid w:val="007D3EE2"/>
    <w:rsid w:val="007D765A"/>
    <w:rsid w:val="007E3FB1"/>
    <w:rsid w:val="00801877"/>
    <w:rsid w:val="008F2972"/>
    <w:rsid w:val="00914F99"/>
    <w:rsid w:val="00926FF3"/>
    <w:rsid w:val="00940AD6"/>
    <w:rsid w:val="00964891"/>
    <w:rsid w:val="009A30E9"/>
    <w:rsid w:val="009D55C6"/>
    <w:rsid w:val="00A007D0"/>
    <w:rsid w:val="00A04B2F"/>
    <w:rsid w:val="00A108E5"/>
    <w:rsid w:val="00A6171D"/>
    <w:rsid w:val="00A6632E"/>
    <w:rsid w:val="00A676DF"/>
    <w:rsid w:val="00A7772C"/>
    <w:rsid w:val="00A84D37"/>
    <w:rsid w:val="00A93112"/>
    <w:rsid w:val="00AB1760"/>
    <w:rsid w:val="00AB72D6"/>
    <w:rsid w:val="00AF3875"/>
    <w:rsid w:val="00B16B29"/>
    <w:rsid w:val="00B25880"/>
    <w:rsid w:val="00B96FDC"/>
    <w:rsid w:val="00BD0AB0"/>
    <w:rsid w:val="00C02BDA"/>
    <w:rsid w:val="00C11A4D"/>
    <w:rsid w:val="00C16C2B"/>
    <w:rsid w:val="00C20AFF"/>
    <w:rsid w:val="00C7172A"/>
    <w:rsid w:val="00C737C1"/>
    <w:rsid w:val="00C91D4F"/>
    <w:rsid w:val="00C94579"/>
    <w:rsid w:val="00CA2591"/>
    <w:rsid w:val="00CC4700"/>
    <w:rsid w:val="00CD119D"/>
    <w:rsid w:val="00CE7C10"/>
    <w:rsid w:val="00CF5EC8"/>
    <w:rsid w:val="00D233C5"/>
    <w:rsid w:val="00D41B18"/>
    <w:rsid w:val="00DA649E"/>
    <w:rsid w:val="00DD383D"/>
    <w:rsid w:val="00DF574D"/>
    <w:rsid w:val="00E246B9"/>
    <w:rsid w:val="00E347A6"/>
    <w:rsid w:val="00E46476"/>
    <w:rsid w:val="00E775D8"/>
    <w:rsid w:val="00EB3BC6"/>
    <w:rsid w:val="00F028F4"/>
    <w:rsid w:val="00F2039F"/>
    <w:rsid w:val="00F80536"/>
    <w:rsid w:val="00F84E71"/>
    <w:rsid w:val="00FA2FE1"/>
    <w:rsid w:val="00FC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40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AD6"/>
  </w:style>
  <w:style w:type="paragraph" w:styleId="Stopka">
    <w:name w:val="footer"/>
    <w:basedOn w:val="Normalny"/>
    <w:link w:val="StopkaZnak"/>
    <w:uiPriority w:val="99"/>
    <w:unhideWhenUsed/>
    <w:rsid w:val="00940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6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</cp:lastModifiedBy>
  <cp:revision>81</cp:revision>
  <dcterms:created xsi:type="dcterms:W3CDTF">2021-05-31T06:40:00Z</dcterms:created>
  <dcterms:modified xsi:type="dcterms:W3CDTF">2024-10-04T10:35:00Z</dcterms:modified>
</cp:coreProperties>
</file>