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3" w:rsidRDefault="00384F83" w:rsidP="0023233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Opis przedmiotu zamówienia/Formularz ofertowy</w:t>
      </w:r>
    </w:p>
    <w:p w:rsidR="00384F83" w:rsidRDefault="00384F83" w:rsidP="00384F83">
      <w:pPr>
        <w:rPr>
          <w:color w:val="FF0000"/>
          <w:sz w:val="18"/>
          <w:szCs w:val="1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301"/>
        <w:gridCol w:w="1956"/>
        <w:gridCol w:w="646"/>
        <w:gridCol w:w="1176"/>
        <w:gridCol w:w="1155"/>
      </w:tblGrid>
      <w:tr w:rsidR="00384F83" w:rsidTr="00384F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Zdjęcie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</w:t>
            </w:r>
          </w:p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brutto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</w:p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  <w:p w:rsidR="00384F83" w:rsidRDefault="00384F83">
            <w:pPr>
              <w:rPr>
                <w:sz w:val="18"/>
                <w:szCs w:val="18"/>
              </w:rPr>
            </w:pPr>
          </w:p>
        </w:tc>
      </w:tr>
      <w:tr w:rsidR="00384F83" w:rsidTr="008A377F">
        <w:trPr>
          <w:trHeight w:val="2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AA569E" w:rsidP="008A3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stacjonarne ISO BLACK</w:t>
            </w:r>
          </w:p>
          <w:p w:rsidR="00AA569E" w:rsidRDefault="00AA569E" w:rsidP="008A3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Producent: Nowy Styl</w:t>
            </w:r>
          </w:p>
          <w:p w:rsidR="00AA569E" w:rsidRDefault="00AA569E" w:rsidP="008A3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Tapicerka: do uzgodnienia C-38 lub C-73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3" w:rsidRDefault="00384F83">
            <w:pPr>
              <w:rPr>
                <w:sz w:val="18"/>
                <w:szCs w:val="18"/>
              </w:rPr>
            </w:pPr>
          </w:p>
          <w:p w:rsidR="00384F83" w:rsidRDefault="00384F83">
            <w:pPr>
              <w:rPr>
                <w:sz w:val="18"/>
                <w:szCs w:val="18"/>
              </w:rPr>
            </w:pPr>
          </w:p>
          <w:p w:rsidR="00384F83" w:rsidRDefault="008A377F" w:rsidP="008A377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191505</wp:posOffset>
                  </wp:positionH>
                  <wp:positionV relativeFrom="paragraph">
                    <wp:posOffset>792784</wp:posOffset>
                  </wp:positionV>
                  <wp:extent cx="821623" cy="504883"/>
                  <wp:effectExtent l="19050" t="0" r="0" b="0"/>
                  <wp:wrapNone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A377F">
              <w:rPr>
                <w:noProof/>
                <w:sz w:val="18"/>
                <w:szCs w:val="18"/>
              </w:rPr>
              <w:drawing>
                <wp:inline distT="0" distB="0" distL="0" distR="0">
                  <wp:extent cx="581200" cy="770428"/>
                  <wp:effectExtent l="19050" t="0" r="9350" b="0"/>
                  <wp:docPr id="77" name="Obraz 77" descr="ns_is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s_is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80" cy="779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77F" w:rsidRDefault="008A377F">
            <w:pPr>
              <w:rPr>
                <w:sz w:val="18"/>
                <w:szCs w:val="18"/>
              </w:rPr>
            </w:pPr>
          </w:p>
          <w:p w:rsidR="00384F83" w:rsidRDefault="00384F8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83" w:rsidRDefault="00AA5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3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3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F83" w:rsidTr="00384F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9E" w:rsidRDefault="00FA671D" w:rsidP="00FA671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AA569E">
              <w:rPr>
                <w:rFonts w:eastAsia="Calibri"/>
                <w:sz w:val="16"/>
                <w:szCs w:val="16"/>
              </w:rPr>
              <w:t>Fotel obrotowy MIRAGE STEEL 02 Chrome</w:t>
            </w:r>
          </w:p>
          <w:p w:rsidR="00FA671D" w:rsidRDefault="00AA569E" w:rsidP="00FA671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z mechanizmem </w:t>
            </w:r>
            <w:proofErr w:type="spellStart"/>
            <w:r>
              <w:rPr>
                <w:rFonts w:eastAsia="Calibri"/>
                <w:sz w:val="16"/>
                <w:szCs w:val="16"/>
              </w:rPr>
              <w:t>Tilt</w:t>
            </w:r>
            <w:proofErr w:type="spellEnd"/>
          </w:p>
          <w:p w:rsidR="00AA569E" w:rsidRDefault="00AA569E" w:rsidP="00FA671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Producent: Nowy Styl</w:t>
            </w:r>
          </w:p>
          <w:p w:rsidR="00AA569E" w:rsidRDefault="00AA569E" w:rsidP="00FA671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Tapicerka: skóra w kolorze czarnym</w:t>
            </w:r>
          </w:p>
          <w:p w:rsidR="00AA569E" w:rsidRPr="009D0BB7" w:rsidRDefault="00AA569E" w:rsidP="00FA671D">
            <w:pPr>
              <w:rPr>
                <w:rFonts w:eastAsia="Calibri"/>
                <w:sz w:val="16"/>
                <w:szCs w:val="16"/>
              </w:rPr>
            </w:pP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384F83" w:rsidRDefault="00384F83" w:rsidP="00FA671D">
            <w:pPr>
              <w:ind w:left="31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</w:p>
          <w:p w:rsidR="00FA671D" w:rsidRDefault="00AA569E" w:rsidP="00AA569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64371" cy="704056"/>
                  <wp:effectExtent l="19050" t="0" r="7129" b="0"/>
                  <wp:docPr id="1" name="Obraz 4" descr="Mirage steel chrome Tilt front34 M">
                    <a:hlinkClick xmlns:a="http://schemas.openxmlformats.org/drawingml/2006/main" r:id="rId7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irage steel chrome Tilt front34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63" cy="70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71D" w:rsidRDefault="00FA671D">
            <w:pPr>
              <w:rPr>
                <w:sz w:val="18"/>
                <w:szCs w:val="18"/>
              </w:rPr>
            </w:pPr>
          </w:p>
          <w:p w:rsidR="00AA569E" w:rsidRDefault="00AA569E">
            <w:pPr>
              <w:rPr>
                <w:sz w:val="18"/>
                <w:szCs w:val="18"/>
              </w:rPr>
            </w:pPr>
          </w:p>
          <w:p w:rsidR="00AA569E" w:rsidRDefault="00AA569E">
            <w:pPr>
              <w:rPr>
                <w:sz w:val="18"/>
                <w:szCs w:val="18"/>
              </w:rPr>
            </w:pPr>
          </w:p>
          <w:p w:rsidR="00AA569E" w:rsidRDefault="00AA569E">
            <w:pPr>
              <w:rPr>
                <w:sz w:val="18"/>
                <w:szCs w:val="18"/>
              </w:rPr>
            </w:pPr>
            <w:r>
              <w:rPr>
                <w:rFonts w:cs="Tahoma"/>
                <w:noProof/>
                <w:color w:val="797A7D"/>
              </w:rPr>
              <w:drawing>
                <wp:inline distT="0" distB="0" distL="0" distR="0">
                  <wp:extent cx="1051666" cy="549762"/>
                  <wp:effectExtent l="19050" t="0" r="0" b="0"/>
                  <wp:docPr id="7" name="Obraz 7" descr="http://www.nowystyl.pl/pub/Image/Rysunki_tech/OFFICE/M/MIRAGE_steel_chrome_Ti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www.nowystyl.pl/pub/Image/Rysunki_tech/OFFICE/M/MIRAGE_steel_chrome_Ti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57" cy="54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69E" w:rsidRDefault="00AA569E">
            <w:pPr>
              <w:rPr>
                <w:sz w:val="18"/>
                <w:szCs w:val="18"/>
              </w:rPr>
            </w:pPr>
          </w:p>
          <w:p w:rsidR="00AA569E" w:rsidRDefault="00AA569E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83" w:rsidRPr="00E40D4F" w:rsidRDefault="00EA565E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noProof/>
                <w:color w:val="797A7D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3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3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A671D" w:rsidRDefault="00FA671D" w:rsidP="00E40D4F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7515A0">
        <w:rPr>
          <w:sz w:val="18"/>
          <w:szCs w:val="18"/>
        </w:rPr>
        <w:t>Przedmiotem zamówienia jest dostawa wraz z załadunkiem, ro</w:t>
      </w:r>
      <w:r w:rsidR="00E40D4F">
        <w:rPr>
          <w:sz w:val="18"/>
          <w:szCs w:val="18"/>
        </w:rPr>
        <w:t xml:space="preserve">zładunkiem, wniesieniem krzeseł biurowych dla </w:t>
      </w:r>
      <w:r w:rsidR="00E40D4F" w:rsidRPr="00E40D4F">
        <w:rPr>
          <w:sz w:val="18"/>
          <w:szCs w:val="18"/>
        </w:rPr>
        <w:t xml:space="preserve">Komendy Wojewódzkiej Policji w Poznaniu, </w:t>
      </w:r>
      <w:proofErr w:type="spellStart"/>
      <w:r w:rsidR="00E40D4F" w:rsidRPr="00E40D4F">
        <w:rPr>
          <w:sz w:val="18"/>
          <w:szCs w:val="18"/>
        </w:rPr>
        <w:t>ul.Kochanowskiego</w:t>
      </w:r>
      <w:proofErr w:type="spellEnd"/>
      <w:r w:rsidR="00E40D4F" w:rsidRPr="00E40D4F">
        <w:rPr>
          <w:sz w:val="18"/>
          <w:szCs w:val="18"/>
        </w:rPr>
        <w:t xml:space="preserve"> 2a</w:t>
      </w:r>
      <w:r w:rsidR="00E40D4F">
        <w:rPr>
          <w:sz w:val="18"/>
          <w:szCs w:val="18"/>
        </w:rPr>
        <w:t>.</w:t>
      </w:r>
    </w:p>
    <w:p w:rsidR="00E40D4F" w:rsidRPr="00E40D4F" w:rsidRDefault="00E40D4F" w:rsidP="00E40D4F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Miejsce dostawy: magazyn </w:t>
      </w:r>
      <w:proofErr w:type="spellStart"/>
      <w:r>
        <w:rPr>
          <w:sz w:val="18"/>
          <w:szCs w:val="18"/>
        </w:rPr>
        <w:t>ul.Podolańska</w:t>
      </w:r>
      <w:proofErr w:type="spellEnd"/>
      <w:r>
        <w:rPr>
          <w:sz w:val="18"/>
          <w:szCs w:val="18"/>
        </w:rPr>
        <w:t xml:space="preserve"> 52, Poznań</w:t>
      </w:r>
    </w:p>
    <w:p w:rsidR="00FA671D" w:rsidRPr="007515A0" w:rsidRDefault="00EA565E" w:rsidP="00FA671D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Termin wykonania : 14</w:t>
      </w:r>
      <w:r w:rsidR="00FA671D" w:rsidRPr="007515A0">
        <w:rPr>
          <w:sz w:val="18"/>
          <w:szCs w:val="18"/>
        </w:rPr>
        <w:t xml:space="preserve"> dni kalend</w:t>
      </w:r>
      <w:r w:rsidR="00FA671D">
        <w:rPr>
          <w:sz w:val="18"/>
          <w:szCs w:val="18"/>
        </w:rPr>
        <w:t>arzowych od daty otrzymania zamówienia</w:t>
      </w:r>
      <w:r w:rsidR="00FA671D" w:rsidRPr="007515A0">
        <w:rPr>
          <w:sz w:val="18"/>
          <w:szCs w:val="18"/>
        </w:rPr>
        <w:t>.</w:t>
      </w:r>
    </w:p>
    <w:p w:rsidR="00FA671D" w:rsidRPr="007515A0" w:rsidRDefault="00FA671D" w:rsidP="00FA671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7515A0">
        <w:rPr>
          <w:sz w:val="18"/>
          <w:szCs w:val="18"/>
        </w:rPr>
        <w:t>Osoby do kontaktu: z ramienia KWP : Justyna Szymańska tel. 61-84-126-75</w:t>
      </w:r>
    </w:p>
    <w:p w:rsidR="00FA671D" w:rsidRPr="007515A0" w:rsidRDefault="00CC74FD" w:rsidP="00FA671D">
      <w:pPr>
        <w:pStyle w:val="Akapitzlist"/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652628" w:rsidRDefault="00EA565E"/>
    <w:sectPr w:rsidR="00652628" w:rsidSect="009D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340"/>
    <w:multiLevelType w:val="hybridMultilevel"/>
    <w:tmpl w:val="6DBC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07121"/>
    <w:multiLevelType w:val="hybridMultilevel"/>
    <w:tmpl w:val="2B3CE52A"/>
    <w:lvl w:ilvl="0" w:tplc="1F9A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84F83"/>
    <w:rsid w:val="00232337"/>
    <w:rsid w:val="00384F83"/>
    <w:rsid w:val="00433437"/>
    <w:rsid w:val="005139E9"/>
    <w:rsid w:val="008A377F"/>
    <w:rsid w:val="00915CFF"/>
    <w:rsid w:val="009D3137"/>
    <w:rsid w:val="00AA569E"/>
    <w:rsid w:val="00B76E6B"/>
    <w:rsid w:val="00CC74FD"/>
    <w:rsid w:val="00E40D4F"/>
    <w:rsid w:val="00E61B3E"/>
    <w:rsid w:val="00E74DCC"/>
    <w:rsid w:val="00EA565E"/>
    <w:rsid w:val="00FA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FA671D"/>
    <w:pPr>
      <w:suppressAutoHyphens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nowystyl.pl/pub/Image/Produkty/OFFICE/Large/Mirage_steel_chrome_Tilt_front34_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2017-06-06T11:33:00Z</cp:lastPrinted>
  <dcterms:created xsi:type="dcterms:W3CDTF">2017-06-06T11:20:00Z</dcterms:created>
  <dcterms:modified xsi:type="dcterms:W3CDTF">2017-06-29T07:37:00Z</dcterms:modified>
</cp:coreProperties>
</file>