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09BA" w14:textId="11723EC0" w:rsidR="007607DA" w:rsidRDefault="002D588E">
      <w:hyperlink r:id="rId4" w:history="1">
        <w:r w:rsidRPr="00004792">
          <w:rPr>
            <w:rStyle w:val="Hipercze"/>
          </w:rPr>
          <w:t>https://www.dropbox.com/sh/4y25rtkw3f0gcwt/AACahgGjHrvK-EESwM1y0aJPa?</w:t>
        </w:r>
        <w:r w:rsidRPr="00004792">
          <w:rPr>
            <w:rStyle w:val="Hipercze"/>
          </w:rPr>
          <w:t>d</w:t>
        </w:r>
        <w:r w:rsidRPr="00004792">
          <w:rPr>
            <w:rStyle w:val="Hipercze"/>
          </w:rPr>
          <w:t>l=0</w:t>
        </w:r>
      </w:hyperlink>
    </w:p>
    <w:p w14:paraId="5310DD27" w14:textId="77777777" w:rsidR="002D588E" w:rsidRDefault="002D588E"/>
    <w:sectPr w:rsidR="002D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1B"/>
    <w:rsid w:val="002D588E"/>
    <w:rsid w:val="007607DA"/>
    <w:rsid w:val="00AC0AD0"/>
    <w:rsid w:val="00FA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3789"/>
  <w15:chartTrackingRefBased/>
  <w15:docId w15:val="{1D699DB5-54FF-4D5B-AADE-34B00262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8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5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4y25rtkw3f0gcwt/AACahgGjHrvK-EESwM1y0aJPa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Paweł Broszewski</cp:lastModifiedBy>
  <cp:revision>3</cp:revision>
  <dcterms:created xsi:type="dcterms:W3CDTF">2023-08-04T11:41:00Z</dcterms:created>
  <dcterms:modified xsi:type="dcterms:W3CDTF">2023-08-04T11:44:00Z</dcterms:modified>
</cp:coreProperties>
</file>