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A1D3F" w14:textId="07522AB0" w:rsidR="00623712" w:rsidRPr="00DC17A2" w:rsidRDefault="00623712" w:rsidP="00623712">
      <w:pPr>
        <w:ind w:left="6381" w:firstLine="709"/>
        <w:rPr>
          <w:rFonts w:asciiTheme="minorHAnsi" w:hAnsiTheme="minorHAnsi" w:cstheme="minorHAnsi"/>
          <w:b/>
          <w:bCs/>
          <w:sz w:val="22"/>
        </w:rPr>
      </w:pPr>
      <w:r>
        <w:rPr>
          <w:rFonts w:eastAsiaTheme="minorHAnsi"/>
          <w:bCs/>
          <w:i/>
          <w:sz w:val="20"/>
          <w:szCs w:val="20"/>
          <w:lang w:eastAsia="en-US"/>
        </w:rPr>
        <w:t xml:space="preserve">                    </w:t>
      </w:r>
      <w:bookmarkStart w:id="0" w:name="_GoBack"/>
      <w:bookmarkEnd w:id="0"/>
      <w:r w:rsidRPr="00DC17A2">
        <w:rPr>
          <w:rFonts w:asciiTheme="minorHAnsi" w:hAnsiTheme="minorHAnsi" w:cstheme="minorHAnsi"/>
          <w:bCs/>
          <w:i/>
          <w:sz w:val="22"/>
        </w:rPr>
        <w:t xml:space="preserve">Załącznik nr 2 </w:t>
      </w:r>
    </w:p>
    <w:p w14:paraId="5FA0C9FC" w14:textId="763C50B1" w:rsidR="00623712" w:rsidRPr="00DC17A2" w:rsidRDefault="00623712" w:rsidP="00623712">
      <w:pPr>
        <w:ind w:left="5663" w:firstLine="1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i/>
          <w:sz w:val="22"/>
        </w:rPr>
        <w:t xml:space="preserve">                            </w:t>
      </w:r>
      <w:r w:rsidRPr="00DC17A2">
        <w:rPr>
          <w:rFonts w:asciiTheme="minorHAnsi" w:hAnsiTheme="minorHAnsi" w:cstheme="minorHAnsi"/>
          <w:bCs/>
          <w:i/>
          <w:sz w:val="22"/>
        </w:rPr>
        <w:t>do zapytania ofertowego</w:t>
      </w:r>
    </w:p>
    <w:p w14:paraId="07AD86BD" w14:textId="02F07D55" w:rsidR="00721090" w:rsidRPr="006756CC" w:rsidRDefault="00623712" w:rsidP="00623712">
      <w:pPr>
        <w:suppressAutoHyphens w:val="0"/>
        <w:rPr>
          <w:rFonts w:eastAsiaTheme="minorHAnsi"/>
          <w:bCs/>
          <w:i/>
          <w:sz w:val="20"/>
          <w:szCs w:val="20"/>
          <w:lang w:eastAsia="en-US"/>
        </w:rPr>
      </w:pPr>
      <w:r>
        <w:rPr>
          <w:rFonts w:asciiTheme="minorHAnsi" w:hAnsiTheme="minorHAnsi" w:cstheme="minorHAnsi"/>
          <w:bCs/>
          <w:i/>
          <w:sz w:val="22"/>
        </w:rPr>
        <w:t xml:space="preserve">                                                                                                                                                 </w:t>
      </w:r>
      <w:r w:rsidRPr="00DC17A2">
        <w:rPr>
          <w:rFonts w:asciiTheme="minorHAnsi" w:hAnsiTheme="minorHAnsi" w:cstheme="minorHAnsi"/>
          <w:bCs/>
          <w:i/>
          <w:sz w:val="22"/>
        </w:rPr>
        <w:t xml:space="preserve">nr </w:t>
      </w:r>
      <w:r w:rsidRPr="00DC17A2">
        <w:rPr>
          <w:rFonts w:asciiTheme="minorHAnsi" w:hAnsiTheme="minorHAnsi" w:cstheme="minorHAnsi"/>
          <w:i/>
          <w:sz w:val="22"/>
        </w:rPr>
        <w:t>OB-ZK.5520</w:t>
      </w:r>
      <w:r>
        <w:rPr>
          <w:rFonts w:asciiTheme="minorHAnsi" w:hAnsiTheme="minorHAnsi" w:cstheme="minorHAnsi"/>
          <w:i/>
          <w:sz w:val="22"/>
        </w:rPr>
        <w:t>.66</w:t>
      </w:r>
      <w:r w:rsidRPr="00DC17A2">
        <w:rPr>
          <w:rFonts w:asciiTheme="minorHAnsi" w:hAnsiTheme="minorHAnsi" w:cstheme="minorHAnsi"/>
          <w:i/>
          <w:sz w:val="22"/>
        </w:rPr>
        <w:t>.2023</w:t>
      </w:r>
    </w:p>
    <w:p w14:paraId="00F422F2" w14:textId="77777777" w:rsidR="009D3ACD" w:rsidRPr="00036ED1" w:rsidRDefault="009D3ACD" w:rsidP="00721090">
      <w:pPr>
        <w:autoSpaceDE w:val="0"/>
        <w:rPr>
          <w:b/>
          <w:bCs/>
          <w:sz w:val="16"/>
        </w:rPr>
      </w:pPr>
    </w:p>
    <w:p w14:paraId="30ED574F" w14:textId="77777777" w:rsidR="00B55981" w:rsidRPr="00036ED1" w:rsidRDefault="00B55981" w:rsidP="002C19E1">
      <w:pPr>
        <w:autoSpaceDE w:val="0"/>
        <w:ind w:left="6237"/>
        <w:rPr>
          <w:b/>
          <w:bCs/>
        </w:rPr>
      </w:pPr>
    </w:p>
    <w:p w14:paraId="1C3B50C9" w14:textId="77777777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Gmina Koronowo</w:t>
      </w:r>
    </w:p>
    <w:p w14:paraId="2079D840" w14:textId="77777777" w:rsidR="00721090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Plac Zwycięstwa 1</w:t>
      </w:r>
    </w:p>
    <w:p w14:paraId="7E17EEB8" w14:textId="45011240" w:rsidR="002C19E1" w:rsidRPr="00036ED1" w:rsidRDefault="002C19E1" w:rsidP="00721090">
      <w:pPr>
        <w:autoSpaceDE w:val="0"/>
        <w:ind w:firstLine="4820"/>
        <w:rPr>
          <w:b/>
          <w:bCs/>
        </w:rPr>
      </w:pPr>
      <w:r w:rsidRPr="00036ED1">
        <w:rPr>
          <w:b/>
          <w:bCs/>
        </w:rPr>
        <w:t>86 – 010 Koronowo</w:t>
      </w:r>
    </w:p>
    <w:p w14:paraId="772DF1B4" w14:textId="77777777" w:rsidR="002C19E1" w:rsidRPr="00036ED1" w:rsidRDefault="002C19E1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</w:p>
    <w:p w14:paraId="19D3467E" w14:textId="0335CFAB" w:rsidR="002C19E1" w:rsidRPr="00036ED1" w:rsidRDefault="003A37FF" w:rsidP="002C19E1">
      <w:pPr>
        <w:autoSpaceDE w:val="0"/>
        <w:spacing w:before="120"/>
        <w:jc w:val="center"/>
        <w:rPr>
          <w:b/>
          <w:bCs/>
          <w:sz w:val="28"/>
          <w:szCs w:val="28"/>
        </w:rPr>
      </w:pPr>
      <w:r w:rsidRPr="00036ED1">
        <w:rPr>
          <w:b/>
          <w:bCs/>
          <w:sz w:val="28"/>
          <w:szCs w:val="28"/>
        </w:rPr>
        <w:t>Formularz ofertowy</w:t>
      </w:r>
    </w:p>
    <w:p w14:paraId="426C8134" w14:textId="77777777" w:rsidR="003E08B2" w:rsidRPr="00036ED1" w:rsidRDefault="003E08B2" w:rsidP="002C19E1">
      <w:pPr>
        <w:autoSpaceDE w:val="0"/>
        <w:spacing w:before="120"/>
        <w:jc w:val="center"/>
        <w:rPr>
          <w:b/>
          <w:sz w:val="16"/>
        </w:rPr>
      </w:pPr>
    </w:p>
    <w:p w14:paraId="4FDE9A43" w14:textId="2B426263" w:rsidR="006756CC" w:rsidRPr="006756CC" w:rsidRDefault="00772FBC" w:rsidP="006756CC">
      <w:pPr>
        <w:suppressAutoHyphens w:val="0"/>
        <w:spacing w:line="276" w:lineRule="auto"/>
        <w:jc w:val="both"/>
        <w:rPr>
          <w:rFonts w:eastAsia="MS Mincho"/>
          <w:b/>
          <w:lang w:eastAsia="en-US"/>
        </w:rPr>
      </w:pPr>
      <w:r w:rsidRPr="006756CC">
        <w:t>Złożony</w:t>
      </w:r>
      <w:r w:rsidR="002C19E1" w:rsidRPr="006756CC">
        <w:t xml:space="preserve"> przez </w:t>
      </w:r>
      <w:r w:rsidR="00A76ECA" w:rsidRPr="006756CC">
        <w:t>Wykonawcę</w:t>
      </w:r>
      <w:r w:rsidR="002C19E1" w:rsidRPr="006756CC">
        <w:t xml:space="preserve">, którego reprezentuję, w postępowaniu </w:t>
      </w:r>
      <w:r w:rsidR="006756CC" w:rsidRPr="006756CC">
        <w:rPr>
          <w:rFonts w:eastAsia="MS Mincho"/>
          <w:lang w:eastAsia="en-US"/>
        </w:rPr>
        <w:t xml:space="preserve">dotyczącym opracowania dokumentacji projektowo-kosztorysowej dla zadania inwestycyjnego pn. </w:t>
      </w:r>
      <w:r w:rsidR="006756CC" w:rsidRPr="006756CC">
        <w:rPr>
          <w:rFonts w:eastAsia="MS Mincho"/>
          <w:b/>
          <w:lang w:eastAsia="en-US"/>
        </w:rPr>
        <w:t>„Rozbudowa gminnego systemu monitoringu wizyjnego”.</w:t>
      </w:r>
    </w:p>
    <w:p w14:paraId="3C0F5D43" w14:textId="19B99EE5" w:rsidR="00772FBC" w:rsidRPr="00364B91" w:rsidRDefault="00772FBC" w:rsidP="006756CC">
      <w:pPr>
        <w:autoSpaceDE w:val="0"/>
        <w:spacing w:before="120" w:after="240"/>
        <w:jc w:val="both"/>
        <w:rPr>
          <w:b/>
          <w:color w:val="000000" w:themeColor="text1"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36"/>
        <w:gridCol w:w="5708"/>
      </w:tblGrid>
      <w:tr w:rsidR="00364B91" w:rsidRPr="00364B91" w14:paraId="37DF58D4" w14:textId="77777777" w:rsidTr="00772FBC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D320" w14:textId="64373B80" w:rsidR="002C19E1" w:rsidRPr="005111BC" w:rsidRDefault="005111BC" w:rsidP="005111BC">
            <w:pPr>
              <w:tabs>
                <w:tab w:val="left" w:pos="459"/>
              </w:tabs>
              <w:spacing w:after="40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A. </w:t>
            </w:r>
            <w:r w:rsidR="002C19E1" w:rsidRPr="005111BC">
              <w:rPr>
                <w:b/>
                <w:color w:val="000000" w:themeColor="text1"/>
                <w:sz w:val="22"/>
                <w:szCs w:val="22"/>
              </w:rPr>
              <w:t xml:space="preserve">DANE </w:t>
            </w:r>
            <w:r w:rsidR="00A76ECA" w:rsidRPr="005111BC">
              <w:rPr>
                <w:b/>
                <w:color w:val="000000" w:themeColor="text1"/>
                <w:sz w:val="22"/>
                <w:szCs w:val="22"/>
              </w:rPr>
              <w:t>WYKONAWCY</w:t>
            </w:r>
            <w:r w:rsidR="002C19E1" w:rsidRPr="005111BC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364B91" w:rsidRPr="00364B91" w14:paraId="1B8B6362" w14:textId="77777777" w:rsidTr="00772FB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E5F8D91" w14:textId="4863B52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upoważniona do reprezentacji </w:t>
            </w:r>
            <w:r w:rsidR="00A76ECA">
              <w:rPr>
                <w:color w:val="000000" w:themeColor="text1"/>
              </w:rPr>
              <w:t>Wykonawcy</w:t>
            </w:r>
            <w:r w:rsidRPr="00364B91">
              <w:rPr>
                <w:color w:val="000000" w:themeColor="text1"/>
              </w:rPr>
              <w:t xml:space="preserve"> i podpisująca ofertę: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6B145" w14:textId="5301E34F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0C46E1A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D706CBC" w14:textId="06D2B22D" w:rsidR="002C19E1" w:rsidRPr="00364B91" w:rsidRDefault="00A76ECA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Wykonawca</w:t>
            </w:r>
            <w:r w:rsidR="002C19E1" w:rsidRPr="00364B91">
              <w:rPr>
                <w:color w:val="000000" w:themeColor="text1"/>
              </w:rPr>
              <w:t>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59BC" w14:textId="20FC311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746781A5" w14:textId="05EF45DC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41E59CFD" w14:textId="0A035C54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440285E4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AC0AD4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Adres: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F108" w14:textId="2F5D47BB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74C56E9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FD74855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NIP: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A9CF" w14:textId="108EA210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7089CBB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530BBEC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REGON: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2C91" w14:textId="590C4D9D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013F48F6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071748B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Osoba odpowiedzialna za kontakty </w:t>
            </w:r>
            <w:r w:rsidRPr="00364B91">
              <w:rPr>
                <w:color w:val="000000" w:themeColor="text1"/>
              </w:rPr>
              <w:br/>
              <w:t>z Zamawiającym: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E4B1" w14:textId="77777777" w:rsidR="002C19E1" w:rsidRPr="00364B91" w:rsidRDefault="002C19E1" w:rsidP="00600212">
            <w:pPr>
              <w:pStyle w:val="Akapitzlist"/>
              <w:tabs>
                <w:tab w:val="left" w:pos="459"/>
              </w:tabs>
              <w:snapToGrid w:val="0"/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10A23F3B" w14:textId="52517F1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3B60879C" w14:textId="6E587809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T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el</w:t>
            </w:r>
            <w:r w:rsidRPr="00364B91">
              <w:rPr>
                <w:color w:val="000000" w:themeColor="text1"/>
                <w:sz w:val="22"/>
                <w:szCs w:val="22"/>
              </w:rPr>
              <w:t>.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:</w:t>
            </w:r>
            <w:r w:rsidRPr="00364B9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2C19E1" w:rsidRPr="00364B91">
              <w:rPr>
                <w:color w:val="000000" w:themeColor="text1"/>
                <w:sz w:val="22"/>
                <w:szCs w:val="22"/>
              </w:rPr>
              <w:t>.............................................</w:t>
            </w:r>
          </w:p>
        </w:tc>
      </w:tr>
      <w:tr w:rsidR="00364B91" w:rsidRPr="00364B91" w14:paraId="4337DEB3" w14:textId="77777777" w:rsidTr="00772FBC">
        <w:tc>
          <w:tcPr>
            <w:tcW w:w="9644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3DEBE4F" w14:textId="1B8552A6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>Dane teleadresowe</w:t>
            </w:r>
            <w:r w:rsidR="00772FBC" w:rsidRPr="00364B91">
              <w:rPr>
                <w:color w:val="000000" w:themeColor="text1"/>
              </w:rPr>
              <w:t>,</w:t>
            </w:r>
            <w:r w:rsidRPr="00364B91">
              <w:rPr>
                <w:color w:val="000000" w:themeColor="text1"/>
              </w:rPr>
              <w:t xml:space="preserve"> na które należy przekazywać korespondencję związaną z niniejszym postępowaniem:</w:t>
            </w:r>
          </w:p>
        </w:tc>
      </w:tr>
      <w:tr w:rsidR="00364B91" w:rsidRPr="00364B91" w14:paraId="4507A608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676419" w14:textId="65D7647E" w:rsidR="002C19E1" w:rsidRPr="00364B91" w:rsidRDefault="006756C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 f</w:t>
            </w:r>
            <w:r w:rsidR="002C19E1" w:rsidRPr="00364B91">
              <w:rPr>
                <w:color w:val="000000" w:themeColor="text1"/>
              </w:rPr>
              <w:t>aks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6780294" w14:textId="46332CCA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57A2D102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1795892" w14:textId="3629019A" w:rsidR="002C19E1" w:rsidRPr="00364B91" w:rsidRDefault="006756C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 e</w:t>
            </w:r>
            <w:r w:rsidR="002C19E1" w:rsidRPr="00364B91">
              <w:rPr>
                <w:color w:val="000000" w:themeColor="text1"/>
              </w:rPr>
              <w:t>-mail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747C6CF" w14:textId="354B8948" w:rsidR="002C19E1" w:rsidRPr="00364B91" w:rsidRDefault="00772FBC" w:rsidP="00600212">
            <w:pPr>
              <w:pStyle w:val="Akapitzlist"/>
              <w:tabs>
                <w:tab w:val="left" w:pos="459"/>
              </w:tabs>
              <w:spacing w:before="120"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364B91" w:rsidRPr="00364B91" w14:paraId="2249506C" w14:textId="77777777" w:rsidTr="00772FBC">
        <w:tc>
          <w:tcPr>
            <w:tcW w:w="393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2374" w14:textId="4469C8EE" w:rsidR="002C19E1" w:rsidRPr="00364B91" w:rsidRDefault="002C19E1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</w:rPr>
              <w:t xml:space="preserve">Adres do korespondencji (jeżeli </w:t>
            </w:r>
            <w:r w:rsidR="006756CC">
              <w:rPr>
                <w:color w:val="000000" w:themeColor="text1"/>
              </w:rPr>
              <w:t xml:space="preserve">jest </w:t>
            </w:r>
            <w:r w:rsidRPr="00364B91">
              <w:rPr>
                <w:color w:val="000000" w:themeColor="text1"/>
              </w:rPr>
              <w:t>inny niż adres siedziby):</w:t>
            </w:r>
          </w:p>
        </w:tc>
        <w:tc>
          <w:tcPr>
            <w:tcW w:w="570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D7EE" w14:textId="46E7E1E6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  <w:sz w:val="22"/>
                <w:szCs w:val="22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  <w:p w14:paraId="6295A78A" w14:textId="4F5CE1CD" w:rsidR="002C19E1" w:rsidRPr="00364B91" w:rsidRDefault="00772FBC" w:rsidP="00600212">
            <w:pPr>
              <w:pStyle w:val="Akapitzlist"/>
              <w:tabs>
                <w:tab w:val="left" w:pos="459"/>
              </w:tabs>
              <w:spacing w:after="40"/>
              <w:ind w:left="0"/>
              <w:rPr>
                <w:color w:val="000000" w:themeColor="text1"/>
              </w:rPr>
            </w:pPr>
            <w:r w:rsidRPr="00364B91">
              <w:rPr>
                <w:color w:val="000000" w:themeColor="text1"/>
                <w:sz w:val="22"/>
                <w:szCs w:val="22"/>
              </w:rPr>
              <w:t>……………………………………………………………</w:t>
            </w:r>
          </w:p>
        </w:tc>
      </w:tr>
    </w:tbl>
    <w:p w14:paraId="719EF94D" w14:textId="1BA0F2E0" w:rsidR="002C19E1" w:rsidRDefault="002C19E1" w:rsidP="002C19E1">
      <w:pPr>
        <w:autoSpaceDE w:val="0"/>
        <w:rPr>
          <w:color w:val="000000" w:themeColor="text1"/>
          <w:sz w:val="16"/>
          <w:szCs w:val="16"/>
        </w:rPr>
      </w:pPr>
    </w:p>
    <w:p w14:paraId="0892369C" w14:textId="6C45B57B" w:rsidR="00036ED1" w:rsidRDefault="00036ED1" w:rsidP="002C19E1">
      <w:pPr>
        <w:autoSpaceDE w:val="0"/>
        <w:rPr>
          <w:color w:val="000000" w:themeColor="text1"/>
          <w:sz w:val="16"/>
          <w:szCs w:val="16"/>
        </w:rPr>
      </w:pPr>
    </w:p>
    <w:p w14:paraId="2CCA8C34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71716DD8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278FF833" w14:textId="77777777" w:rsidR="004F5049" w:rsidRDefault="004F5049" w:rsidP="002C19E1">
      <w:pPr>
        <w:autoSpaceDE w:val="0"/>
        <w:rPr>
          <w:color w:val="000000" w:themeColor="text1"/>
          <w:sz w:val="16"/>
          <w:szCs w:val="16"/>
        </w:rPr>
      </w:pPr>
    </w:p>
    <w:p w14:paraId="495017B9" w14:textId="2A16DF77" w:rsidR="00036ED1" w:rsidRPr="004763DE" w:rsidRDefault="00036ED1" w:rsidP="004F5049">
      <w:pPr>
        <w:spacing w:after="115" w:line="259" w:lineRule="auto"/>
        <w:rPr>
          <w:b/>
          <w:bCs/>
          <w:sz w:val="22"/>
          <w:szCs w:val="22"/>
        </w:rPr>
      </w:pPr>
    </w:p>
    <w:p w14:paraId="6E8AEB0E" w14:textId="4A87B3F1" w:rsidR="004F5049" w:rsidRPr="004763DE" w:rsidRDefault="004763DE" w:rsidP="004F5049">
      <w:pPr>
        <w:spacing w:after="115" w:line="259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/>
      </w:r>
    </w:p>
    <w:tbl>
      <w:tblPr>
        <w:tblW w:w="8369" w:type="dxa"/>
        <w:jc w:val="center"/>
        <w:tblLayout w:type="fixed"/>
        <w:tblLook w:val="0000" w:firstRow="0" w:lastRow="0" w:firstColumn="0" w:lastColumn="0" w:noHBand="0" w:noVBand="0"/>
      </w:tblPr>
      <w:tblGrid>
        <w:gridCol w:w="8369"/>
      </w:tblGrid>
      <w:tr w:rsidR="004F5049" w:rsidRPr="00364B91" w14:paraId="3ED2DD14" w14:textId="77777777" w:rsidTr="005111BC">
        <w:trPr>
          <w:trHeight w:val="8490"/>
          <w:jc w:val="center"/>
        </w:trPr>
        <w:tc>
          <w:tcPr>
            <w:tcW w:w="8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A6D29" w14:textId="77777777" w:rsidR="00CF688D" w:rsidRDefault="00CF688D" w:rsidP="004D6F1D">
            <w:pPr>
              <w:autoSpaceDE w:val="0"/>
              <w:spacing w:before="120" w:after="60"/>
              <w:ind w:left="426"/>
              <w:rPr>
                <w:b/>
                <w:color w:val="000000" w:themeColor="text1"/>
                <w:sz w:val="22"/>
                <w:szCs w:val="22"/>
              </w:rPr>
            </w:pPr>
          </w:p>
          <w:p w14:paraId="69BF5F3D" w14:textId="585DC478" w:rsidR="004F5049" w:rsidRDefault="005111BC" w:rsidP="005111BC">
            <w:pPr>
              <w:autoSpaceDE w:val="0"/>
              <w:spacing w:before="120" w:after="6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B. </w:t>
            </w:r>
            <w:r w:rsidR="004F5049" w:rsidRPr="004D6F1D">
              <w:rPr>
                <w:b/>
                <w:color w:val="000000" w:themeColor="text1"/>
                <w:sz w:val="22"/>
                <w:szCs w:val="22"/>
              </w:rPr>
              <w:t xml:space="preserve">CENA RYCZAŁTOWA </w:t>
            </w:r>
          </w:p>
          <w:p w14:paraId="187C227E" w14:textId="77777777" w:rsidR="00FD5635" w:rsidRPr="00FD5635" w:rsidRDefault="00FD5635" w:rsidP="004D6F1D">
            <w:pPr>
              <w:autoSpaceDE w:val="0"/>
              <w:spacing w:before="120" w:after="60"/>
              <w:ind w:left="426"/>
              <w:rPr>
                <w:b/>
                <w:color w:val="000000" w:themeColor="text1"/>
                <w:sz w:val="10"/>
                <w:szCs w:val="10"/>
              </w:rPr>
            </w:pPr>
          </w:p>
          <w:tbl>
            <w:tblPr>
              <w:tblStyle w:val="Tabela-Siatka"/>
              <w:tblW w:w="82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4536"/>
              <w:gridCol w:w="1587"/>
              <w:gridCol w:w="1588"/>
            </w:tblGrid>
            <w:tr w:rsidR="00FD5635" w14:paraId="3EC144E2" w14:textId="77777777" w:rsidTr="005111BC">
              <w:trPr>
                <w:jc w:val="center"/>
              </w:trPr>
              <w:tc>
                <w:tcPr>
                  <w:tcW w:w="535" w:type="dxa"/>
                  <w:vAlign w:val="center"/>
                </w:tcPr>
                <w:p w14:paraId="038600E7" w14:textId="1F3AEF73" w:rsidR="00FD5635" w:rsidRPr="005111BC" w:rsidRDefault="00FD5635" w:rsidP="00CF688D">
                  <w:pPr>
                    <w:autoSpaceDE w:val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5111BC">
                    <w:rPr>
                      <w:b/>
                      <w:color w:val="000000" w:themeColor="text1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536" w:type="dxa"/>
                  <w:vAlign w:val="center"/>
                </w:tcPr>
                <w:p w14:paraId="1A75D351" w14:textId="32D90941" w:rsidR="00FD5635" w:rsidRPr="005111BC" w:rsidRDefault="00FD5635" w:rsidP="00CF688D">
                  <w:pPr>
                    <w:autoSpaceDE w:val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5111BC">
                    <w:rPr>
                      <w:b/>
                      <w:color w:val="000000" w:themeColor="text1"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1587" w:type="dxa"/>
                  <w:vAlign w:val="center"/>
                </w:tcPr>
                <w:p w14:paraId="43D1FF1E" w14:textId="77777777" w:rsidR="00FD5635" w:rsidRPr="005111BC" w:rsidRDefault="00FD5635" w:rsidP="00CF688D">
                  <w:pPr>
                    <w:autoSpaceDE w:val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5111BC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Cena ryczałtowa </w:t>
                  </w:r>
                </w:p>
                <w:p w14:paraId="353877FC" w14:textId="6A34F3AE" w:rsidR="00FD5635" w:rsidRPr="005111BC" w:rsidRDefault="00FD5635" w:rsidP="00CF688D">
                  <w:pPr>
                    <w:autoSpaceDE w:val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5111BC">
                    <w:rPr>
                      <w:b/>
                      <w:color w:val="000000" w:themeColor="text1"/>
                      <w:sz w:val="20"/>
                      <w:szCs w:val="20"/>
                    </w:rPr>
                    <w:t>netto</w:t>
                  </w:r>
                </w:p>
              </w:tc>
              <w:tc>
                <w:tcPr>
                  <w:tcW w:w="1588" w:type="dxa"/>
                  <w:vAlign w:val="center"/>
                </w:tcPr>
                <w:p w14:paraId="0C755133" w14:textId="77777777" w:rsidR="00FD5635" w:rsidRPr="005111BC" w:rsidRDefault="00FD5635" w:rsidP="00CF688D">
                  <w:pPr>
                    <w:autoSpaceDE w:val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5111BC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Cena ryczałtowa </w:t>
                  </w:r>
                </w:p>
                <w:p w14:paraId="525FC2CE" w14:textId="0BB8D617" w:rsidR="00FD5635" w:rsidRPr="005111BC" w:rsidRDefault="00FD5635" w:rsidP="00CF688D">
                  <w:pPr>
                    <w:autoSpaceDE w:val="0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5111BC">
                    <w:rPr>
                      <w:b/>
                      <w:color w:val="000000" w:themeColor="text1"/>
                      <w:sz w:val="20"/>
                      <w:szCs w:val="20"/>
                    </w:rPr>
                    <w:t>brutto</w:t>
                  </w:r>
                </w:p>
              </w:tc>
            </w:tr>
            <w:tr w:rsidR="00FD5635" w14:paraId="463EB79A" w14:textId="77777777" w:rsidTr="005111BC">
              <w:trPr>
                <w:jc w:val="center"/>
              </w:trPr>
              <w:tc>
                <w:tcPr>
                  <w:tcW w:w="535" w:type="dxa"/>
                </w:tcPr>
                <w:p w14:paraId="72F9D161" w14:textId="3300E15A" w:rsidR="00FD5635" w:rsidRPr="00FD5635" w:rsidRDefault="00FD5635" w:rsidP="00CF688D">
                  <w:pPr>
                    <w:suppressAutoHyphens w:val="0"/>
                    <w:jc w:val="center"/>
                    <w:rPr>
                      <w:rFonts w:eastAsia="MS Mincho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MS Mincho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77C6919" w14:textId="1C82E12B" w:rsidR="00FD5635" w:rsidRPr="00FD5635" w:rsidRDefault="00FD5635" w:rsidP="00CF688D">
                  <w:pPr>
                    <w:suppressAutoHyphens w:val="0"/>
                    <w:jc w:val="center"/>
                    <w:rPr>
                      <w:rFonts w:eastAsia="MS Mincho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MS Mincho"/>
                      <w:sz w:val="22"/>
                      <w:szCs w:val="22"/>
                      <w:lang w:eastAsia="en-US"/>
                    </w:rPr>
                    <w:t xml:space="preserve">Opracowanie </w:t>
                  </w:r>
                  <w:r w:rsidRPr="00FD5635">
                    <w:rPr>
                      <w:rFonts w:eastAsia="MS Mincho"/>
                      <w:sz w:val="22"/>
                      <w:szCs w:val="22"/>
                      <w:lang w:eastAsia="en-US"/>
                    </w:rPr>
                    <w:t>dokumentacji projektowo-kosztorysowe</w:t>
                  </w:r>
                  <w:r w:rsidR="00CF688D">
                    <w:rPr>
                      <w:rFonts w:eastAsia="MS Mincho"/>
                      <w:sz w:val="22"/>
                      <w:szCs w:val="22"/>
                      <w:lang w:eastAsia="en-US"/>
                    </w:rPr>
                    <w:t xml:space="preserve">j </w:t>
                  </w:r>
                  <w:r w:rsidRPr="00FD5635">
                    <w:rPr>
                      <w:rFonts w:eastAsia="MS Mincho"/>
                      <w:sz w:val="22"/>
                      <w:szCs w:val="22"/>
                      <w:lang w:eastAsia="en-US"/>
                    </w:rPr>
                    <w:t xml:space="preserve">dla zadania inwestycyjnego </w:t>
                  </w:r>
                  <w:r>
                    <w:rPr>
                      <w:rFonts w:eastAsia="MS Mincho"/>
                      <w:sz w:val="22"/>
                      <w:szCs w:val="22"/>
                      <w:lang w:eastAsia="en-US"/>
                    </w:rPr>
                    <w:t xml:space="preserve">         </w:t>
                  </w:r>
                  <w:r w:rsidRPr="00FD5635">
                    <w:rPr>
                      <w:rFonts w:eastAsia="MS Mincho"/>
                      <w:sz w:val="22"/>
                      <w:szCs w:val="22"/>
                      <w:lang w:eastAsia="en-US"/>
                    </w:rPr>
                    <w:t>pn. „Rozbudowa gminnego systemu monitoringu wizyjnego”.</w:t>
                  </w:r>
                </w:p>
              </w:tc>
              <w:tc>
                <w:tcPr>
                  <w:tcW w:w="1587" w:type="dxa"/>
                </w:tcPr>
                <w:p w14:paraId="27CC264A" w14:textId="77777777" w:rsidR="00FD5635" w:rsidRDefault="00FD5635" w:rsidP="00CF688D">
                  <w:pPr>
                    <w:autoSpaceDE w:val="0"/>
                    <w:spacing w:before="120" w:after="6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1AD89324" w14:textId="51E28740" w:rsidR="00FD5635" w:rsidRDefault="00FD5635" w:rsidP="00CF688D">
                  <w:pPr>
                    <w:autoSpaceDE w:val="0"/>
                    <w:spacing w:before="120" w:after="6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.................... zł.</w:t>
                  </w:r>
                </w:p>
              </w:tc>
              <w:tc>
                <w:tcPr>
                  <w:tcW w:w="1588" w:type="dxa"/>
                </w:tcPr>
                <w:p w14:paraId="5DE5A432" w14:textId="77777777" w:rsidR="00FD5635" w:rsidRDefault="00FD5635" w:rsidP="00CF688D">
                  <w:pPr>
                    <w:autoSpaceDE w:val="0"/>
                    <w:spacing w:before="120" w:after="6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01918241" w14:textId="5F154E60" w:rsidR="00FD5635" w:rsidRDefault="00FD5635" w:rsidP="00CF688D">
                  <w:pPr>
                    <w:autoSpaceDE w:val="0"/>
                    <w:spacing w:before="120" w:after="6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.................... zł.</w:t>
                  </w:r>
                </w:p>
              </w:tc>
            </w:tr>
          </w:tbl>
          <w:p w14:paraId="4ABC18E0" w14:textId="77777777" w:rsidR="00CF688D" w:rsidRDefault="00CF688D" w:rsidP="001335C0">
            <w:pPr>
              <w:autoSpaceDE w:val="0"/>
              <w:spacing w:before="120" w:after="60"/>
              <w:ind w:left="66"/>
              <w:rPr>
                <w:color w:val="000000" w:themeColor="text1"/>
                <w:sz w:val="18"/>
                <w:szCs w:val="18"/>
              </w:rPr>
            </w:pPr>
          </w:p>
          <w:p w14:paraId="10EB086B" w14:textId="77777777" w:rsidR="001335C0" w:rsidRPr="005111BC" w:rsidRDefault="00CF688D" w:rsidP="001335C0">
            <w:pPr>
              <w:autoSpaceDE w:val="0"/>
              <w:spacing w:before="120" w:after="60"/>
              <w:ind w:left="66"/>
              <w:rPr>
                <w:color w:val="000000" w:themeColor="text1"/>
                <w:sz w:val="22"/>
                <w:szCs w:val="22"/>
              </w:rPr>
            </w:pPr>
            <w:r w:rsidRPr="005111BC">
              <w:rPr>
                <w:color w:val="000000" w:themeColor="text1"/>
                <w:sz w:val="22"/>
                <w:szCs w:val="22"/>
              </w:rPr>
              <w:t>CENA RYCZAŁTOWA stanowi całkowite wynagrodzenie Wykonawcy, uwzględniające wszystkie koszty związane z realizacją przedmiotu zamówienia, zgodnie ze złożonym zapytaniem.</w:t>
            </w:r>
          </w:p>
          <w:p w14:paraId="23AEB68E" w14:textId="77777777" w:rsidR="00CF688D" w:rsidRDefault="00CF688D" w:rsidP="001335C0">
            <w:pPr>
              <w:autoSpaceDE w:val="0"/>
              <w:spacing w:before="120" w:after="60"/>
              <w:ind w:left="66"/>
              <w:rPr>
                <w:color w:val="000000" w:themeColor="text1"/>
                <w:sz w:val="18"/>
                <w:szCs w:val="18"/>
              </w:rPr>
            </w:pPr>
          </w:p>
          <w:p w14:paraId="41E8834D" w14:textId="77777777" w:rsidR="00CF688D" w:rsidRDefault="00CF688D" w:rsidP="001335C0">
            <w:pPr>
              <w:autoSpaceDE w:val="0"/>
              <w:spacing w:before="120" w:after="60"/>
              <w:ind w:left="66"/>
              <w:rPr>
                <w:color w:val="000000" w:themeColor="text1"/>
                <w:sz w:val="18"/>
                <w:szCs w:val="18"/>
              </w:rPr>
            </w:pPr>
          </w:p>
          <w:p w14:paraId="186E13BF" w14:textId="75D24FE8" w:rsidR="00CF688D" w:rsidRPr="005111BC" w:rsidRDefault="005111BC" w:rsidP="005111BC">
            <w:pPr>
              <w:autoSpaceDE w:val="0"/>
              <w:spacing w:before="120" w:after="24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C. </w:t>
            </w:r>
            <w:r w:rsidR="00CF688D" w:rsidRPr="005111BC">
              <w:rPr>
                <w:b/>
                <w:color w:val="000000" w:themeColor="text1"/>
                <w:sz w:val="22"/>
                <w:szCs w:val="22"/>
              </w:rPr>
              <w:t>ZOBOWIĄZANIA W PRZYPADKU PRZYZNANIA ZAMÓWIENIA:</w:t>
            </w:r>
          </w:p>
          <w:p w14:paraId="51F8330B" w14:textId="66B5B06C" w:rsidR="00CF688D" w:rsidRPr="00CF688D" w:rsidRDefault="00CF688D" w:rsidP="00CF688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F688D">
              <w:rPr>
                <w:color w:val="000000" w:themeColor="text1"/>
                <w:sz w:val="22"/>
                <w:szCs w:val="22"/>
              </w:rPr>
              <w:t xml:space="preserve">Przedmiot zamówienia zostanie zrealizowany w terminie </w:t>
            </w:r>
            <w:r>
              <w:rPr>
                <w:color w:val="000000" w:themeColor="text1"/>
                <w:sz w:val="22"/>
                <w:szCs w:val="22"/>
              </w:rPr>
              <w:t>60</w:t>
            </w:r>
            <w:r w:rsidRPr="00CF688D">
              <w:rPr>
                <w:color w:val="000000" w:themeColor="text1"/>
                <w:sz w:val="22"/>
                <w:szCs w:val="22"/>
              </w:rPr>
              <w:t xml:space="preserve"> dni od daty podpisania umowy, </w:t>
            </w:r>
            <w:r>
              <w:rPr>
                <w:color w:val="000000" w:themeColor="text1"/>
                <w:sz w:val="22"/>
                <w:szCs w:val="22"/>
              </w:rPr>
              <w:t xml:space="preserve">jednak </w:t>
            </w:r>
            <w:r w:rsidRPr="00CF688D">
              <w:rPr>
                <w:color w:val="000000" w:themeColor="text1"/>
                <w:sz w:val="22"/>
                <w:szCs w:val="22"/>
              </w:rPr>
              <w:t xml:space="preserve">nie później niż do </w:t>
            </w:r>
            <w:r>
              <w:rPr>
                <w:color w:val="000000" w:themeColor="text1"/>
                <w:sz w:val="22"/>
                <w:szCs w:val="22"/>
              </w:rPr>
              <w:t>dnia 20.12.2023 r.</w:t>
            </w:r>
          </w:p>
          <w:p w14:paraId="39CB10BA" w14:textId="7DC81E1E" w:rsidR="00CF688D" w:rsidRPr="00CF688D" w:rsidRDefault="005111BC" w:rsidP="00CF688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Oświadczam/y, że zapoznałem/zapoznaliśmy</w:t>
            </w:r>
            <w:r w:rsidR="00CF688D" w:rsidRPr="00CF688D">
              <w:rPr>
                <w:color w:val="000000" w:themeColor="text1"/>
                <w:sz w:val="22"/>
                <w:szCs w:val="22"/>
              </w:rPr>
              <w:t xml:space="preserve"> się z postanowieniami zawartymi </w:t>
            </w:r>
            <w:r>
              <w:rPr>
                <w:color w:val="000000" w:themeColor="text1"/>
                <w:sz w:val="22"/>
                <w:szCs w:val="22"/>
              </w:rPr>
              <w:t xml:space="preserve">          </w:t>
            </w:r>
            <w:r w:rsidR="00CF688D" w:rsidRPr="00CF688D">
              <w:rPr>
                <w:color w:val="000000" w:themeColor="text1"/>
                <w:sz w:val="22"/>
                <w:szCs w:val="22"/>
              </w:rPr>
              <w:t>w zapytaniu ofertowym.</w:t>
            </w:r>
          </w:p>
          <w:p w14:paraId="71969D57" w14:textId="77777777" w:rsidR="00CF688D" w:rsidRDefault="00CF688D" w:rsidP="00CF688D">
            <w:pPr>
              <w:autoSpaceDE w:val="0"/>
              <w:spacing w:before="120" w:after="60" w:line="276" w:lineRule="auto"/>
              <w:ind w:left="66"/>
              <w:jc w:val="both"/>
              <w:rPr>
                <w:color w:val="000000" w:themeColor="text1"/>
                <w:sz w:val="22"/>
                <w:szCs w:val="22"/>
              </w:rPr>
            </w:pPr>
            <w:r w:rsidRPr="00CF688D">
              <w:rPr>
                <w:color w:val="000000" w:themeColor="text1"/>
                <w:sz w:val="22"/>
                <w:szCs w:val="22"/>
              </w:rPr>
              <w:t xml:space="preserve">Oświadczam/y, że posiadamy niezbędną wiedzę i doświadczenie oraz dysponujemy potencjałem technicznym i osobami zdolnymi do wykonania zamówienia oraz znajdujemy się w sytuacji ekonomicznej i finansowej zapewniającej wykonanie zamówienia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CF688D">
              <w:rPr>
                <w:color w:val="000000" w:themeColor="text1"/>
                <w:sz w:val="22"/>
                <w:szCs w:val="22"/>
              </w:rPr>
              <w:t>w określonym w zapytaniu terminie.</w:t>
            </w:r>
          </w:p>
          <w:p w14:paraId="11CF83E5" w14:textId="77777777" w:rsidR="00CF688D" w:rsidRDefault="00CF688D" w:rsidP="00CF688D">
            <w:pPr>
              <w:autoSpaceDE w:val="0"/>
              <w:spacing w:before="120" w:after="60" w:line="276" w:lineRule="auto"/>
              <w:ind w:left="66"/>
              <w:jc w:val="both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Style w:val="Tabela-Siatka"/>
              <w:tblW w:w="82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71"/>
              <w:gridCol w:w="4175"/>
            </w:tblGrid>
            <w:tr w:rsidR="00CF688D" w14:paraId="546BF1AF" w14:textId="77777777" w:rsidTr="005111BC">
              <w:trPr>
                <w:jc w:val="center"/>
              </w:trPr>
              <w:tc>
                <w:tcPr>
                  <w:tcW w:w="4071" w:type="dxa"/>
                  <w:vAlign w:val="center"/>
                </w:tcPr>
                <w:p w14:paraId="02BC9CD1" w14:textId="77777777" w:rsidR="005111BC" w:rsidRDefault="005111BC" w:rsidP="005111BC">
                  <w:pPr>
                    <w:autoSpaceDE w:val="0"/>
                    <w:spacing w:before="120" w:after="60" w:line="276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364B91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4AECBBAC" w14:textId="77777777" w:rsidR="005111BC" w:rsidRDefault="005111BC" w:rsidP="005111BC">
                  <w:pPr>
                    <w:autoSpaceDE w:val="0"/>
                    <w:spacing w:before="120" w:after="60" w:line="276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76E88A3A" w14:textId="77777777" w:rsidR="005111BC" w:rsidRDefault="005111BC" w:rsidP="005111BC">
                  <w:pPr>
                    <w:autoSpaceDE w:val="0"/>
                    <w:spacing w:before="120" w:after="60" w:line="276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4781ECEE" w14:textId="18D8A989" w:rsidR="00CF688D" w:rsidRDefault="00CF688D" w:rsidP="005111BC">
                  <w:pPr>
                    <w:autoSpaceDE w:val="0"/>
                    <w:spacing w:before="120" w:after="60" w:line="276" w:lineRule="auto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64B91">
                    <w:rPr>
                      <w:color w:val="000000" w:themeColor="text1"/>
                      <w:sz w:val="16"/>
                      <w:szCs w:val="16"/>
                    </w:rPr>
                    <w:t xml:space="preserve">(Pieczęć 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>Wykonawcy</w:t>
                  </w:r>
                  <w:r w:rsidRPr="00364B91">
                    <w:rPr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175" w:type="dxa"/>
                  <w:vAlign w:val="center"/>
                </w:tcPr>
                <w:p w14:paraId="27763BA1" w14:textId="77777777" w:rsidR="005111BC" w:rsidRDefault="005111BC" w:rsidP="005111BC">
                  <w:pPr>
                    <w:autoSpaceDE w:val="0"/>
                    <w:spacing w:before="120" w:after="60" w:line="276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364B91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14:paraId="3B8F5526" w14:textId="77777777" w:rsidR="005111BC" w:rsidRDefault="005111BC" w:rsidP="005111BC">
                  <w:pPr>
                    <w:autoSpaceDE w:val="0"/>
                    <w:spacing w:before="120" w:after="60" w:line="276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4C273B1" w14:textId="77777777" w:rsidR="005111BC" w:rsidRDefault="005111BC" w:rsidP="005111BC">
                  <w:pPr>
                    <w:autoSpaceDE w:val="0"/>
                    <w:spacing w:before="120" w:after="60" w:line="276" w:lineRule="au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5E6B4611" w14:textId="7DDA522C" w:rsidR="00CF688D" w:rsidRDefault="00CF688D" w:rsidP="005111BC">
                  <w:pPr>
                    <w:autoSpaceDE w:val="0"/>
                    <w:spacing w:before="120" w:after="60" w:line="276" w:lineRule="auto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64B91">
                    <w:rPr>
                      <w:color w:val="000000" w:themeColor="text1"/>
                      <w:sz w:val="16"/>
                      <w:szCs w:val="16"/>
                    </w:rPr>
                    <w:t>(Data i podpi</w:t>
                  </w:r>
                  <w:r w:rsidR="005111BC">
                    <w:rPr>
                      <w:color w:val="000000" w:themeColor="text1"/>
                      <w:sz w:val="16"/>
                      <w:szCs w:val="16"/>
                    </w:rPr>
                    <w:t>s upoważnionego przedstawiciela Wykonawcy)</w:t>
                  </w:r>
                </w:p>
              </w:tc>
            </w:tr>
          </w:tbl>
          <w:p w14:paraId="30E43BB2" w14:textId="5E51FF80" w:rsidR="00CF688D" w:rsidRPr="001335C0" w:rsidRDefault="00CF688D" w:rsidP="00CF688D">
            <w:pPr>
              <w:autoSpaceDE w:val="0"/>
              <w:spacing w:before="120" w:after="60" w:line="276" w:lineRule="auto"/>
              <w:ind w:left="66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CBD7905" w14:textId="34061182" w:rsidR="007C2202" w:rsidRPr="00CF688D" w:rsidRDefault="007C2202"/>
    <w:sectPr w:rsidR="007C2202" w:rsidRPr="00CF688D" w:rsidSect="00C3518F"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24955" w14:textId="77777777" w:rsidR="00251E4D" w:rsidRDefault="00251E4D" w:rsidP="002C19E1">
      <w:r>
        <w:separator/>
      </w:r>
    </w:p>
  </w:endnote>
  <w:endnote w:type="continuationSeparator" w:id="0">
    <w:p w14:paraId="7AB72A33" w14:textId="77777777" w:rsidR="00251E4D" w:rsidRDefault="00251E4D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26543" w14:textId="77777777" w:rsidR="00251E4D" w:rsidRDefault="00251E4D" w:rsidP="002C19E1">
      <w:r>
        <w:separator/>
      </w:r>
    </w:p>
  </w:footnote>
  <w:footnote w:type="continuationSeparator" w:id="0">
    <w:p w14:paraId="2A025F25" w14:textId="77777777" w:rsidR="00251E4D" w:rsidRDefault="00251E4D" w:rsidP="002C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136F3BC1"/>
    <w:multiLevelType w:val="hybridMultilevel"/>
    <w:tmpl w:val="1A3A8716"/>
    <w:lvl w:ilvl="0" w:tplc="41B04CA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A1C31"/>
    <w:multiLevelType w:val="hybridMultilevel"/>
    <w:tmpl w:val="7F427F0A"/>
    <w:lvl w:ilvl="0" w:tplc="F3C2F506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12001"/>
    <w:rsid w:val="00036ED1"/>
    <w:rsid w:val="0005525F"/>
    <w:rsid w:val="0006165C"/>
    <w:rsid w:val="000B1573"/>
    <w:rsid w:val="000F3F9D"/>
    <w:rsid w:val="001335C0"/>
    <w:rsid w:val="00155D5C"/>
    <w:rsid w:val="001C14F5"/>
    <w:rsid w:val="00201948"/>
    <w:rsid w:val="00236479"/>
    <w:rsid w:val="00244854"/>
    <w:rsid w:val="00250601"/>
    <w:rsid w:val="00251E4D"/>
    <w:rsid w:val="00293F20"/>
    <w:rsid w:val="002C19E1"/>
    <w:rsid w:val="002D3793"/>
    <w:rsid w:val="002F6DC1"/>
    <w:rsid w:val="00303473"/>
    <w:rsid w:val="003175CE"/>
    <w:rsid w:val="003208B2"/>
    <w:rsid w:val="00364B91"/>
    <w:rsid w:val="003A37FF"/>
    <w:rsid w:val="003D1EC7"/>
    <w:rsid w:val="003D7284"/>
    <w:rsid w:val="003E08B2"/>
    <w:rsid w:val="003E3A40"/>
    <w:rsid w:val="003E3BC5"/>
    <w:rsid w:val="00465FF6"/>
    <w:rsid w:val="004763DE"/>
    <w:rsid w:val="004D6683"/>
    <w:rsid w:val="004D6F1D"/>
    <w:rsid w:val="004F1212"/>
    <w:rsid w:val="004F5049"/>
    <w:rsid w:val="005024FD"/>
    <w:rsid w:val="005111BC"/>
    <w:rsid w:val="00596F66"/>
    <w:rsid w:val="005B63B9"/>
    <w:rsid w:val="0060023A"/>
    <w:rsid w:val="00604D45"/>
    <w:rsid w:val="00623712"/>
    <w:rsid w:val="006756CC"/>
    <w:rsid w:val="006867B4"/>
    <w:rsid w:val="006A5979"/>
    <w:rsid w:val="007011D3"/>
    <w:rsid w:val="00721090"/>
    <w:rsid w:val="00735572"/>
    <w:rsid w:val="00755245"/>
    <w:rsid w:val="00772FBC"/>
    <w:rsid w:val="00787799"/>
    <w:rsid w:val="007C2202"/>
    <w:rsid w:val="007E3D88"/>
    <w:rsid w:val="00850294"/>
    <w:rsid w:val="00883746"/>
    <w:rsid w:val="008924A2"/>
    <w:rsid w:val="009048E3"/>
    <w:rsid w:val="009A35C1"/>
    <w:rsid w:val="009B7610"/>
    <w:rsid w:val="009D3ACD"/>
    <w:rsid w:val="00A76ECA"/>
    <w:rsid w:val="00AE36A0"/>
    <w:rsid w:val="00B012FC"/>
    <w:rsid w:val="00B55981"/>
    <w:rsid w:val="00B7768B"/>
    <w:rsid w:val="00BD65AF"/>
    <w:rsid w:val="00C11286"/>
    <w:rsid w:val="00C3518F"/>
    <w:rsid w:val="00C847B9"/>
    <w:rsid w:val="00C87E0E"/>
    <w:rsid w:val="00CC0B37"/>
    <w:rsid w:val="00CC2CF7"/>
    <w:rsid w:val="00CF688D"/>
    <w:rsid w:val="00D475D0"/>
    <w:rsid w:val="00D921FD"/>
    <w:rsid w:val="00D93B08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72F82"/>
    <w:rsid w:val="00EC4EB6"/>
    <w:rsid w:val="00F13581"/>
    <w:rsid w:val="00F21DAE"/>
    <w:rsid w:val="00F56366"/>
    <w:rsid w:val="00F844A5"/>
    <w:rsid w:val="00F91795"/>
    <w:rsid w:val="00F9199C"/>
    <w:rsid w:val="00F95A4A"/>
    <w:rsid w:val="00FD5635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Paweł Nowicki</cp:lastModifiedBy>
  <cp:revision>6</cp:revision>
  <cp:lastPrinted>2022-07-19T14:38:00Z</cp:lastPrinted>
  <dcterms:created xsi:type="dcterms:W3CDTF">2023-07-18T16:42:00Z</dcterms:created>
  <dcterms:modified xsi:type="dcterms:W3CDTF">2023-10-05T10:18:00Z</dcterms:modified>
</cp:coreProperties>
</file>