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2DB3" w14:textId="77777777" w:rsidR="006A464A" w:rsidRPr="00B16AEF" w:rsidRDefault="006A464A" w:rsidP="007823D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color w:val="FF0000"/>
          <w:szCs w:val="24"/>
          <w:lang w:eastAsia="x-none"/>
        </w:rPr>
      </w:pPr>
    </w:p>
    <w:p w14:paraId="170DFA55" w14:textId="1ABDAE93" w:rsidR="007823DA" w:rsidRPr="00B16AEF" w:rsidRDefault="00F247DC" w:rsidP="007823D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zCs w:val="24"/>
          <w:lang w:eastAsia="x-none"/>
        </w:rPr>
      </w:pPr>
      <w:r w:rsidRPr="00B16AEF">
        <w:rPr>
          <w:rFonts w:ascii="Arial" w:eastAsia="Times New Roman" w:hAnsi="Arial" w:cs="Arial"/>
          <w:b/>
          <w:bCs/>
          <w:szCs w:val="24"/>
          <w:lang w:eastAsia="x-none"/>
        </w:rPr>
        <w:t>IP.271.1.</w:t>
      </w:r>
      <w:r w:rsidR="00B16AEF" w:rsidRPr="00B16AEF">
        <w:rPr>
          <w:rFonts w:ascii="Arial" w:eastAsia="Times New Roman" w:hAnsi="Arial" w:cs="Arial"/>
          <w:b/>
          <w:bCs/>
          <w:szCs w:val="24"/>
          <w:lang w:eastAsia="x-none"/>
        </w:rPr>
        <w:t>6</w:t>
      </w:r>
      <w:r w:rsidRPr="00B16AEF">
        <w:rPr>
          <w:rFonts w:ascii="Arial" w:eastAsia="Times New Roman" w:hAnsi="Arial" w:cs="Arial"/>
          <w:b/>
          <w:bCs/>
          <w:szCs w:val="24"/>
          <w:lang w:eastAsia="x-none"/>
        </w:rPr>
        <w:t>.20</w:t>
      </w:r>
      <w:r w:rsidR="00DE1D3D" w:rsidRPr="00B16AEF">
        <w:rPr>
          <w:rFonts w:ascii="Arial" w:eastAsia="Times New Roman" w:hAnsi="Arial" w:cs="Arial"/>
          <w:b/>
          <w:bCs/>
          <w:szCs w:val="24"/>
          <w:lang w:eastAsia="x-none"/>
        </w:rPr>
        <w:t>2</w:t>
      </w:r>
      <w:r w:rsidR="00B16AEF" w:rsidRPr="00B16AEF">
        <w:rPr>
          <w:rFonts w:ascii="Arial" w:eastAsia="Times New Roman" w:hAnsi="Arial" w:cs="Arial"/>
          <w:b/>
          <w:bCs/>
          <w:szCs w:val="24"/>
          <w:lang w:eastAsia="x-none"/>
        </w:rPr>
        <w:t>1</w:t>
      </w:r>
      <w:r w:rsidRPr="00B16AEF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Pr="00B16AEF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Pr="00B16AEF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Pr="00B16AEF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Pr="00B16AEF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Pr="00B16AEF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Pr="00B16AEF">
        <w:rPr>
          <w:rFonts w:ascii="Arial" w:eastAsia="Times New Roman" w:hAnsi="Arial" w:cs="Arial"/>
          <w:b/>
          <w:bCs/>
          <w:szCs w:val="24"/>
          <w:lang w:eastAsia="x-none"/>
        </w:rPr>
        <w:tab/>
        <w:t xml:space="preserve">Załącznik nr </w:t>
      </w:r>
      <w:r w:rsidR="00B16AEF" w:rsidRPr="00B16AEF">
        <w:rPr>
          <w:rFonts w:ascii="Arial" w:eastAsia="Times New Roman" w:hAnsi="Arial" w:cs="Arial"/>
          <w:b/>
          <w:bCs/>
          <w:szCs w:val="24"/>
          <w:lang w:eastAsia="x-none"/>
        </w:rPr>
        <w:t>8 do SWZ</w:t>
      </w:r>
    </w:p>
    <w:p w14:paraId="0E493B3D" w14:textId="77777777" w:rsidR="00F247DC" w:rsidRPr="00B16AEF" w:rsidRDefault="00F247DC" w:rsidP="007823D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725B05" w14:textId="77777777" w:rsidR="00E817E5" w:rsidRPr="00B16AEF" w:rsidRDefault="00E817E5" w:rsidP="00E81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16AEF">
        <w:rPr>
          <w:rFonts w:ascii="Arial" w:eastAsia="Times New Roman" w:hAnsi="Arial" w:cs="Arial"/>
          <w:b/>
          <w:sz w:val="24"/>
          <w:szCs w:val="24"/>
          <w:lang w:eastAsia="pl-PL"/>
        </w:rPr>
        <w:t>WYKAZ OSÓB</w:t>
      </w:r>
    </w:p>
    <w:p w14:paraId="1521DC1E" w14:textId="77777777" w:rsidR="007823DA" w:rsidRPr="00B16AEF" w:rsidRDefault="007823DA" w:rsidP="007823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062BF0" w14:textId="3C3F2C74" w:rsidR="007823DA" w:rsidRPr="00B16AEF" w:rsidRDefault="007823DA" w:rsidP="007823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16AEF">
        <w:rPr>
          <w:rFonts w:ascii="Arial" w:eastAsia="Times New Roman" w:hAnsi="Arial" w:cs="Arial"/>
          <w:sz w:val="24"/>
          <w:szCs w:val="24"/>
          <w:lang w:eastAsia="pl-PL"/>
        </w:rPr>
        <w:t>Nazwa Wykonawcy: ......................................................................................................</w:t>
      </w:r>
    </w:p>
    <w:p w14:paraId="3AD07182" w14:textId="77777777" w:rsidR="007823DA" w:rsidRPr="00B16AEF" w:rsidRDefault="007823DA" w:rsidP="007823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9F53AD" w14:textId="196727D2" w:rsidR="007823DA" w:rsidRPr="00B16AEF" w:rsidRDefault="007823DA" w:rsidP="00B16A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16AEF">
        <w:rPr>
          <w:rFonts w:ascii="Arial" w:eastAsia="Times New Roman" w:hAnsi="Arial" w:cs="Arial"/>
          <w:sz w:val="24"/>
          <w:szCs w:val="24"/>
          <w:lang w:eastAsia="pl-PL"/>
        </w:rPr>
        <w:t>Adres Wykonawcy: ......................................................................................................................</w:t>
      </w:r>
      <w:r w:rsidR="00B16AEF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14:paraId="205A10AE" w14:textId="77777777" w:rsidR="007823DA" w:rsidRPr="00B16AEF" w:rsidRDefault="007823DA" w:rsidP="00782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A3EAE37" w14:textId="77777777" w:rsidR="007823DA" w:rsidRPr="00B16AEF" w:rsidRDefault="007823DA" w:rsidP="00782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bookmarkStart w:id="0" w:name="_Hlk487622185"/>
      <w:r w:rsidRPr="00B16AEF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WYKAZ OSÓB </w:t>
      </w:r>
      <w:r w:rsidR="00A32F0E" w:rsidRPr="00B16AEF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SKIEROWANYCH</w:t>
      </w:r>
      <w:r w:rsidRPr="00B16AEF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 DO </w:t>
      </w:r>
      <w:r w:rsidR="001D2109" w:rsidRPr="00B16AEF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REALIZACJI</w:t>
      </w:r>
      <w:r w:rsidRPr="00B16AEF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 PRZEDMIOT</w:t>
      </w:r>
      <w:r w:rsidR="001D2109" w:rsidRPr="00B16AEF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U</w:t>
      </w:r>
      <w:r w:rsidRPr="00B16AEF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 ZAMÓWIENIA PUBLICZNEGO</w:t>
      </w:r>
    </w:p>
    <w:p w14:paraId="11AE4701" w14:textId="77777777" w:rsidR="00916457" w:rsidRPr="00B16AEF" w:rsidRDefault="00916457" w:rsidP="00916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B16AEF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w postępowaniu na:</w:t>
      </w:r>
    </w:p>
    <w:p w14:paraId="65E6AEBA" w14:textId="260D407E" w:rsidR="00916457" w:rsidRPr="00B16AEF" w:rsidRDefault="00916457" w:rsidP="00916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B16AEF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„</w:t>
      </w:r>
      <w:r w:rsidR="009D6E28" w:rsidRPr="00B16AEF">
        <w:rPr>
          <w:rFonts w:ascii="Arial" w:hAnsi="Arial" w:cs="Arial"/>
          <w:b/>
          <w:color w:val="000000"/>
        </w:rPr>
        <w:t>Dowóz uczniów do szkół i przedszkola na terenie Gminy Grodziec w roku szkolnym 20</w:t>
      </w:r>
      <w:r w:rsidR="00B16AEF" w:rsidRPr="00B16AEF">
        <w:rPr>
          <w:rFonts w:ascii="Arial" w:hAnsi="Arial" w:cs="Arial"/>
          <w:b/>
          <w:color w:val="000000"/>
        </w:rPr>
        <w:t>21</w:t>
      </w:r>
      <w:r w:rsidR="009D6E28" w:rsidRPr="00B16AEF">
        <w:rPr>
          <w:rFonts w:ascii="Arial" w:hAnsi="Arial" w:cs="Arial"/>
          <w:b/>
          <w:color w:val="000000"/>
        </w:rPr>
        <w:t>/202</w:t>
      </w:r>
      <w:r w:rsidR="00B16AEF" w:rsidRPr="00B16AEF">
        <w:rPr>
          <w:rFonts w:ascii="Arial" w:hAnsi="Arial" w:cs="Arial"/>
          <w:b/>
          <w:color w:val="000000"/>
        </w:rPr>
        <w:t>2</w:t>
      </w:r>
      <w:r w:rsidRPr="00B16AEF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”</w:t>
      </w:r>
    </w:p>
    <w:bookmarkEnd w:id="0"/>
    <w:p w14:paraId="5DCA0CB4" w14:textId="77777777" w:rsidR="007823DA" w:rsidRPr="00B16AEF" w:rsidRDefault="007823DA" w:rsidP="00782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12"/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1815"/>
        <w:gridCol w:w="1257"/>
        <w:gridCol w:w="1397"/>
        <w:gridCol w:w="2515"/>
      </w:tblGrid>
      <w:tr w:rsidR="006A464A" w:rsidRPr="00B16AEF" w14:paraId="06D354F5" w14:textId="77777777" w:rsidTr="006A464A">
        <w:trPr>
          <w:trHeight w:val="1533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564E40" w14:textId="77777777" w:rsidR="006A464A" w:rsidRPr="00B16AEF" w:rsidRDefault="006A464A" w:rsidP="00782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</w:pPr>
            <w:r w:rsidRPr="00B16AE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4C691" w14:textId="77777777" w:rsidR="006A464A" w:rsidRPr="00B16AEF" w:rsidRDefault="006A464A" w:rsidP="00782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</w:pPr>
            <w:r w:rsidRPr="00B16AE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  <w:t>Zakres czynności wykonywanych przy realizacji zamówienia publicznego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426FEF" w14:textId="77777777" w:rsidR="006A464A" w:rsidRPr="00B16AEF" w:rsidRDefault="006A464A" w:rsidP="00782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</w:pPr>
            <w:r w:rsidRPr="00B16AE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  <w:t>Kwalifikacje zawodowe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CCF3B4" w14:textId="77777777" w:rsidR="006A464A" w:rsidRPr="00B16AEF" w:rsidRDefault="006A464A" w:rsidP="00782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</w:pPr>
            <w:r w:rsidRPr="00B16AE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  <w:t xml:space="preserve">Doświadczenie zawodowe   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3ADE5A1" w14:textId="77777777" w:rsidR="006A464A" w:rsidRPr="00B16AEF" w:rsidRDefault="006A464A" w:rsidP="00CA6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</w:pPr>
            <w:r w:rsidRPr="00B16AE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  <w:t xml:space="preserve">Informacja </w:t>
            </w:r>
          </w:p>
          <w:p w14:paraId="714F35E4" w14:textId="77777777" w:rsidR="006A464A" w:rsidRPr="00B16AEF" w:rsidRDefault="00A32F0E" w:rsidP="00CA6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</w:pPr>
            <w:r w:rsidRPr="00B16AE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  <w:t>o podstawie</w:t>
            </w:r>
            <w:r w:rsidR="006A464A" w:rsidRPr="00B16AE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  <w:t xml:space="preserve"> do dysponowania</w:t>
            </w:r>
          </w:p>
        </w:tc>
      </w:tr>
      <w:tr w:rsidR="006A464A" w:rsidRPr="00B16AEF" w14:paraId="2D18E4A4" w14:textId="77777777" w:rsidTr="006A464A">
        <w:trPr>
          <w:trHeight w:val="628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6EE87C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  <w:p w14:paraId="5DD9C0B3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8359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B16AE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AB87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0461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6EC8C4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B16AE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A464A" w:rsidRPr="00B16AEF" w14:paraId="0CB4F9BD" w14:textId="77777777" w:rsidTr="006A464A">
        <w:trPr>
          <w:trHeight w:val="776"/>
        </w:trPr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082E76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3843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428C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D763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4EEBB3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6A464A" w:rsidRPr="00B16AEF" w14:paraId="186ABF55" w14:textId="77777777" w:rsidTr="006A464A">
        <w:trPr>
          <w:trHeight w:val="763"/>
        </w:trPr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DD749F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AAA3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15DF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B9CB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ED79EA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6A464A" w:rsidRPr="00B16AEF" w14:paraId="72B27166" w14:textId="77777777" w:rsidTr="006A464A">
        <w:trPr>
          <w:trHeight w:val="763"/>
        </w:trPr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3AD1A1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FEB5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2AD6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3FB8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D11F80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6A464A" w:rsidRPr="00B16AEF" w14:paraId="40DA7C7B" w14:textId="77777777" w:rsidTr="006A464A">
        <w:trPr>
          <w:trHeight w:val="763"/>
        </w:trPr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B558A8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EF96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1D12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EB44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BB8496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6A464A" w:rsidRPr="00B16AEF" w14:paraId="14E2D6F5" w14:textId="77777777" w:rsidTr="006A464A">
        <w:trPr>
          <w:trHeight w:val="763"/>
        </w:trPr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E65C9E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DC62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8447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681E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FC15F2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6A464A" w:rsidRPr="00B16AEF" w14:paraId="2267EAFC" w14:textId="77777777" w:rsidTr="006A464A">
        <w:trPr>
          <w:trHeight w:val="763"/>
        </w:trPr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D5D3A03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876A17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FDEEDD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C16D74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90B476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07AE9067" w14:textId="77777777" w:rsidR="007823DA" w:rsidRPr="00B16AEF" w:rsidRDefault="007823DA" w:rsidP="007823D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4"/>
          <w:lang w:eastAsia="pl-PL"/>
        </w:rPr>
      </w:pPr>
    </w:p>
    <w:p w14:paraId="4EE68480" w14:textId="77777777" w:rsidR="00916457" w:rsidRPr="00B16AEF" w:rsidRDefault="00916457" w:rsidP="007823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CBA498E" w14:textId="77777777" w:rsidR="00B16AEF" w:rsidRPr="00B16AEF" w:rsidRDefault="00B16AEF" w:rsidP="00B16AEF">
      <w:pPr>
        <w:spacing w:before="120"/>
        <w:jc w:val="center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 w:rsidRPr="00B16AEF">
        <w:rPr>
          <w:rFonts w:ascii="Arial" w:hAnsi="Arial" w:cs="Arial"/>
          <w:b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51A4AF0A" w14:textId="77777777" w:rsidR="00B16AEF" w:rsidRPr="00B16AEF" w:rsidRDefault="00B16AEF" w:rsidP="00B16AEF">
      <w:pPr>
        <w:spacing w:before="120"/>
        <w:jc w:val="center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 w:rsidRPr="00B16AEF">
        <w:rPr>
          <w:rFonts w:ascii="Arial" w:hAnsi="Arial" w:cs="Arial"/>
          <w:b/>
          <w:bCs/>
          <w:iCs/>
          <w:color w:val="FF0000"/>
          <w:sz w:val="20"/>
          <w:szCs w:val="20"/>
        </w:rPr>
        <w:t>Zamawiający zaleca zapisanie dokumentu w formacie PDF.</w:t>
      </w:r>
    </w:p>
    <w:p w14:paraId="35DC0666" w14:textId="77777777" w:rsidR="00B16AEF" w:rsidRPr="00B16AEF" w:rsidRDefault="00B16AEF" w:rsidP="00B16AEF">
      <w:pPr>
        <w:rPr>
          <w:rFonts w:ascii="Arial" w:hAnsi="Arial" w:cs="Arial"/>
          <w:sz w:val="20"/>
          <w:szCs w:val="20"/>
        </w:rPr>
      </w:pPr>
    </w:p>
    <w:p w14:paraId="603D01B9" w14:textId="77777777" w:rsidR="00916457" w:rsidRPr="00B16AEF" w:rsidRDefault="00916457" w:rsidP="007823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916457" w:rsidRPr="00B16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2D0"/>
    <w:rsid w:val="001D2109"/>
    <w:rsid w:val="0021745B"/>
    <w:rsid w:val="002B32B7"/>
    <w:rsid w:val="0038699D"/>
    <w:rsid w:val="004750AD"/>
    <w:rsid w:val="00581FF0"/>
    <w:rsid w:val="006A464A"/>
    <w:rsid w:val="007823DA"/>
    <w:rsid w:val="00916457"/>
    <w:rsid w:val="009D6E28"/>
    <w:rsid w:val="009F42D0"/>
    <w:rsid w:val="00A32F0E"/>
    <w:rsid w:val="00B16AEF"/>
    <w:rsid w:val="00CA665E"/>
    <w:rsid w:val="00CB3C68"/>
    <w:rsid w:val="00CD62AC"/>
    <w:rsid w:val="00D03037"/>
    <w:rsid w:val="00DE1D3D"/>
    <w:rsid w:val="00E817E5"/>
    <w:rsid w:val="00F247DC"/>
    <w:rsid w:val="00F7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30F0"/>
  <w15:chartTrackingRefBased/>
  <w15:docId w15:val="{5F867BBA-6E4A-4770-BA2D-038DA8F1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Terebińska Edyta</dc:creator>
  <cp:keywords/>
  <dc:description/>
  <cp:lastModifiedBy>Roszak Aneta</cp:lastModifiedBy>
  <cp:revision>13</cp:revision>
  <cp:lastPrinted>2020-08-21T06:26:00Z</cp:lastPrinted>
  <dcterms:created xsi:type="dcterms:W3CDTF">2017-07-10T13:37:00Z</dcterms:created>
  <dcterms:modified xsi:type="dcterms:W3CDTF">2021-07-23T09:47:00Z</dcterms:modified>
</cp:coreProperties>
</file>