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="006E2FEC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18F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="006E2FEC">
        <w:rPr>
          <w:rFonts w:ascii="Arial" w:eastAsia="Times New Roman" w:hAnsi="Arial" w:cs="Arial"/>
          <w:iCs/>
          <w:lang w:eastAsia="pl-PL"/>
        </w:rPr>
        <w:t>………………………</w:t>
      </w:r>
      <w:r w:rsidRPr="007A18F6">
        <w:rPr>
          <w:rFonts w:ascii="Arial" w:eastAsia="Times New Roman" w:hAnsi="Arial" w:cs="Arial"/>
          <w:iCs/>
          <w:lang w:eastAsia="pl-PL"/>
        </w:rPr>
        <w:t xml:space="preserve"> NIP</w:t>
      </w:r>
      <w:r w:rsidR="006E2FEC">
        <w:rPr>
          <w:rFonts w:ascii="Arial" w:eastAsia="Times New Roman" w:hAnsi="Arial" w:cs="Arial"/>
          <w:iCs/>
          <w:lang w:eastAsia="pl-PL"/>
        </w:rPr>
        <w:t xml:space="preserve"> ………………………   KRS……………………….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C10CC8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C10CC8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7A18F6" w:rsidRDefault="007A18F6" w:rsidP="007A18F6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6414BB" w:rsidRDefault="007A18F6" w:rsidP="007A18F6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9172ED">
        <w:rPr>
          <w:rFonts w:ascii="Arial" w:eastAsia="Times New Roman" w:hAnsi="Arial" w:cs="Arial"/>
          <w:b/>
          <w:lang w:eastAsia="pl-PL"/>
        </w:rPr>
        <w:t xml:space="preserve">zakup i sukcesywne </w:t>
      </w:r>
      <w:r w:rsidR="006E2FEC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dostawy produktów żywnościowych – mrożonki </w:t>
      </w:r>
      <w:r w:rsidR="007D3190" w:rsidRPr="007A18F6">
        <w:rPr>
          <w:rFonts w:ascii="Arial" w:eastAsia="Lucida Sans Unicode" w:hAnsi="Arial" w:cs="Arial"/>
          <w:b/>
          <w:iCs/>
          <w:kern w:val="1"/>
          <w:lang w:eastAsia="hi-IN" w:bidi="hi-IN"/>
        </w:rPr>
        <w:t>dla SPS ZOZ w Lęborku</w:t>
      </w:r>
      <w:r w:rsidRPr="007A18F6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 xml:space="preserve">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6E2FEC" w:rsidRPr="006E2FEC">
        <w:rPr>
          <w:rFonts w:ascii="Arial" w:eastAsia="Times New Roman" w:hAnsi="Arial" w:cs="Arial"/>
          <w:b/>
          <w:color w:val="FF0000"/>
          <w:sz w:val="20"/>
          <w:lang w:eastAsia="ar-SA"/>
        </w:rPr>
        <w:t>lub podpisem zaufanym lub elektronicznym podpisem</w:t>
      </w:r>
      <w:r w:rsidR="00720DDA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osobistym</w:t>
      </w:r>
      <w:r w:rsidR="006E2FEC" w:rsidRPr="006E2FEC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przez osobę upoważnioną do reprezentowania Wykonawcy. Zaleca się, aby przy podpisywaniu oferty </w:t>
      </w:r>
      <w:r w:rsidR="00BA138E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podpisem </w:t>
      </w:r>
      <w:r w:rsidR="00BA138E"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kwalifikowanym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6E2FEC" w:rsidP="00B25218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ZP-TP/21</w:t>
    </w:r>
    <w:r w:rsidR="000F2E92">
      <w:rPr>
        <w:rFonts w:ascii="Arial" w:hAnsi="Arial" w:cs="Arial"/>
      </w:rPr>
      <w:t>/2</w:t>
    </w:r>
    <w:r w:rsidR="00FF3E76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F0ECE" w:rsidRPr="00FF0ECE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206F08"/>
    <w:rsid w:val="00296F99"/>
    <w:rsid w:val="003A2CF6"/>
    <w:rsid w:val="005D2D9B"/>
    <w:rsid w:val="006E2FEC"/>
    <w:rsid w:val="00720DDA"/>
    <w:rsid w:val="00786E0B"/>
    <w:rsid w:val="007A18F6"/>
    <w:rsid w:val="007D3190"/>
    <w:rsid w:val="008025F7"/>
    <w:rsid w:val="00875EC5"/>
    <w:rsid w:val="009172ED"/>
    <w:rsid w:val="00963876"/>
    <w:rsid w:val="00B25218"/>
    <w:rsid w:val="00BA138E"/>
    <w:rsid w:val="00F51FE5"/>
    <w:rsid w:val="00FF0ECE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6A87-08F4-41EC-B34F-1C0CF36F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15</cp:revision>
  <dcterms:created xsi:type="dcterms:W3CDTF">2021-03-15T10:43:00Z</dcterms:created>
  <dcterms:modified xsi:type="dcterms:W3CDTF">2024-07-01T10:27:00Z</dcterms:modified>
</cp:coreProperties>
</file>