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8F60" w14:textId="59F94C7D" w:rsidR="00FC16FA" w:rsidRPr="00FC16FA" w:rsidRDefault="00FC16FA" w:rsidP="00FC1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16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Sierpc </w:t>
      </w:r>
      <w:r w:rsidR="003A6086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Pr="00FC16F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A6086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Pr="00FC16FA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3A6086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FC16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62AD8FE0" w14:textId="71371A6C" w:rsidR="002D35A6" w:rsidRDefault="002D35A6" w:rsidP="00276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 Techniczna</w:t>
      </w:r>
      <w:r w:rsidR="009E566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3B087A4" w14:textId="21DE27E7" w:rsidR="00276EC5" w:rsidRDefault="00F02F87" w:rsidP="00276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Kolorowe opaski na ręk</w:t>
      </w:r>
      <w:r w:rsidR="007C7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</w:p>
    <w:p w14:paraId="683CF7DE" w14:textId="0D65FCE5" w:rsidR="007C71D6" w:rsidRPr="0005644A" w:rsidRDefault="00126806" w:rsidP="00E3699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5644A">
        <w:rPr>
          <w:rFonts w:eastAsia="Times New Roman" w:cstheme="minorHAnsi"/>
          <w:lang w:eastAsia="pl-PL"/>
        </w:rPr>
        <w:t>O</w:t>
      </w:r>
      <w:r w:rsidR="007C71D6" w:rsidRPr="0005644A">
        <w:rPr>
          <w:rFonts w:eastAsia="Times New Roman" w:cstheme="minorHAnsi"/>
          <w:lang w:eastAsia="pl-PL"/>
        </w:rPr>
        <w:t>paski na rękę</w:t>
      </w:r>
      <w:r w:rsidR="0005644A" w:rsidRPr="0005644A">
        <w:rPr>
          <w:rFonts w:eastAsia="Times New Roman" w:cstheme="minorHAnsi"/>
          <w:lang w:eastAsia="pl-PL"/>
        </w:rPr>
        <w:t xml:space="preserve"> wykonane z gęstej </w:t>
      </w:r>
      <w:r w:rsidR="0005644A" w:rsidRPr="0005644A">
        <w:t>polietylenowej przędzy. Lekkie, trwałe, przepuszczające powietrze</w:t>
      </w:r>
      <w:r w:rsidR="007C71D6" w:rsidRPr="0005644A">
        <w:rPr>
          <w:rFonts w:eastAsia="Times New Roman" w:cstheme="minorHAnsi"/>
          <w:lang w:eastAsia="pl-PL"/>
        </w:rPr>
        <w:t xml:space="preserve">. Specjalna konstrukcja zapięcia uniemożliwia zdjęcie opaski bez jej uszkodzenia. </w:t>
      </w:r>
      <w:r w:rsidR="009E5660" w:rsidRPr="0005644A">
        <w:rPr>
          <w:rFonts w:cstheme="minorHAnsi"/>
        </w:rPr>
        <w:t>Samoprzylepne, w</w:t>
      </w:r>
      <w:r w:rsidR="007C71D6" w:rsidRPr="0005644A">
        <w:rPr>
          <w:rFonts w:cstheme="minorHAnsi"/>
        </w:rPr>
        <w:t xml:space="preserve">ytrzymałe oraz wodoodporne. </w:t>
      </w:r>
    </w:p>
    <w:p w14:paraId="056A8CBB" w14:textId="46B00E1D" w:rsidR="00586F67" w:rsidRDefault="00586F67" w:rsidP="007C71D6">
      <w:pPr>
        <w:pStyle w:val="3c6dd7am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Opaski zapakowane w kartoniki tekturowe (każdy kolor oddzielnie)</w:t>
      </w:r>
    </w:p>
    <w:p w14:paraId="08C6A9AC" w14:textId="005985B1" w:rsidR="007C71D6" w:rsidRPr="0005644A" w:rsidRDefault="007C71D6" w:rsidP="007C71D6">
      <w:pPr>
        <w:pStyle w:val="3c6dd7amt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644A">
        <w:rPr>
          <w:rFonts w:asciiTheme="minorHAnsi" w:hAnsiTheme="minorHAnsi" w:cstheme="minorHAnsi"/>
          <w:sz w:val="22"/>
          <w:szCs w:val="22"/>
        </w:rPr>
        <w:t>Wymiary opaski: 1.9 cm x 25 cm</w:t>
      </w:r>
    </w:p>
    <w:p w14:paraId="65097CDF" w14:textId="48FCFBFA" w:rsidR="007C71D6" w:rsidRPr="0005644A" w:rsidRDefault="007C71D6" w:rsidP="007C71D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5644A">
        <w:rPr>
          <w:rFonts w:eastAsia="Times New Roman" w:cstheme="minorHAnsi"/>
          <w:lang w:eastAsia="pl-PL"/>
        </w:rPr>
        <w:t>Kolory</w:t>
      </w:r>
      <w:r w:rsidR="0033636C" w:rsidRPr="0005644A">
        <w:rPr>
          <w:rFonts w:eastAsia="Times New Roman" w:cstheme="minorHAnsi"/>
          <w:lang w:eastAsia="pl-PL"/>
        </w:rPr>
        <w:t xml:space="preserve"> i ilości</w:t>
      </w:r>
      <w:r w:rsidRPr="0005644A">
        <w:rPr>
          <w:rFonts w:eastAsia="Times New Roman" w:cstheme="minorHAnsi"/>
          <w:lang w:eastAsia="pl-PL"/>
        </w:rPr>
        <w:t>:</w:t>
      </w:r>
      <w:r w:rsidR="0033636C" w:rsidRPr="0005644A">
        <w:rPr>
          <w:rFonts w:eastAsia="Times New Roman" w:cstheme="minorHAnsi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9"/>
        <w:gridCol w:w="3775"/>
        <w:gridCol w:w="2665"/>
        <w:gridCol w:w="2203"/>
      </w:tblGrid>
      <w:tr w:rsidR="002D35A6" w14:paraId="60AAAC90" w14:textId="77777777" w:rsidTr="002D35A6">
        <w:tc>
          <w:tcPr>
            <w:tcW w:w="336" w:type="dxa"/>
            <w:shd w:val="clear" w:color="auto" w:fill="auto"/>
          </w:tcPr>
          <w:p w14:paraId="1825E614" w14:textId="434472A6" w:rsidR="002D35A6" w:rsidRPr="003E449A" w:rsidRDefault="002D35A6" w:rsidP="0033636C">
            <w:pPr>
              <w:rPr>
                <w:rFonts w:cstheme="minorHAnsi"/>
                <w:sz w:val="20"/>
                <w:szCs w:val="20"/>
              </w:rPr>
            </w:pPr>
            <w:r w:rsidRPr="003E449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26" w:type="dxa"/>
            <w:shd w:val="clear" w:color="auto" w:fill="26FA3F"/>
          </w:tcPr>
          <w:p w14:paraId="215205FE" w14:textId="498F43B9" w:rsidR="002D35A6" w:rsidRPr="0033636C" w:rsidRDefault="002D35A6" w:rsidP="0033636C"/>
        </w:tc>
        <w:tc>
          <w:tcPr>
            <w:tcW w:w="2678" w:type="dxa"/>
          </w:tcPr>
          <w:p w14:paraId="62BC96D8" w14:textId="1276B6FB" w:rsidR="002D35A6" w:rsidRPr="002D35A6" w:rsidRDefault="002D35A6" w:rsidP="00620AC7">
            <w:pPr>
              <w:pStyle w:val="NormalnyWeb"/>
              <w:rPr>
                <w:sz w:val="20"/>
                <w:szCs w:val="20"/>
              </w:rPr>
            </w:pPr>
            <w:r w:rsidRPr="002D35A6">
              <w:rPr>
                <w:sz w:val="20"/>
                <w:szCs w:val="20"/>
              </w:rPr>
              <w:t>zielony neonowy /jaskrawy</w:t>
            </w:r>
          </w:p>
        </w:tc>
        <w:tc>
          <w:tcPr>
            <w:tcW w:w="2222" w:type="dxa"/>
          </w:tcPr>
          <w:p w14:paraId="77F3D7CC" w14:textId="6478A280" w:rsidR="002D35A6" w:rsidRPr="002D35A6" w:rsidRDefault="003A6086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4701">
              <w:rPr>
                <w:sz w:val="20"/>
                <w:szCs w:val="20"/>
              </w:rPr>
              <w:t>0</w:t>
            </w:r>
            <w:r w:rsidR="002D35A6" w:rsidRPr="002D35A6">
              <w:rPr>
                <w:sz w:val="20"/>
                <w:szCs w:val="20"/>
              </w:rPr>
              <w:t> 000 szt.</w:t>
            </w:r>
          </w:p>
        </w:tc>
      </w:tr>
      <w:tr w:rsidR="002D35A6" w14:paraId="4A6AE386" w14:textId="77777777" w:rsidTr="002D35A6">
        <w:tc>
          <w:tcPr>
            <w:tcW w:w="336" w:type="dxa"/>
            <w:shd w:val="clear" w:color="auto" w:fill="auto"/>
          </w:tcPr>
          <w:p w14:paraId="4FC44017" w14:textId="33EF17B5" w:rsidR="002D35A6" w:rsidRPr="003E449A" w:rsidRDefault="002D35A6" w:rsidP="00620AC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3E44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26" w:type="dxa"/>
            <w:shd w:val="clear" w:color="auto" w:fill="F927D1"/>
          </w:tcPr>
          <w:p w14:paraId="0EAAE91B" w14:textId="00F846E4" w:rsidR="002D35A6" w:rsidRDefault="002D35A6" w:rsidP="00620AC7">
            <w:pPr>
              <w:pStyle w:val="NormalnyWeb"/>
            </w:pPr>
          </w:p>
        </w:tc>
        <w:tc>
          <w:tcPr>
            <w:tcW w:w="2678" w:type="dxa"/>
          </w:tcPr>
          <w:p w14:paraId="4DBD6DA6" w14:textId="6D61DFBD" w:rsidR="002D35A6" w:rsidRPr="002D35A6" w:rsidRDefault="002D35A6" w:rsidP="00620AC7">
            <w:pPr>
              <w:pStyle w:val="NormalnyWeb"/>
              <w:rPr>
                <w:sz w:val="20"/>
                <w:szCs w:val="20"/>
              </w:rPr>
            </w:pPr>
            <w:r w:rsidRPr="002D35A6">
              <w:rPr>
                <w:sz w:val="20"/>
                <w:szCs w:val="20"/>
              </w:rPr>
              <w:t>różowy neonowy/jaskrawy</w:t>
            </w:r>
          </w:p>
        </w:tc>
        <w:tc>
          <w:tcPr>
            <w:tcW w:w="2222" w:type="dxa"/>
          </w:tcPr>
          <w:p w14:paraId="77246606" w14:textId="0738358A" w:rsidR="002D35A6" w:rsidRPr="002D35A6" w:rsidRDefault="003A6086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35A6" w:rsidRPr="002D35A6">
              <w:rPr>
                <w:sz w:val="20"/>
                <w:szCs w:val="20"/>
              </w:rPr>
              <w:t>0 000 szt.</w:t>
            </w:r>
          </w:p>
        </w:tc>
      </w:tr>
      <w:tr w:rsidR="002D35A6" w14:paraId="0A74A298" w14:textId="77777777" w:rsidTr="002D35A6">
        <w:tc>
          <w:tcPr>
            <w:tcW w:w="336" w:type="dxa"/>
            <w:shd w:val="clear" w:color="auto" w:fill="auto"/>
          </w:tcPr>
          <w:p w14:paraId="20A6AB67" w14:textId="766D4694" w:rsidR="002D35A6" w:rsidRPr="003E449A" w:rsidRDefault="002D35A6" w:rsidP="00620AC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3E44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26" w:type="dxa"/>
            <w:shd w:val="clear" w:color="auto" w:fill="00B0F0"/>
          </w:tcPr>
          <w:p w14:paraId="01A76287" w14:textId="36DB9317" w:rsidR="002D35A6" w:rsidRDefault="002D35A6" w:rsidP="00620AC7">
            <w:pPr>
              <w:pStyle w:val="NormalnyWeb"/>
            </w:pPr>
          </w:p>
        </w:tc>
        <w:tc>
          <w:tcPr>
            <w:tcW w:w="2678" w:type="dxa"/>
          </w:tcPr>
          <w:p w14:paraId="0D7B762A" w14:textId="5CBA364B" w:rsidR="002D35A6" w:rsidRPr="002D35A6" w:rsidRDefault="002D35A6" w:rsidP="00620AC7">
            <w:pPr>
              <w:pStyle w:val="NormalnyWeb"/>
              <w:rPr>
                <w:sz w:val="20"/>
                <w:szCs w:val="20"/>
              </w:rPr>
            </w:pPr>
            <w:r w:rsidRPr="002D35A6">
              <w:rPr>
                <w:sz w:val="20"/>
                <w:szCs w:val="20"/>
              </w:rPr>
              <w:t>turkusowy</w:t>
            </w:r>
          </w:p>
        </w:tc>
        <w:tc>
          <w:tcPr>
            <w:tcW w:w="2222" w:type="dxa"/>
          </w:tcPr>
          <w:p w14:paraId="5470E7AC" w14:textId="211815E4" w:rsidR="002D35A6" w:rsidRPr="002D35A6" w:rsidRDefault="003A6086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4701">
              <w:rPr>
                <w:sz w:val="20"/>
                <w:szCs w:val="20"/>
              </w:rPr>
              <w:t xml:space="preserve">0 </w:t>
            </w:r>
            <w:r w:rsidR="002D35A6" w:rsidRPr="002D35A6">
              <w:rPr>
                <w:sz w:val="20"/>
                <w:szCs w:val="20"/>
              </w:rPr>
              <w:t>000 szt.</w:t>
            </w:r>
          </w:p>
        </w:tc>
      </w:tr>
      <w:tr w:rsidR="002D35A6" w14:paraId="31D7826F" w14:textId="77777777" w:rsidTr="002D35A6">
        <w:tc>
          <w:tcPr>
            <w:tcW w:w="336" w:type="dxa"/>
            <w:shd w:val="clear" w:color="auto" w:fill="auto"/>
          </w:tcPr>
          <w:p w14:paraId="6AB62480" w14:textId="59399513" w:rsidR="002D35A6" w:rsidRPr="003E449A" w:rsidRDefault="002D35A6" w:rsidP="00620AC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3E449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26" w:type="dxa"/>
            <w:shd w:val="clear" w:color="auto" w:fill="FFFF00"/>
          </w:tcPr>
          <w:p w14:paraId="378E48A2" w14:textId="350A6449" w:rsidR="002D35A6" w:rsidRDefault="002D35A6" w:rsidP="00620AC7">
            <w:pPr>
              <w:pStyle w:val="NormalnyWeb"/>
            </w:pPr>
          </w:p>
        </w:tc>
        <w:tc>
          <w:tcPr>
            <w:tcW w:w="2678" w:type="dxa"/>
          </w:tcPr>
          <w:p w14:paraId="68853728" w14:textId="313C28A6" w:rsidR="002D35A6" w:rsidRPr="002D35A6" w:rsidRDefault="002D35A6" w:rsidP="00620AC7">
            <w:pPr>
              <w:pStyle w:val="NormalnyWeb"/>
              <w:rPr>
                <w:sz w:val="20"/>
                <w:szCs w:val="20"/>
              </w:rPr>
            </w:pPr>
            <w:r w:rsidRPr="002D35A6">
              <w:rPr>
                <w:sz w:val="20"/>
                <w:szCs w:val="20"/>
              </w:rPr>
              <w:t>żółty neonowy/jaskrawy</w:t>
            </w:r>
          </w:p>
        </w:tc>
        <w:tc>
          <w:tcPr>
            <w:tcW w:w="2222" w:type="dxa"/>
          </w:tcPr>
          <w:p w14:paraId="59A1DE3C" w14:textId="5F8968EA" w:rsidR="002D35A6" w:rsidRPr="002D35A6" w:rsidRDefault="003A6086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35A6" w:rsidRPr="002D35A6">
              <w:rPr>
                <w:sz w:val="20"/>
                <w:szCs w:val="20"/>
              </w:rPr>
              <w:t>0 000 szt.</w:t>
            </w:r>
          </w:p>
        </w:tc>
      </w:tr>
      <w:tr w:rsidR="002D35A6" w14:paraId="09CB0836" w14:textId="77777777" w:rsidTr="002D35A6">
        <w:tc>
          <w:tcPr>
            <w:tcW w:w="336" w:type="dxa"/>
            <w:shd w:val="clear" w:color="auto" w:fill="auto"/>
          </w:tcPr>
          <w:p w14:paraId="586E3A24" w14:textId="1118D6BE" w:rsidR="002D35A6" w:rsidRPr="003E449A" w:rsidRDefault="002D35A6" w:rsidP="00620AC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3E449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826" w:type="dxa"/>
            <w:shd w:val="clear" w:color="auto" w:fill="CC99FF"/>
          </w:tcPr>
          <w:p w14:paraId="1104349A" w14:textId="68A3367D" w:rsidR="002D35A6" w:rsidRDefault="002D35A6" w:rsidP="00620AC7">
            <w:pPr>
              <w:pStyle w:val="NormalnyWeb"/>
            </w:pPr>
          </w:p>
        </w:tc>
        <w:tc>
          <w:tcPr>
            <w:tcW w:w="2678" w:type="dxa"/>
          </w:tcPr>
          <w:p w14:paraId="6962B3F6" w14:textId="6F2C8A6E" w:rsidR="002D35A6" w:rsidRPr="002D35A6" w:rsidRDefault="002D35A6" w:rsidP="00620AC7">
            <w:pPr>
              <w:pStyle w:val="NormalnyWeb"/>
              <w:rPr>
                <w:sz w:val="20"/>
                <w:szCs w:val="20"/>
              </w:rPr>
            </w:pPr>
            <w:r w:rsidRPr="002D35A6">
              <w:rPr>
                <w:sz w:val="20"/>
                <w:szCs w:val="20"/>
              </w:rPr>
              <w:t>fioletowy jasny</w:t>
            </w:r>
          </w:p>
        </w:tc>
        <w:tc>
          <w:tcPr>
            <w:tcW w:w="2222" w:type="dxa"/>
          </w:tcPr>
          <w:p w14:paraId="0A9ED12B" w14:textId="2789F31F" w:rsidR="002D35A6" w:rsidRPr="002D35A6" w:rsidRDefault="003A6086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35A6" w:rsidRPr="002D35A6">
              <w:rPr>
                <w:sz w:val="20"/>
                <w:szCs w:val="20"/>
              </w:rPr>
              <w:t>0 000 szt.</w:t>
            </w:r>
          </w:p>
        </w:tc>
      </w:tr>
      <w:tr w:rsidR="002D35A6" w14:paraId="2B99369C" w14:textId="77777777" w:rsidTr="002D35A6">
        <w:tc>
          <w:tcPr>
            <w:tcW w:w="336" w:type="dxa"/>
            <w:shd w:val="clear" w:color="auto" w:fill="auto"/>
          </w:tcPr>
          <w:p w14:paraId="3E3F1811" w14:textId="00F2EC87" w:rsidR="002D35A6" w:rsidRPr="003E449A" w:rsidRDefault="002D35A6" w:rsidP="00620AC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3E449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826" w:type="dxa"/>
            <w:shd w:val="clear" w:color="auto" w:fill="FF0000"/>
          </w:tcPr>
          <w:p w14:paraId="10171767" w14:textId="17B96407" w:rsidR="002D35A6" w:rsidRDefault="002D35A6" w:rsidP="00620AC7">
            <w:pPr>
              <w:pStyle w:val="NormalnyWeb"/>
            </w:pPr>
          </w:p>
        </w:tc>
        <w:tc>
          <w:tcPr>
            <w:tcW w:w="2678" w:type="dxa"/>
          </w:tcPr>
          <w:p w14:paraId="60E9927F" w14:textId="74B87DB2" w:rsidR="002D35A6" w:rsidRPr="002D35A6" w:rsidRDefault="002D35A6" w:rsidP="00620AC7">
            <w:pPr>
              <w:pStyle w:val="NormalnyWeb"/>
              <w:rPr>
                <w:sz w:val="20"/>
                <w:szCs w:val="20"/>
              </w:rPr>
            </w:pPr>
            <w:r w:rsidRPr="002D35A6">
              <w:rPr>
                <w:sz w:val="20"/>
                <w:szCs w:val="20"/>
              </w:rPr>
              <w:t>czerwony</w:t>
            </w:r>
          </w:p>
        </w:tc>
        <w:tc>
          <w:tcPr>
            <w:tcW w:w="2222" w:type="dxa"/>
          </w:tcPr>
          <w:p w14:paraId="7BA6084C" w14:textId="37EBBCEA" w:rsidR="002D35A6" w:rsidRPr="002D35A6" w:rsidRDefault="003A6086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4701">
              <w:rPr>
                <w:sz w:val="20"/>
                <w:szCs w:val="20"/>
              </w:rPr>
              <w:t>0</w:t>
            </w:r>
            <w:r w:rsidR="002D35A6" w:rsidRPr="002D35A6">
              <w:rPr>
                <w:sz w:val="20"/>
                <w:szCs w:val="20"/>
              </w:rPr>
              <w:t> 000 szt.</w:t>
            </w:r>
          </w:p>
        </w:tc>
      </w:tr>
      <w:tr w:rsidR="00384701" w14:paraId="44D06CC7" w14:textId="77777777" w:rsidTr="00384701">
        <w:tc>
          <w:tcPr>
            <w:tcW w:w="336" w:type="dxa"/>
            <w:shd w:val="clear" w:color="auto" w:fill="auto"/>
          </w:tcPr>
          <w:p w14:paraId="38C4BF7C" w14:textId="6534ED3F" w:rsidR="00384701" w:rsidRPr="003E449A" w:rsidRDefault="00384701" w:rsidP="00620AC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826" w:type="dxa"/>
            <w:shd w:val="clear" w:color="auto" w:fill="FFC000"/>
          </w:tcPr>
          <w:p w14:paraId="6EF2BA35" w14:textId="77777777" w:rsidR="00384701" w:rsidRDefault="00384701" w:rsidP="00620AC7">
            <w:pPr>
              <w:pStyle w:val="NormalnyWeb"/>
            </w:pPr>
          </w:p>
        </w:tc>
        <w:tc>
          <w:tcPr>
            <w:tcW w:w="2678" w:type="dxa"/>
          </w:tcPr>
          <w:p w14:paraId="70DE6C00" w14:textId="24AD5F07" w:rsidR="00384701" w:rsidRPr="002D35A6" w:rsidRDefault="00384701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pomarańczowy</w:t>
            </w:r>
          </w:p>
        </w:tc>
        <w:tc>
          <w:tcPr>
            <w:tcW w:w="2222" w:type="dxa"/>
          </w:tcPr>
          <w:p w14:paraId="1FE239CF" w14:textId="4CCF848A" w:rsidR="00384701" w:rsidRDefault="003A6086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4701">
              <w:rPr>
                <w:sz w:val="20"/>
                <w:szCs w:val="20"/>
              </w:rPr>
              <w:t>0 000 szt.</w:t>
            </w:r>
          </w:p>
        </w:tc>
      </w:tr>
      <w:tr w:rsidR="00384701" w14:paraId="7893E0A4" w14:textId="77777777" w:rsidTr="00AC543F">
        <w:tc>
          <w:tcPr>
            <w:tcW w:w="336" w:type="dxa"/>
            <w:shd w:val="clear" w:color="auto" w:fill="auto"/>
          </w:tcPr>
          <w:p w14:paraId="79C9670F" w14:textId="5C1DE35F" w:rsidR="00384701" w:rsidRDefault="00384701" w:rsidP="00620AC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826" w:type="dxa"/>
            <w:shd w:val="clear" w:color="auto" w:fill="009900"/>
          </w:tcPr>
          <w:p w14:paraId="3E839A64" w14:textId="77777777" w:rsidR="00384701" w:rsidRDefault="00384701" w:rsidP="00620AC7">
            <w:pPr>
              <w:pStyle w:val="NormalnyWeb"/>
            </w:pPr>
          </w:p>
        </w:tc>
        <w:tc>
          <w:tcPr>
            <w:tcW w:w="2678" w:type="dxa"/>
          </w:tcPr>
          <w:p w14:paraId="59C6D68D" w14:textId="5A440290" w:rsidR="00384701" w:rsidRDefault="00384701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zielony</w:t>
            </w:r>
          </w:p>
        </w:tc>
        <w:tc>
          <w:tcPr>
            <w:tcW w:w="2222" w:type="dxa"/>
          </w:tcPr>
          <w:p w14:paraId="3C21D277" w14:textId="7192FCB1" w:rsidR="00384701" w:rsidRDefault="003A6086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543F">
              <w:rPr>
                <w:sz w:val="20"/>
                <w:szCs w:val="20"/>
              </w:rPr>
              <w:t>0 000 szt.</w:t>
            </w:r>
          </w:p>
        </w:tc>
      </w:tr>
      <w:tr w:rsidR="00AC543F" w14:paraId="44309340" w14:textId="77777777" w:rsidTr="00AC543F">
        <w:tc>
          <w:tcPr>
            <w:tcW w:w="336" w:type="dxa"/>
            <w:shd w:val="clear" w:color="auto" w:fill="auto"/>
          </w:tcPr>
          <w:p w14:paraId="295CE06B" w14:textId="302C09D8" w:rsidR="00AC543F" w:rsidRDefault="00AC543F" w:rsidP="00620AC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826" w:type="dxa"/>
            <w:shd w:val="clear" w:color="auto" w:fill="2F5496" w:themeFill="accent1" w:themeFillShade="BF"/>
          </w:tcPr>
          <w:p w14:paraId="6B1A299C" w14:textId="77777777" w:rsidR="00AC543F" w:rsidRDefault="00AC543F" w:rsidP="00620AC7">
            <w:pPr>
              <w:pStyle w:val="NormalnyWeb"/>
            </w:pPr>
          </w:p>
        </w:tc>
        <w:tc>
          <w:tcPr>
            <w:tcW w:w="2678" w:type="dxa"/>
          </w:tcPr>
          <w:p w14:paraId="65BB289D" w14:textId="527E492F" w:rsidR="00AC543F" w:rsidRDefault="00AC543F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niebieski</w:t>
            </w:r>
          </w:p>
        </w:tc>
        <w:tc>
          <w:tcPr>
            <w:tcW w:w="2222" w:type="dxa"/>
          </w:tcPr>
          <w:p w14:paraId="5811F6A9" w14:textId="0AEAAF94" w:rsidR="00AC543F" w:rsidRDefault="003A6086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543F">
              <w:rPr>
                <w:sz w:val="20"/>
                <w:szCs w:val="20"/>
              </w:rPr>
              <w:t>0 000 szt.</w:t>
            </w:r>
          </w:p>
        </w:tc>
      </w:tr>
      <w:tr w:rsidR="00AC543F" w14:paraId="0DF067D8" w14:textId="77777777" w:rsidTr="00AC543F">
        <w:tc>
          <w:tcPr>
            <w:tcW w:w="336" w:type="dxa"/>
            <w:shd w:val="clear" w:color="auto" w:fill="auto"/>
          </w:tcPr>
          <w:p w14:paraId="4612E28A" w14:textId="3CB21583" w:rsidR="00AC543F" w:rsidRDefault="00AC543F" w:rsidP="00620AC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826" w:type="dxa"/>
            <w:shd w:val="clear" w:color="auto" w:fill="FFFF99"/>
          </w:tcPr>
          <w:p w14:paraId="5D89B1A1" w14:textId="77777777" w:rsidR="00AC543F" w:rsidRDefault="00AC543F" w:rsidP="00620AC7">
            <w:pPr>
              <w:pStyle w:val="NormalnyWeb"/>
            </w:pPr>
          </w:p>
        </w:tc>
        <w:tc>
          <w:tcPr>
            <w:tcW w:w="2678" w:type="dxa"/>
          </w:tcPr>
          <w:p w14:paraId="0670641B" w14:textId="0E70A88D" w:rsidR="00AC543F" w:rsidRDefault="00AC543F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żółty</w:t>
            </w:r>
          </w:p>
        </w:tc>
        <w:tc>
          <w:tcPr>
            <w:tcW w:w="2222" w:type="dxa"/>
          </w:tcPr>
          <w:p w14:paraId="20BD0187" w14:textId="0C674BA3" w:rsidR="00AC543F" w:rsidRDefault="003A6086" w:rsidP="00620AC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543F">
              <w:rPr>
                <w:sz w:val="20"/>
                <w:szCs w:val="20"/>
              </w:rPr>
              <w:t>0 000 szt.</w:t>
            </w:r>
          </w:p>
        </w:tc>
      </w:tr>
      <w:tr w:rsidR="002D35A6" w14:paraId="707D9391" w14:textId="77777777" w:rsidTr="002D35A6">
        <w:tc>
          <w:tcPr>
            <w:tcW w:w="6840" w:type="dxa"/>
            <w:gridSpan w:val="3"/>
            <w:shd w:val="clear" w:color="auto" w:fill="auto"/>
          </w:tcPr>
          <w:p w14:paraId="5ADCB2DF" w14:textId="7B03C066" w:rsidR="002D35A6" w:rsidRDefault="002D35A6" w:rsidP="002D35A6">
            <w:pPr>
              <w:pStyle w:val="NormalnyWeb"/>
              <w:jc w:val="center"/>
            </w:pPr>
            <w:r>
              <w:t>razem</w:t>
            </w:r>
          </w:p>
        </w:tc>
        <w:tc>
          <w:tcPr>
            <w:tcW w:w="2222" w:type="dxa"/>
          </w:tcPr>
          <w:p w14:paraId="5FC700FB" w14:textId="6E55C10C" w:rsidR="002D35A6" w:rsidRPr="002D35A6" w:rsidRDefault="003A6086" w:rsidP="00620AC7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C543F">
              <w:rPr>
                <w:b/>
                <w:bCs/>
                <w:sz w:val="20"/>
                <w:szCs w:val="20"/>
              </w:rPr>
              <w:t>0</w:t>
            </w:r>
            <w:r w:rsidR="002D35A6" w:rsidRPr="002D35A6">
              <w:rPr>
                <w:b/>
                <w:bCs/>
                <w:sz w:val="20"/>
                <w:szCs w:val="20"/>
              </w:rPr>
              <w:t>0 000 szt.</w:t>
            </w:r>
          </w:p>
        </w:tc>
      </w:tr>
    </w:tbl>
    <w:p w14:paraId="0946D4F9" w14:textId="06166B0F" w:rsidR="00620AC7" w:rsidRDefault="00620AC7"/>
    <w:sectPr w:rsidR="00620A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7958" w14:textId="77777777" w:rsidR="004745C7" w:rsidRDefault="004745C7" w:rsidP="00FC16FA">
      <w:pPr>
        <w:spacing w:after="0" w:line="240" w:lineRule="auto"/>
      </w:pPr>
      <w:r>
        <w:separator/>
      </w:r>
    </w:p>
  </w:endnote>
  <w:endnote w:type="continuationSeparator" w:id="0">
    <w:p w14:paraId="3AF99108" w14:textId="77777777" w:rsidR="004745C7" w:rsidRDefault="004745C7" w:rsidP="00FC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C3AD" w14:textId="77777777" w:rsidR="004745C7" w:rsidRDefault="004745C7" w:rsidP="00FC16FA">
      <w:pPr>
        <w:spacing w:after="0" w:line="240" w:lineRule="auto"/>
      </w:pPr>
      <w:r>
        <w:separator/>
      </w:r>
    </w:p>
  </w:footnote>
  <w:footnote w:type="continuationSeparator" w:id="0">
    <w:p w14:paraId="168C5EE1" w14:textId="77777777" w:rsidR="004745C7" w:rsidRDefault="004745C7" w:rsidP="00FC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D393" w14:textId="66D23CC1" w:rsidR="00FC16FA" w:rsidRPr="00FC16FA" w:rsidRDefault="00FC16FA" w:rsidP="00FC16FA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FC16FA">
      <w:rPr>
        <w:rFonts w:ascii="Times New Roman" w:eastAsia="Times New Roman" w:hAnsi="Times New Roman" w:cs="Times New Roman"/>
        <w:sz w:val="16"/>
        <w:szCs w:val="16"/>
        <w:lang w:eastAsia="pl-PL"/>
      </w:rPr>
      <w:t>ZDA</w:t>
    </w:r>
    <w:r w:rsidR="003A6086">
      <w:rPr>
        <w:rFonts w:ascii="Times New Roman" w:eastAsia="Times New Roman" w:hAnsi="Times New Roman" w:cs="Times New Roman"/>
        <w:sz w:val="16"/>
        <w:szCs w:val="16"/>
        <w:lang w:eastAsia="pl-PL"/>
      </w:rPr>
      <w:t>.</w:t>
    </w:r>
    <w:r w:rsidRPr="00FC16FA">
      <w:rPr>
        <w:rFonts w:ascii="Times New Roman" w:eastAsia="Times New Roman" w:hAnsi="Times New Roman" w:cs="Times New Roman"/>
        <w:sz w:val="16"/>
        <w:szCs w:val="16"/>
        <w:lang w:eastAsia="pl-PL"/>
      </w:rPr>
      <w:t>282.</w:t>
    </w:r>
    <w:r w:rsidR="003A6086">
      <w:rPr>
        <w:rFonts w:ascii="Times New Roman" w:eastAsia="Times New Roman" w:hAnsi="Times New Roman" w:cs="Times New Roman"/>
        <w:sz w:val="16"/>
        <w:szCs w:val="16"/>
        <w:lang w:eastAsia="pl-PL"/>
      </w:rPr>
      <w:t>21</w:t>
    </w:r>
    <w:r w:rsidRPr="00FC16FA">
      <w:rPr>
        <w:rFonts w:ascii="Times New Roman" w:eastAsia="Times New Roman" w:hAnsi="Times New Roman" w:cs="Times New Roman"/>
        <w:sz w:val="16"/>
        <w:szCs w:val="16"/>
        <w:lang w:eastAsia="pl-PL"/>
      </w:rPr>
      <w:t>.2</w:t>
    </w:r>
    <w:r w:rsidR="003A6086">
      <w:rPr>
        <w:rFonts w:ascii="Times New Roman" w:eastAsia="Times New Roman" w:hAnsi="Times New Roman" w:cs="Times New Roman"/>
        <w:sz w:val="16"/>
        <w:szCs w:val="16"/>
        <w:lang w:eastAsia="pl-PL"/>
      </w:rPr>
      <w:t>3</w:t>
    </w:r>
  </w:p>
  <w:p w14:paraId="1CD49B69" w14:textId="1EBBEE84" w:rsidR="00FC16FA" w:rsidRDefault="00FC16FA">
    <w:pPr>
      <w:pStyle w:val="Nagwek"/>
    </w:pPr>
  </w:p>
  <w:p w14:paraId="6993F265" w14:textId="77777777" w:rsidR="00FC16FA" w:rsidRDefault="00FC16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3B63"/>
    <w:multiLevelType w:val="multilevel"/>
    <w:tmpl w:val="E750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02097"/>
    <w:multiLevelType w:val="hybridMultilevel"/>
    <w:tmpl w:val="B8CC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80B02"/>
    <w:multiLevelType w:val="multilevel"/>
    <w:tmpl w:val="163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828900">
    <w:abstractNumId w:val="2"/>
  </w:num>
  <w:num w:numId="2" w16cid:durableId="1172641954">
    <w:abstractNumId w:val="0"/>
  </w:num>
  <w:num w:numId="3" w16cid:durableId="11333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7"/>
    <w:rsid w:val="0005644A"/>
    <w:rsid w:val="00126806"/>
    <w:rsid w:val="002661E7"/>
    <w:rsid w:val="00276EC5"/>
    <w:rsid w:val="002D35A6"/>
    <w:rsid w:val="0033636C"/>
    <w:rsid w:val="0035499B"/>
    <w:rsid w:val="00365EE1"/>
    <w:rsid w:val="00384701"/>
    <w:rsid w:val="003A6086"/>
    <w:rsid w:val="003E449A"/>
    <w:rsid w:val="004745C7"/>
    <w:rsid w:val="00586F67"/>
    <w:rsid w:val="00620AC7"/>
    <w:rsid w:val="00766850"/>
    <w:rsid w:val="007C71D6"/>
    <w:rsid w:val="007E0A9F"/>
    <w:rsid w:val="00871DFB"/>
    <w:rsid w:val="00892530"/>
    <w:rsid w:val="009E5660"/>
    <w:rsid w:val="00AC32E3"/>
    <w:rsid w:val="00AC543F"/>
    <w:rsid w:val="00B012F9"/>
    <w:rsid w:val="00C51C15"/>
    <w:rsid w:val="00DB3492"/>
    <w:rsid w:val="00F02F87"/>
    <w:rsid w:val="00F400AF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D4FB2"/>
  <w15:chartTrackingRefBased/>
  <w15:docId w15:val="{1BEC3A8C-3F1E-42AE-AC09-ABCF22F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620A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3c6dd7amtt">
    <w:name w:val="_3c6dd_7amtt"/>
    <w:basedOn w:val="Normalny"/>
    <w:rsid w:val="0062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0AC7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20A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71D6"/>
    <w:pPr>
      <w:ind w:left="720"/>
      <w:contextualSpacing/>
    </w:pPr>
  </w:style>
  <w:style w:type="table" w:styleId="Tabela-Siatka">
    <w:name w:val="Table Grid"/>
    <w:basedOn w:val="Standardowy"/>
    <w:uiPriority w:val="39"/>
    <w:rsid w:val="0033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8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126806"/>
    <w:rPr>
      <w:i/>
      <w:iCs/>
    </w:rPr>
  </w:style>
  <w:style w:type="character" w:customStyle="1" w:styleId="dyjrff">
    <w:name w:val="dyjrff"/>
    <w:basedOn w:val="Domylnaczcionkaakapitu"/>
    <w:rsid w:val="00126806"/>
  </w:style>
  <w:style w:type="character" w:styleId="Uwydatnienie">
    <w:name w:val="Emphasis"/>
    <w:basedOn w:val="Domylnaczcionkaakapitu"/>
    <w:uiPriority w:val="20"/>
    <w:qFormat/>
    <w:rsid w:val="0012680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C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6FA"/>
  </w:style>
  <w:style w:type="paragraph" w:styleId="Stopka">
    <w:name w:val="footer"/>
    <w:basedOn w:val="Normalny"/>
    <w:link w:val="StopkaZnak"/>
    <w:uiPriority w:val="99"/>
    <w:unhideWhenUsed/>
    <w:rsid w:val="00FC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2</cp:revision>
  <dcterms:created xsi:type="dcterms:W3CDTF">2023-10-19T07:22:00Z</dcterms:created>
  <dcterms:modified xsi:type="dcterms:W3CDTF">2023-10-19T07:22:00Z</dcterms:modified>
</cp:coreProperties>
</file>